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59A65" w14:textId="3A5D7A43" w:rsidR="00A70354" w:rsidRPr="00A70354" w:rsidRDefault="00A70354" w:rsidP="00A70354">
      <w:pPr>
        <w:jc w:val="center"/>
        <w:rPr>
          <w:b/>
          <w:bCs/>
          <w:sz w:val="16"/>
          <w:szCs w:val="16"/>
        </w:rPr>
      </w:pPr>
      <w:r w:rsidRPr="00852797">
        <w:rPr>
          <w:b/>
          <w:bCs/>
          <w:sz w:val="28"/>
          <w:szCs w:val="28"/>
        </w:rPr>
        <w:t>Staying On God’s Course</w:t>
      </w:r>
      <w:r>
        <w:rPr>
          <w:b/>
          <w:bCs/>
        </w:rPr>
        <w:t xml:space="preserve"> </w:t>
      </w:r>
      <w:r w:rsidRPr="00A70354">
        <w:rPr>
          <w:b/>
          <w:bCs/>
          <w:sz w:val="16"/>
          <w:szCs w:val="16"/>
        </w:rPr>
        <w:t>(</w:t>
      </w:r>
      <w:r w:rsidR="002E6085">
        <w:rPr>
          <w:b/>
          <w:bCs/>
          <w:sz w:val="16"/>
          <w:szCs w:val="16"/>
        </w:rPr>
        <w:t>8-</w:t>
      </w:r>
      <w:r w:rsidR="00852797">
        <w:rPr>
          <w:b/>
          <w:bCs/>
          <w:sz w:val="16"/>
          <w:szCs w:val="16"/>
        </w:rPr>
        <w:t>21-2024)</w:t>
      </w:r>
    </w:p>
    <w:p w14:paraId="11E03C8E" w14:textId="77777777" w:rsidR="00A70354" w:rsidRDefault="00A70354" w:rsidP="007204D5">
      <w:pPr>
        <w:spacing w:after="0" w:line="240" w:lineRule="auto"/>
        <w:rPr>
          <w:b/>
          <w:bCs/>
        </w:rPr>
      </w:pPr>
    </w:p>
    <w:p w14:paraId="09E49F87" w14:textId="6A49F772" w:rsidR="002A4ACE" w:rsidRPr="002A4ACE" w:rsidRDefault="002A4ACE" w:rsidP="00C729DB">
      <w:pPr>
        <w:spacing w:after="0" w:line="240" w:lineRule="auto"/>
        <w:ind w:left="900" w:hanging="900"/>
      </w:pPr>
      <w:r w:rsidRPr="002A4ACE">
        <w:rPr>
          <w:b/>
          <w:bCs/>
        </w:rPr>
        <w:t xml:space="preserve">Eph </w:t>
      </w:r>
      <w:proofErr w:type="gramStart"/>
      <w:r w:rsidRPr="002A4ACE">
        <w:rPr>
          <w:b/>
          <w:bCs/>
        </w:rPr>
        <w:t>6:12</w:t>
      </w:r>
      <w:r w:rsidR="00C729DB">
        <w:rPr>
          <w:b/>
          <w:bCs/>
        </w:rPr>
        <w:t xml:space="preserve">  </w:t>
      </w:r>
      <w:r w:rsidRPr="002A4ACE">
        <w:t>For</w:t>
      </w:r>
      <w:proofErr w:type="gramEnd"/>
      <w:r w:rsidRPr="002A4ACE">
        <w:t xml:space="preserve"> we wrestle not against flesh and blood, but against principalities, against powers, against the rulers of the darkness of this world, against spiritual wickedness in high places.</w:t>
      </w:r>
    </w:p>
    <w:p w14:paraId="13835E7A" w14:textId="0E1E6A0F" w:rsidR="007204D5" w:rsidRDefault="00911786" w:rsidP="00C8783C">
      <w:pPr>
        <w:spacing w:after="0" w:line="240" w:lineRule="auto"/>
        <w:ind w:left="2880" w:hanging="1440"/>
      </w:pPr>
      <w:r w:rsidRPr="00911786">
        <w:rPr>
          <w:b/>
          <w:bCs/>
        </w:rPr>
        <w:t>Spiritual Attack:</w:t>
      </w:r>
      <w:r>
        <w:t xml:space="preserve">   </w:t>
      </w:r>
      <w:r w:rsidR="00755BC1">
        <w:t xml:space="preserve">Rank and file demons or controlling demons </w:t>
      </w:r>
      <w:r>
        <w:t>(</w:t>
      </w:r>
      <w:r w:rsidR="00C8783C">
        <w:t xml:space="preserve">why does it seem like </w:t>
      </w:r>
      <w:r>
        <w:t>some people</w:t>
      </w:r>
      <w:r w:rsidR="004D4B72">
        <w:t xml:space="preserve">/ families </w:t>
      </w:r>
      <w:r>
        <w:t>seem to go through</w:t>
      </w:r>
      <w:r w:rsidR="00C729DB">
        <w:t xml:space="preserve"> </w:t>
      </w:r>
      <w:r>
        <w:t xml:space="preserve">the same stuff over &amp; over) </w:t>
      </w:r>
    </w:p>
    <w:p w14:paraId="6C976604" w14:textId="6BA262C4" w:rsidR="00755BC1" w:rsidRDefault="008A5171" w:rsidP="00091E3C">
      <w:pPr>
        <w:spacing w:after="0" w:line="240" w:lineRule="auto"/>
        <w:ind w:left="2610" w:hanging="1170"/>
      </w:pPr>
      <w:r w:rsidRPr="003F7C88">
        <w:rPr>
          <w:b/>
          <w:bCs/>
        </w:rPr>
        <w:t xml:space="preserve">Dan </w:t>
      </w:r>
      <w:proofErr w:type="gramStart"/>
      <w:r w:rsidR="00D73D0E" w:rsidRPr="003F7C88">
        <w:rPr>
          <w:b/>
          <w:bCs/>
        </w:rPr>
        <w:t>10:20</w:t>
      </w:r>
      <w:r w:rsidR="00D73D0E">
        <w:t xml:space="preserve">  </w:t>
      </w:r>
      <w:r w:rsidR="003F7C88" w:rsidRPr="003F7C88">
        <w:rPr>
          <w:b/>
          <w:bCs/>
        </w:rPr>
        <w:t>Michael</w:t>
      </w:r>
      <w:proofErr w:type="gramEnd"/>
      <w:r w:rsidR="003F7C88" w:rsidRPr="003F7C88">
        <w:rPr>
          <w:b/>
          <w:bCs/>
        </w:rPr>
        <w:t xml:space="preserve"> the Archangel</w:t>
      </w:r>
      <w:r w:rsidR="003F7C88">
        <w:t xml:space="preserve">:  </w:t>
      </w:r>
      <w:r w:rsidR="00D73D0E">
        <w:t xml:space="preserve">Fought </w:t>
      </w:r>
      <w:r w:rsidR="003F7C88">
        <w:t>against</w:t>
      </w:r>
      <w:r w:rsidR="00D73D0E">
        <w:t xml:space="preserve"> the prince of Persia then the prince of Greece</w:t>
      </w:r>
      <w:r w:rsidR="00091E3C">
        <w:t xml:space="preserve"> (</w:t>
      </w:r>
      <w:r w:rsidR="00091E3C" w:rsidRPr="00091E3C">
        <w:t>the Greek ruler Alexander the Great conquered the Persian Empire in 334 BCE</w:t>
      </w:r>
      <w:r w:rsidR="00252D8D">
        <w:t>)</w:t>
      </w:r>
    </w:p>
    <w:p w14:paraId="127BDD83" w14:textId="77777777" w:rsidR="00755BC1" w:rsidRDefault="00755BC1" w:rsidP="007204D5">
      <w:pPr>
        <w:spacing w:after="0" w:line="240" w:lineRule="auto"/>
      </w:pPr>
    </w:p>
    <w:p w14:paraId="0AE9EEFD" w14:textId="4742BA39" w:rsidR="002A4ACE" w:rsidRPr="002A4ACE" w:rsidRDefault="00252D8D" w:rsidP="00252D8D">
      <w:pPr>
        <w:spacing w:after="0" w:line="240" w:lineRule="auto"/>
        <w:ind w:left="900" w:hanging="900"/>
      </w:pPr>
      <w:r>
        <w:t xml:space="preserve">            </w:t>
      </w:r>
      <w:r w:rsidR="002A4ACE" w:rsidRPr="002A4ACE">
        <w:t xml:space="preserve">13 Wherefore take unto you the whole </w:t>
      </w:r>
      <w:proofErr w:type="spellStart"/>
      <w:r w:rsidR="002A4ACE" w:rsidRPr="002A4ACE">
        <w:t>armour</w:t>
      </w:r>
      <w:proofErr w:type="spellEnd"/>
      <w:r w:rsidR="002A4ACE" w:rsidRPr="002A4ACE">
        <w:t xml:space="preserve"> of God, that ye may be able to withstand in the evil day, and having done </w:t>
      </w:r>
      <w:r w:rsidR="002A4ACE" w:rsidRPr="001725EE">
        <w:rPr>
          <w:b/>
          <w:bCs/>
        </w:rPr>
        <w:t>all, to stand.</w:t>
      </w:r>
    </w:p>
    <w:p w14:paraId="05F3A9A0" w14:textId="09D894BF" w:rsidR="00315D36" w:rsidRDefault="00252D8D" w:rsidP="00252D8D">
      <w:pPr>
        <w:spacing w:after="0" w:line="240" w:lineRule="auto"/>
        <w:ind w:firstLine="720"/>
      </w:pPr>
      <w:r>
        <w:rPr>
          <w:b/>
          <w:bCs/>
        </w:rPr>
        <w:t xml:space="preserve">    </w:t>
      </w:r>
      <w:proofErr w:type="spellStart"/>
      <w:r w:rsidR="00315D36" w:rsidRPr="007204D5">
        <w:rPr>
          <w:b/>
          <w:bCs/>
        </w:rPr>
        <w:t>Armour</w:t>
      </w:r>
      <w:proofErr w:type="spellEnd"/>
      <w:r w:rsidR="00315D36" w:rsidRPr="007204D5">
        <w:rPr>
          <w:b/>
          <w:bCs/>
        </w:rPr>
        <w:t xml:space="preserve"> –</w:t>
      </w:r>
      <w:r w:rsidR="00315D36">
        <w:t xml:space="preserve"> </w:t>
      </w:r>
      <w:r w:rsidR="007641A2">
        <w:t>Defensive covering for the body</w:t>
      </w:r>
      <w:r w:rsidR="001E3D92">
        <w:t>:  Definition</w:t>
      </w:r>
      <w:proofErr w:type="gramStart"/>
      <w:r w:rsidR="001E3D92">
        <w:t>:  (</w:t>
      </w:r>
      <w:proofErr w:type="gramEnd"/>
      <w:r w:rsidR="001E3D92">
        <w:t>w</w:t>
      </w:r>
      <w:r w:rsidR="00315D36">
        <w:t xml:space="preserve">arn by a </w:t>
      </w:r>
      <w:r>
        <w:t>heavily</w:t>
      </w:r>
      <w:r w:rsidR="00315D36">
        <w:t xml:space="preserve"> armed soldier</w:t>
      </w:r>
      <w:r w:rsidR="001E3D92">
        <w:t>)</w:t>
      </w:r>
      <w:r w:rsidR="00315D36">
        <w:t xml:space="preserve"> </w:t>
      </w:r>
    </w:p>
    <w:p w14:paraId="0DAA0D1B" w14:textId="20CFC69A" w:rsidR="00315D36" w:rsidRPr="0034106A" w:rsidRDefault="001E3D92" w:rsidP="00C23AFC">
      <w:pPr>
        <w:tabs>
          <w:tab w:val="left" w:pos="1260"/>
          <w:tab w:val="left" w:pos="1350"/>
        </w:tabs>
        <w:spacing w:after="0" w:line="240" w:lineRule="auto"/>
        <w:ind w:left="900" w:hanging="720"/>
        <w:rPr>
          <w:i/>
          <w:iCs/>
        </w:rPr>
      </w:pPr>
      <w:r>
        <w:tab/>
        <w:t xml:space="preserve"> </w:t>
      </w:r>
      <w:r w:rsidR="00C23AFC" w:rsidRPr="00C23AFC">
        <w:rPr>
          <w:b/>
          <w:bCs/>
        </w:rPr>
        <w:t>E</w:t>
      </w:r>
      <w:r w:rsidRPr="00C23AFC">
        <w:rPr>
          <w:b/>
          <w:bCs/>
        </w:rPr>
        <w:t xml:space="preserve">vil Day </w:t>
      </w:r>
      <w:r w:rsidR="0021737C" w:rsidRPr="00C23AFC">
        <w:rPr>
          <w:b/>
          <w:bCs/>
        </w:rPr>
        <w:t>–</w:t>
      </w:r>
      <w:r w:rsidRPr="00C23AFC">
        <w:rPr>
          <w:b/>
          <w:bCs/>
        </w:rPr>
        <w:t xml:space="preserve"> </w:t>
      </w:r>
      <w:r w:rsidR="0021737C" w:rsidRPr="00C23AFC">
        <w:rPr>
          <w:b/>
          <w:bCs/>
        </w:rPr>
        <w:t xml:space="preserve">Matt </w:t>
      </w:r>
      <w:proofErr w:type="gramStart"/>
      <w:r w:rsidR="0021737C" w:rsidRPr="00C23AFC">
        <w:rPr>
          <w:b/>
          <w:bCs/>
        </w:rPr>
        <w:t>7:25</w:t>
      </w:r>
      <w:r w:rsidR="0021737C">
        <w:t xml:space="preserve">  </w:t>
      </w:r>
      <w:r w:rsidR="0021737C" w:rsidRPr="0021737C">
        <w:t>And</w:t>
      </w:r>
      <w:proofErr w:type="gramEnd"/>
      <w:r w:rsidR="0021737C" w:rsidRPr="0021737C">
        <w:t xml:space="preserve"> the rain descended, and the floods came, and the winds blew, </w:t>
      </w:r>
      <w:r w:rsidR="00C23AFC">
        <w:t>&amp; beat upon that house &amp;</w:t>
      </w:r>
      <w:r w:rsidR="0021737C" w:rsidRPr="0021737C">
        <w:t>it fell not: for it was founded </w:t>
      </w:r>
      <w:r w:rsidR="0021737C" w:rsidRPr="0021737C">
        <w:rPr>
          <w:b/>
          <w:bCs/>
        </w:rPr>
        <w:t>upon</w:t>
      </w:r>
      <w:r w:rsidR="0021737C" w:rsidRPr="0021737C">
        <w:t> a rock.</w:t>
      </w:r>
      <w:r w:rsidR="00C23AFC">
        <w:t xml:space="preserve"> </w:t>
      </w:r>
      <w:r w:rsidR="00C23AFC" w:rsidRPr="0034106A">
        <w:rPr>
          <w:i/>
          <w:iCs/>
        </w:rPr>
        <w:t>(</w:t>
      </w:r>
      <w:proofErr w:type="spellStart"/>
      <w:r w:rsidR="00C23AFC" w:rsidRPr="0034106A">
        <w:rPr>
          <w:i/>
          <w:iCs/>
        </w:rPr>
        <w:t>Ie</w:t>
      </w:r>
      <w:proofErr w:type="spellEnd"/>
      <w:r w:rsidR="00C23AFC" w:rsidRPr="0034106A">
        <w:rPr>
          <w:i/>
          <w:iCs/>
        </w:rPr>
        <w:t xml:space="preserve">: had on the entire </w:t>
      </w:r>
      <w:proofErr w:type="spellStart"/>
      <w:r w:rsidR="00C23AFC" w:rsidRPr="0034106A">
        <w:rPr>
          <w:i/>
          <w:iCs/>
        </w:rPr>
        <w:t>armour</w:t>
      </w:r>
      <w:proofErr w:type="spellEnd"/>
      <w:r w:rsidR="00C23AFC" w:rsidRPr="0034106A">
        <w:rPr>
          <w:i/>
          <w:iCs/>
        </w:rPr>
        <w:t xml:space="preserve"> of God)  </w:t>
      </w:r>
    </w:p>
    <w:p w14:paraId="686D3A1E" w14:textId="3B3B1BFC" w:rsidR="00315D36" w:rsidRDefault="004B1CCC" w:rsidP="007204D5">
      <w:pPr>
        <w:spacing w:after="0" w:line="240" w:lineRule="auto"/>
      </w:pPr>
      <w:r>
        <w:t xml:space="preserve"> </w:t>
      </w:r>
    </w:p>
    <w:p w14:paraId="734271D1" w14:textId="160D495C" w:rsidR="004B1CCC" w:rsidRPr="005217A5" w:rsidRDefault="004B1CCC" w:rsidP="00C23AFC">
      <w:pPr>
        <w:ind w:firstLine="720"/>
        <w:rPr>
          <w:b/>
          <w:bCs/>
          <w:i/>
          <w:iCs/>
        </w:rPr>
      </w:pPr>
      <w:r>
        <w:t xml:space="preserve">   </w:t>
      </w:r>
      <w:r w:rsidRPr="004B1CCC">
        <w:rPr>
          <w:b/>
          <w:bCs/>
        </w:rPr>
        <w:t>Having done all to stand</w:t>
      </w:r>
      <w:r>
        <w:t xml:space="preserve"> – Prayed, walked in faith, walked in forgiveness and closeness of God</w:t>
      </w:r>
      <w:proofErr w:type="gramStart"/>
      <w:r w:rsidRPr="005217A5">
        <w:rPr>
          <w:b/>
          <w:bCs/>
          <w:i/>
          <w:iCs/>
        </w:rPr>
        <w:t>….</w:t>
      </w:r>
      <w:r w:rsidR="005217A5" w:rsidRPr="005217A5">
        <w:rPr>
          <w:b/>
          <w:bCs/>
          <w:i/>
          <w:iCs/>
        </w:rPr>
        <w:t>(</w:t>
      </w:r>
      <w:proofErr w:type="gramEnd"/>
      <w:r w:rsidR="005217A5" w:rsidRPr="005217A5">
        <w:rPr>
          <w:b/>
          <w:bCs/>
          <w:i/>
          <w:iCs/>
        </w:rPr>
        <w:t>now stand)</w:t>
      </w:r>
    </w:p>
    <w:p w14:paraId="532F5A7A" w14:textId="637DCA8E" w:rsidR="00B0206D" w:rsidRPr="005D7E32" w:rsidRDefault="00B0206D" w:rsidP="00C23AFC">
      <w:pPr>
        <w:ind w:firstLine="720"/>
        <w:rPr>
          <w:i/>
          <w:iCs/>
        </w:rPr>
      </w:pPr>
      <w:r>
        <w:t xml:space="preserve">     </w:t>
      </w:r>
      <w:r w:rsidRPr="005D7E32">
        <w:rPr>
          <w:b/>
          <w:bCs/>
        </w:rPr>
        <w:t>To Stand –</w:t>
      </w:r>
      <w:r>
        <w:t xml:space="preserve"> </w:t>
      </w:r>
      <w:r w:rsidR="007A4E38">
        <w:t xml:space="preserve">be present, to stand firm, </w:t>
      </w:r>
      <w:r w:rsidR="005D7E32">
        <w:t xml:space="preserve">to stop </w:t>
      </w:r>
      <w:r w:rsidR="005D7E32" w:rsidRPr="005D7E32">
        <w:rPr>
          <w:i/>
          <w:iCs/>
        </w:rPr>
        <w:t xml:space="preserve">(the enemy) </w:t>
      </w:r>
    </w:p>
    <w:p w14:paraId="58904A3D" w14:textId="571554B6" w:rsidR="002A4ACE" w:rsidRPr="002A4ACE" w:rsidRDefault="002A4ACE" w:rsidP="00C23AFC">
      <w:pPr>
        <w:ind w:firstLine="720"/>
      </w:pPr>
      <w:r w:rsidRPr="002A4ACE">
        <w:t xml:space="preserve">14 Stand therefore, having your loins girt about with truth, and having on the breastplate of </w:t>
      </w:r>
      <w:proofErr w:type="gramStart"/>
      <w:r w:rsidRPr="002A4ACE">
        <w:t>righteousness;</w:t>
      </w:r>
      <w:proofErr w:type="gramEnd"/>
    </w:p>
    <w:p w14:paraId="7D989B6D" w14:textId="77777777" w:rsidR="002A4ACE" w:rsidRPr="002A4ACE" w:rsidRDefault="002A4ACE" w:rsidP="00B12BF3">
      <w:pPr>
        <w:ind w:firstLine="720"/>
      </w:pPr>
      <w:r w:rsidRPr="002A4ACE">
        <w:t>15 And your feet shod with the preparation of the gospel of peace;</w:t>
      </w:r>
    </w:p>
    <w:p w14:paraId="38E37E8D" w14:textId="77777777" w:rsidR="002A4ACE" w:rsidRPr="002A4ACE" w:rsidRDefault="002A4ACE" w:rsidP="00B12BF3">
      <w:pPr>
        <w:ind w:firstLine="720"/>
      </w:pPr>
      <w:r w:rsidRPr="002A4ACE">
        <w:t>16 Above all, taking the shield of faith, wherewith ye shall be able to quench all the fiery darts of the wicked.</w:t>
      </w:r>
    </w:p>
    <w:p w14:paraId="2272B2CE" w14:textId="77777777" w:rsidR="002A4ACE" w:rsidRPr="002A4ACE" w:rsidRDefault="002A4ACE" w:rsidP="00B12BF3">
      <w:pPr>
        <w:ind w:firstLine="720"/>
      </w:pPr>
      <w:r w:rsidRPr="002A4ACE">
        <w:t>17 And take the helmet of salvation, and the sword of the Spirit, which is the word of God:</w:t>
      </w:r>
    </w:p>
    <w:p w14:paraId="7C77938C" w14:textId="77777777" w:rsidR="002A4ACE" w:rsidRPr="002A4ACE" w:rsidRDefault="002A4ACE" w:rsidP="00B12BF3">
      <w:pPr>
        <w:tabs>
          <w:tab w:val="left" w:pos="1170"/>
        </w:tabs>
        <w:ind w:left="1080" w:hanging="360"/>
      </w:pPr>
      <w:r w:rsidRPr="002A4ACE">
        <w:t xml:space="preserve">18 Praying always with all prayer and supplication in the Spirit, and watching thereunto with all perseverance and supplication for all </w:t>
      </w:r>
      <w:proofErr w:type="gramStart"/>
      <w:r w:rsidRPr="002A4ACE">
        <w:t>saints;</w:t>
      </w:r>
      <w:proofErr w:type="gramEnd"/>
    </w:p>
    <w:p w14:paraId="62A17A0B" w14:textId="184D37E6" w:rsidR="002A4ACE" w:rsidRDefault="002A4ACE" w:rsidP="00C91F3E">
      <w:pPr>
        <w:rPr>
          <w:b/>
          <w:bCs/>
        </w:rPr>
      </w:pPr>
    </w:p>
    <w:p w14:paraId="4F17B525" w14:textId="69545082" w:rsidR="00C91F3E" w:rsidRDefault="00C91F3E" w:rsidP="00C91F3E">
      <w:r w:rsidRPr="00BA5910">
        <w:rPr>
          <w:b/>
          <w:bCs/>
        </w:rPr>
        <w:t>John</w:t>
      </w:r>
      <w:r>
        <w:t xml:space="preserve"> </w:t>
      </w:r>
      <w:r w:rsidRPr="00BA5910">
        <w:rPr>
          <w:b/>
          <w:bCs/>
        </w:rPr>
        <w:t xml:space="preserve">14:1 </w:t>
      </w:r>
      <w:r>
        <w:t>Let not your heart be troubled: ye believe in God, believe also in me.</w:t>
      </w:r>
    </w:p>
    <w:p w14:paraId="5B8D3201" w14:textId="48119D6E" w:rsidR="00C91F3E" w:rsidRDefault="00C91F3E" w:rsidP="00C249B0">
      <w:pPr>
        <w:ind w:left="1890" w:hanging="1890"/>
      </w:pPr>
      <w:r w:rsidRPr="00C91F3E">
        <w:rPr>
          <w:b/>
          <w:bCs/>
        </w:rPr>
        <w:t xml:space="preserve">                   Troubled</w:t>
      </w:r>
      <w:r>
        <w:t>:</w:t>
      </w:r>
      <w:r w:rsidR="008F335E">
        <w:t xml:space="preserve"> Disturbed</w:t>
      </w:r>
      <w:r w:rsidR="007233C3">
        <w:t xml:space="preserve">: (from above):  throw into </w:t>
      </w:r>
      <w:r w:rsidR="00171820">
        <w:t>confusion</w:t>
      </w:r>
      <w:r w:rsidR="007233C3">
        <w:t xml:space="preserve">, </w:t>
      </w:r>
      <w:r w:rsidR="00171820">
        <w:t>terrified</w:t>
      </w:r>
      <w:r w:rsidR="007233C3">
        <w:t xml:space="preserve">:  </w:t>
      </w:r>
      <w:r w:rsidR="00171820">
        <w:t xml:space="preserve">frightened:  </w:t>
      </w:r>
      <w:r w:rsidR="008F335E">
        <w:t>throw into turmoil</w:t>
      </w:r>
      <w:r w:rsidR="00C249B0">
        <w:t xml:space="preserve"> – means an unexpected distribution </w:t>
      </w:r>
    </w:p>
    <w:p w14:paraId="4D8ADD4B" w14:textId="77777777" w:rsidR="001F49B8" w:rsidRDefault="001F49B8" w:rsidP="00CE10F2">
      <w:pPr>
        <w:rPr>
          <w:b/>
          <w:bCs/>
        </w:rPr>
      </w:pPr>
    </w:p>
    <w:p w14:paraId="1D4EE2A6" w14:textId="36A5736B" w:rsidR="00CE10F2" w:rsidRPr="003C5A94" w:rsidRDefault="00CE10F2" w:rsidP="003B50A4">
      <w:pPr>
        <w:ind w:left="990" w:hanging="990"/>
        <w:rPr>
          <w:i/>
          <w:iCs/>
        </w:rPr>
      </w:pPr>
      <w:r w:rsidRPr="0043100F">
        <w:rPr>
          <w:b/>
          <w:bCs/>
        </w:rPr>
        <w:t xml:space="preserve">2 Cor 10:4 </w:t>
      </w:r>
      <w:r>
        <w:t>For the weapons of our warfare are not carnal</w:t>
      </w:r>
      <w:r w:rsidR="0043100F">
        <w:t xml:space="preserve"> (natural)</w:t>
      </w:r>
      <w:r>
        <w:t xml:space="preserve">, but mighty through God to the pulling down of strong </w:t>
      </w:r>
      <w:proofErr w:type="gramStart"/>
      <w:r>
        <w:t>holds;</w:t>
      </w:r>
      <w:r w:rsidR="003C5A94">
        <w:t xml:space="preserve">  </w:t>
      </w:r>
      <w:r w:rsidR="003C5A94" w:rsidRPr="003C5A94">
        <w:rPr>
          <w:i/>
          <w:iCs/>
        </w:rPr>
        <w:t>(</w:t>
      </w:r>
      <w:proofErr w:type="gramEnd"/>
      <w:r w:rsidR="003C5A94" w:rsidRPr="003C5A94">
        <w:rPr>
          <w:b/>
          <w:bCs/>
          <w:i/>
          <w:iCs/>
        </w:rPr>
        <w:t>NIV=</w:t>
      </w:r>
      <w:r w:rsidR="003C5A94" w:rsidRPr="003C5A94">
        <w:rPr>
          <w:i/>
          <w:iCs/>
        </w:rPr>
        <w:t xml:space="preserve"> they have divine power to demolish strongholds) </w:t>
      </w:r>
    </w:p>
    <w:p w14:paraId="0F174C14" w14:textId="7E6E9A7D" w:rsidR="008452A1" w:rsidRPr="008452A1" w:rsidRDefault="008452A1" w:rsidP="003B50A4">
      <w:pPr>
        <w:ind w:left="270" w:firstLine="720"/>
      </w:pPr>
      <w:r>
        <w:rPr>
          <w:b/>
          <w:bCs/>
        </w:rPr>
        <w:t xml:space="preserve">Weapons </w:t>
      </w:r>
      <w:r w:rsidR="003B50A4">
        <w:rPr>
          <w:b/>
          <w:bCs/>
        </w:rPr>
        <w:t>–</w:t>
      </w:r>
      <w:r>
        <w:rPr>
          <w:b/>
          <w:bCs/>
        </w:rPr>
        <w:t xml:space="preserve"> </w:t>
      </w:r>
      <w:r w:rsidR="003B50A4" w:rsidRPr="003B50A4">
        <w:t xml:space="preserve">God’s supernatural </w:t>
      </w:r>
      <w:proofErr w:type="spellStart"/>
      <w:r w:rsidRPr="003B50A4">
        <w:t>armour</w:t>
      </w:r>
      <w:proofErr w:type="spellEnd"/>
    </w:p>
    <w:p w14:paraId="02B5B776" w14:textId="1F5E8AAF" w:rsidR="008452A1" w:rsidRPr="008452A1" w:rsidRDefault="008452A1" w:rsidP="003B50A4">
      <w:pPr>
        <w:ind w:left="270" w:firstLine="720"/>
      </w:pPr>
      <w:r>
        <w:rPr>
          <w:b/>
          <w:bCs/>
        </w:rPr>
        <w:t xml:space="preserve">Warfare – </w:t>
      </w:r>
      <w:r w:rsidRPr="008452A1">
        <w:t xml:space="preserve">war or military </w:t>
      </w:r>
      <w:r>
        <w:t xml:space="preserve">action (kind of last resort for most powerful) </w:t>
      </w:r>
    </w:p>
    <w:p w14:paraId="7659C2E8" w14:textId="0BCE418F" w:rsidR="00CE10F2" w:rsidRDefault="0043100F" w:rsidP="003C5A94">
      <w:pPr>
        <w:ind w:left="270" w:firstLine="720"/>
      </w:pPr>
      <w:r w:rsidRPr="0043100F">
        <w:rPr>
          <w:b/>
          <w:bCs/>
        </w:rPr>
        <w:t>Strong Holds</w:t>
      </w:r>
      <w:r>
        <w:t xml:space="preserve"> = Something (thought) trying to be formed and built up against you</w:t>
      </w:r>
    </w:p>
    <w:p w14:paraId="16048C35" w14:textId="3F87FE3C" w:rsidR="0043100F" w:rsidRPr="00C52DB5" w:rsidRDefault="0043100F" w:rsidP="00C52DB5">
      <w:pPr>
        <w:ind w:left="720" w:firstLine="720"/>
        <w:rPr>
          <w:b/>
          <w:bCs/>
        </w:rPr>
      </w:pPr>
      <w:r w:rsidRPr="00C52DB5">
        <w:rPr>
          <w:b/>
          <w:bCs/>
        </w:rPr>
        <w:t>Spiritual tools defeat spiritual attacks</w:t>
      </w:r>
      <w:r w:rsidR="00C52DB5">
        <w:rPr>
          <w:b/>
          <w:bCs/>
        </w:rPr>
        <w:t>!</w:t>
      </w:r>
    </w:p>
    <w:p w14:paraId="268528F8" w14:textId="12D301DE" w:rsidR="008452A1" w:rsidRDefault="0043100F" w:rsidP="00D8717C">
      <w:pPr>
        <w:spacing w:after="0" w:line="240" w:lineRule="auto"/>
      </w:pPr>
      <w:r w:rsidRPr="0043100F">
        <w:rPr>
          <w:b/>
          <w:bCs/>
        </w:rPr>
        <w:t>2 Cor 10:</w:t>
      </w:r>
      <w:r w:rsidR="00CE10F2" w:rsidRPr="0043100F">
        <w:rPr>
          <w:b/>
          <w:bCs/>
        </w:rPr>
        <w:t xml:space="preserve">5 </w:t>
      </w:r>
      <w:r w:rsidR="00CE10F2" w:rsidRPr="00CC71CA">
        <w:rPr>
          <w:u w:val="single"/>
        </w:rPr>
        <w:t>Casting down imaginations</w:t>
      </w:r>
      <w:r w:rsidR="00CE10F2">
        <w:t xml:space="preserve">, and every high thing that </w:t>
      </w:r>
      <w:proofErr w:type="spellStart"/>
      <w:r w:rsidR="00CE10F2">
        <w:t>exalteth</w:t>
      </w:r>
      <w:proofErr w:type="spellEnd"/>
      <w:r w:rsidR="00CE10F2">
        <w:t xml:space="preserve"> itself against the knowledge of </w:t>
      </w:r>
      <w:r w:rsidR="00CC71CA">
        <w:t xml:space="preserve">God: </w:t>
      </w:r>
    </w:p>
    <w:p w14:paraId="76EAC59C" w14:textId="3372B684" w:rsidR="00CE10F2" w:rsidRDefault="00CC71CA" w:rsidP="00D8717C">
      <w:pPr>
        <w:spacing w:after="0" w:line="240" w:lineRule="auto"/>
        <w:ind w:left="1080" w:hanging="1080"/>
      </w:pPr>
      <w:r>
        <w:t xml:space="preserve">                   And</w:t>
      </w:r>
      <w:r w:rsidR="00CE10F2">
        <w:t xml:space="preserve"> bringing into </w:t>
      </w:r>
      <w:r w:rsidR="00CE10F2" w:rsidRPr="00CC71CA">
        <w:rPr>
          <w:u w:val="single"/>
        </w:rPr>
        <w:t>captivity every thought</w:t>
      </w:r>
      <w:r w:rsidR="00CE10F2">
        <w:t xml:space="preserve"> to the obedience of </w:t>
      </w:r>
      <w:proofErr w:type="gramStart"/>
      <w:r w:rsidR="00CE10F2">
        <w:t>Christ;</w:t>
      </w:r>
      <w:proofErr w:type="gramEnd"/>
    </w:p>
    <w:p w14:paraId="2779CE99" w14:textId="77777777" w:rsidR="00D8717C" w:rsidRDefault="00D8717C" w:rsidP="00D8717C">
      <w:pPr>
        <w:spacing w:after="0" w:line="240" w:lineRule="auto"/>
        <w:ind w:left="720"/>
        <w:rPr>
          <w:b/>
          <w:bCs/>
          <w:color w:val="525252"/>
        </w:rPr>
      </w:pPr>
    </w:p>
    <w:p w14:paraId="088805DA" w14:textId="224AB7CC" w:rsidR="00CE10F2" w:rsidRDefault="008452A1" w:rsidP="00D8717C">
      <w:pPr>
        <w:spacing w:after="0" w:line="240" w:lineRule="auto"/>
        <w:ind w:left="720"/>
      </w:pPr>
      <w:r w:rsidRPr="008452A1">
        <w:rPr>
          <w:b/>
          <w:bCs/>
          <w:color w:val="525252"/>
        </w:rPr>
        <w:t>Imaginations =</w:t>
      </w:r>
      <w:r>
        <w:rPr>
          <w:color w:val="525252"/>
        </w:rPr>
        <w:t xml:space="preserve"> the faculty or action of forming new ideas, or images or concepts </w:t>
      </w:r>
      <w:r w:rsidR="0012481F" w:rsidRPr="001C0D6D">
        <w:rPr>
          <w:color w:val="525252"/>
          <w:u w:val="single"/>
        </w:rPr>
        <w:t>External</w:t>
      </w:r>
      <w:r w:rsidR="0012481F">
        <w:rPr>
          <w:color w:val="525252"/>
        </w:rPr>
        <w:t xml:space="preserve"> to God’s position </w:t>
      </w:r>
      <w:r>
        <w:rPr>
          <w:color w:val="525252"/>
        </w:rPr>
        <w:t xml:space="preserve"> </w:t>
      </w:r>
    </w:p>
    <w:p w14:paraId="0AD0461F" w14:textId="44903AC3" w:rsidR="00D8717C" w:rsidRDefault="00D8717C" w:rsidP="00D8717C">
      <w:pPr>
        <w:spacing w:after="0" w:line="240" w:lineRule="auto"/>
        <w:ind w:firstLine="720"/>
        <w:rPr>
          <w:b/>
          <w:bCs/>
        </w:rPr>
      </w:pPr>
      <w:r>
        <w:rPr>
          <w:b/>
          <w:bCs/>
        </w:rPr>
        <w:t xml:space="preserve">Exalts – attempts to raise to a higher position or rank </w:t>
      </w:r>
    </w:p>
    <w:p w14:paraId="26F05078" w14:textId="74A8CD13" w:rsidR="00CE10F2" w:rsidRDefault="00622158" w:rsidP="00D8717C">
      <w:pPr>
        <w:spacing w:after="0" w:line="240" w:lineRule="auto"/>
        <w:ind w:firstLine="720"/>
      </w:pPr>
      <w:r w:rsidRPr="00622158">
        <w:rPr>
          <w:b/>
          <w:bCs/>
        </w:rPr>
        <w:t xml:space="preserve">Captivity </w:t>
      </w:r>
      <w:r>
        <w:t xml:space="preserve">= Being led away into captivity (imprisonment, custody or detention) </w:t>
      </w:r>
    </w:p>
    <w:p w14:paraId="337A69DB" w14:textId="47B48140" w:rsidR="00CE10F2" w:rsidRDefault="00622158" w:rsidP="00D8717C">
      <w:pPr>
        <w:spacing w:after="0" w:line="240" w:lineRule="auto"/>
        <w:ind w:firstLine="720"/>
      </w:pPr>
      <w:r w:rsidRPr="00622158">
        <w:rPr>
          <w:b/>
          <w:bCs/>
        </w:rPr>
        <w:t>Compliance or submission (</w:t>
      </w:r>
      <w:proofErr w:type="spellStart"/>
      <w:r>
        <w:t>ie</w:t>
      </w:r>
      <w:proofErr w:type="spellEnd"/>
      <w:r>
        <w:t xml:space="preserve">: whether you feel like it or not) </w:t>
      </w:r>
    </w:p>
    <w:p w14:paraId="290AAAB0" w14:textId="60C5BC0D" w:rsidR="00B3372F" w:rsidRPr="005B43D6" w:rsidRDefault="005B43D6" w:rsidP="00285454">
      <w:pPr>
        <w:ind w:left="1080" w:hanging="1080"/>
      </w:pPr>
      <w:r>
        <w:rPr>
          <w:b/>
          <w:bCs/>
        </w:rPr>
        <w:lastRenderedPageBreak/>
        <w:t>Rom 12:</w:t>
      </w:r>
      <w:r w:rsidRPr="005B43D6">
        <w:t xml:space="preserve">2  </w:t>
      </w:r>
      <w:r w:rsidR="009D00BD">
        <w:t xml:space="preserve"> </w:t>
      </w:r>
      <w:r w:rsidR="009D00BD" w:rsidRPr="009D00BD">
        <w:rPr>
          <w:b/>
          <w:bCs/>
          <w:vertAlign w:val="superscript"/>
        </w:rPr>
        <w:t>2 </w:t>
      </w:r>
      <w:r w:rsidR="009D00BD" w:rsidRPr="009D00BD">
        <w:t>And be not conformed to this world: but be ye transformed by the renewing of your mind, that ye may prove what is that good, and acceptable, and perfect, will of God.</w:t>
      </w:r>
    </w:p>
    <w:p w14:paraId="366659A2" w14:textId="4E58BD49" w:rsidR="00B3372F" w:rsidRPr="005B43D6" w:rsidRDefault="000C2232" w:rsidP="00285454">
      <w:pPr>
        <w:ind w:left="1080" w:hanging="1080"/>
      </w:pPr>
      <w:proofErr w:type="spellStart"/>
      <w:r w:rsidRPr="0093591A">
        <w:rPr>
          <w:b/>
          <w:bCs/>
        </w:rPr>
        <w:t>Amphld</w:t>
      </w:r>
      <w:proofErr w:type="spellEnd"/>
      <w:r w:rsidRPr="0093591A">
        <w:rPr>
          <w:b/>
          <w:bCs/>
        </w:rPr>
        <w:t xml:space="preserve"> </w:t>
      </w:r>
      <w:r>
        <w:t xml:space="preserve">     </w:t>
      </w:r>
      <w:r w:rsidRPr="000C2232">
        <w:rPr>
          <w:b/>
          <w:bCs/>
          <w:vertAlign w:val="superscript"/>
        </w:rPr>
        <w:t>2 </w:t>
      </w:r>
      <w:r w:rsidRPr="000C2232">
        <w:t>And do not be conformed to this world [any longer with its superficial values and customs], but be </w:t>
      </w:r>
      <w:r w:rsidRPr="000C2232">
        <w:rPr>
          <w:vertAlign w:val="superscript"/>
        </w:rPr>
        <w:t>[</w:t>
      </w:r>
      <w:hyperlink r:id="rId5" w:anchor="fen-AMP-28248a" w:tooltip="See footnote a" w:history="1">
        <w:r w:rsidRPr="000C2232">
          <w:rPr>
            <w:rStyle w:val="Hyperlink"/>
            <w:vertAlign w:val="superscript"/>
          </w:rPr>
          <w:t>a</w:t>
        </w:r>
      </w:hyperlink>
      <w:r w:rsidRPr="000C2232">
        <w:rPr>
          <w:vertAlign w:val="superscript"/>
        </w:rPr>
        <w:t>]</w:t>
      </w:r>
      <w:r w:rsidRPr="000C2232">
        <w:t>transformed </w:t>
      </w:r>
      <w:r w:rsidRPr="000C2232">
        <w:rPr>
          <w:i/>
          <w:iCs/>
        </w:rPr>
        <w:t>and</w:t>
      </w:r>
      <w:r w:rsidRPr="000C2232">
        <w:t> progressively changed [as you mature spiritually] by the renewing of your mind [focusing on godly values and ethical attitudes], so that you may prove [for yourselves] what the will of God is, that which is good and acceptable and perfect [in His plan and purpose for you].</w:t>
      </w:r>
    </w:p>
    <w:p w14:paraId="2812F1DD" w14:textId="77777777" w:rsidR="00B3372F" w:rsidRPr="005B43D6" w:rsidRDefault="00B3372F" w:rsidP="00285454">
      <w:pPr>
        <w:ind w:left="1080" w:hanging="1080"/>
      </w:pPr>
    </w:p>
    <w:p w14:paraId="5F10CE08" w14:textId="25F55B44" w:rsidR="005A1A18" w:rsidRPr="00E36B2D" w:rsidRDefault="005A1A18" w:rsidP="00285454">
      <w:pPr>
        <w:ind w:left="1080" w:hanging="1080"/>
      </w:pPr>
      <w:r>
        <w:rPr>
          <w:b/>
          <w:bCs/>
        </w:rPr>
        <w:t>Eph 4:22-</w:t>
      </w:r>
      <w:proofErr w:type="gramStart"/>
      <w:r>
        <w:rPr>
          <w:b/>
          <w:bCs/>
        </w:rPr>
        <w:t xml:space="preserve">23  </w:t>
      </w:r>
      <w:r w:rsidRPr="00E36B2D">
        <w:rPr>
          <w:vertAlign w:val="superscript"/>
        </w:rPr>
        <w:t>22</w:t>
      </w:r>
      <w:proofErr w:type="gramEnd"/>
      <w:r w:rsidRPr="00E36B2D">
        <w:rPr>
          <w:vertAlign w:val="superscript"/>
        </w:rPr>
        <w:t> </w:t>
      </w:r>
      <w:r w:rsidRPr="00E36B2D">
        <w:t>change the former way of life that was part of the person you once were, corrupted by deceitful desires. </w:t>
      </w:r>
      <w:r w:rsidRPr="00E36B2D">
        <w:rPr>
          <w:vertAlign w:val="superscript"/>
        </w:rPr>
        <w:t>23 </w:t>
      </w:r>
      <w:r w:rsidRPr="00E36B2D">
        <w:t>Instead, renew the thinking in your mind by the Spirit </w:t>
      </w:r>
      <w:r w:rsidRPr="00E36B2D">
        <w:rPr>
          <w:vertAlign w:val="superscript"/>
        </w:rPr>
        <w:t>24 </w:t>
      </w:r>
      <w:r w:rsidRPr="00E36B2D">
        <w:t>and clothe yourself with the new person created according to God’s image in justice and true holiness.</w:t>
      </w:r>
    </w:p>
    <w:p w14:paraId="0A170B37" w14:textId="70003DFD" w:rsidR="00B3372F" w:rsidRDefault="00903865" w:rsidP="00285454">
      <w:pPr>
        <w:ind w:left="1080" w:hanging="1080"/>
      </w:pPr>
      <w:r>
        <w:rPr>
          <w:b/>
          <w:bCs/>
        </w:rPr>
        <w:t xml:space="preserve">Prov </w:t>
      </w:r>
      <w:proofErr w:type="gramStart"/>
      <w:r>
        <w:rPr>
          <w:b/>
          <w:bCs/>
        </w:rPr>
        <w:t xml:space="preserve">23:7  </w:t>
      </w:r>
      <w:r w:rsidRPr="00BA4F84">
        <w:t>For</w:t>
      </w:r>
      <w:proofErr w:type="gramEnd"/>
      <w:r w:rsidRPr="00BA4F84">
        <w:t xml:space="preserve"> as he thinketh in his heart, so is he</w:t>
      </w:r>
    </w:p>
    <w:p w14:paraId="2E930078" w14:textId="77777777" w:rsidR="00FD61CB" w:rsidRDefault="00FD61CB" w:rsidP="00285454">
      <w:pPr>
        <w:ind w:left="1080" w:hanging="1080"/>
      </w:pPr>
    </w:p>
    <w:p w14:paraId="1C99EBB4" w14:textId="77777777" w:rsidR="00FD61CB" w:rsidRPr="00BA4F84" w:rsidRDefault="00FD61CB" w:rsidP="00285454">
      <w:pPr>
        <w:ind w:left="1080" w:hanging="1080"/>
      </w:pPr>
    </w:p>
    <w:sectPr w:rsidR="00FD61CB" w:rsidRPr="00BA4F84" w:rsidSect="00E27E7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egreya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441A69"/>
    <w:multiLevelType w:val="hybridMultilevel"/>
    <w:tmpl w:val="09B2348E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1537DF2"/>
    <w:multiLevelType w:val="hybridMultilevel"/>
    <w:tmpl w:val="303004C6"/>
    <w:lvl w:ilvl="0" w:tplc="05FCDFBE">
      <w:start w:val="2"/>
      <w:numFmt w:val="bullet"/>
      <w:lvlText w:val="-"/>
      <w:lvlJc w:val="left"/>
      <w:pPr>
        <w:ind w:left="720" w:hanging="360"/>
      </w:pPr>
      <w:rPr>
        <w:rFonts w:ascii="Alegreya" w:eastAsiaTheme="minorHAnsi" w:hAnsi="Alegrey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7155050">
    <w:abstractNumId w:val="0"/>
  </w:num>
  <w:num w:numId="2" w16cid:durableId="1753575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910"/>
    <w:rsid w:val="00091E3C"/>
    <w:rsid w:val="000C2232"/>
    <w:rsid w:val="0012481F"/>
    <w:rsid w:val="00171820"/>
    <w:rsid w:val="001725EE"/>
    <w:rsid w:val="00192787"/>
    <w:rsid w:val="001C0D6D"/>
    <w:rsid w:val="001E3D92"/>
    <w:rsid w:val="001F49B8"/>
    <w:rsid w:val="0021737C"/>
    <w:rsid w:val="00252D8D"/>
    <w:rsid w:val="00285454"/>
    <w:rsid w:val="00293775"/>
    <w:rsid w:val="002A4ACE"/>
    <w:rsid w:val="002E6085"/>
    <w:rsid w:val="00315D36"/>
    <w:rsid w:val="0034106A"/>
    <w:rsid w:val="003B50A4"/>
    <w:rsid w:val="003C5A94"/>
    <w:rsid w:val="003F7C88"/>
    <w:rsid w:val="0043100F"/>
    <w:rsid w:val="004B1CCC"/>
    <w:rsid w:val="004D4B72"/>
    <w:rsid w:val="005217A5"/>
    <w:rsid w:val="005A1A18"/>
    <w:rsid w:val="005B43D6"/>
    <w:rsid w:val="005D7E32"/>
    <w:rsid w:val="00622158"/>
    <w:rsid w:val="006C3F44"/>
    <w:rsid w:val="007204D5"/>
    <w:rsid w:val="007233C3"/>
    <w:rsid w:val="00743ED2"/>
    <w:rsid w:val="00755BC1"/>
    <w:rsid w:val="007641A2"/>
    <w:rsid w:val="007A4E38"/>
    <w:rsid w:val="008452A1"/>
    <w:rsid w:val="00852797"/>
    <w:rsid w:val="008A5171"/>
    <w:rsid w:val="008F335E"/>
    <w:rsid w:val="00903865"/>
    <w:rsid w:val="00911786"/>
    <w:rsid w:val="00912BDA"/>
    <w:rsid w:val="0093591A"/>
    <w:rsid w:val="00987D3B"/>
    <w:rsid w:val="0099049D"/>
    <w:rsid w:val="009D00BD"/>
    <w:rsid w:val="00A70354"/>
    <w:rsid w:val="00B0206D"/>
    <w:rsid w:val="00B12BF3"/>
    <w:rsid w:val="00B3372F"/>
    <w:rsid w:val="00BA4F84"/>
    <w:rsid w:val="00BA5910"/>
    <w:rsid w:val="00C23AFC"/>
    <w:rsid w:val="00C249B0"/>
    <w:rsid w:val="00C52DB5"/>
    <w:rsid w:val="00C729DB"/>
    <w:rsid w:val="00C8783C"/>
    <w:rsid w:val="00C91F3E"/>
    <w:rsid w:val="00CC71CA"/>
    <w:rsid w:val="00CE10F2"/>
    <w:rsid w:val="00D73D0E"/>
    <w:rsid w:val="00D8717C"/>
    <w:rsid w:val="00DA79D8"/>
    <w:rsid w:val="00DF6DDD"/>
    <w:rsid w:val="00E27E7A"/>
    <w:rsid w:val="00E36B2D"/>
    <w:rsid w:val="00ED17F4"/>
    <w:rsid w:val="00FD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446FD"/>
  <w15:chartTrackingRefBased/>
  <w15:docId w15:val="{BB1C4F69-5542-43E2-B251-2C64DEC76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F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22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22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blegateway.com/passage/?search=Rom%2012%3A2-3&amp;version=AM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1826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</dc:creator>
  <cp:keywords/>
  <dc:description/>
  <cp:lastModifiedBy>Shelden Marchewka</cp:lastModifiedBy>
  <cp:revision>55</cp:revision>
  <dcterms:created xsi:type="dcterms:W3CDTF">2019-07-31T20:01:00Z</dcterms:created>
  <dcterms:modified xsi:type="dcterms:W3CDTF">2024-08-21T19:56:00Z</dcterms:modified>
</cp:coreProperties>
</file>