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ED03" w14:textId="77777777" w:rsidR="004E6580" w:rsidRPr="0081395F" w:rsidRDefault="004E6580" w:rsidP="0083328A">
      <w:pPr>
        <w:pStyle w:val="Title"/>
      </w:pPr>
      <w:r w:rsidRPr="0081395F">
        <w:t>Formulario de evaluación para las comidas a domicilio</w:t>
      </w:r>
    </w:p>
    <w:p w14:paraId="6EF5421C" w14:textId="77777777" w:rsidR="004E6580" w:rsidRPr="0081395F" w:rsidRDefault="004E6580" w:rsidP="0083328A">
      <w:r w:rsidRPr="0081395F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51F62AF3" w14:textId="77777777" w:rsidR="004E6580" w:rsidRPr="0081395F" w:rsidRDefault="004E6580" w:rsidP="0083328A">
      <w:pPr>
        <w:pStyle w:val="Heading1"/>
      </w:pPr>
      <w:r w:rsidRPr="0081395F">
        <w:t>Sección sobre inscripción y elegibilidad (se debe completar antes de recibir el servicio)</w:t>
      </w:r>
    </w:p>
    <w:p w14:paraId="6BDA9300" w14:textId="77777777" w:rsidR="004E6580" w:rsidRPr="0081395F" w:rsidRDefault="004E6580" w:rsidP="0083328A">
      <w:r w:rsidRPr="0081395F">
        <w:rPr>
          <w:lang w:bidi="es-ES"/>
        </w:rPr>
        <w:t xml:space="preserve">Nombre: </w:t>
      </w:r>
      <w:sdt>
        <w:sdtPr>
          <w:alias w:val="Nombre"/>
          <w:tag w:val="Indique su nombre"/>
          <w:id w:val="-380945264"/>
          <w:placeholder>
            <w:docPart w:val="0D01A8F3D0C84ACA91F2C73F64919B1C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B466854" w14:textId="77777777" w:rsidR="004E6580" w:rsidRPr="0081395F" w:rsidRDefault="004E6580" w:rsidP="0083328A">
      <w:r w:rsidRPr="0081395F">
        <w:rPr>
          <w:lang w:bidi="es-ES"/>
        </w:rPr>
        <w:t xml:space="preserve">Segundo nombre (si corresponde): </w:t>
      </w:r>
      <w:sdt>
        <w:sdtPr>
          <w:alias w:val="Segundo nombre"/>
          <w:tag w:val="Indique su segundo nombre, si tiene"/>
          <w:id w:val="-551918296"/>
          <w:placeholder>
            <w:docPart w:val="FC56FE83A93C4AF1880BB270BE1215AF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171D25C6" w14:textId="77777777" w:rsidR="004E6580" w:rsidRPr="0081395F" w:rsidRDefault="004E6580" w:rsidP="0083328A">
      <w:r w:rsidRPr="0081395F">
        <w:rPr>
          <w:lang w:bidi="es-ES"/>
        </w:rPr>
        <w:t xml:space="preserve">Apellidos: </w:t>
      </w:r>
      <w:sdt>
        <w:sdtPr>
          <w:alias w:val="Apellidos"/>
          <w:tag w:val="Indique sus apellidos"/>
          <w:id w:val="-1093235882"/>
          <w:placeholder>
            <w:docPart w:val="62A9F05863824FB99BEC5A2C5DBAE97E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43EECCD" w14:textId="77777777" w:rsidR="004E6580" w:rsidRPr="0081395F" w:rsidRDefault="004E6580" w:rsidP="0083328A">
      <w:r w:rsidRPr="0081395F">
        <w:rPr>
          <w:lang w:bidi="es-ES"/>
        </w:rPr>
        <w:t xml:space="preserve">Apodo (si corresponde): </w:t>
      </w:r>
      <w:sdt>
        <w:sdtPr>
          <w:alias w:val="Apodo"/>
          <w:tag w:val="Indique su apodo, si tiene"/>
          <w:id w:val="-382410288"/>
          <w:placeholder>
            <w:docPart w:val="2A9976F3EC5347998A95E4A7D977C20D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0D0F6671" w14:textId="77777777" w:rsidR="004E6580" w:rsidRPr="0081395F" w:rsidRDefault="004E6580" w:rsidP="0083328A">
      <w:r w:rsidRPr="0081395F">
        <w:rPr>
          <w:lang w:bidi="es-ES"/>
        </w:rPr>
        <w:t xml:space="preserve">Fecha de nacimiento: </w:t>
      </w:r>
      <w:sdt>
        <w:sdtPr>
          <w:alias w:val="Fecha de nacimiento"/>
          <w:tag w:val="Indique su fecha de nacimiento"/>
          <w:id w:val="-776339722"/>
          <w:placeholder>
            <w:docPart w:val="D27B7F34D8B04E3397DA47D0B59ADD6C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2D9BB18" w14:textId="77777777" w:rsidR="004E6580" w:rsidRPr="0081395F" w:rsidRDefault="004E6580" w:rsidP="0083328A">
      <w:r w:rsidRPr="0081395F">
        <w:rPr>
          <w:lang w:bidi="es-ES"/>
        </w:rPr>
        <w:t xml:space="preserve">Edad: </w:t>
      </w:r>
      <w:sdt>
        <w:sdtPr>
          <w:alias w:val="Edad"/>
          <w:tag w:val="Indique su edad"/>
          <w:id w:val="-990481315"/>
          <w:placeholder>
            <w:docPart w:val="8736EFA7FDC2422AA4A6266EA22D92F8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15EB4A7C" w14:textId="77777777" w:rsidR="004E6580" w:rsidRPr="0081395F" w:rsidRDefault="004E6580" w:rsidP="0083328A">
      <w:pPr>
        <w:pStyle w:val="Heading2"/>
      </w:pPr>
      <w:r w:rsidRPr="0081395F">
        <w:t>Si es menor de 60 años, seleccione su elegibilidad para recibir comidas a domicilio:</w:t>
      </w:r>
    </w:p>
    <w:p w14:paraId="7E952473" w14:textId="77777777" w:rsidR="004E6580" w:rsidRPr="0081395F" w:rsidRDefault="00000000" w:rsidP="0083328A">
      <w:pPr>
        <w:ind w:firstLine="720"/>
      </w:pPr>
      <w:sdt>
        <w:sdtPr>
          <w:alias w:val="Cónyuge autodeclarado de una persona mayor de 60 años"/>
          <w:tag w:val="Marque esta casilla si se considera cónyuge de un participante activo mayor de 60 años"/>
          <w:id w:val="1477416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Cónyuge autodeclarado de un participante mayor de 60 años</w:t>
      </w:r>
    </w:p>
    <w:p w14:paraId="3AA452D4" w14:textId="77777777" w:rsidR="004E6580" w:rsidRPr="0081395F" w:rsidRDefault="004E6580" w:rsidP="0083328A">
      <w:pPr>
        <w:ind w:left="720" w:firstLine="720"/>
      </w:pPr>
      <w:r w:rsidRPr="0081395F">
        <w:rPr>
          <w:lang w:bidi="es-ES"/>
        </w:rPr>
        <w:t xml:space="preserve">Nombre completo del cónyuge mayor de 60 años: </w:t>
      </w:r>
      <w:sdt>
        <w:sdtPr>
          <w:alias w:val="Nombre completo del cónyuge mayor de 60 años"/>
          <w:tag w:val="Ingrese el nombre de su cónyuge mayor de 60 años que participa en el programa de comidas"/>
          <w:id w:val="266582632"/>
          <w:placeholder>
            <w:docPart w:val="EDBE3B6725834E3D9C2778BAC7218358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4D0A5D04" w14:textId="77777777" w:rsidR="004E6580" w:rsidRPr="0081395F" w:rsidRDefault="004E6580" w:rsidP="0083328A">
      <w:r w:rsidRPr="0081395F">
        <w:rPr>
          <w:lang w:bidi="es-ES"/>
        </w:rPr>
        <w:t>Las siguientes personas solo califican cuando no hay lista de espera para las comidas a domicilio:</w:t>
      </w:r>
    </w:p>
    <w:p w14:paraId="219F3FAB" w14:textId="77777777" w:rsidR="004E6580" w:rsidRPr="0081395F" w:rsidRDefault="00000000" w:rsidP="0083328A">
      <w:pPr>
        <w:ind w:firstLine="720"/>
      </w:pPr>
      <w:sdt>
        <w:sdtPr>
          <w:alias w:val="Voluntario para los programas de comidas"/>
          <w:tag w:val="Marque esta casilla si es un voluntario en los programas de comidas"/>
          <w:id w:val="-558857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Voluntario para los programas de comidas</w:t>
      </w:r>
    </w:p>
    <w:p w14:paraId="755A3518" w14:textId="77777777" w:rsidR="004E6580" w:rsidRPr="0081395F" w:rsidRDefault="00000000" w:rsidP="0083328A">
      <w:pPr>
        <w:ind w:firstLine="720"/>
      </w:pPr>
      <w:sdt>
        <w:sdtPr>
          <w:alias w:val="Persona con discapacidad que vive con un participante activo mayor de 60 años"/>
          <w:tag w:val="Marque esta casilla si es una persona con discapacidades que vive con un participante activo mayor de 60 años "/>
          <w:id w:val="136810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Persona con discapacidad que vive con un participante activo mayor de 60 años </w:t>
      </w:r>
    </w:p>
    <w:p w14:paraId="20B3DFD8" w14:textId="77777777" w:rsidR="004E6580" w:rsidRPr="0081395F" w:rsidRDefault="004E6580" w:rsidP="0083328A">
      <w:pPr>
        <w:ind w:left="720" w:firstLine="720"/>
      </w:pPr>
      <w:r w:rsidRPr="0081395F">
        <w:rPr>
          <w:lang w:bidi="es-ES"/>
        </w:rPr>
        <w:t xml:space="preserve">Nombre completo del participante mayor de 60 años: </w:t>
      </w:r>
      <w:sdt>
        <w:sdtPr>
          <w:alias w:val="Nombre completo del participante activo mayor de 60 años"/>
          <w:tag w:val="Ingrese el nombre de la persona mayor de 60 años con la que vive y que participa en el programa de comidas"/>
          <w:id w:val="-2005734349"/>
          <w:placeholder>
            <w:docPart w:val="FD327B82D25D4E9BA9A3CDA5B024EAFE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F9F1A57" w14:textId="77777777" w:rsidR="004E6580" w:rsidRPr="0081395F" w:rsidRDefault="004E6580" w:rsidP="0083328A">
      <w:pPr>
        <w:pStyle w:val="Heading1"/>
      </w:pPr>
      <w:r w:rsidRPr="0081395F">
        <w:t>Sección sobre la información de contacto</w:t>
      </w:r>
    </w:p>
    <w:p w14:paraId="05C25047" w14:textId="77777777" w:rsidR="004E6580" w:rsidRPr="0081395F" w:rsidRDefault="004E6580" w:rsidP="0083328A">
      <w:r w:rsidRPr="0081395F">
        <w:rPr>
          <w:lang w:bidi="es-ES"/>
        </w:rPr>
        <w:t xml:space="preserve">Teléfono de casa: </w:t>
      </w:r>
      <w:sdt>
        <w:sdtPr>
          <w:alias w:val="Teléfono de casa"/>
          <w:tag w:val="Indique su número de teléfono fijo"/>
          <w:id w:val="-230006477"/>
          <w:placeholder>
            <w:docPart w:val="1C4BA7A4648F4A7A9B73A46E2E641FFE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0A8E7103" w14:textId="77777777" w:rsidR="004E6580" w:rsidRPr="0081395F" w:rsidRDefault="004E6580" w:rsidP="0083328A">
      <w:r w:rsidRPr="0081395F">
        <w:rPr>
          <w:lang w:bidi="es-ES"/>
        </w:rPr>
        <w:t xml:space="preserve">Teléfono celular: </w:t>
      </w:r>
      <w:sdt>
        <w:sdtPr>
          <w:alias w:val="Teléfono celular"/>
          <w:tag w:val="Indique su número de teléfono celular"/>
          <w:id w:val="-1161459474"/>
          <w:placeholder>
            <w:docPart w:val="96C20B47842746A09B31443DF65E82F7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159242EE" w14:textId="77777777" w:rsidR="004E6580" w:rsidRPr="0081395F" w:rsidRDefault="004E6580" w:rsidP="0083328A">
      <w:r w:rsidRPr="0081395F">
        <w:rPr>
          <w:lang w:bidi="es-ES"/>
        </w:rPr>
        <w:t xml:space="preserve">Correo electrónico: </w:t>
      </w:r>
      <w:sdt>
        <w:sdtPr>
          <w:alias w:val="Correo electrónico"/>
          <w:tag w:val="Indique su correo electrónico"/>
          <w:id w:val="-1867986025"/>
          <w:placeholder>
            <w:docPart w:val="FCC14C53576E4A65ABE0A3932BA32DE3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71E58D6" w14:textId="77777777" w:rsidR="004E6580" w:rsidRPr="0081395F" w:rsidRDefault="004E6580" w:rsidP="0083328A">
      <w:r w:rsidRPr="0081395F">
        <w:rPr>
          <w:lang w:bidi="es-ES"/>
        </w:rPr>
        <w:t xml:space="preserve">Dirección de domicilio, línea 1: </w:t>
      </w:r>
      <w:sdt>
        <w:sdtPr>
          <w:alias w:val="Dirección de domicilio, línea 1"/>
          <w:tag w:val="Indique la primera línea de la dirección de su domicilio"/>
          <w:id w:val="443270355"/>
          <w:placeholder>
            <w:docPart w:val="657BAAD8A4834C78BDAFCA891E1B33FA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242E24E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Dirección de domicilio, línea 2 (apto./unidad/piso): </w:t>
      </w:r>
      <w:sdt>
        <w:sdt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090426F2C4FA4DDABA106453EB2B9F90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6AF0BEFF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Condado: </w:t>
      </w:r>
      <w:sdt>
        <w:sdtPr>
          <w:alias w:val="Condado donde vive"/>
          <w:tag w:val="Indique el nombre del condado en el que vive"/>
          <w:id w:val="1041322398"/>
          <w:placeholder>
            <w:docPart w:val="EB7A021A85574027A2CCF6FB14B6DA22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0DC35B9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Ciudad: </w:t>
      </w:r>
      <w:sdt>
        <w:sdtPr>
          <w:alias w:val="Ciudad donde vive"/>
          <w:tag w:val="Indique el nombre de la ciudad donde vive"/>
          <w:id w:val="-1836608274"/>
          <w:placeholder>
            <w:docPart w:val="1E3F3FE198CD448A8D523675A6854964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0B05C211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Estado: </w:t>
      </w:r>
      <w:sdt>
        <w:sdtPr>
          <w:alias w:val="Estado donde vive"/>
          <w:tag w:val="Indique el nombre del estado en el que vive"/>
          <w:id w:val="1360781044"/>
          <w:placeholder>
            <w:docPart w:val="3FD73AB9385F4527940B1F6109532C53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76F2C111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lastRenderedPageBreak/>
        <w:t xml:space="preserve">Código postal: </w:t>
      </w:r>
      <w:sdt>
        <w:sdtPr>
          <w:alias w:val="Código postal de donde vive"/>
          <w:tag w:val="Indique el código postal de donde vive"/>
          <w:id w:val="1396471816"/>
          <w:placeholder>
            <w:docPart w:val="F9C8EF12F55543339A9A76690875E255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9E5A089" w14:textId="77777777" w:rsidR="004E6580" w:rsidRPr="0081395F" w:rsidRDefault="004E6580" w:rsidP="0083328A">
      <w:r w:rsidRPr="0081395F">
        <w:rPr>
          <w:lang w:bidi="es-ES"/>
        </w:rPr>
        <w:t xml:space="preserve">La dirección postal es la misma que el domicilio </w:t>
      </w:r>
      <w:sdt>
        <w:sdt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395F">
            <w:rPr>
              <w:rFonts w:ascii="Segoe UI Symbol" w:hAnsi="Segoe UI Symbol" w:cs="Segoe UI Symbol"/>
            </w:rPr>
            <w:t>☐</w:t>
          </w:r>
        </w:sdtContent>
      </w:sdt>
    </w:p>
    <w:p w14:paraId="594C8F3F" w14:textId="77777777" w:rsidR="004E6580" w:rsidRPr="0081395F" w:rsidRDefault="004E6580" w:rsidP="0083328A">
      <w:r w:rsidRPr="0081395F">
        <w:rPr>
          <w:lang w:bidi="es-ES"/>
        </w:rPr>
        <w:t xml:space="preserve">Dirección postal, línea 1: </w:t>
      </w:r>
      <w:sdt>
        <w:sdtPr>
          <w:alias w:val="Dirección postal, línea 1"/>
          <w:tag w:val="Indique la primera línea de su dirección postal"/>
          <w:id w:val="-891193309"/>
          <w:placeholder>
            <w:docPart w:val="D065781A669A47E5A761E65297DE49EF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692037CE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Dirección postal, línea 2 (apto./unidad/piso): </w:t>
      </w:r>
      <w:sdt>
        <w:sdtPr>
          <w:alias w:val="Dirección postal, línea 2"/>
          <w:tag w:val="Indique la segunda línea de su domicilio: apartamento, unidad, nro. de piso"/>
          <w:id w:val="1527911968"/>
          <w:placeholder>
            <w:docPart w:val="94D107D12B534556B6E590076E0467AC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1409C476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Ciudad: </w:t>
      </w:r>
      <w:sdt>
        <w:sdtPr>
          <w:alias w:val="Ciudad de la dirección postal"/>
          <w:tag w:val="Indique la ciudad de su dirección postal"/>
          <w:id w:val="1895227324"/>
          <w:placeholder>
            <w:docPart w:val="0E84B72E2732475EBCB8D1520DFBF6AB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5C2A88D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Estado: </w:t>
      </w:r>
      <w:sdt>
        <w:sdtPr>
          <w:alias w:val="Estado de su dirección postal"/>
          <w:tag w:val="Indique el estado de su dirección postal"/>
          <w:id w:val="1913580797"/>
          <w:placeholder>
            <w:docPart w:val="2ABF1AB737ED4819A07D161E7B045BC2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7C90037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Código postal: </w:t>
      </w:r>
      <w:sdt>
        <w:sdtPr>
          <w:alias w:val="Código postal de su dirección postal"/>
          <w:tag w:val="Indique el código postal de su dirección postal"/>
          <w:id w:val="-547693285"/>
          <w:placeholder>
            <w:docPart w:val="5938D52ECAA642DCA86BF190A57729E6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651A1366" w14:textId="77777777" w:rsidR="004E6580" w:rsidRPr="0081395F" w:rsidRDefault="004E6580" w:rsidP="0083328A">
      <w:pPr>
        <w:pStyle w:val="Heading1"/>
      </w:pPr>
      <w:r w:rsidRPr="0081395F">
        <w:t>Sección sobre datos demográficos (se usa para los informes anónimos para nuestros financiadores)</w:t>
      </w:r>
    </w:p>
    <w:p w14:paraId="34670C98" w14:textId="77777777" w:rsidR="004E6580" w:rsidRPr="0081395F" w:rsidRDefault="004E6580" w:rsidP="008332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81395F">
        <w:rPr>
          <w:lang w:bidi="es-ES"/>
        </w:rPr>
        <w:t xml:space="preserve">Género (seleccione todo lo que corresponda): </w:t>
      </w:r>
    </w:p>
    <w:p w14:paraId="705AE334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Masculino </w:t>
      </w:r>
    </w:p>
    <w:p w14:paraId="69CB46BC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Femenino </w:t>
      </w:r>
    </w:p>
    <w:p w14:paraId="36659C73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 binario/Tercer género </w:t>
      </w:r>
    </w:p>
    <w:p w14:paraId="732FAECE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Transgénero</w:t>
      </w:r>
    </w:p>
    <w:p w14:paraId="07521C89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Otro género no incluido en la lista: </w:t>
      </w:r>
      <w:sdt>
        <w:sdtPr>
          <w:alias w:val="Otro género no incluido en la lista"/>
          <w:tag w:val="Indique su género aquí si no está en las opciones anteriores"/>
          <w:id w:val="930558765"/>
          <w:placeholder>
            <w:docPart w:val="A9927D4B107D438BB9F28175F247DEEC"/>
          </w:placeholder>
          <w:showingPlcHdr/>
          <w15:color w:val="000000"/>
          <w:text/>
        </w:sdtPr>
        <w:sdtContent>
          <w:r w:rsidR="004E6580"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741D6572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6C9B0AA" w14:textId="77777777" w:rsidR="004E6580" w:rsidRPr="0081395F" w:rsidRDefault="004E6580" w:rsidP="00833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81395F">
        <w:rPr>
          <w:lang w:bidi="es-ES"/>
        </w:rPr>
        <w:t xml:space="preserve">Origen étnico: </w:t>
      </w:r>
    </w:p>
    <w:p w14:paraId="228B331D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Hispano o latino/a/e </w:t>
      </w:r>
    </w:p>
    <w:p w14:paraId="5134B2B4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Ni hispano ni latino/a/e </w:t>
      </w:r>
    </w:p>
    <w:p w14:paraId="6DB8950E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5D3B28FA" w14:textId="77777777" w:rsidR="004E6580" w:rsidRPr="0081395F" w:rsidRDefault="004E6580" w:rsidP="00833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81395F">
        <w:rPr>
          <w:lang w:bidi="es-ES"/>
        </w:rPr>
        <w:t>Identidad racial (seleccione todo lo que corresponda):</w:t>
      </w:r>
    </w:p>
    <w:p w14:paraId="419FF86E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Indígena americano o nativo de Alaska</w:t>
      </w:r>
    </w:p>
    <w:p w14:paraId="310A663C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Asiático o asiático-estadounidense</w:t>
      </w:r>
    </w:p>
    <w:p w14:paraId="7700D034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Negro o afroamericano</w:t>
      </w:r>
    </w:p>
    <w:p w14:paraId="754054DF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Del Medio Oriente o del norte de África</w:t>
      </w:r>
    </w:p>
    <w:p w14:paraId="4004E420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Nativo de Hawái o de las islas del Pacífico</w:t>
      </w:r>
    </w:p>
    <w:p w14:paraId="16B075DF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Blanco </w:t>
      </w:r>
    </w:p>
    <w:p w14:paraId="0AA6A21D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Otra identidad no incluida en la lista: </w:t>
      </w:r>
      <w:sdt>
        <w:sdtPr>
          <w:alias w:val="Otra identidad racial no incluida en la lista"/>
          <w:tag w:val="Indique aquí su identidad racial si no está en las opciones anteriores"/>
          <w:id w:val="1928913301"/>
          <w:placeholder>
            <w:docPart w:val="385CC6D9707F4982AD47E3F2CB7295FB"/>
          </w:placeholder>
          <w:showingPlcHdr/>
          <w15:color w:val="000000"/>
          <w:text/>
        </w:sdtPr>
        <w:sdtContent>
          <w:r w:rsidR="004E6580"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5A5EB8E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94A8931" w14:textId="77777777" w:rsidR="004E6580" w:rsidRPr="0081395F" w:rsidRDefault="004E6580" w:rsidP="0083328A">
      <w:pPr>
        <w:rPr>
          <w:lang w:bidi="es-ES"/>
        </w:rPr>
      </w:pPr>
      <w:r w:rsidRPr="0081395F">
        <w:rPr>
          <w:lang w:bidi="es-ES"/>
        </w:rPr>
        <w:br w:type="page"/>
      </w:r>
    </w:p>
    <w:p w14:paraId="7B7DF823" w14:textId="77777777" w:rsidR="004E6580" w:rsidRPr="0081395F" w:rsidRDefault="004E6580" w:rsidP="0083328A">
      <w:pPr>
        <w:numPr>
          <w:ilvl w:val="0"/>
          <w:numId w:val="4"/>
        </w:numPr>
      </w:pPr>
      <w:r w:rsidRPr="0081395F">
        <w:rPr>
          <w:lang w:bidi="es-ES"/>
        </w:rPr>
        <w:lastRenderedPageBreak/>
        <w:t xml:space="preserve">¿Vive solo o con otras personas? </w:t>
      </w:r>
    </w:p>
    <w:p w14:paraId="2AA540AA" w14:textId="77777777" w:rsidR="004E6580" w:rsidRPr="0081395F" w:rsidRDefault="00000000" w:rsidP="0083328A">
      <w:pPr>
        <w:ind w:firstLine="360"/>
        <w:rPr>
          <w:color w:val="000000"/>
        </w:rPr>
      </w:pPr>
      <w:sdt>
        <w:sdtPr>
          <w:rPr>
            <w:rFonts w:ascii="MS Gothic" w:eastAsia="MS Gothic" w:hAnsi="MS Gothic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Solo </w:t>
      </w:r>
    </w:p>
    <w:p w14:paraId="20AE8D9B" w14:textId="77777777" w:rsidR="004E6580" w:rsidRPr="0081395F" w:rsidRDefault="00000000" w:rsidP="0083328A">
      <w:pPr>
        <w:ind w:firstLine="360"/>
        <w:rPr>
          <w:color w:val="000000"/>
        </w:rPr>
      </w:pPr>
      <w:sdt>
        <w:sdtPr>
          <w:rPr>
            <w:rFonts w:ascii="MS Gothic" w:eastAsia="MS Gothic" w:hAnsi="MS Gothic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Con otros </w:t>
      </w:r>
    </w:p>
    <w:p w14:paraId="637B3099" w14:textId="77777777" w:rsidR="004E6580" w:rsidRPr="0081395F" w:rsidRDefault="00000000" w:rsidP="0083328A">
      <w:pPr>
        <w:ind w:firstLine="360"/>
      </w:pPr>
      <w:sdt>
        <w:sdtPr>
          <w:rPr>
            <w:rFonts w:ascii="MS Gothic" w:eastAsia="MS Gothic" w:hAnsi="MS Gothic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08044DC1" w14:textId="77777777" w:rsidR="004E6580" w:rsidRPr="0081395F" w:rsidRDefault="004E6580" w:rsidP="008332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81395F">
        <w:rPr>
          <w:lang w:bidi="es-ES"/>
        </w:rPr>
        <w:t xml:space="preserve">¿Sus ingresos son superiores, iguales o inferiores a lo indicado en la tabla para el tamaño de su hogar? </w:t>
      </w:r>
    </w:p>
    <w:p w14:paraId="2827955E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ascii="MS Gothic" w:eastAsia="MS Gothic" w:hAnsi="MS Gothic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Superiores </w:t>
      </w:r>
    </w:p>
    <w:p w14:paraId="119A1017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ascii="MS Gothic" w:eastAsia="MS Gothic" w:hAnsi="MS Gothic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Iguales/Inferiores</w:t>
      </w:r>
    </w:p>
    <w:p w14:paraId="5E680D22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ascii="MS Gothic" w:eastAsia="MS Gothic" w:hAnsi="MS Gothic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58CCB5D4" w14:textId="77777777" w:rsidR="004E6580" w:rsidRPr="0081395F" w:rsidRDefault="004E6580" w:rsidP="0083328A">
      <w:pPr>
        <w:pStyle w:val="Heading2"/>
      </w:pPr>
      <w:r w:rsidRPr="0081395F">
        <w:t>Tabla de niveles de ingresos</w:t>
      </w:r>
    </w:p>
    <w:tbl>
      <w:tblPr>
        <w:tblW w:w="6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160"/>
        <w:gridCol w:w="2452"/>
      </w:tblGrid>
      <w:tr w:rsidR="004E6580" w:rsidRPr="0081395F" w14:paraId="3C243F1A" w14:textId="77777777" w:rsidTr="00563B28">
        <w:tc>
          <w:tcPr>
            <w:tcW w:w="2335" w:type="dxa"/>
            <w:vAlign w:val="center"/>
          </w:tcPr>
          <w:p w14:paraId="4068761C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Tamaño del hogar</w:t>
            </w:r>
          </w:p>
        </w:tc>
        <w:tc>
          <w:tcPr>
            <w:tcW w:w="2160" w:type="dxa"/>
            <w:vAlign w:val="center"/>
          </w:tcPr>
          <w:p w14:paraId="0287DFD3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31A2585A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Ingresos anuales</w:t>
            </w:r>
          </w:p>
        </w:tc>
      </w:tr>
      <w:tr w:rsidR="009E1936" w:rsidRPr="0081395F" w14:paraId="62486BC8" w14:textId="77777777" w:rsidTr="00460AC5">
        <w:tc>
          <w:tcPr>
            <w:tcW w:w="2335" w:type="dxa"/>
            <w:vAlign w:val="center"/>
          </w:tcPr>
          <w:p w14:paraId="5595A116" w14:textId="77777777" w:rsidR="009E1936" w:rsidRPr="0081395F" w:rsidRDefault="009E1936" w:rsidP="009E1936">
            <w:r w:rsidRPr="0081395F">
              <w:rPr>
                <w:rFonts w:ascii="Arial" w:eastAsia="Arial" w:hAnsi="Arial" w:cs="Arial"/>
                <w:szCs w:val="26"/>
                <w:lang w:bidi="es-ES"/>
              </w:rPr>
              <w:t>1</w:t>
            </w:r>
          </w:p>
        </w:tc>
        <w:tc>
          <w:tcPr>
            <w:tcW w:w="2160" w:type="dxa"/>
          </w:tcPr>
          <w:p w14:paraId="68519E42" w14:textId="2652C581" w:rsidR="009E1936" w:rsidRPr="0081395F" w:rsidRDefault="009E1936" w:rsidP="009E1936">
            <w:r w:rsidRPr="008C6846">
              <w:t>$1,330</w:t>
            </w:r>
          </w:p>
        </w:tc>
        <w:tc>
          <w:tcPr>
            <w:tcW w:w="2452" w:type="dxa"/>
          </w:tcPr>
          <w:p w14:paraId="1E313EF1" w14:textId="6662B8DE" w:rsidR="009E1936" w:rsidRPr="0081395F" w:rsidRDefault="009E1936" w:rsidP="009E1936">
            <w:r w:rsidRPr="008C6846">
              <w:t>$15,960</w:t>
            </w:r>
          </w:p>
        </w:tc>
      </w:tr>
      <w:tr w:rsidR="009E1936" w:rsidRPr="0081395F" w14:paraId="30D035A0" w14:textId="77777777" w:rsidTr="00460AC5">
        <w:tc>
          <w:tcPr>
            <w:tcW w:w="2335" w:type="dxa"/>
            <w:vAlign w:val="center"/>
          </w:tcPr>
          <w:p w14:paraId="0F5BB565" w14:textId="77777777" w:rsidR="009E1936" w:rsidRPr="0081395F" w:rsidRDefault="009E1936" w:rsidP="009E1936">
            <w:r w:rsidRPr="0081395F">
              <w:rPr>
                <w:rFonts w:ascii="Arial" w:eastAsia="Arial" w:hAnsi="Arial" w:cs="Arial"/>
                <w:szCs w:val="26"/>
                <w:lang w:bidi="es-ES"/>
              </w:rPr>
              <w:t>2</w:t>
            </w:r>
          </w:p>
        </w:tc>
        <w:tc>
          <w:tcPr>
            <w:tcW w:w="2160" w:type="dxa"/>
          </w:tcPr>
          <w:p w14:paraId="4C4AA015" w14:textId="63D0E700" w:rsidR="009E1936" w:rsidRPr="0081395F" w:rsidRDefault="009E1936" w:rsidP="009E1936">
            <w:r w:rsidRPr="008C6846">
              <w:t>$1,803</w:t>
            </w:r>
          </w:p>
        </w:tc>
        <w:tc>
          <w:tcPr>
            <w:tcW w:w="2452" w:type="dxa"/>
          </w:tcPr>
          <w:p w14:paraId="65EC2EE7" w14:textId="49BAFC7C" w:rsidR="009E1936" w:rsidRPr="0081395F" w:rsidRDefault="009E1936" w:rsidP="009E1936">
            <w:r w:rsidRPr="008C6846">
              <w:t>$21,640</w:t>
            </w:r>
          </w:p>
        </w:tc>
      </w:tr>
    </w:tbl>
    <w:p w14:paraId="3EA60F92" w14:textId="380172C9" w:rsidR="004E6580" w:rsidRPr="0081395F" w:rsidRDefault="004E6580" w:rsidP="0083328A">
      <w:pPr>
        <w:spacing w:before="40"/>
      </w:pPr>
      <w:r w:rsidRPr="0081395F">
        <w:rPr>
          <w:sz w:val="12"/>
          <w:szCs w:val="12"/>
          <w:lang w:bidi="es-ES"/>
        </w:rPr>
        <w:br/>
      </w:r>
      <w:r w:rsidRPr="0081395F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9E1936">
        <w:rPr>
          <w:lang w:bidi="es-ES"/>
        </w:rPr>
        <w:t>,680</w:t>
      </w:r>
      <w:r w:rsidRPr="0081395F">
        <w:rPr>
          <w:lang w:bidi="es-ES"/>
        </w:rPr>
        <w:t xml:space="preserve"> a los ingresos anuales.</w:t>
      </w:r>
    </w:p>
    <w:p w14:paraId="03B022B8" w14:textId="77777777" w:rsidR="004E6580" w:rsidRPr="0081395F" w:rsidRDefault="004E6580" w:rsidP="0083328A">
      <w:pPr>
        <w:pStyle w:val="Heading1"/>
      </w:pPr>
      <w:r w:rsidRPr="0081395F">
        <w:t>Sección sobre la comunicación</w:t>
      </w:r>
    </w:p>
    <w:p w14:paraId="173095AF" w14:textId="77777777" w:rsidR="004E6580" w:rsidRPr="0081395F" w:rsidRDefault="004E6580" w:rsidP="0083328A">
      <w:r w:rsidRPr="0081395F">
        <w:rPr>
          <w:lang w:bidi="es-ES"/>
        </w:rPr>
        <w:t xml:space="preserve">¿Cuál es su idioma principal? </w:t>
      </w:r>
      <w:sdt>
        <w:sdtPr>
          <w:alias w:val="Idioma principal"/>
          <w:tag w:val="Indique su idioma principal"/>
          <w:id w:val="-871456537"/>
          <w:placeholder>
            <w:docPart w:val="6F0B3017B07846EF9C6892D04511E00B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DEB0DD3" w14:textId="77777777" w:rsidR="004E6580" w:rsidRPr="0081395F" w:rsidRDefault="004E6580" w:rsidP="0083328A">
      <w:pPr>
        <w:pStyle w:val="Heading1"/>
      </w:pPr>
      <w:r w:rsidRPr="0081395F">
        <w:t>Sección sobre apoyo y acceso a los servicios</w:t>
      </w:r>
    </w:p>
    <w:p w14:paraId="7D7E3AC7" w14:textId="77777777" w:rsidR="004E6580" w:rsidRPr="0081395F" w:rsidRDefault="004E6580" w:rsidP="008332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81395F">
        <w:rPr>
          <w:lang w:bidi="es-ES"/>
        </w:rPr>
        <w:t>Cobertura médica (seleccione todo lo que corresponda):</w:t>
      </w:r>
    </w:p>
    <w:p w14:paraId="6EA1F068" w14:textId="77777777" w:rsidR="004E6580" w:rsidRPr="0081395F" w:rsidRDefault="00000000" w:rsidP="0083328A">
      <w:pPr>
        <w:ind w:left="360"/>
      </w:pPr>
      <w:sdt>
        <w:sdt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Medicare</w:t>
      </w:r>
    </w:p>
    <w:p w14:paraId="5590B965" w14:textId="77777777" w:rsidR="004E6580" w:rsidRPr="0081395F" w:rsidRDefault="00000000" w:rsidP="0083328A">
      <w:pPr>
        <w:ind w:left="360"/>
      </w:pPr>
      <w:sdt>
        <w:sdt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Medicare Advantage</w:t>
      </w:r>
    </w:p>
    <w:p w14:paraId="2C253C06" w14:textId="77777777" w:rsidR="004E6580" w:rsidRPr="0081395F" w:rsidRDefault="00000000" w:rsidP="0083328A">
      <w:pPr>
        <w:ind w:left="360"/>
      </w:pPr>
      <w:sdt>
        <w:sdt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Medicaid</w:t>
      </w:r>
    </w:p>
    <w:p w14:paraId="2B7C6DF9" w14:textId="77777777" w:rsidR="004E6580" w:rsidRPr="0081395F" w:rsidRDefault="00000000" w:rsidP="0083328A">
      <w:pPr>
        <w:ind w:left="360"/>
      </w:pPr>
      <w:sdt>
        <w:sdt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Exenciones (</w:t>
      </w:r>
      <w:r w:rsidR="004E6580" w:rsidRPr="0081395F">
        <w:rPr>
          <w:i/>
          <w:lang w:bidi="es-ES"/>
        </w:rPr>
        <w:t>waivers</w:t>
      </w:r>
      <w:r w:rsidR="004E6580" w:rsidRPr="0081395F">
        <w:rPr>
          <w:lang w:bidi="es-ES"/>
        </w:rPr>
        <w:t>) de Medicaid</w:t>
      </w:r>
    </w:p>
    <w:p w14:paraId="5F93C159" w14:textId="77777777" w:rsidR="004E6580" w:rsidRPr="0081395F" w:rsidRDefault="00000000" w:rsidP="0083328A">
      <w:pPr>
        <w:ind w:left="360"/>
      </w:pPr>
      <w:sdt>
        <w:sdt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Administración de Veteranos</w:t>
      </w:r>
    </w:p>
    <w:p w14:paraId="426D4FA5" w14:textId="77777777" w:rsidR="004E6580" w:rsidRPr="0081395F" w:rsidRDefault="00000000" w:rsidP="0083328A">
      <w:pPr>
        <w:ind w:left="360"/>
      </w:pPr>
      <w:sdt>
        <w:sdt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Privado</w:t>
      </w:r>
    </w:p>
    <w:p w14:paraId="76953E63" w14:textId="77777777" w:rsidR="004E6580" w:rsidRPr="0081395F" w:rsidRDefault="00000000" w:rsidP="0083328A">
      <w:pPr>
        <w:ind w:left="360"/>
      </w:pPr>
      <w:sdt>
        <w:sdt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Ninguno </w:t>
      </w:r>
      <w:r w:rsidR="004E6580" w:rsidRPr="0081395F">
        <w:rPr>
          <w:lang w:bidi="es-ES"/>
        </w:rPr>
        <w:br/>
      </w:r>
      <w:sdt>
        <w:sdt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Otro seguro: </w:t>
      </w:r>
      <w:sdt>
        <w:sdtPr>
          <w:alias w:val="Otro tipo de seguro, indíquelo"/>
          <w:tag w:val="Indique aquí su seguro médico si no está en las opciones anteriores"/>
          <w:id w:val="429166060"/>
          <w:placeholder>
            <w:docPart w:val="5D10C2BEE9324EE08EA3C6295294144C"/>
          </w:placeholder>
          <w:showingPlcHdr/>
          <w15:color w:val="000000"/>
          <w:text/>
        </w:sdtPr>
        <w:sdtContent>
          <w:r w:rsidR="004E6580"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68746D0" w14:textId="77777777" w:rsidR="004E6580" w:rsidRPr="0081395F" w:rsidRDefault="00000000" w:rsidP="0083328A">
      <w:pPr>
        <w:ind w:left="360"/>
      </w:pPr>
      <w:sdt>
        <w:sdt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EB4744E" w14:textId="77777777" w:rsidR="004E6580" w:rsidRPr="0081395F" w:rsidRDefault="004E6580" w:rsidP="0083328A">
      <w:pPr>
        <w:numPr>
          <w:ilvl w:val="0"/>
          <w:numId w:val="5"/>
        </w:numPr>
        <w:contextualSpacing/>
      </w:pPr>
      <w:r w:rsidRPr="0081395F">
        <w:rPr>
          <w:lang w:bidi="es-ES"/>
        </w:rPr>
        <w:lastRenderedPageBreak/>
        <w:t>¿Puede acceder a este servicio a través de otro beneficio o programa Por ejemplo, ¿a través de los beneficios de HCBS de Medicaid o Medicare Advantage?</w:t>
      </w:r>
    </w:p>
    <w:p w14:paraId="0BDE868B" w14:textId="77777777" w:rsidR="004E6580" w:rsidRPr="0081395F" w:rsidRDefault="00000000" w:rsidP="0083328A">
      <w:pPr>
        <w:ind w:firstLine="360"/>
        <w:contextualSpacing/>
      </w:pPr>
      <w:sdt>
        <w:sdtPr>
          <w:rPr>
            <w:rFonts w:ascii="MS Gothic" w:eastAsia="MS Gothic" w:hAnsi="MS Gothic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72DC2A6E" w14:textId="77777777" w:rsidR="004E6580" w:rsidRPr="0081395F" w:rsidRDefault="00000000" w:rsidP="0083328A">
      <w:pPr>
        <w:ind w:firstLine="360"/>
        <w:contextualSpacing/>
      </w:pPr>
      <w:sdt>
        <w:sdtPr>
          <w:rPr>
            <w:rFonts w:ascii="MS Gothic" w:eastAsia="MS Gothic" w:hAnsi="MS Gothic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</w:t>
      </w:r>
    </w:p>
    <w:p w14:paraId="0354B70D" w14:textId="77777777" w:rsidR="004E6580" w:rsidRPr="0081395F" w:rsidRDefault="00000000" w:rsidP="0083328A">
      <w:pPr>
        <w:ind w:firstLine="360"/>
        <w:contextualSpacing/>
      </w:pPr>
      <w:sdt>
        <w:sdtPr>
          <w:rPr>
            <w:rFonts w:ascii="MS Gothic" w:eastAsia="MS Gothic" w:hAnsi="MS Gothic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63FF0F37" w14:textId="77777777" w:rsidR="004E6580" w:rsidRPr="0081395F" w:rsidRDefault="00000000" w:rsidP="0083328A">
      <w:pPr>
        <w:ind w:firstLine="360"/>
        <w:contextualSpacing/>
      </w:pPr>
      <w:sdt>
        <w:sdtPr>
          <w:rPr>
            <w:rFonts w:ascii="MS Gothic" w:eastAsia="MS Gothic" w:hAnsi="MS Gothic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 sé</w:t>
      </w:r>
    </w:p>
    <w:p w14:paraId="4AF7923D" w14:textId="77777777" w:rsidR="004E6580" w:rsidRPr="0081395F" w:rsidRDefault="004E6580" w:rsidP="008332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81395F">
        <w:rPr>
          <w:lang w:bidi="es-ES"/>
        </w:rPr>
        <w:t>¿Tiene apoyo externo fiable para acceder a alimentos o preparar comidas (por ejemplo, familiares, amigos o un cuidador)?</w:t>
      </w:r>
    </w:p>
    <w:p w14:paraId="16B2162A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4909013B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79810235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  <w:bookmarkStart w:id="0" w:name="_Hlk193357745"/>
    </w:p>
    <w:p w14:paraId="653E99EC" w14:textId="77777777" w:rsidR="004E6580" w:rsidRPr="0081395F" w:rsidRDefault="004E6580" w:rsidP="0083328A">
      <w:pPr>
        <w:numPr>
          <w:ilvl w:val="0"/>
          <w:numId w:val="6"/>
        </w:numPr>
        <w:contextualSpacing/>
      </w:pPr>
      <w:r w:rsidRPr="0081395F">
        <w:rPr>
          <w:lang w:bidi="es-ES"/>
        </w:rPr>
        <w:t>¿Podría participar en las comidas grupales en un lugar comunitario?</w:t>
      </w:r>
    </w:p>
    <w:p w14:paraId="2DA3D784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ascii="MS Gothic" w:eastAsia="MS Gothic" w:hAnsi="MS Gothic"/>
          </w:rPr>
          <w:alias w:val="Sí, podría participar en las comidas grupales en un lugar comunitario"/>
          <w:tag w:val="Marque esta casilla si pudiera participar en las comidas grupales en un lugar comunitario"/>
          <w:id w:val="-9109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018FA232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ascii="MS Gothic" w:eastAsia="MS Gothic" w:hAnsi="MS Gothic"/>
          </w:rPr>
          <w:alias w:val="No, no podría participar en las comidas grupales en un lugar comunitario"/>
          <w:tag w:val="Marque esta casilla si no podría participar en las comidas grupales en un lugar comunitario"/>
          <w:id w:val="-1501421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7E4E1753" w14:textId="77777777" w:rsidR="004E6580" w:rsidRPr="0081395F" w:rsidRDefault="00000000" w:rsidP="0083328A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ascii="MS Gothic" w:eastAsia="MS Gothic" w:hAnsi="MS Gothic"/>
          </w:rPr>
          <w:alias w:val="Me niego a responder si podría participar en las comidas grupales en un lugar comunitario"/>
          <w:tag w:val="Marque esta casilla si se niega a responder si podría participar en las comidas grupales en un lugar comunitario"/>
          <w:id w:val="1042479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4E1D014" w14:textId="77777777" w:rsidR="004E6580" w:rsidRPr="0081395F" w:rsidRDefault="004E6580" w:rsidP="0083328A">
      <w:pPr>
        <w:numPr>
          <w:ilvl w:val="0"/>
          <w:numId w:val="6"/>
        </w:numPr>
        <w:contextualSpacing/>
      </w:pPr>
      <w:r w:rsidRPr="0081395F">
        <w:rPr>
          <w:lang w:bidi="es-ES"/>
        </w:rPr>
        <w:t>¿Está confinado en su hogar? Seleccione “Sí” si alguna de las siguientes afirmaciones es cierta en su caso:</w:t>
      </w:r>
    </w:p>
    <w:p w14:paraId="35F8571F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necesita ayuda de otra persona para salir de su hogar,</w:t>
      </w:r>
    </w:p>
    <w:p w14:paraId="13332186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tiene una afección médica o discapacidad que le dificulta salir de su hogar con regularidad o</w:t>
      </w:r>
    </w:p>
    <w:p w14:paraId="2B99BC51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solo puede salir de su hogar con poca frecuencia y por períodos cortos.</w:t>
      </w:r>
    </w:p>
    <w:p w14:paraId="43DA3077" w14:textId="77777777" w:rsidR="004E6580" w:rsidRPr="0081395F" w:rsidRDefault="00000000" w:rsidP="0083328A">
      <w:pPr>
        <w:ind w:firstLine="360"/>
      </w:pPr>
      <w:sdt>
        <w:sdt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2482122F" w14:textId="77777777" w:rsidR="004E6580" w:rsidRPr="0081395F" w:rsidRDefault="00000000" w:rsidP="0083328A">
      <w:pPr>
        <w:ind w:firstLine="360"/>
      </w:pPr>
      <w:sdt>
        <w:sdt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2D005D75" w14:textId="77777777" w:rsidR="004E6580" w:rsidRPr="0081395F" w:rsidRDefault="00000000" w:rsidP="0083328A">
      <w:pPr>
        <w:ind w:firstLine="360"/>
      </w:pPr>
      <w:sdt>
        <w:sdt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020E16D1" w14:textId="77777777" w:rsidR="004E6580" w:rsidRPr="0081395F" w:rsidRDefault="004E6580" w:rsidP="0083328A">
      <w:pPr>
        <w:numPr>
          <w:ilvl w:val="0"/>
          <w:numId w:val="6"/>
        </w:numPr>
        <w:contextualSpacing/>
      </w:pPr>
      <w:r w:rsidRPr="0081395F">
        <w:rPr>
          <w:lang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718E0413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vive en una zona remota,</w:t>
      </w:r>
    </w:p>
    <w:p w14:paraId="703F36ED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tiene una afección médica o una discapacidad que le dificulta el acceso a los recursos comunitarios,</w:t>
      </w:r>
    </w:p>
    <w:p w14:paraId="442B13C4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 xml:space="preserve">tiene dificultades económicas o tecnológicas que le dificultan el acceso a los recursos comunitarios, </w:t>
      </w:r>
    </w:p>
    <w:p w14:paraId="43A20ECF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lastRenderedPageBreak/>
        <w:t>no puede conducir ni utilizar el transporte público o</w:t>
      </w:r>
    </w:p>
    <w:p w14:paraId="3B1EF56A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no se siente bienvenido en su comunidad debido a barreras culturales o lingüísticas.</w:t>
      </w:r>
    </w:p>
    <w:p w14:paraId="2DB9B1A9" w14:textId="77777777" w:rsidR="004E6580" w:rsidRPr="0081395F" w:rsidRDefault="00000000" w:rsidP="0083328A">
      <w:pPr>
        <w:ind w:left="360"/>
        <w:contextualSpacing/>
      </w:pPr>
      <w:sdt>
        <w:sdtPr>
          <w:rPr>
            <w:rFonts w:ascii="MS Gothic" w:eastAsia="MS Gothic" w:hAnsi="MS Gothic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47E1652E" w14:textId="77777777" w:rsidR="004E6580" w:rsidRPr="0081395F" w:rsidRDefault="00000000" w:rsidP="0083328A">
      <w:pPr>
        <w:ind w:left="360"/>
        <w:contextualSpacing/>
      </w:pPr>
      <w:sdt>
        <w:sdtPr>
          <w:rPr>
            <w:rFonts w:ascii="MS Gothic" w:eastAsia="MS Gothic" w:hAnsi="MS Gothic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2CF365D0" w14:textId="77777777" w:rsidR="004E6580" w:rsidRPr="0081395F" w:rsidRDefault="00000000" w:rsidP="0083328A">
      <w:pPr>
        <w:ind w:left="360"/>
        <w:contextualSpacing/>
      </w:pPr>
      <w:sdt>
        <w:sdtPr>
          <w:rPr>
            <w:rFonts w:ascii="MS Gothic" w:eastAsia="MS Gothic" w:hAnsi="MS Gothic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  <w:bookmarkEnd w:id="0"/>
    </w:p>
    <w:p w14:paraId="109596B6" w14:textId="77777777" w:rsidR="004E6580" w:rsidRPr="0081395F" w:rsidRDefault="004E6580" w:rsidP="0083328A">
      <w:pPr>
        <w:pStyle w:val="Heading1"/>
      </w:pPr>
      <w:r w:rsidRPr="0081395F">
        <w:t>Sección sobre evaluación nutricional</w:t>
      </w:r>
    </w:p>
    <w:p w14:paraId="55C375CB" w14:textId="77777777" w:rsidR="004E6580" w:rsidRPr="0081395F" w:rsidRDefault="004E6580" w:rsidP="0083328A">
      <w:pPr>
        <w:pStyle w:val="Heading2"/>
      </w:pPr>
      <w:r w:rsidRPr="0081395F">
        <w:t>Puntuación de riesgo nutricional</w:t>
      </w:r>
    </w:p>
    <w:p w14:paraId="468AD6FF" w14:textId="77777777" w:rsidR="004E6580" w:rsidRPr="0081395F" w:rsidRDefault="004E6580" w:rsidP="0083328A">
      <w:r w:rsidRPr="0081395F">
        <w:rPr>
          <w:lang w:bidi="es-ES"/>
        </w:rPr>
        <w:t>Determine su estado nutricional. Marque “Sí” si la afirmación es cierta en su caso y sume la “puntuación ‘Sí’” a su puntuación total.</w:t>
      </w:r>
    </w:p>
    <w:p w14:paraId="5766BDD7" w14:textId="77777777" w:rsidR="004E6580" w:rsidRPr="0081395F" w:rsidRDefault="004E6580" w:rsidP="0083328A">
      <w:pPr>
        <w:numPr>
          <w:ilvl w:val="0"/>
          <w:numId w:val="10"/>
        </w:numPr>
        <w:contextualSpacing/>
        <w:rPr>
          <w:rFonts w:eastAsia="Times New Roman"/>
        </w:rPr>
      </w:pPr>
      <w:r w:rsidRPr="0081395F">
        <w:rPr>
          <w:lang w:bidi="es-ES"/>
        </w:rPr>
        <w:t>¿Tiene alguna enfermedad o afección que le haya obligado a cambiar el tipo o la cantidad de alimentos que consume?</w:t>
      </w:r>
    </w:p>
    <w:p w14:paraId="1B8DCCB4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tengo una enfermedad o afección que me ha obligado a cambiar el tipo o la cantidad de alimentos que consumo"/>
          <w:tag w:val="Marque esta casilla si tiene alguna enfermedad o afección que lo haya obligado a cambiar el tipo o la cantidad de alimentos que consume"/>
          <w:id w:val="-85064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29F2E8F0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tengo ninguna enfermedad ni afección que me haya obligado a cambiar el tipo o la cantidad de alimentos que consumo"/>
          <w:tag w:val="Marque esta casilla si no padece ninguna enfermedad o afección que le haya obligado a cambiar el tipo o la cantidad de alimentos que consume"/>
          <w:id w:val="4279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66DF06F7" w14:textId="77777777" w:rsidR="004E6580" w:rsidRPr="0081395F" w:rsidRDefault="00000000" w:rsidP="0083328A">
      <w:pPr>
        <w:ind w:left="720"/>
      </w:pPr>
      <w:sdt>
        <w:sdtPr>
          <w:alias w:val="Me niego a responder sobre enfermedades o afecciones médicas"/>
          <w:tag w:val="Marque esta casilla si se niega a responder si padece alguna enfermedad o afección que lo haya obligado a cambiar el tipo o la cantidad de alimentos que consume"/>
          <w:id w:val="1667201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51B3263" w14:textId="77777777" w:rsidR="004E6580" w:rsidRPr="0081395F" w:rsidRDefault="004E6580" w:rsidP="0083328A">
      <w:pPr>
        <w:numPr>
          <w:ilvl w:val="0"/>
          <w:numId w:val="10"/>
        </w:numPr>
        <w:contextualSpacing/>
        <w:rPr>
          <w:rFonts w:eastAsia="Times New Roman"/>
        </w:rPr>
      </w:pPr>
      <w:r w:rsidRPr="0081395F">
        <w:rPr>
          <w:lang w:bidi="es-ES"/>
        </w:rPr>
        <w:t>¿Come menos de 2 comidas al día?</w:t>
      </w:r>
    </w:p>
    <w:p w14:paraId="4F68AEB8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mo menos de 2 comidas al día"/>
          <w:tag w:val="Marque esta casilla si come menos de 2 comidas al día"/>
          <w:id w:val="-88000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Sí. Añada 3 a su puntuación total</w:t>
      </w:r>
    </w:p>
    <w:p w14:paraId="7E03AFDE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menos de 2 comidas al día"/>
          <w:tag w:val="Marque esta casilla si come 2 o más comidas al día"/>
          <w:id w:val="119897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6E7ECE7B" w14:textId="77777777" w:rsidR="004E6580" w:rsidRPr="0081395F" w:rsidRDefault="00000000" w:rsidP="0083328A">
      <w:pPr>
        <w:ind w:left="720"/>
      </w:pPr>
      <w:sdt>
        <w:sdtPr>
          <w:alias w:val="Me niego a responder si como menos de 2 comidas al día"/>
          <w:tag w:val="Marque esta casilla si se niega a responder si come menos de 2 comidas al día"/>
          <w:id w:val="76758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1C44830" w14:textId="77777777" w:rsidR="004E6580" w:rsidRPr="0081395F" w:rsidRDefault="004E6580" w:rsidP="0083328A">
      <w:pPr>
        <w:numPr>
          <w:ilvl w:val="0"/>
          <w:numId w:val="10"/>
        </w:numPr>
        <w:contextualSpacing/>
        <w:rPr>
          <w:rFonts w:eastAsia="Times New Roman"/>
        </w:rPr>
      </w:pPr>
      <w:r w:rsidRPr="0081395F">
        <w:rPr>
          <w:lang w:bidi="es-ES"/>
        </w:rPr>
        <w:t>¿Come pocas frutas, verduras o productos lácteos?</w:t>
      </w:r>
    </w:p>
    <w:p w14:paraId="32120486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nsumo pocas frutas, verduras o productos lácteos"/>
          <w:tag w:val="Marque esta casilla si come pocas frutas, verduras o productos lácteos"/>
          <w:id w:val="92831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78444D29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pocas frutas, verduras o productos lácteos"/>
          <w:tag w:val="Marque esta casilla si no consume pocas frutas, verduras o productos lácteos"/>
          <w:id w:val="-2023392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6F511ED8" w14:textId="77777777" w:rsidR="004E6580" w:rsidRPr="0081395F" w:rsidRDefault="00000000" w:rsidP="0083328A">
      <w:pPr>
        <w:ind w:left="720"/>
      </w:pPr>
      <w:sdt>
        <w:sdtPr>
          <w:alias w:val="Me niego a responder la pregunta sobre las frutas, las verduras o los productos lácteos"/>
          <w:tag w:val="Marque esta casilla si se niega a responder la preguntas sobre las frutas, las verduras o los productos lácteos"/>
          <w:id w:val="64910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619358A" w14:textId="77777777" w:rsidR="004E6580" w:rsidRPr="0081395F" w:rsidRDefault="004E6580" w:rsidP="0083328A">
      <w:pPr>
        <w:numPr>
          <w:ilvl w:val="0"/>
          <w:numId w:val="10"/>
        </w:numPr>
        <w:contextualSpacing/>
        <w:rPr>
          <w:rFonts w:eastAsia="Times New Roman"/>
        </w:rPr>
      </w:pPr>
      <w:r w:rsidRPr="0081395F">
        <w:rPr>
          <w:lang w:bidi="es-ES"/>
        </w:rPr>
        <w:t>¿Bebe 3 o más bebidas alcohólicas (cerveza, licor o vino) casi todos los días?</w:t>
      </w:r>
    </w:p>
    <w:p w14:paraId="6027A65A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bebo 3 o más bebidas de cerveza, licor o vino casi todos los días"/>
          <w:tag w:val="Marque esta casilla si bebe 3 o más bebidas de cerveza, licor o vino casi todos los días"/>
          <w:id w:val="158418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6C25C5E0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bebo 3 o más bebidas de cerveza, licor o vino casi todos los días"/>
          <w:tag w:val="Marque esta casilla si no bebe 3 o más bebidas de cerveza, licor o vino casi todos los días"/>
          <w:id w:val="-92317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002513E5" w14:textId="77777777" w:rsidR="004E6580" w:rsidRPr="0081395F" w:rsidRDefault="00000000" w:rsidP="0083328A">
      <w:pPr>
        <w:ind w:left="720"/>
      </w:pPr>
      <w:sdt>
        <w:sdtPr>
          <w:alias w:val="Me niego a responder si tomo 3 o más bebidas de cerveza, licor o vino casi todos los días"/>
          <w:tag w:val="Marque esta casilla si se niega a responder sobre el consumo de 3 o más bebidas de cerveza, licor o vino casi todos los días"/>
          <w:id w:val="-166723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978F2DD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>¿Tiene problemas dentales o bucales que le dificultan comer?</w:t>
      </w:r>
    </w:p>
    <w:p w14:paraId="2009C462" w14:textId="77777777" w:rsidR="004E6580" w:rsidRPr="0081395F" w:rsidRDefault="00000000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tengo problemas dentales o bucales"/>
          <w:tag w:val="Marque esta casilla si tiene problemas dentales o bucales que le dificultan comer"/>
          <w:id w:val="-859813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31BF9907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tengo problemas dentales ni bucales que me dificultan comer"/>
          <w:tag w:val="Marque esta casilla si no tiene problemas dentales o bucales que le dificultan comer"/>
          <w:id w:val="-187800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1E5E6894" w14:textId="77777777" w:rsidR="004E6580" w:rsidRPr="0081395F" w:rsidRDefault="00000000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obre problemas dentales o bucales que me dificultan comer"/>
          <w:tag w:val="Marque esta casilla si se niega a responder sobre los problemas dentales o bucales que le dificultan comer"/>
          <w:id w:val="11739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6DEB0BC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lastRenderedPageBreak/>
        <w:t>¿Hay ocasiones en las que no tiene suficiente dinero para comprar los alimentos que necesita?</w:t>
      </w:r>
    </w:p>
    <w:p w14:paraId="482EF443" w14:textId="77777777" w:rsidR="004E6580" w:rsidRPr="0081395F" w:rsidRDefault="00000000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hay veces que no tengo suficiente dinero para comprar la comida que necesita"/>
          <w:tag w:val="Marque esta casilla si hay ocasiones en las que no tiene suficiente dinero para comprar los alimentos que necesita"/>
          <w:id w:val="-118774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4 a su puntuación total</w:t>
      </w:r>
    </w:p>
    <w:p w14:paraId="4C5D919F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unca me quedo sin dinero para comprar la comida que necesito"/>
          <w:tag w:val="Marque esta casilla si siempre tiene suficiente dinero para comprar los alimentos que necesito"/>
          <w:id w:val="20067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3CA84E17" w14:textId="77777777" w:rsidR="004E6580" w:rsidRPr="0081395F" w:rsidRDefault="00000000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obre las veces que no tuve suficiente dinero para comprar los alimentos que necesitaba"/>
          <w:tag w:val="Marque esta casilla si se niega a responder sobre las veces que no tiene suficiente dinero para comprar los alimentos que necesita"/>
          <w:id w:val="-117132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FC88D38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>¿La mayor parte del tiempo come solo?</w:t>
      </w:r>
    </w:p>
    <w:p w14:paraId="6BDE4E0B" w14:textId="77777777" w:rsidR="004E6580" w:rsidRPr="0081395F" w:rsidRDefault="00000000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la mayor parte del tiempo como solo"/>
          <w:tag w:val="Marque esta casilla si la mayor parte del tiempo come solo"/>
          <w:id w:val="-32097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1 a su puntuación total</w:t>
      </w:r>
    </w:p>
    <w:p w14:paraId="4A64FEBF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la mayor parte del tiempo como con alguien"/>
          <w:tag w:val="Marque esta casilla si la mayor parte del tiempo come acompañado"/>
          <w:id w:val="174353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1F8DBDE1" w14:textId="77777777" w:rsidR="004E6580" w:rsidRPr="0081395F" w:rsidRDefault="00000000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i la mayor parte del tiempo como solo"/>
          <w:tag w:val="Marque esta casilla si se niega a responder si la mayor parte del tiempo come solo"/>
          <w:id w:val="-67249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BBA2813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>¿Toma 3 o más medicamentos diferentes al día, recetados o de venta libre?</w:t>
      </w:r>
    </w:p>
    <w:p w14:paraId="4FA01161" w14:textId="77777777" w:rsidR="004E6580" w:rsidRPr="0081395F" w:rsidRDefault="00000000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tomo 3 o más medicamentos diferentes al día, recetados o de venta libre"/>
          <w:tag w:val="Marque esta casilla si toma 3 o más medicamentos diferentes al día, recetados o de venta libre"/>
          <w:id w:val="-1313561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1 a su puntuación total</w:t>
      </w:r>
    </w:p>
    <w:p w14:paraId="4AC7A415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tomo 3 o más medicamentos diferentes al día, recetados o de venta libre"/>
          <w:tag w:val="Marque esta casilla si no toma 3 o más medicamentos diferentes al día, recetados o de venta libre"/>
          <w:id w:val="114207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67EE9E68" w14:textId="77777777" w:rsidR="004E6580" w:rsidRPr="0081395F" w:rsidRDefault="00000000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i tomo 3 o más medicamentos diferentes al día, recetados o de venta libre"/>
          <w:tag w:val="Marque esta casilla si se niega a responder si toma 3 o más medicamentos diferentes al día, recetados o de venta libre"/>
          <w:id w:val="-198206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483FE162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>Sin querer, ¿perdió o ganó 10 libras en los últimos 6 meses?</w:t>
      </w:r>
    </w:p>
    <w:p w14:paraId="55B65221" w14:textId="77777777" w:rsidR="004E6580" w:rsidRPr="0081395F" w:rsidRDefault="00000000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sin querer, perdí o gané 10 libras en los últimos 6 meses"/>
          <w:tag w:val="Marque esta casilla si, sin querer, perdió o ganó 10 libras en los últimos 6 meses"/>
          <w:id w:val="-2932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4E799A8C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perdí ni gané 10 libras en los últimos 6 meses sin querer"/>
          <w:tag w:val="Marque esta casilla si no perdió ni ganó 10 libras en los últimos 6 meses"/>
          <w:id w:val="-1601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2A2ACF8B" w14:textId="77777777" w:rsidR="004E6580" w:rsidRPr="0081395F" w:rsidRDefault="00000000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i perdí o gané 10 libras en los últimos 6 meses"/>
          <w:tag w:val="Marque esta casilla si se niega a responder si perdió o ganó 10 libras en los últimos 6 meses"/>
          <w:id w:val="-199540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4768C370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 xml:space="preserve"> ¿Hay momentos en los que es físicamente incapaz de comprar, cocinar o comer por sí mismo?</w:t>
      </w:r>
    </w:p>
    <w:p w14:paraId="191E8585" w14:textId="77777777" w:rsidR="004E6580" w:rsidRPr="0081395F" w:rsidRDefault="00000000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hay ocasiones en las que soy físicamente incapaz de comprar, cocinar o comer por mí mismo"/>
          <w:tag w:val="Marque esta casilla si hay ocasiones en las que es físicamente incapaz de comprar, cocinar o comer por sí mismo"/>
          <w:id w:val="-8499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42F4ED06" w14:textId="77777777" w:rsidR="004E6580" w:rsidRPr="0081395F" w:rsidRDefault="00000000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unca he sido físicamente incapaz de comprar, cocinar o comer por mí mismo"/>
          <w:tag w:val="Marque esta casilla si nunca ha sido físicamente incapaz de comprar, cocinar o comer por sí mismo"/>
          <w:id w:val="11202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No. Añada 0 a su puntuación total </w:t>
      </w:r>
    </w:p>
    <w:p w14:paraId="4935D160" w14:textId="77777777" w:rsidR="004E6580" w:rsidRPr="0081395F" w:rsidRDefault="00000000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i he sido físicamente incapaz de comprar, cocinar o comer por mí mismo"/>
          <w:tag w:val="Marque esta casilla si se niega a responder si ha sido físicamente incapaz de comprar, cocinar o comer por mí mismo"/>
          <w:id w:val="128701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0AE33AE" w14:textId="77777777" w:rsidR="004E6580" w:rsidRPr="0081395F" w:rsidRDefault="004E6580" w:rsidP="0083328A">
      <w:pPr>
        <w:spacing w:before="80"/>
      </w:pPr>
      <w:r w:rsidRPr="0081395F">
        <w:rPr>
          <w:lang w:bidi="es-ES"/>
        </w:rPr>
        <w:t xml:space="preserve">Puntuación total de riesgo nutricional (puntuación “Sí” total): </w:t>
      </w:r>
      <w:sdt>
        <w:sdtPr>
          <w:alias w:val="Puntuación total de riesgo nutricional (puntuación total “Sí”)"/>
          <w:tag w:val="Indique la puntuación total “Sí” obtenida en las preguntas sobre el riesgo nutricional"/>
          <w:id w:val="-1738773058"/>
          <w:placeholder>
            <w:docPart w:val="D1EA1BBD71D049CD9958B853539F810A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60171F4" w14:textId="77777777" w:rsidR="004E6580" w:rsidRPr="0081395F" w:rsidRDefault="004E6580" w:rsidP="0083328A">
      <w:r w:rsidRPr="0081395F">
        <w:rPr>
          <w:lang w:bidi="es-ES"/>
        </w:rPr>
        <w:t>Significado de la puntuación total de riesgo nutricional: 0 a 2 = Sin riesgo, 3 a 5 = Riesgo moderado, 6 o más = Riesgo alto</w:t>
      </w:r>
    </w:p>
    <w:p w14:paraId="207D6C05" w14:textId="77777777" w:rsidR="004E6580" w:rsidRPr="0081395F" w:rsidRDefault="004E6580" w:rsidP="0083328A">
      <w:r w:rsidRPr="0081395F">
        <w:rPr>
          <w:lang w:bidi="es-ES"/>
        </w:rPr>
        <w:t xml:space="preserve">Si tiene un alto riesgo nutricional, consulte con un profesional médico o de servicios sociales cualificado. </w:t>
      </w:r>
    </w:p>
    <w:p w14:paraId="06A5AF25" w14:textId="77777777" w:rsidR="004E6580" w:rsidRPr="0081395F" w:rsidRDefault="004E6580" w:rsidP="0083328A">
      <w:pPr>
        <w:pStyle w:val="Heading2"/>
      </w:pPr>
      <w:r w:rsidRPr="0081395F">
        <w:t>El signo vital del hambre</w:t>
      </w:r>
    </w:p>
    <w:p w14:paraId="1D3CE22E" w14:textId="77777777" w:rsidR="004E6580" w:rsidRPr="0081395F" w:rsidRDefault="004E6580" w:rsidP="0083328A">
      <w:r w:rsidRPr="0081395F">
        <w:rPr>
          <w:lang w:bidi="es-ES"/>
        </w:rPr>
        <w:t>Para cada una de las siguientes afirmaciones, indique si en los últimos 12 meses si han sido “a menudo cierto”, “a veces cierto” o si “nunca sucedió”:</w:t>
      </w:r>
    </w:p>
    <w:p w14:paraId="43BDB9FB" w14:textId="77777777" w:rsidR="004E6580" w:rsidRPr="0081395F" w:rsidRDefault="004E6580" w:rsidP="0083328A">
      <w:pPr>
        <w:numPr>
          <w:ilvl w:val="0"/>
          <w:numId w:val="11"/>
        </w:numPr>
        <w:contextualSpacing/>
      </w:pPr>
      <w:r w:rsidRPr="0081395F">
        <w:rPr>
          <w:lang w:bidi="es-ES"/>
        </w:rPr>
        <w:lastRenderedPageBreak/>
        <w:t>Me preocupaba quedarme sin comida antes de tener dinero para comprar más</w:t>
      </w:r>
    </w:p>
    <w:p w14:paraId="60949FA8" w14:textId="77777777" w:rsidR="004E6580" w:rsidRPr="0081395F" w:rsidRDefault="00000000" w:rsidP="0083328A">
      <w:pPr>
        <w:ind w:left="720"/>
        <w:rPr>
          <w:color w:val="000000"/>
        </w:rPr>
      </w:pPr>
      <w:sdt>
        <w:sdtPr>
          <w:alias w:val="Nunca fue cierto que me preocupara quedarme sin comida antes de tener dinero para comprar más"/>
          <w:tag w:val="Marque esta casilla si nunca ha sido cierto que en los últimos 12 meses se preocupó por que se le acabara la comida antes de tener dinero para comprar más"/>
          <w:id w:val="-12437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Nunca sucedió </w:t>
      </w:r>
    </w:p>
    <w:p w14:paraId="40BDE931" w14:textId="77777777" w:rsidR="004E6580" w:rsidRPr="0081395F" w:rsidRDefault="00000000" w:rsidP="0083328A">
      <w:pPr>
        <w:ind w:left="720"/>
        <w:rPr>
          <w:color w:val="000000"/>
        </w:rPr>
      </w:pPr>
      <w:sdt>
        <w:sdtPr>
          <w:alias w:val="A veces fue cierto que me preocupaba quedarme sin comida antes de tener dinero para comprar más"/>
          <w:tag w:val="Marque esta casilla si a veces fue cierto que en los últimos 12 meses se preocupó por que se le acabara la comida antes de tener dinero para comprar más"/>
          <w:id w:val="-1045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veces cierto </w:t>
      </w:r>
    </w:p>
    <w:p w14:paraId="50A7CBA0" w14:textId="77777777" w:rsidR="004E6580" w:rsidRPr="0081395F" w:rsidRDefault="00000000" w:rsidP="0083328A">
      <w:pPr>
        <w:ind w:left="720"/>
        <w:rPr>
          <w:color w:val="000000"/>
        </w:rPr>
      </w:pPr>
      <w:sdt>
        <w:sdtPr>
          <w:alias w:val="A menudo fue cierto que me preocupaba quedarme sin comida antes de tener dinero para comprar más"/>
          <w:tag w:val="Marque esta casilla si a menudo fue cierto que en los últimos 12 meses se preocupó por que se le acabara la comida antes de tener dinero para comprar más"/>
          <w:id w:val="-436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menudo cierto </w:t>
      </w:r>
    </w:p>
    <w:p w14:paraId="503B9643" w14:textId="77777777" w:rsidR="004E6580" w:rsidRPr="0081395F" w:rsidRDefault="00000000" w:rsidP="0083328A">
      <w:pPr>
        <w:ind w:left="720"/>
        <w:rPr>
          <w:color w:val="000000"/>
        </w:rPr>
      </w:pPr>
      <w:sdt>
        <w:sdtPr>
          <w:alias w:val="Me niego a responder si me preocupaba quedarme sin comida antes de tener dinero para comprar más"/>
          <w:tag w:val="Marque esta casilla si se niega a responder si le preocupa quedarse sin comida antes de tener dinero para comprar más"/>
          <w:id w:val="-155469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90059B7" w14:textId="77777777" w:rsidR="004E6580" w:rsidRPr="0081395F" w:rsidRDefault="004E6580" w:rsidP="0083328A">
      <w:pPr>
        <w:numPr>
          <w:ilvl w:val="0"/>
          <w:numId w:val="11"/>
        </w:numPr>
        <w:contextualSpacing/>
      </w:pPr>
      <w:r w:rsidRPr="0081395F">
        <w:rPr>
          <w:lang w:bidi="es-ES"/>
        </w:rPr>
        <w:t>La comida que compré no duró y no tenía dinero para comprar más</w:t>
      </w:r>
    </w:p>
    <w:p w14:paraId="3D7E7EFF" w14:textId="77777777" w:rsidR="004E6580" w:rsidRPr="0081395F" w:rsidRDefault="00000000" w:rsidP="0083328A">
      <w:pPr>
        <w:ind w:left="720"/>
        <w:rPr>
          <w:color w:val="000000"/>
        </w:rPr>
      </w:pPr>
      <w:sdt>
        <w:sdtPr>
          <w:alias w:val="Nunca fue cierto que la comida que compré no duró y no tenía dinero para comprar más"/>
          <w:tag w:val="Marque esta casilla si nunca ha sido cierto que en los últimos 12 meses los alimentos que compró no duraban y no tenía dinero para comprar más"/>
          <w:id w:val="-77770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Nunca sucedió </w:t>
      </w:r>
    </w:p>
    <w:p w14:paraId="38DADB59" w14:textId="77777777" w:rsidR="004E6580" w:rsidRPr="0081395F" w:rsidRDefault="00000000" w:rsidP="0083328A">
      <w:pPr>
        <w:ind w:left="720"/>
        <w:rPr>
          <w:color w:val="000000"/>
        </w:rPr>
      </w:pPr>
      <w:sdt>
        <w:sdtPr>
          <w:alias w:val="A veces fue cierto que la comida que compraba no duraba y no tenía dinero para comprar más"/>
          <w:tag w:val="Marque esta casilla si a veces fue cierto que en los últimos 12 meses los alimentos que compró no duraban y no tenía dinero para comprar más"/>
          <w:id w:val="-1139493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veces cierto </w:t>
      </w:r>
    </w:p>
    <w:p w14:paraId="3F1DAF96" w14:textId="77777777" w:rsidR="004E6580" w:rsidRPr="0081395F" w:rsidRDefault="00000000" w:rsidP="0083328A">
      <w:pPr>
        <w:ind w:left="720"/>
        <w:rPr>
          <w:color w:val="000000"/>
        </w:rPr>
      </w:pPr>
      <w:sdt>
        <w:sdtPr>
          <w:alias w:val="A menudo fue cierto que la comida que compraba no duraba y no tenía dinero para comprar más"/>
          <w:tag w:val="Marque esta casilla si a menudo fue cierto que en los últimos 12 meses los alimentos que compró no duraba y no tenía dinero para comprar más"/>
          <w:id w:val="-167139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menudo cierto </w:t>
      </w:r>
    </w:p>
    <w:p w14:paraId="70E5E78E" w14:textId="77777777" w:rsidR="004E6580" w:rsidRPr="0081395F" w:rsidRDefault="00000000" w:rsidP="0083328A">
      <w:pPr>
        <w:ind w:left="720"/>
        <w:rPr>
          <w:color w:val="000000"/>
        </w:rPr>
      </w:pPr>
      <w:sdt>
        <w:sdtPr>
          <w:alias w:val="Me niego a responder si la comida que compraba no duraba y no tenía dinero para comprar más"/>
          <w:tag w:val="Marque esta casilla si se niega a responder si en los últimos 12 meses no le duraron los alimentos que compró y no tuvo dinero para comprar más"/>
          <w:id w:val="176210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EF1192A" w14:textId="77777777" w:rsidR="004E6580" w:rsidRPr="0081395F" w:rsidRDefault="004E6580" w:rsidP="0083328A">
      <w:r w:rsidRPr="0081395F">
        <w:rPr>
          <w:lang w:bidi="es-ES"/>
        </w:rPr>
        <w:t>Si respondió “a menudo cierto” o “a veces cierto” a cualquiera de las preguntas anteriores, usted está en riesgo de inseguridad alimentaria. Para obtener recursos alimenticios y nutricionales, llame a la línea confidencial de ayuda alimentaria al número gratuito 855-855-4626.</w:t>
      </w:r>
    </w:p>
    <w:p w14:paraId="425F2D5C" w14:textId="77777777" w:rsidR="004E6580" w:rsidRPr="0081395F" w:rsidRDefault="004E6580" w:rsidP="0083328A">
      <w:pPr>
        <w:pStyle w:val="Heading2"/>
      </w:pPr>
      <w:r w:rsidRPr="0081395F">
        <w:t>Asesoramiento nutricional</w:t>
      </w:r>
    </w:p>
    <w:p w14:paraId="585BF8BD" w14:textId="77777777" w:rsidR="004E6580" w:rsidRPr="0081395F" w:rsidRDefault="004E6580" w:rsidP="0083328A">
      <w:r w:rsidRPr="0081395F">
        <w:rPr>
          <w:lang w:bidi="es-ES"/>
        </w:rPr>
        <w:t>¿Le interesa recibir asesoramiento nutricional?</w:t>
      </w:r>
    </w:p>
    <w:p w14:paraId="5B624E17" w14:textId="77777777" w:rsidR="004E6580" w:rsidRPr="0081395F" w:rsidRDefault="00000000" w:rsidP="0083328A">
      <w:sdt>
        <w:sdtPr>
          <w:alias w:val="Sí, estoy interesado en asesoramiento nutricional"/>
          <w:tag w:val="Marque esta casilla si está interesado en recibir asesoramiento nutricional"/>
          <w:id w:val="865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</w:t>
      </w:r>
      <w:r w:rsidR="004E6580" w:rsidRPr="0081395F">
        <w:rPr>
          <w:lang w:bidi="es-ES"/>
        </w:rPr>
        <w:br/>
      </w:r>
      <w:sdt>
        <w:sdtPr>
          <w:alias w:val="No, no me interesa el asesoramiento nutricional"/>
          <w:tag w:val="Marque esta casilla si no está interesado en recibir asesoramiento nutricional"/>
          <w:id w:val="92415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</w:t>
      </w:r>
    </w:p>
    <w:p w14:paraId="655AA39E" w14:textId="77777777" w:rsidR="004E6580" w:rsidRPr="0081395F" w:rsidRDefault="004E6580" w:rsidP="0083328A">
      <w:pPr>
        <w:pStyle w:val="Heading1"/>
      </w:pPr>
      <w:r w:rsidRPr="0081395F">
        <w:t>Actividades de la vida diaria</w:t>
      </w:r>
    </w:p>
    <w:p w14:paraId="6143C761" w14:textId="77777777" w:rsidR="004E6580" w:rsidRPr="0081395F" w:rsidRDefault="004E6580" w:rsidP="0083328A">
      <w:r w:rsidRPr="0081395F">
        <w:rPr>
          <w:lang w:bidi="es-ES"/>
        </w:rPr>
        <w:t xml:space="preserve">Indique el nivel de ayuda que necesita con cada actividad. </w:t>
      </w:r>
    </w:p>
    <w:p w14:paraId="0044AC0F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Bañarse o ducharse</w:t>
      </w:r>
    </w:p>
    <w:p w14:paraId="65896A6D" w14:textId="77777777" w:rsidR="004E6580" w:rsidRPr="0081395F" w:rsidRDefault="00000000" w:rsidP="0083328A">
      <w:pPr>
        <w:ind w:left="360"/>
      </w:pPr>
      <w:sdt>
        <w:sdtPr>
          <w:alias w:val="Independiente para bañarme"/>
          <w:tag w:val="Marque esta casilla si es independiente y no necesita ayuda para bañarse"/>
          <w:id w:val="1176387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63C4D387" w14:textId="77777777" w:rsidR="004E6580" w:rsidRPr="0081395F" w:rsidRDefault="00000000" w:rsidP="0083328A">
      <w:pPr>
        <w:ind w:left="360"/>
      </w:pPr>
      <w:sdt>
        <w:sdtPr>
          <w:alias w:val="Algo de ayuda para bañarme"/>
          <w:tag w:val="Marque esta casilla si necesita algo de ayuda para bañarse"/>
          <w:id w:val="84729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10F3DAE8" w14:textId="77777777" w:rsidR="004E6580" w:rsidRPr="0081395F" w:rsidRDefault="00000000" w:rsidP="0083328A">
      <w:pPr>
        <w:ind w:left="360"/>
      </w:pPr>
      <w:sdt>
        <w:sdtPr>
          <w:alias w:val="Dependiente para bañarme"/>
          <w:tag w:val="Marque esta casilla si siempre depende de otra persona para bañarse"/>
          <w:id w:val="1153339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7621A93B" w14:textId="77777777" w:rsidR="004E6580" w:rsidRPr="0081395F" w:rsidRDefault="00000000" w:rsidP="0083328A">
      <w:pPr>
        <w:ind w:left="360"/>
      </w:pPr>
      <w:sdt>
        <w:sdtPr>
          <w:alias w:val="Me niego a responder sobre la tarea de bañarme"/>
          <w:tag w:val="Marque esta casilla si se niega a responder la pregunta sobre la tarea de bañarse"/>
          <w:id w:val="-127963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04662A0F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Vestirse: ponerse y quitarse la ropa y los zapatos</w:t>
      </w:r>
    </w:p>
    <w:p w14:paraId="5E682B08" w14:textId="77777777" w:rsidR="004E6580" w:rsidRPr="0081395F" w:rsidRDefault="00000000" w:rsidP="0083328A">
      <w:pPr>
        <w:ind w:left="360"/>
      </w:pPr>
      <w:sdt>
        <w:sdtPr>
          <w:alias w:val="Independiente para vestirme"/>
          <w:tag w:val="Marque esta casilla si es independiente y no necesita ayuda para vestirse"/>
          <w:id w:val="157709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5D47CAD7" w14:textId="77777777" w:rsidR="004E6580" w:rsidRPr="0081395F" w:rsidRDefault="00000000" w:rsidP="0083328A">
      <w:pPr>
        <w:ind w:left="360"/>
      </w:pPr>
      <w:sdt>
        <w:sdtPr>
          <w:alias w:val="Algo de ayuda para vestirme"/>
          <w:tag w:val="Marque esta casilla si necesita algo de ayuda para vestirse"/>
          <w:id w:val="-96921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263D7A64" w14:textId="77777777" w:rsidR="004E6580" w:rsidRPr="0081395F" w:rsidRDefault="00000000" w:rsidP="0083328A">
      <w:pPr>
        <w:ind w:left="360"/>
      </w:pPr>
      <w:sdt>
        <w:sdtPr>
          <w:alias w:val="Dependiente para vestirme"/>
          <w:tag w:val="Marque esta casilla si siempre depende de otra persona para vestirse"/>
          <w:id w:val="-75767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1F8D1177" w14:textId="77777777" w:rsidR="004E6580" w:rsidRPr="0081395F" w:rsidRDefault="00000000" w:rsidP="0083328A">
      <w:pPr>
        <w:ind w:left="360"/>
      </w:pPr>
      <w:sdt>
        <w:sdtPr>
          <w:alias w:val="Me niego a responder sobre la tarea de vestirme"/>
          <w:tag w:val="Marque esta casilla si se niega a responder la pregunta sobre la tarea de vestirse"/>
          <w:id w:val="-593710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01E3D27C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Usar el baño: llegar al inodoro, sentarse y levantarse, quitarse/ponerse la ropa, limpiarse</w:t>
      </w:r>
    </w:p>
    <w:p w14:paraId="1C0E80C4" w14:textId="77777777" w:rsidR="004E6580" w:rsidRPr="0081395F" w:rsidRDefault="00000000" w:rsidP="0083328A">
      <w:pPr>
        <w:ind w:left="360"/>
      </w:pPr>
      <w:sdt>
        <w:sdtPr>
          <w:alias w:val="Independiente para usar el baño"/>
          <w:tag w:val="Marque esta casilla si es independiente y no necesita ayuda para usar el baño"/>
          <w:id w:val="-163085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736EAF00" w14:textId="77777777" w:rsidR="004E6580" w:rsidRPr="0081395F" w:rsidRDefault="00000000" w:rsidP="0083328A">
      <w:pPr>
        <w:ind w:left="360"/>
      </w:pPr>
      <w:sdt>
        <w:sdtPr>
          <w:alias w:val="Algo de ayuda para usar el baño"/>
          <w:tag w:val="Marque esta casilla si necesita algo de ayuda para usar el baño"/>
          <w:id w:val="-25606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783C94FF" w14:textId="77777777" w:rsidR="004E6580" w:rsidRPr="0081395F" w:rsidRDefault="00000000" w:rsidP="0083328A">
      <w:pPr>
        <w:ind w:left="360"/>
      </w:pPr>
      <w:sdt>
        <w:sdtPr>
          <w:alias w:val="Dependiente para usar el baño"/>
          <w:tag w:val="Marque esta casilla si siempre depende de otra persona para ir al baño"/>
          <w:id w:val="14363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472D0089" w14:textId="77777777" w:rsidR="004E6580" w:rsidRPr="0081395F" w:rsidRDefault="00000000" w:rsidP="0083328A">
      <w:pPr>
        <w:ind w:left="360"/>
      </w:pPr>
      <w:sdt>
        <w:sdtPr>
          <w:alias w:val="Me niego a responder sobre el uso del baño"/>
          <w:tag w:val="Marque esta casilla si se niega a responder la pregunta sobre el uso del baño"/>
          <w:id w:val="114246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47A5207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Pasarse de la cama a la silla o viceversa: levantarse, sentarse y acostarse</w:t>
      </w:r>
    </w:p>
    <w:p w14:paraId="03A98A3F" w14:textId="77777777" w:rsidR="004E6580" w:rsidRPr="0081395F" w:rsidRDefault="00000000" w:rsidP="0083328A">
      <w:pPr>
        <w:ind w:left="360"/>
      </w:pPr>
      <w:sdt>
        <w:sdtPr>
          <w:alias w:val="Independiente para pasarme de un sitio a otro"/>
          <w:tag w:val="Marque esta casilla si es independiente y no necesita ayuda para pasarse de un sitio a otro"/>
          <w:id w:val="207853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1A29531A" w14:textId="77777777" w:rsidR="004E6580" w:rsidRPr="0081395F" w:rsidRDefault="00000000" w:rsidP="0083328A">
      <w:pPr>
        <w:ind w:left="360"/>
      </w:pPr>
      <w:sdt>
        <w:sdtPr>
          <w:alias w:val="Algo de ayuda para pasarme de un sitio a otro"/>
          <w:tag w:val="Marque esta casilla si necesita algo de ayuda para pasarse de un sitio a otro"/>
          <w:id w:val="12844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3E65D979" w14:textId="77777777" w:rsidR="004E6580" w:rsidRPr="0081395F" w:rsidRDefault="00000000" w:rsidP="0083328A">
      <w:pPr>
        <w:ind w:left="360"/>
      </w:pPr>
      <w:sdt>
        <w:sdtPr>
          <w:alias w:val="Dependiente para usar el baño"/>
          <w:tag w:val="Marque esta casilla si siempre depende de otra persona para pasarse de un sitio a otro"/>
          <w:id w:val="175878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6454C64E" w14:textId="77777777" w:rsidR="004E6580" w:rsidRPr="0081395F" w:rsidRDefault="00000000" w:rsidP="0083328A">
      <w:pPr>
        <w:ind w:left="360"/>
      </w:pPr>
      <w:sdt>
        <w:sdtPr>
          <w:alias w:val="Me niego a responder sobre la habilidad de pasarme de un sitio a otro"/>
          <w:tag w:val="Marque esta casilla si se niega a responder la pregunta sobre la habilidad de pasarse de un sitio a otro"/>
          <w:id w:val="-190929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34885E4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Caminar/moverse por la casa</w:t>
      </w:r>
    </w:p>
    <w:bookmarkStart w:id="1" w:name="_Hlk195625926"/>
    <w:p w14:paraId="3045305B" w14:textId="77777777" w:rsidR="004E6580" w:rsidRPr="0081395F" w:rsidRDefault="00000000" w:rsidP="0083328A">
      <w:pPr>
        <w:ind w:left="360"/>
      </w:pPr>
      <w:sdt>
        <w:sdtPr>
          <w:alias w:val="Independiente para caminar"/>
          <w:tag w:val="Marque esta casilla si es independiente y no necesita ayuda para caminar"/>
          <w:id w:val="152983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695CD332" w14:textId="77777777" w:rsidR="004E6580" w:rsidRPr="0081395F" w:rsidRDefault="00000000" w:rsidP="0083328A">
      <w:pPr>
        <w:ind w:left="360"/>
      </w:pPr>
      <w:sdt>
        <w:sdtPr>
          <w:alias w:val="Algo de ayuda para caminar"/>
          <w:tag w:val="Marque esta casilla si necesita algo de ayuda para caminar"/>
          <w:id w:val="125077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291F1196" w14:textId="77777777" w:rsidR="004E6580" w:rsidRPr="0081395F" w:rsidRDefault="00000000" w:rsidP="0083328A">
      <w:pPr>
        <w:ind w:left="360"/>
      </w:pPr>
      <w:sdt>
        <w:sdtPr>
          <w:alias w:val="Dependiente para caminar"/>
          <w:tag w:val="Marque esta casilla si siempre depende de otra persona para caminar"/>
          <w:id w:val="171176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27F27AF7" w14:textId="77777777" w:rsidR="004E6580" w:rsidRPr="0081395F" w:rsidRDefault="00000000" w:rsidP="0083328A">
      <w:pPr>
        <w:ind w:left="360"/>
      </w:pPr>
      <w:sdt>
        <w:sdtPr>
          <w:alias w:val="Me niego a responder sobre la habilidad para caminar"/>
          <w:tag w:val="Marque esta casilla si se niega a responder la pregunta sobre la habilidad de caminar"/>
          <w:id w:val="31815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bookmarkEnd w:id="1"/>
    <w:p w14:paraId="1C64168C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Comer y beber</w:t>
      </w:r>
    </w:p>
    <w:p w14:paraId="46C1B0E8" w14:textId="77777777" w:rsidR="004E6580" w:rsidRPr="0081395F" w:rsidRDefault="00000000" w:rsidP="0083328A">
      <w:pPr>
        <w:ind w:left="360"/>
      </w:pPr>
      <w:sdt>
        <w:sdtPr>
          <w:alias w:val="Independiente para comer"/>
          <w:tag w:val="Marque esta casilla si es independiente y no necesita ayuda para comer"/>
          <w:id w:val="-137492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0FAC8907" w14:textId="77777777" w:rsidR="004E6580" w:rsidRPr="0081395F" w:rsidRDefault="00000000" w:rsidP="0083328A">
      <w:pPr>
        <w:ind w:left="360"/>
      </w:pPr>
      <w:sdt>
        <w:sdtPr>
          <w:alias w:val="Algo de ayuda para comer"/>
          <w:tag w:val="Marque esta casilla si necesita algo de ayuda para comer"/>
          <w:id w:val="1009264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691195BA" w14:textId="77777777" w:rsidR="004E6580" w:rsidRPr="0081395F" w:rsidRDefault="00000000" w:rsidP="0083328A">
      <w:pPr>
        <w:ind w:left="360"/>
      </w:pPr>
      <w:sdt>
        <w:sdtPr>
          <w:alias w:val="Dependiente para comer"/>
          <w:tag w:val="Marque esta casilla si siempre depende de otra persona para comer"/>
          <w:id w:val="-8091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62A9E5A6" w14:textId="77777777" w:rsidR="004E6580" w:rsidRPr="0081395F" w:rsidRDefault="00000000" w:rsidP="0083328A">
      <w:pPr>
        <w:ind w:left="360"/>
      </w:pPr>
      <w:sdt>
        <w:sdtPr>
          <w:alias w:val="Me niego a responder sobre la habilidad para comer"/>
          <w:tag w:val="Marque esta casilla si se niega a responder la pregunta sobre la habilidad para comer"/>
          <w:id w:val="24460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520999EA" w14:textId="4FE1C370" w:rsidR="004E6580" w:rsidRPr="0081395F" w:rsidRDefault="004E6580" w:rsidP="0083328A">
      <w:pPr>
        <w:spacing w:before="80"/>
      </w:pPr>
      <w:r w:rsidRPr="0081395F">
        <w:rPr>
          <w:lang w:bidi="es-ES"/>
        </w:rPr>
        <w:t xml:space="preserve">Comentarios sobre las actividades de la vida diaria (ADL): </w:t>
      </w:r>
      <w:sdt>
        <w:sdtPr>
          <w:alias w:val="Comentarios sobre las actividades de la vida diaria"/>
          <w:tag w:val="Indique cualquier comentario sobre sus limitaciones con las actividades de la vida diaria"/>
          <w:id w:val="-147596723"/>
          <w:placeholder>
            <w:docPart w:val="4710CBD5C5CF453C83B10A5C6A14A38A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5628611" w14:textId="77777777" w:rsidR="004E6580" w:rsidRPr="0081395F" w:rsidRDefault="004E6580" w:rsidP="0083328A">
      <w:pPr>
        <w:pStyle w:val="Heading1"/>
      </w:pPr>
      <w:r w:rsidRPr="0081395F">
        <w:t>Actividades instrumentales de la vida diaria</w:t>
      </w:r>
    </w:p>
    <w:p w14:paraId="3FBE0EC5" w14:textId="77777777" w:rsidR="004E6580" w:rsidRPr="0081395F" w:rsidRDefault="004E6580" w:rsidP="0083328A">
      <w:r w:rsidRPr="0081395F">
        <w:rPr>
          <w:lang w:bidi="es-ES"/>
        </w:rPr>
        <w:t>Indique el nivel de ayuda que necesita con cada actividad.</w:t>
      </w:r>
    </w:p>
    <w:p w14:paraId="7949782D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Preparación de comidas: planificación, preparación y limpieza</w:t>
      </w:r>
    </w:p>
    <w:p w14:paraId="129443AC" w14:textId="77777777" w:rsidR="004E6580" w:rsidRPr="0081395F" w:rsidRDefault="00000000" w:rsidP="0083328A">
      <w:pPr>
        <w:ind w:left="360"/>
      </w:pPr>
      <w:sdt>
        <w:sdtPr>
          <w:alias w:val="Independiente para preparar comidas"/>
          <w:tag w:val="Marque esta casilla si es independiente y no necesita ayuda para preparar comidas"/>
          <w:id w:val="18178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5CF4D18F" w14:textId="77777777" w:rsidR="004E6580" w:rsidRPr="0081395F" w:rsidRDefault="00000000" w:rsidP="0083328A">
      <w:pPr>
        <w:ind w:left="360"/>
      </w:pPr>
      <w:sdt>
        <w:sdtPr>
          <w:alias w:val="Algo de ayuda para preparar comidas"/>
          <w:tag w:val="Marque esta casilla si necesita algo de ayuda para preparar comidas"/>
          <w:id w:val="-78357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37183E01" w14:textId="77777777" w:rsidR="004E6580" w:rsidRPr="0081395F" w:rsidRDefault="00000000" w:rsidP="0083328A">
      <w:pPr>
        <w:ind w:left="360"/>
      </w:pPr>
      <w:sdt>
        <w:sdtPr>
          <w:alias w:val="Dependiente para preparar comidas"/>
          <w:tag w:val="Marque esta casilla si siempre depende de otra persona para preparar comidas"/>
          <w:id w:val="132338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380F8B26" w14:textId="77777777" w:rsidR="004E6580" w:rsidRPr="0081395F" w:rsidRDefault="00000000" w:rsidP="0083328A">
      <w:pPr>
        <w:ind w:left="360"/>
      </w:pPr>
      <w:sdt>
        <w:sdtPr>
          <w:alias w:val="Me niego a responder sobre la preparación de comidas"/>
          <w:tag w:val="Marque esta casilla si se niega a responder la pregunta sobre la preparación de la comida"/>
          <w:id w:val="-5132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475A0207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Compras: elegir y pagar por alimentos, productos para el hogar, ropa y otros artículos</w:t>
      </w:r>
    </w:p>
    <w:p w14:paraId="630C9C7C" w14:textId="77777777" w:rsidR="004E6580" w:rsidRPr="0081395F" w:rsidRDefault="00000000" w:rsidP="0083328A">
      <w:pPr>
        <w:ind w:left="360"/>
      </w:pPr>
      <w:sdt>
        <w:sdtPr>
          <w:alias w:val="Independiente para hacer compras"/>
          <w:tag w:val="Marque esta casilla si es independiente y no necesita ayuda para hacer las compras"/>
          <w:id w:val="-19446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75DC27FF" w14:textId="77777777" w:rsidR="004E6580" w:rsidRPr="0081395F" w:rsidRDefault="00000000" w:rsidP="0083328A">
      <w:pPr>
        <w:ind w:left="360"/>
      </w:pPr>
      <w:sdt>
        <w:sdtPr>
          <w:alias w:val="Algo de ayuda para hacer compras"/>
          <w:tag w:val="Marque esta casilla si necesita algo de ayuda para hacer las compras"/>
          <w:id w:val="-43044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19F75182" w14:textId="77777777" w:rsidR="004E6580" w:rsidRPr="0081395F" w:rsidRDefault="00000000" w:rsidP="0083328A">
      <w:pPr>
        <w:ind w:left="360"/>
      </w:pPr>
      <w:sdt>
        <w:sdtPr>
          <w:alias w:val="Dependiente para hacer compras"/>
          <w:tag w:val="Marque esta casilla si siempre depende de otra persona para hacer las compras"/>
          <w:id w:val="-79082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3FFEA30C" w14:textId="77777777" w:rsidR="004E6580" w:rsidRPr="0081395F" w:rsidRDefault="00000000" w:rsidP="0083328A">
      <w:pPr>
        <w:ind w:left="360"/>
      </w:pPr>
      <w:sdt>
        <w:sdtPr>
          <w:alias w:val="Me niego a responder sobre la tarea de hacer compras"/>
          <w:tag w:val="Marque esta casilla si se niega a responder sobre la tarea de hacer las compras"/>
          <w:id w:val="-619834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6C1CD64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Manejo de medicamentos: obtener recetas médicas y tomar los medicamentos según lo indicado</w:t>
      </w:r>
    </w:p>
    <w:p w14:paraId="73F13A7C" w14:textId="77777777" w:rsidR="004E6580" w:rsidRPr="0081395F" w:rsidRDefault="00000000" w:rsidP="0083328A">
      <w:pPr>
        <w:ind w:left="360"/>
      </w:pPr>
      <w:sdt>
        <w:sdtPr>
          <w:alias w:val="Independencia con el manejo de medicamentos"/>
          <w:tag w:val="Marque esta casilla si es independiente y no necesita ayuda para el manejo de los medicamentos"/>
          <w:id w:val="-23176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085D99FE" w14:textId="77777777" w:rsidR="004E6580" w:rsidRPr="0081395F" w:rsidRDefault="00000000" w:rsidP="0083328A">
      <w:pPr>
        <w:ind w:left="360"/>
      </w:pPr>
      <w:sdt>
        <w:sdtPr>
          <w:alias w:val="Algo de ayuda con el manejo de medicamentos"/>
          <w:tag w:val="Marque esta casilla si necesita algo de ayuda para el manejo de medicamentos"/>
          <w:id w:val="124097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09E94AF7" w14:textId="77777777" w:rsidR="004E6580" w:rsidRPr="0081395F" w:rsidRDefault="00000000" w:rsidP="0083328A">
      <w:pPr>
        <w:ind w:left="360"/>
      </w:pPr>
      <w:sdt>
        <w:sdtPr>
          <w:alias w:val="Dependencia con el manejo de medicamentos"/>
          <w:tag w:val="Marque esta casilla si siempre depende de otra persona para el manejo de medicamentos"/>
          <w:id w:val="75694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55EDA737" w14:textId="77777777" w:rsidR="004E6580" w:rsidRPr="0081395F" w:rsidRDefault="00000000" w:rsidP="0083328A">
      <w:pPr>
        <w:ind w:left="360"/>
      </w:pPr>
      <w:sdt>
        <w:sdtPr>
          <w:alias w:val="Me niego a responder sobre el manejo de medicamentos"/>
          <w:tag w:val="Marque esta casilla si se niega a responder la pregunta sobre el manejo de medicamentos"/>
          <w:id w:val="-181716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934DFBF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Administración del dinero: elaborar presupuestos, uso de tarjetas y cuentas bancarias, pago de facturas</w:t>
      </w:r>
    </w:p>
    <w:p w14:paraId="1C78520B" w14:textId="77777777" w:rsidR="004E6580" w:rsidRPr="0081395F" w:rsidRDefault="00000000" w:rsidP="0083328A">
      <w:pPr>
        <w:ind w:left="360"/>
      </w:pPr>
      <w:sdt>
        <w:sdtPr>
          <w:alias w:val="Independencia con la administración de dinero"/>
          <w:tag w:val="Marque esta casilla si es independiente y no necesita ayuda para administrar su dinero"/>
          <w:id w:val="151588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4EF0378D" w14:textId="77777777" w:rsidR="004E6580" w:rsidRPr="0081395F" w:rsidRDefault="00000000" w:rsidP="0083328A">
      <w:pPr>
        <w:ind w:left="360"/>
      </w:pPr>
      <w:sdt>
        <w:sdtPr>
          <w:alias w:val="Algo de ayuda con la administración de dinero"/>
          <w:tag w:val="Marque esta casilla si necesita algo de ayuda para administrar su dinero"/>
          <w:id w:val="-165051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709007F8" w14:textId="77777777" w:rsidR="004E6580" w:rsidRPr="0081395F" w:rsidRDefault="00000000" w:rsidP="0083328A">
      <w:pPr>
        <w:ind w:left="360"/>
      </w:pPr>
      <w:sdt>
        <w:sdtPr>
          <w:alias w:val="Dependiente para administrar el dinero"/>
          <w:tag w:val="Marque esta casilla si siempre depende de otra persona para administrar su dinero"/>
          <w:id w:val="148095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59336B61" w14:textId="325AC95A" w:rsidR="004E6580" w:rsidRPr="0081395F" w:rsidRDefault="00000000" w:rsidP="0083328A">
      <w:pPr>
        <w:ind w:left="360"/>
      </w:pPr>
      <w:sdt>
        <w:sdtPr>
          <w:alias w:val="Me niego a responder sobre la administración del dinero"/>
          <w:tag w:val="Marque esta casilla si se niega a responder la pregunta sobre la administración del dinero"/>
          <w:id w:val="714934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4AB4A3F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Uso del teléfono: hacer y recibir llamadas</w:t>
      </w:r>
    </w:p>
    <w:p w14:paraId="5A4C1CD7" w14:textId="77777777" w:rsidR="004E6580" w:rsidRPr="0081395F" w:rsidRDefault="00000000" w:rsidP="0083328A">
      <w:pPr>
        <w:ind w:left="360"/>
      </w:pPr>
      <w:sdt>
        <w:sdtPr>
          <w:alias w:val="Independiente para usar un teléfono"/>
          <w:tag w:val="Marque esta casilla si es independiente y no necesita ayuda para usar un teléfono"/>
          <w:id w:val="22719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34FB48A9" w14:textId="77777777" w:rsidR="004E6580" w:rsidRPr="0081395F" w:rsidRDefault="00000000" w:rsidP="0083328A">
      <w:pPr>
        <w:ind w:left="360"/>
      </w:pPr>
      <w:sdt>
        <w:sdtPr>
          <w:alias w:val="Algo de ayuda para usar un teléfono"/>
          <w:tag w:val="Marque esta casilla si necesita algo de ayuda para usar un teléfono"/>
          <w:id w:val="274524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271F4C18" w14:textId="77777777" w:rsidR="004E6580" w:rsidRPr="0081395F" w:rsidRDefault="00000000" w:rsidP="0083328A">
      <w:pPr>
        <w:ind w:left="360"/>
      </w:pPr>
      <w:sdt>
        <w:sdtPr>
          <w:alias w:val="Dependiente para usar un teléfono"/>
          <w:tag w:val="Marque esta casilla si siempre depende de otra persona para usar un teléfono"/>
          <w:id w:val="-274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76B7003E" w14:textId="77777777" w:rsidR="004E6580" w:rsidRPr="0081395F" w:rsidRDefault="00000000" w:rsidP="0083328A">
      <w:pPr>
        <w:ind w:left="360"/>
      </w:pPr>
      <w:sdt>
        <w:sdtPr>
          <w:alias w:val="Me niego a responder sobre el uso de teléfonos"/>
          <w:tag w:val="Marque esta casilla si se niega a responder sobre el uso de teléfonos"/>
          <w:id w:val="28708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65914E52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lastRenderedPageBreak/>
        <w:t>Tareas domésticas ligeras: ordenar, barrer, pasar la aspiradora, limpiar el piso, limpiar las superficies de la cocina y el baño, sacar la basura</w:t>
      </w:r>
    </w:p>
    <w:p w14:paraId="12768D1D" w14:textId="77777777" w:rsidR="004E6580" w:rsidRPr="0081395F" w:rsidRDefault="00000000" w:rsidP="0083328A">
      <w:pPr>
        <w:ind w:left="360"/>
      </w:pPr>
      <w:sdt>
        <w:sdtPr>
          <w:alias w:val="Independencia en las tareas domésticas ligeras"/>
          <w:tag w:val="Marque esta casilla si es independiente y no necesita ayuda para hacer tareas domésticas ligeras"/>
          <w:id w:val="-165976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69104589" w14:textId="77777777" w:rsidR="004E6580" w:rsidRPr="0081395F" w:rsidRDefault="00000000" w:rsidP="0083328A">
      <w:pPr>
        <w:ind w:left="360"/>
      </w:pPr>
      <w:sdt>
        <w:sdtPr>
          <w:alias w:val="Algo de ayuda con las tareas domésticas ligeras"/>
          <w:tag w:val="Marque esta casilla si necesita algo de ayuda para hacer tareas domésticas ligeras"/>
          <w:id w:val="-23740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304874DC" w14:textId="77777777" w:rsidR="004E6580" w:rsidRPr="0081395F" w:rsidRDefault="00000000" w:rsidP="0083328A">
      <w:pPr>
        <w:ind w:left="360"/>
      </w:pPr>
      <w:sdt>
        <w:sdtPr>
          <w:alias w:val="Dependiente para las tareas domésticas ligeras"/>
          <w:tag w:val="Marque esta casilla si siempre depende de otra persona para hacer tareas domésticas ligeras"/>
          <w:id w:val="195235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66B7D876" w14:textId="77777777" w:rsidR="004E6580" w:rsidRPr="0081395F" w:rsidRDefault="00000000" w:rsidP="0083328A">
      <w:pPr>
        <w:ind w:left="360"/>
      </w:pPr>
      <w:sdt>
        <w:sdtPr>
          <w:alias w:val="Me niego a responder sobre las tareas domésticas ligeras"/>
          <w:tag w:val="Marque esta casilla si se niega a responder sobre las tareas domésticas ligeras"/>
          <w:id w:val="-126954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5F81E14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Tareas domésticas pesadas: limpiar la casa a fondo, mover muebles ligeros para limpiar debajo/detrás</w:t>
      </w:r>
    </w:p>
    <w:bookmarkStart w:id="2" w:name="_Hlk195626746"/>
    <w:p w14:paraId="0AA6BEBC" w14:textId="77777777" w:rsidR="004E6580" w:rsidRPr="0081395F" w:rsidRDefault="00000000" w:rsidP="0083328A">
      <w:pPr>
        <w:ind w:left="360"/>
      </w:pPr>
      <w:sdt>
        <w:sdtPr>
          <w:alias w:val="Independencia en las tareas domésticas pesadas"/>
          <w:tag w:val="Marque esta casilla si es independiente y no necesita ayuda para hacer tareas domésticas pesadas"/>
          <w:id w:val="203715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39EFE121" w14:textId="77777777" w:rsidR="004E6580" w:rsidRPr="0081395F" w:rsidRDefault="00000000" w:rsidP="0083328A">
      <w:pPr>
        <w:ind w:left="360"/>
      </w:pPr>
      <w:sdt>
        <w:sdtPr>
          <w:alias w:val="Algo de ayuda para las tareas domésticas pesadas"/>
          <w:tag w:val="Marque esta casilla si necesita algo de ayuda para hacer tareas domésticas pesadas"/>
          <w:id w:val="33188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429C769F" w14:textId="77777777" w:rsidR="004E6580" w:rsidRPr="0081395F" w:rsidRDefault="00000000" w:rsidP="0083328A">
      <w:pPr>
        <w:ind w:left="360"/>
      </w:pPr>
      <w:sdt>
        <w:sdtPr>
          <w:alias w:val="Dependiente para las tareas domésticas pesadas"/>
          <w:tag w:val="Marque esta casilla si siempre depende de otra persona para hacer tareas domésticas pesadas"/>
          <w:id w:val="34667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077F7E1E" w14:textId="77777777" w:rsidR="004E6580" w:rsidRPr="0081395F" w:rsidRDefault="00000000" w:rsidP="0083328A">
      <w:pPr>
        <w:ind w:left="360"/>
      </w:pPr>
      <w:sdt>
        <w:sdtPr>
          <w:alias w:val="Me niego a responder sobre las tareas domésticas pesadas"/>
          <w:tag w:val="Marque esta casilla si se niega a responder sobre las tareas domésticas pesadas"/>
          <w:id w:val="156321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bookmarkEnd w:id="2"/>
    <w:p w14:paraId="4115FBE5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Transporte: conducir, caminar o usar otros medios de transporte, como autobuses</w:t>
      </w:r>
    </w:p>
    <w:p w14:paraId="036D6679" w14:textId="77777777" w:rsidR="004E6580" w:rsidRPr="0081395F" w:rsidRDefault="00000000" w:rsidP="0083328A">
      <w:pPr>
        <w:ind w:left="360"/>
      </w:pPr>
      <w:sdt>
        <w:sdtPr>
          <w:alias w:val="Independencia con el transporte"/>
          <w:tag w:val="Marque esta casilla si es independiente y no necesita ayuda con el transporte"/>
          <w:id w:val="-2055912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1700E11D" w14:textId="77777777" w:rsidR="004E6580" w:rsidRPr="0081395F" w:rsidRDefault="00000000" w:rsidP="0083328A">
      <w:pPr>
        <w:ind w:left="360"/>
      </w:pPr>
      <w:sdt>
        <w:sdtPr>
          <w:alias w:val="Algo de ayuda con el transporte"/>
          <w:tag w:val="Marque esta casilla si necesita algo de ayuda con el transporte"/>
          <w:id w:val="-129543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17C8CF02" w14:textId="77777777" w:rsidR="004E6580" w:rsidRPr="0081395F" w:rsidRDefault="00000000" w:rsidP="0083328A">
      <w:pPr>
        <w:ind w:left="360"/>
      </w:pPr>
      <w:sdt>
        <w:sdtPr>
          <w:alias w:val="Dependencia con el transporte"/>
          <w:tag w:val="Marque esta casilla si siempre depende de otra persona con el transporte"/>
          <w:id w:val="-1809615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0DBA3F6B" w14:textId="77777777" w:rsidR="004E6580" w:rsidRPr="0081395F" w:rsidRDefault="00000000" w:rsidP="0083328A">
      <w:pPr>
        <w:ind w:left="360"/>
      </w:pPr>
      <w:sdt>
        <w:sdtPr>
          <w:alias w:val="Me niego a responder sobre el transporte"/>
          <w:tag w:val="Marque esta casilla si se niega a responder la pregunta sobre el transporte"/>
          <w:id w:val="-119838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D1FAE7C" w14:textId="77777777" w:rsidR="004E6580" w:rsidRPr="0081395F" w:rsidRDefault="004E6580" w:rsidP="0083328A">
      <w:pPr>
        <w:spacing w:before="80"/>
      </w:pPr>
      <w:r w:rsidRPr="0081395F">
        <w:rPr>
          <w:lang w:bidi="es-ES"/>
        </w:rPr>
        <w:t xml:space="preserve">Comentarios sobre las actividades instrumentales de la vida diaria (IADL): </w:t>
      </w:r>
      <w:sdt>
        <w:sdtPr>
          <w:alias w:val="Comentarios sobre las actividades instrumentales de la vida diaria"/>
          <w:tag w:val="Indique cualquier comentario sobre sus limitaciones con las actividades instrumentales de la vida diaria"/>
          <w:id w:val="851765314"/>
          <w:placeholder>
            <w:docPart w:val="05D6CA441D684F22A56484CD3766D067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037590E2" w14:textId="77777777" w:rsidR="004E6580" w:rsidRPr="0081395F" w:rsidRDefault="004E6580" w:rsidP="0083328A">
      <w:pPr>
        <w:numPr>
          <w:ilvl w:val="0"/>
          <w:numId w:val="7"/>
        </w:numPr>
        <w:contextualSpacing/>
      </w:pPr>
      <w:r w:rsidRPr="0081395F">
        <w:rPr>
          <w:lang w:bidi="es-ES"/>
        </w:rPr>
        <w:t xml:space="preserve">¿Alguien le ayuda con las ADL o las IADL? </w:t>
      </w:r>
    </w:p>
    <w:p w14:paraId="5043ECAB" w14:textId="77777777" w:rsidR="004E6580" w:rsidRPr="0081395F" w:rsidRDefault="00000000" w:rsidP="0083328A">
      <w:pPr>
        <w:ind w:left="360"/>
        <w:contextualSpacing/>
      </w:pPr>
      <w:sdt>
        <w:sdtPr>
          <w:alias w:val="Sí, recibo ayuda con las ADL o IADL"/>
          <w:tag w:val="Marque esta casilla si alguien le ayuda con las actividades de la vida diaria (ADL) o las actividades instrumentales de la vida diaria (IADL)"/>
          <w:id w:val="-140182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</w:t>
      </w:r>
      <w:r w:rsidR="004E6580" w:rsidRPr="0081395F">
        <w:rPr>
          <w:lang w:bidi="es-ES"/>
        </w:rPr>
        <w:br/>
      </w:r>
      <w:sdt>
        <w:sdtPr>
          <w:alias w:val="No recibo ayuda con las ADL ni las IADL"/>
          <w:tag w:val="Marque esta casilla si nadie le ayuda con las ADL ni las IADL"/>
          <w:id w:val="204971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58DB294C" w14:textId="77777777" w:rsidR="004E6580" w:rsidRPr="0081395F" w:rsidRDefault="00000000" w:rsidP="0083328A">
      <w:pPr>
        <w:ind w:left="360"/>
        <w:contextualSpacing/>
      </w:pPr>
      <w:sdt>
        <w:sdtPr>
          <w:alias w:val="Me niego a responder preguntas sobre la ayuda con las ADL y las IADL"/>
          <w:tag w:val="Marque esta casilla si se niega a responder la pregunta sobre la ayuda con las ADL y las IADL"/>
          <w:id w:val="212619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6ACC25E5" w14:textId="77777777" w:rsidR="004E6580" w:rsidRPr="0081395F" w:rsidRDefault="004E6580" w:rsidP="0083328A">
      <w:pPr>
        <w:numPr>
          <w:ilvl w:val="1"/>
          <w:numId w:val="7"/>
        </w:numPr>
        <w:contextualSpacing/>
      </w:pPr>
      <w:r w:rsidRPr="0081395F">
        <w:rPr>
          <w:lang w:bidi="es-ES"/>
        </w:rPr>
        <w:t xml:space="preserve">En caso afirmativo, ¿quién le ayuda? </w:t>
      </w:r>
      <w:sdt>
        <w:sdtPr>
          <w:alias w:val="¿Quién le ayuda con las ADL o las IADL?"/>
          <w:tag w:val="Indique el nombre de la persona que lo ayuda con sus limitaciones en las ADL o IADL. Si nadie lo está ayudando, deje esto en blanco."/>
          <w:id w:val="-1508447613"/>
          <w:placeholder>
            <w:docPart w:val="B6C3BB4F9F3D4395ACAA496FDF2AF4D5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4D6A180" w14:textId="77777777" w:rsidR="004E6580" w:rsidRPr="0081395F" w:rsidRDefault="004E6580" w:rsidP="0083328A">
      <w:pPr>
        <w:pStyle w:val="Heading1"/>
      </w:pPr>
      <w:r w:rsidRPr="0081395F">
        <w:t>Sección sobre el contacto en caso de emergencia</w:t>
      </w:r>
      <w:r w:rsidRPr="0081395F">
        <w:tab/>
      </w:r>
    </w:p>
    <w:p w14:paraId="28FE8724" w14:textId="77777777" w:rsidR="004E6580" w:rsidRPr="0081395F" w:rsidRDefault="004E6580" w:rsidP="0083328A">
      <w:r w:rsidRPr="0081395F">
        <w:rPr>
          <w:lang w:bidi="es-ES"/>
        </w:rPr>
        <w:t xml:space="preserve">Nombre: </w:t>
      </w:r>
      <w:sdt>
        <w:sdtPr>
          <w:alias w:val="Nombre del contacto en caso de emergencia"/>
          <w:tag w:val="Indique el nombre de su contacto en caso de emergencia"/>
          <w:id w:val="705683354"/>
          <w:placeholder>
            <w:docPart w:val="FB049C3B04784962834D6998B4D592B5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4793292C" w14:textId="77777777" w:rsidR="004E6580" w:rsidRPr="0081395F" w:rsidRDefault="004E6580" w:rsidP="0083328A">
      <w:r w:rsidRPr="0081395F">
        <w:rPr>
          <w:lang w:bidi="es-ES"/>
        </w:rPr>
        <w:t xml:space="preserve">Teléfono: </w:t>
      </w:r>
      <w:sdt>
        <w:sdtPr>
          <w:alias w:val="Teléfono del contacto en caso de emergencia"/>
          <w:tag w:val="Indique el teléfono de su contacto en caso de emergencia"/>
          <w:id w:val="1280292080"/>
          <w:placeholder>
            <w:docPart w:val="935C654BBC6F49E6817D4C8F975A4808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739F668E" w14:textId="77777777" w:rsidR="004E6580" w:rsidRPr="0081395F" w:rsidRDefault="004E6580" w:rsidP="0083328A">
      <w:r w:rsidRPr="0081395F">
        <w:rPr>
          <w:lang w:bidi="es-ES"/>
        </w:rPr>
        <w:t xml:space="preserve">Relación con el contacto: </w:t>
      </w:r>
      <w:sdt>
        <w:sdtPr>
          <w:alias w:val="Relación entre usted y el contacto en caso de emergencia"/>
          <w:tag w:val="Indique su relación con el contacto en caso de emergencia"/>
          <w:id w:val="-758674198"/>
          <w:placeholder>
            <w:docPart w:val="C1BB421737C548E08CD1C9746787E60E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  <w:r w:rsidRPr="0081395F">
        <w:rPr>
          <w:lang w:bidi="es-ES"/>
        </w:rPr>
        <w:t xml:space="preserve"> </w:t>
      </w:r>
    </w:p>
    <w:p w14:paraId="452E532A" w14:textId="77777777" w:rsidR="004E6580" w:rsidRPr="0081395F" w:rsidRDefault="00000000" w:rsidP="0083328A">
      <w:sdt>
        <w:sdt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dar un contacto</w:t>
      </w:r>
    </w:p>
    <w:p w14:paraId="1D29C173" w14:textId="77777777" w:rsidR="004E6580" w:rsidRPr="0081395F" w:rsidRDefault="004E6580" w:rsidP="0083328A">
      <w:pPr>
        <w:pStyle w:val="Heading1"/>
      </w:pPr>
      <w:r w:rsidRPr="0081395F">
        <w:t>Declaración y autorización para compartir información</w:t>
      </w:r>
    </w:p>
    <w:p w14:paraId="65EF2CB2" w14:textId="77777777" w:rsidR="004E6580" w:rsidRPr="0081395F" w:rsidRDefault="004E6580" w:rsidP="0083328A">
      <w:r w:rsidRPr="0081395F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2392934A" w14:textId="77777777" w:rsidR="004E6580" w:rsidRPr="0081395F" w:rsidRDefault="004E6580" w:rsidP="0083328A">
      <w:r w:rsidRPr="0081395F">
        <w:rPr>
          <w:lang w:bidi="es-ES"/>
        </w:rPr>
        <w:t xml:space="preserve">Firma: </w:t>
      </w:r>
      <w:sdt>
        <w:sdtPr>
          <w:alias w:val="Firma del participante"/>
          <w:tag w:val="Indique su nombre completo"/>
          <w:id w:val="1156183430"/>
          <w:placeholder>
            <w:docPart w:val="B22BB3BB8D5E46BB8AC4614C2F5A8B67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49294391" w14:textId="77777777" w:rsidR="004E6580" w:rsidRPr="0081395F" w:rsidRDefault="004E6580" w:rsidP="0083328A">
      <w:r w:rsidRPr="0081395F">
        <w:rPr>
          <w:lang w:bidi="es-ES"/>
        </w:rPr>
        <w:t xml:space="preserve">Fecha: </w:t>
      </w:r>
      <w:sdt>
        <w:sdtPr>
          <w:alias w:val="Fecha de evaluación"/>
          <w:tag w:val="Indique la fecha de hoy"/>
          <w:id w:val="-941452493"/>
          <w:placeholder>
            <w:docPart w:val="00F0B8636D76471CA0CDFE04C65E3CC3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4F11E8AB" w14:textId="77777777" w:rsidR="004E6580" w:rsidRPr="0081395F" w:rsidRDefault="004E6580" w:rsidP="0083328A">
      <w:r w:rsidRPr="0081395F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395F">
            <w:rPr>
              <w:rFonts w:ascii="Segoe UI Symbol" w:hAnsi="Segoe UI Symbol" w:cs="Segoe UI Symbol"/>
            </w:rPr>
            <w:t>☐</w:t>
          </w:r>
        </w:sdtContent>
      </w:sdt>
      <w:r w:rsidRPr="0081395F">
        <w:rPr>
          <w:lang w:bidi="es-ES"/>
        </w:rPr>
        <w:t xml:space="preserve"> si este formulario lo llena otra persona que no sea el cliente (por ejemplo, un cuidador o evaluador) y firme abajo.</w:t>
      </w:r>
    </w:p>
    <w:p w14:paraId="7D17BD89" w14:textId="77777777" w:rsidR="004E6580" w:rsidRPr="0081395F" w:rsidRDefault="004E6580" w:rsidP="0083328A">
      <w:r w:rsidRPr="0081395F">
        <w:rPr>
          <w:lang w:bidi="es-ES"/>
        </w:rPr>
        <w:t xml:space="preserve">Completado por: </w:t>
      </w:r>
      <w:sdt>
        <w:sdtPr>
          <w:alias w:val="Formulario de evaluación completado por"/>
          <w:tag w:val="Indique el nombre completo de la persona que llenó el formulario de evaluación en nombre del cliente"/>
          <w:id w:val="1121568626"/>
          <w:placeholder>
            <w:docPart w:val="FE78679D591B4FA8A4623EA222AF147C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60B08571" w14:textId="704247DF" w:rsidR="000F5287" w:rsidRPr="004E6580" w:rsidRDefault="004E6580" w:rsidP="0083328A">
      <w:r w:rsidRPr="0081395F">
        <w:rPr>
          <w:lang w:bidi="es-ES"/>
        </w:rPr>
        <w:t xml:space="preserve">Fecha: </w:t>
      </w:r>
      <w:sdt>
        <w:sdtPr>
          <w:alias w:val="Fecha de evaluación"/>
          <w:tag w:val="Indique la fecha de hoy si otra persona que no es el participante llenó el formulario de evaluación"/>
          <w:id w:val="1627116867"/>
          <w:placeholder>
            <w:docPart w:val="73F27AEF08AE420381D7957D011C3B9C"/>
          </w:placeholder>
          <w:showingPlcHdr/>
          <w15:color w:val="000000"/>
          <w:text/>
        </w:sdtPr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sectPr w:rsidR="000F5287" w:rsidRPr="004E6580" w:rsidSect="00564889">
      <w:footerReference w:type="default" r:id="rId7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BE90" w14:textId="77777777" w:rsidR="00A21BDD" w:rsidRPr="0081395F" w:rsidRDefault="00A21BDD" w:rsidP="00564889">
      <w:pPr>
        <w:spacing w:line="240" w:lineRule="auto"/>
      </w:pPr>
      <w:r w:rsidRPr="0081395F">
        <w:separator/>
      </w:r>
    </w:p>
  </w:endnote>
  <w:endnote w:type="continuationSeparator" w:id="0">
    <w:p w14:paraId="39CFACBC" w14:textId="77777777" w:rsidR="00A21BDD" w:rsidRPr="0081395F" w:rsidRDefault="00A21BDD" w:rsidP="00564889">
      <w:pPr>
        <w:spacing w:line="240" w:lineRule="auto"/>
      </w:pPr>
      <w:r w:rsidRPr="008139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AFF7" w14:textId="77777777" w:rsidR="00983762" w:rsidRPr="0081395F" w:rsidRDefault="00000000" w:rsidP="0019127B">
    <w:pPr>
      <w:spacing w:line="240" w:lineRule="auto"/>
    </w:pPr>
    <w:r w:rsidRPr="0081395F">
      <w:rPr>
        <w:lang w:bidi="es-ES"/>
      </w:rPr>
      <w:t xml:space="preserve">Página </w:t>
    </w:r>
    <w:r w:rsidRPr="0081395F">
      <w:rPr>
        <w:lang w:bidi="es-ES"/>
      </w:rPr>
      <w:fldChar w:fldCharType="begin"/>
    </w:r>
    <w:r w:rsidRPr="0081395F">
      <w:rPr>
        <w:lang w:bidi="es-ES"/>
      </w:rPr>
      <w:instrText>PAGE</w:instrText>
    </w:r>
    <w:r w:rsidRPr="0081395F">
      <w:rPr>
        <w:lang w:bidi="es-ES"/>
      </w:rPr>
      <w:fldChar w:fldCharType="separate"/>
    </w:r>
    <w:r w:rsidRPr="0081395F">
      <w:rPr>
        <w:lang w:bidi="es-ES"/>
      </w:rPr>
      <w:t>1</w:t>
    </w:r>
    <w:r w:rsidRPr="0081395F">
      <w:rPr>
        <w:lang w:bidi="es-ES"/>
      </w:rPr>
      <w:fldChar w:fldCharType="end"/>
    </w:r>
    <w:r w:rsidRPr="0081395F">
      <w:rPr>
        <w:lang w:bidi="es-ES"/>
      </w:rPr>
      <w:t xml:space="preserve"> de </w:t>
    </w:r>
    <w:r w:rsidRPr="0081395F">
      <w:rPr>
        <w:lang w:bidi="es-ES"/>
      </w:rPr>
      <w:fldChar w:fldCharType="begin"/>
    </w:r>
    <w:r w:rsidRPr="0081395F">
      <w:rPr>
        <w:lang w:bidi="es-ES"/>
      </w:rPr>
      <w:instrText>NUMPAGES</w:instrText>
    </w:r>
    <w:r w:rsidRPr="0081395F">
      <w:rPr>
        <w:lang w:bidi="es-ES"/>
      </w:rPr>
      <w:fldChar w:fldCharType="separate"/>
    </w:r>
    <w:r w:rsidRPr="0081395F">
      <w:rPr>
        <w:lang w:bidi="es-ES"/>
      </w:rPr>
      <w:t>2</w:t>
    </w:r>
    <w:r w:rsidRPr="0081395F">
      <w:rPr>
        <w:lang w:bidi="es-ES"/>
      </w:rPr>
      <w:fldChar w:fldCharType="end"/>
    </w:r>
  </w:p>
  <w:p w14:paraId="78734A0E" w14:textId="77777777" w:rsidR="00983762" w:rsidRPr="0081395F" w:rsidRDefault="00983762" w:rsidP="004C58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937E" w14:textId="77777777" w:rsidR="00A21BDD" w:rsidRPr="0081395F" w:rsidRDefault="00A21BDD" w:rsidP="00564889">
      <w:pPr>
        <w:spacing w:line="240" w:lineRule="auto"/>
      </w:pPr>
      <w:r w:rsidRPr="0081395F">
        <w:separator/>
      </w:r>
    </w:p>
  </w:footnote>
  <w:footnote w:type="continuationSeparator" w:id="0">
    <w:p w14:paraId="390ABE17" w14:textId="77777777" w:rsidR="00A21BDD" w:rsidRPr="0081395F" w:rsidRDefault="00A21BDD" w:rsidP="00564889">
      <w:pPr>
        <w:spacing w:line="240" w:lineRule="auto"/>
      </w:pPr>
      <w:r w:rsidRPr="0081395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84A16"/>
    <w:multiLevelType w:val="hybridMultilevel"/>
    <w:tmpl w:val="4B22CFC4"/>
    <w:lvl w:ilvl="0" w:tplc="343063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9703">
    <w:abstractNumId w:val="1"/>
  </w:num>
  <w:num w:numId="2" w16cid:durableId="794644074">
    <w:abstractNumId w:val="6"/>
  </w:num>
  <w:num w:numId="3" w16cid:durableId="1325014926">
    <w:abstractNumId w:val="9"/>
  </w:num>
  <w:num w:numId="4" w16cid:durableId="1228297131">
    <w:abstractNumId w:val="10"/>
  </w:num>
  <w:num w:numId="5" w16cid:durableId="269943543">
    <w:abstractNumId w:val="8"/>
  </w:num>
  <w:num w:numId="6" w16cid:durableId="747000163">
    <w:abstractNumId w:val="2"/>
  </w:num>
  <w:num w:numId="7" w16cid:durableId="1369645522">
    <w:abstractNumId w:val="3"/>
  </w:num>
  <w:num w:numId="8" w16cid:durableId="452285536">
    <w:abstractNumId w:val="7"/>
  </w:num>
  <w:num w:numId="9" w16cid:durableId="1802456143">
    <w:abstractNumId w:val="5"/>
  </w:num>
  <w:num w:numId="10" w16cid:durableId="261643497">
    <w:abstractNumId w:val="0"/>
  </w:num>
  <w:num w:numId="11" w16cid:durableId="85466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9"/>
    <w:rsid w:val="00007D0B"/>
    <w:rsid w:val="000D5108"/>
    <w:rsid w:val="000D78AE"/>
    <w:rsid w:val="000F5287"/>
    <w:rsid w:val="00165C26"/>
    <w:rsid w:val="0023035A"/>
    <w:rsid w:val="0024222B"/>
    <w:rsid w:val="002729AD"/>
    <w:rsid w:val="002A3228"/>
    <w:rsid w:val="0031104C"/>
    <w:rsid w:val="00344590"/>
    <w:rsid w:val="00357CAB"/>
    <w:rsid w:val="00372495"/>
    <w:rsid w:val="003A02CA"/>
    <w:rsid w:val="003D2AA3"/>
    <w:rsid w:val="003F18ED"/>
    <w:rsid w:val="00417F61"/>
    <w:rsid w:val="004D0E60"/>
    <w:rsid w:val="004E6580"/>
    <w:rsid w:val="005617BB"/>
    <w:rsid w:val="00564889"/>
    <w:rsid w:val="005C6687"/>
    <w:rsid w:val="005C768D"/>
    <w:rsid w:val="005E4A55"/>
    <w:rsid w:val="006C5BF7"/>
    <w:rsid w:val="007029E6"/>
    <w:rsid w:val="00730881"/>
    <w:rsid w:val="00797C91"/>
    <w:rsid w:val="0081395F"/>
    <w:rsid w:val="0083328A"/>
    <w:rsid w:val="009040A2"/>
    <w:rsid w:val="0094546C"/>
    <w:rsid w:val="00983762"/>
    <w:rsid w:val="009E1936"/>
    <w:rsid w:val="00A21BDD"/>
    <w:rsid w:val="00A87931"/>
    <w:rsid w:val="00A97720"/>
    <w:rsid w:val="00AB69EC"/>
    <w:rsid w:val="00B7113D"/>
    <w:rsid w:val="00D221D5"/>
    <w:rsid w:val="00D54E9D"/>
    <w:rsid w:val="00DF6A1F"/>
    <w:rsid w:val="00E31EC6"/>
    <w:rsid w:val="00E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D2DD0"/>
  <w15:chartTrackingRefBased/>
  <w15:docId w15:val="{A0867334-2905-4C44-B444-8B85216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20"/>
    <w:pPr>
      <w:spacing w:after="0" w:line="360" w:lineRule="auto"/>
    </w:pPr>
    <w:rPr>
      <w:rFonts w:ascii="Trebuchet MS" w:eastAsia="Trebuchet MS" w:hAnsi="Trebuchet MS" w:cs="Trebuchet MS"/>
      <w:kern w:val="0"/>
      <w:lang w:val="es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28A"/>
    <w:pPr>
      <w:keepNext/>
      <w:keepLines/>
      <w:outlineLvl w:val="0"/>
    </w:pPr>
    <w:rPr>
      <w:rFonts w:eastAsiaTheme="majorEastAsia" w:cstheme="majorBidi"/>
      <w:sz w:val="32"/>
      <w:szCs w:val="32"/>
      <w:lang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28A"/>
    <w:pPr>
      <w:keepNext/>
      <w:keepLines/>
      <w:spacing w:after="40"/>
      <w:outlineLvl w:val="1"/>
    </w:pPr>
    <w:rPr>
      <w:rFonts w:eastAsiaTheme="majorEastAsia" w:cstheme="majorBidi"/>
      <w:sz w:val="28"/>
      <w:szCs w:val="32"/>
      <w:lang w:bidi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28A"/>
    <w:rPr>
      <w:rFonts w:ascii="Trebuchet MS" w:eastAsiaTheme="majorEastAsia" w:hAnsi="Trebuchet MS" w:cstheme="majorBidi"/>
      <w:kern w:val="0"/>
      <w:sz w:val="32"/>
      <w:szCs w:val="32"/>
      <w:lang w:val="es-ES" w:bidi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3328A"/>
    <w:rPr>
      <w:rFonts w:ascii="Trebuchet MS" w:eastAsiaTheme="majorEastAsia" w:hAnsi="Trebuchet MS" w:cstheme="majorBidi"/>
      <w:kern w:val="0"/>
      <w:sz w:val="28"/>
      <w:szCs w:val="32"/>
      <w:lang w:val="es-ES" w:bidi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28A"/>
    <w:rPr>
      <w:sz w:val="36"/>
      <w:lang w:bidi="es-ES"/>
    </w:rPr>
  </w:style>
  <w:style w:type="character" w:customStyle="1" w:styleId="TitleChar">
    <w:name w:val="Title Char"/>
    <w:basedOn w:val="DefaultParagraphFont"/>
    <w:link w:val="Title"/>
    <w:uiPriority w:val="10"/>
    <w:rsid w:val="0083328A"/>
    <w:rPr>
      <w:rFonts w:ascii="Trebuchet MS" w:eastAsia="Trebuchet MS" w:hAnsi="Trebuchet MS" w:cs="Trebuchet MS"/>
      <w:kern w:val="0"/>
      <w:sz w:val="36"/>
      <w:lang w:val="es-ES" w:bidi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64889"/>
  </w:style>
  <w:style w:type="paragraph" w:styleId="Footer">
    <w:name w:val="footer"/>
    <w:basedOn w:val="Normal"/>
    <w:link w:val="Foot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64889"/>
  </w:style>
  <w:style w:type="character" w:styleId="PlaceholderText">
    <w:name w:val="Placeholder Text"/>
    <w:basedOn w:val="DefaultParagraphFont"/>
    <w:uiPriority w:val="99"/>
    <w:semiHidden/>
    <w:rsid w:val="00A97720"/>
    <w:rPr>
      <w:color w:val="666666"/>
    </w:rPr>
  </w:style>
  <w:style w:type="character" w:customStyle="1" w:styleId="Style2">
    <w:name w:val="Style2"/>
    <w:basedOn w:val="DefaultParagraphFont"/>
    <w:uiPriority w:val="1"/>
    <w:rsid w:val="00A97720"/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01A8F3D0C84ACA91F2C73F64919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DFC36-7C7B-4493-A1D5-378C0424CEC9}"/>
      </w:docPartPr>
      <w:docPartBody>
        <w:p w:rsidR="006572B8" w:rsidRDefault="006770AB" w:rsidP="006770AB">
          <w:pPr>
            <w:pStyle w:val="0D01A8F3D0C84ACA91F2C73F64919B1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C56FE83A93C4AF1880BB270BE121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1C83-91E8-4155-840D-88F9372012EA}"/>
      </w:docPartPr>
      <w:docPartBody>
        <w:p w:rsidR="006572B8" w:rsidRDefault="006770AB" w:rsidP="006770AB">
          <w:pPr>
            <w:pStyle w:val="FC56FE83A93C4AF1880BB270BE1215A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2A9F05863824FB99BEC5A2C5DBAE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DE28A-4B32-42B4-889D-E0683AC7D7ED}"/>
      </w:docPartPr>
      <w:docPartBody>
        <w:p w:rsidR="006572B8" w:rsidRDefault="006770AB" w:rsidP="006770AB">
          <w:pPr>
            <w:pStyle w:val="62A9F05863824FB99BEC5A2C5DBAE97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A9976F3EC5347998A95E4A7D977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15FFC-B262-408E-B04E-394C66A637A6}"/>
      </w:docPartPr>
      <w:docPartBody>
        <w:p w:rsidR="006572B8" w:rsidRDefault="006770AB" w:rsidP="006770AB">
          <w:pPr>
            <w:pStyle w:val="2A9976F3EC5347998A95E4A7D977C20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27B7F34D8B04E3397DA47D0B59AD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9B1F2-12F7-4713-B223-16CA3DE8BE9D}"/>
      </w:docPartPr>
      <w:docPartBody>
        <w:p w:rsidR="006572B8" w:rsidRDefault="006770AB" w:rsidP="006770AB">
          <w:pPr>
            <w:pStyle w:val="D27B7F34D8B04E3397DA47D0B59ADD6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736EFA7FDC2422AA4A6266EA22D9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9E24-959E-444E-BCF1-BF86526AFDDA}"/>
      </w:docPartPr>
      <w:docPartBody>
        <w:p w:rsidR="006572B8" w:rsidRDefault="006770AB" w:rsidP="006770AB">
          <w:pPr>
            <w:pStyle w:val="8736EFA7FDC2422AA4A6266EA22D92F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DBE3B6725834E3D9C2778BAC721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1B424-1CCA-420D-BC1F-FE9DC9CA527C}"/>
      </w:docPartPr>
      <w:docPartBody>
        <w:p w:rsidR="006572B8" w:rsidRDefault="006770AB" w:rsidP="006770AB">
          <w:pPr>
            <w:pStyle w:val="EDBE3B6725834E3D9C2778BAC721835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D327B82D25D4E9BA9A3CDA5B024E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8CD3A-207A-4495-A7A5-5F51681D758D}"/>
      </w:docPartPr>
      <w:docPartBody>
        <w:p w:rsidR="006572B8" w:rsidRDefault="006770AB" w:rsidP="006770AB">
          <w:pPr>
            <w:pStyle w:val="FD327B82D25D4E9BA9A3CDA5B024EAF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C4BA7A4648F4A7A9B73A46E2E641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CE36-0305-4A87-BBE1-72FE0A9AA70C}"/>
      </w:docPartPr>
      <w:docPartBody>
        <w:p w:rsidR="006572B8" w:rsidRDefault="006770AB" w:rsidP="006770AB">
          <w:pPr>
            <w:pStyle w:val="1C4BA7A4648F4A7A9B73A46E2E641FF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6C20B47842746A09B31443DF65E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16822-BD12-42C2-BADF-82EE69A813C8}"/>
      </w:docPartPr>
      <w:docPartBody>
        <w:p w:rsidR="006572B8" w:rsidRDefault="006770AB" w:rsidP="006770AB">
          <w:pPr>
            <w:pStyle w:val="96C20B47842746A09B31443DF65E82F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CC14C53576E4A65ABE0A3932BA3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82FCF-CA56-4092-84A9-A8F6B515F9A2}"/>
      </w:docPartPr>
      <w:docPartBody>
        <w:p w:rsidR="006572B8" w:rsidRDefault="006770AB" w:rsidP="006770AB">
          <w:pPr>
            <w:pStyle w:val="FCC14C53576E4A65ABE0A3932BA32DE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57BAAD8A4834C78BDAFCA891E1B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6193-F4C8-46E6-8B88-B2F52BA60539}"/>
      </w:docPartPr>
      <w:docPartBody>
        <w:p w:rsidR="006572B8" w:rsidRDefault="006770AB" w:rsidP="006770AB">
          <w:pPr>
            <w:pStyle w:val="657BAAD8A4834C78BDAFCA891E1B33F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90426F2C4FA4DDABA106453EB2B9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CBC7-78A9-45CF-9D02-07A620B15EBD}"/>
      </w:docPartPr>
      <w:docPartBody>
        <w:p w:rsidR="006572B8" w:rsidRDefault="006770AB" w:rsidP="006770AB">
          <w:pPr>
            <w:pStyle w:val="090426F2C4FA4DDABA106453EB2B9F9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B7A021A85574027A2CCF6FB14B6D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EE7D5-5A93-44C7-B962-FD43395E5322}"/>
      </w:docPartPr>
      <w:docPartBody>
        <w:p w:rsidR="006572B8" w:rsidRDefault="006770AB" w:rsidP="006770AB">
          <w:pPr>
            <w:pStyle w:val="EB7A021A85574027A2CCF6FB14B6DA2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E3F3FE198CD448A8D523675A6854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B93E-F48F-4994-BF9F-21EF381085E3}"/>
      </w:docPartPr>
      <w:docPartBody>
        <w:p w:rsidR="006572B8" w:rsidRDefault="006770AB" w:rsidP="006770AB">
          <w:pPr>
            <w:pStyle w:val="1E3F3FE198CD448A8D523675A685496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FD73AB9385F4527940B1F6109532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B1C1-4445-414E-8C93-BAA138998A20}"/>
      </w:docPartPr>
      <w:docPartBody>
        <w:p w:rsidR="006572B8" w:rsidRDefault="006770AB" w:rsidP="006770AB">
          <w:pPr>
            <w:pStyle w:val="3FD73AB9385F4527940B1F6109532C5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9C8EF12F55543339A9A76690875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E343-BC8A-43DA-9AED-EAD9732ADCAA}"/>
      </w:docPartPr>
      <w:docPartBody>
        <w:p w:rsidR="006572B8" w:rsidRDefault="006770AB" w:rsidP="006770AB">
          <w:pPr>
            <w:pStyle w:val="F9C8EF12F55543339A9A76690875E25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065781A669A47E5A761E65297DE4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3C063-6EC0-4C08-A792-354513ACD521}"/>
      </w:docPartPr>
      <w:docPartBody>
        <w:p w:rsidR="006572B8" w:rsidRDefault="006770AB" w:rsidP="006770AB">
          <w:pPr>
            <w:pStyle w:val="D065781A669A47E5A761E65297DE49E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4D107D12B534556B6E590076E046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30CA-D870-4A77-96FF-B664F9DBF9EF}"/>
      </w:docPartPr>
      <w:docPartBody>
        <w:p w:rsidR="006572B8" w:rsidRDefault="006770AB" w:rsidP="006770AB">
          <w:pPr>
            <w:pStyle w:val="94D107D12B534556B6E590076E0467A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E84B72E2732475EBCB8D1520DFBF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A20FD-5279-4784-BB84-67851D89CF90}"/>
      </w:docPartPr>
      <w:docPartBody>
        <w:p w:rsidR="006572B8" w:rsidRDefault="006770AB" w:rsidP="006770AB">
          <w:pPr>
            <w:pStyle w:val="0E84B72E2732475EBCB8D1520DFBF6A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ABF1AB737ED4819A07D161E7B04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5D10A-E9BA-4E16-938F-55EDFE09739C}"/>
      </w:docPartPr>
      <w:docPartBody>
        <w:p w:rsidR="006572B8" w:rsidRDefault="006770AB" w:rsidP="006770AB">
          <w:pPr>
            <w:pStyle w:val="2ABF1AB737ED4819A07D161E7B045BC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938D52ECAA642DCA86BF190A577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58F4-F230-4391-8FAD-C7307324E4DC}"/>
      </w:docPartPr>
      <w:docPartBody>
        <w:p w:rsidR="006572B8" w:rsidRDefault="006770AB" w:rsidP="006770AB">
          <w:pPr>
            <w:pStyle w:val="5938D52ECAA642DCA86BF190A57729E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9927D4B107D438BB9F28175F247D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2016B-8F20-4B13-BC1A-6A2370FAB918}"/>
      </w:docPartPr>
      <w:docPartBody>
        <w:p w:rsidR="006572B8" w:rsidRDefault="006770AB" w:rsidP="006770AB">
          <w:pPr>
            <w:pStyle w:val="A9927D4B107D438BB9F28175F247DEE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85CC6D9707F4982AD47E3F2CB72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DE83B-44A5-4B82-929B-13016AC874D5}"/>
      </w:docPartPr>
      <w:docPartBody>
        <w:p w:rsidR="006572B8" w:rsidRDefault="006770AB" w:rsidP="006770AB">
          <w:pPr>
            <w:pStyle w:val="385CC6D9707F4982AD47E3F2CB7295F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F0B3017B07846EF9C6892D04511E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9F78-927F-4A9A-AE6F-68A6ECEEC369}"/>
      </w:docPartPr>
      <w:docPartBody>
        <w:p w:rsidR="006572B8" w:rsidRDefault="006770AB" w:rsidP="006770AB">
          <w:pPr>
            <w:pStyle w:val="6F0B3017B07846EF9C6892D04511E00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D10C2BEE9324EE08EA3C62952941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83692-0D99-4615-B929-A5AD60A8A104}"/>
      </w:docPartPr>
      <w:docPartBody>
        <w:p w:rsidR="006572B8" w:rsidRDefault="006770AB" w:rsidP="006770AB">
          <w:pPr>
            <w:pStyle w:val="5D10C2BEE9324EE08EA3C6295294144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1EA1BBD71D049CD9958B853539F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E791A-3C71-4617-B779-525D37B713EF}"/>
      </w:docPartPr>
      <w:docPartBody>
        <w:p w:rsidR="006572B8" w:rsidRDefault="006770AB" w:rsidP="006770AB">
          <w:pPr>
            <w:pStyle w:val="D1EA1BBD71D049CD9958B853539F810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710CBD5C5CF453C83B10A5C6A14A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89690-D03E-4DF5-8939-028658AE34B2}"/>
      </w:docPartPr>
      <w:docPartBody>
        <w:p w:rsidR="006572B8" w:rsidRDefault="006770AB" w:rsidP="006770AB">
          <w:pPr>
            <w:pStyle w:val="4710CBD5C5CF453C83B10A5C6A14A38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5D6CA441D684F22A56484CD3766D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99C9-340C-4306-A396-CC301A233693}"/>
      </w:docPartPr>
      <w:docPartBody>
        <w:p w:rsidR="006572B8" w:rsidRDefault="006770AB" w:rsidP="006770AB">
          <w:pPr>
            <w:pStyle w:val="05D6CA441D684F22A56484CD3766D06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6C3BB4F9F3D4395ACAA496FDF2AF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88865-0AD8-49FD-A5A9-EAF67EF43A64}"/>
      </w:docPartPr>
      <w:docPartBody>
        <w:p w:rsidR="006572B8" w:rsidRDefault="006770AB" w:rsidP="006770AB">
          <w:pPr>
            <w:pStyle w:val="B6C3BB4F9F3D4395ACAA496FDF2AF4D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B049C3B04784962834D6998B4D59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C5DF-4994-4064-809E-7FDA4B3CE56B}"/>
      </w:docPartPr>
      <w:docPartBody>
        <w:p w:rsidR="006572B8" w:rsidRDefault="006770AB" w:rsidP="006770AB">
          <w:pPr>
            <w:pStyle w:val="FB049C3B04784962834D6998B4D592B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35C654BBC6F49E6817D4C8F975A4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398E6-762F-441F-B3D4-E6B5DBEDBA47}"/>
      </w:docPartPr>
      <w:docPartBody>
        <w:p w:rsidR="006572B8" w:rsidRDefault="006770AB" w:rsidP="006770AB">
          <w:pPr>
            <w:pStyle w:val="935C654BBC6F49E6817D4C8F975A480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1BB421737C548E08CD1C9746787E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4030A-FBB5-4BE1-8CE8-DF0E5B9F9EE6}"/>
      </w:docPartPr>
      <w:docPartBody>
        <w:p w:rsidR="006572B8" w:rsidRDefault="006770AB" w:rsidP="006770AB">
          <w:pPr>
            <w:pStyle w:val="C1BB421737C548E08CD1C9746787E60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22BB3BB8D5E46BB8AC4614C2F5A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FA66A-75D8-4C5F-9DDB-8E35F30EF92C}"/>
      </w:docPartPr>
      <w:docPartBody>
        <w:p w:rsidR="006572B8" w:rsidRDefault="006770AB" w:rsidP="006770AB">
          <w:pPr>
            <w:pStyle w:val="B22BB3BB8D5E46BB8AC4614C2F5A8B6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0F0B8636D76471CA0CDFE04C65E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B6048-140C-4D04-81A8-9A568C4D26C4}"/>
      </w:docPartPr>
      <w:docPartBody>
        <w:p w:rsidR="006572B8" w:rsidRDefault="006770AB" w:rsidP="006770AB">
          <w:pPr>
            <w:pStyle w:val="00F0B8636D76471CA0CDFE04C65E3CC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E78679D591B4FA8A4623EA222AF1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BCD5-EB41-4DE0-A718-586E81946CE9}"/>
      </w:docPartPr>
      <w:docPartBody>
        <w:p w:rsidR="006572B8" w:rsidRDefault="006770AB" w:rsidP="006770AB">
          <w:pPr>
            <w:pStyle w:val="FE78679D591B4FA8A4623EA222AF147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3F27AEF08AE420381D7957D011C3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8F41C-2840-45DB-AECB-045063A366E5}"/>
      </w:docPartPr>
      <w:docPartBody>
        <w:p w:rsidR="006572B8" w:rsidRDefault="006770AB" w:rsidP="006770AB">
          <w:pPr>
            <w:pStyle w:val="73F27AEF08AE420381D7957D011C3B9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0"/>
    <w:rsid w:val="0011498E"/>
    <w:rsid w:val="0012024C"/>
    <w:rsid w:val="00165C26"/>
    <w:rsid w:val="00194166"/>
    <w:rsid w:val="002729AD"/>
    <w:rsid w:val="002A3228"/>
    <w:rsid w:val="002F131F"/>
    <w:rsid w:val="0031104C"/>
    <w:rsid w:val="00344590"/>
    <w:rsid w:val="00384D74"/>
    <w:rsid w:val="00431320"/>
    <w:rsid w:val="005362EE"/>
    <w:rsid w:val="00616F00"/>
    <w:rsid w:val="00630A58"/>
    <w:rsid w:val="006572B8"/>
    <w:rsid w:val="006770AB"/>
    <w:rsid w:val="007279CD"/>
    <w:rsid w:val="00797C91"/>
    <w:rsid w:val="009C094B"/>
    <w:rsid w:val="00B51E3B"/>
    <w:rsid w:val="00D54E9D"/>
    <w:rsid w:val="00EA7515"/>
    <w:rsid w:val="00F34DA0"/>
    <w:rsid w:val="00F7765A"/>
    <w:rsid w:val="00F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0AB"/>
    <w:rPr>
      <w:color w:val="666666"/>
    </w:rPr>
  </w:style>
  <w:style w:type="paragraph" w:customStyle="1" w:styleId="8AB83B694736434EA77FCD9D58D21F3B">
    <w:name w:val="8AB83B694736434EA77FCD9D58D21F3B"/>
    <w:rsid w:val="006770AB"/>
  </w:style>
  <w:style w:type="paragraph" w:customStyle="1" w:styleId="08F2FE674F5C48E996E366E1F8BE4BD8">
    <w:name w:val="08F2FE674F5C48E996E366E1F8BE4BD8"/>
    <w:rsid w:val="006770AB"/>
  </w:style>
  <w:style w:type="paragraph" w:customStyle="1" w:styleId="FF0BEEABEA3D499082E2DC783F618ACC">
    <w:name w:val="FF0BEEABEA3D499082E2DC783F618ACC"/>
    <w:rsid w:val="006770AB"/>
  </w:style>
  <w:style w:type="paragraph" w:customStyle="1" w:styleId="C5647E545D934940925D9E59E9D72FD0">
    <w:name w:val="C5647E545D934940925D9E59E9D72FD0"/>
    <w:rsid w:val="006770AB"/>
  </w:style>
  <w:style w:type="paragraph" w:customStyle="1" w:styleId="BE946D347D64462699210FB07D3E7BA3">
    <w:name w:val="BE946D347D64462699210FB07D3E7BA3"/>
    <w:rsid w:val="006770AB"/>
  </w:style>
  <w:style w:type="paragraph" w:customStyle="1" w:styleId="5FA29DE9AFFE443A8C2D53BF4727DE10">
    <w:name w:val="5FA29DE9AFFE443A8C2D53BF4727DE10"/>
    <w:rsid w:val="006770AB"/>
  </w:style>
  <w:style w:type="paragraph" w:customStyle="1" w:styleId="B1F64DC1DC2A47C2B5F5054ADD27AB7C">
    <w:name w:val="B1F64DC1DC2A47C2B5F5054ADD27AB7C"/>
    <w:rsid w:val="006770AB"/>
  </w:style>
  <w:style w:type="paragraph" w:customStyle="1" w:styleId="58390C66955B4FF7969E2B26852FCB68">
    <w:name w:val="58390C66955B4FF7969E2B26852FCB68"/>
    <w:rsid w:val="006770AB"/>
  </w:style>
  <w:style w:type="paragraph" w:customStyle="1" w:styleId="1F6AC9B9DE194ACBA10E0CCE2FAC683E">
    <w:name w:val="1F6AC9B9DE194ACBA10E0CCE2FAC683E"/>
    <w:rsid w:val="006770AB"/>
  </w:style>
  <w:style w:type="paragraph" w:customStyle="1" w:styleId="97419BBE5DE44B039193B631E42020F1">
    <w:name w:val="97419BBE5DE44B039193B631E42020F1"/>
    <w:rsid w:val="006770AB"/>
  </w:style>
  <w:style w:type="paragraph" w:customStyle="1" w:styleId="BA1F1AAD72A542C88EEC7CD879D55F4A">
    <w:name w:val="BA1F1AAD72A542C88EEC7CD879D55F4A"/>
    <w:rsid w:val="006770AB"/>
  </w:style>
  <w:style w:type="paragraph" w:customStyle="1" w:styleId="9DF0DF9D37194BD38DE3AB34EE64314C">
    <w:name w:val="9DF0DF9D37194BD38DE3AB34EE64314C"/>
    <w:rsid w:val="006770AB"/>
  </w:style>
  <w:style w:type="paragraph" w:customStyle="1" w:styleId="2FC67594472B4E309F0E146389D938FC">
    <w:name w:val="2FC67594472B4E309F0E146389D938FC"/>
    <w:rsid w:val="006770AB"/>
  </w:style>
  <w:style w:type="paragraph" w:customStyle="1" w:styleId="A726B5C4B8A447A3BBF14E191A083831">
    <w:name w:val="A726B5C4B8A447A3BBF14E191A083831"/>
    <w:rsid w:val="006770AB"/>
  </w:style>
  <w:style w:type="paragraph" w:customStyle="1" w:styleId="E4BFDED2537F409C9A5119CA3DCAB18C">
    <w:name w:val="E4BFDED2537F409C9A5119CA3DCAB18C"/>
    <w:rsid w:val="006770AB"/>
  </w:style>
  <w:style w:type="paragraph" w:customStyle="1" w:styleId="189FBCB10D29482E8ED521937BA981B6">
    <w:name w:val="189FBCB10D29482E8ED521937BA981B6"/>
    <w:rsid w:val="006770AB"/>
  </w:style>
  <w:style w:type="paragraph" w:customStyle="1" w:styleId="ECEBCDAB5E774726A04FFB829101E7D1">
    <w:name w:val="ECEBCDAB5E774726A04FFB829101E7D1"/>
    <w:rsid w:val="006770AB"/>
  </w:style>
  <w:style w:type="paragraph" w:customStyle="1" w:styleId="66D6EFFB4D8347719967BA12394F4155">
    <w:name w:val="66D6EFFB4D8347719967BA12394F4155"/>
    <w:rsid w:val="006770AB"/>
  </w:style>
  <w:style w:type="paragraph" w:customStyle="1" w:styleId="599BDD3DB27F4FD2929E5F3C854FC303">
    <w:name w:val="599BDD3DB27F4FD2929E5F3C854FC303"/>
    <w:rsid w:val="006770AB"/>
  </w:style>
  <w:style w:type="paragraph" w:customStyle="1" w:styleId="63C066378FE94349AA451665E1E91941">
    <w:name w:val="63C066378FE94349AA451665E1E91941"/>
    <w:rsid w:val="006770AB"/>
  </w:style>
  <w:style w:type="paragraph" w:customStyle="1" w:styleId="16D413FA5DD6470DB7D357FC28E191BC">
    <w:name w:val="16D413FA5DD6470DB7D357FC28E191BC"/>
    <w:rsid w:val="006770AB"/>
  </w:style>
  <w:style w:type="paragraph" w:customStyle="1" w:styleId="32A91A21735C47D5A6BF39387663087D">
    <w:name w:val="32A91A21735C47D5A6BF39387663087D"/>
    <w:rsid w:val="006770AB"/>
  </w:style>
  <w:style w:type="paragraph" w:customStyle="1" w:styleId="EF87C85CD57A4DA983328600461C33F5">
    <w:name w:val="EF87C85CD57A4DA983328600461C33F5"/>
    <w:rsid w:val="006770AB"/>
  </w:style>
  <w:style w:type="paragraph" w:customStyle="1" w:styleId="0D34C8A7E45F4C5588FBEEDA65982DF1">
    <w:name w:val="0D34C8A7E45F4C5588FBEEDA65982DF1"/>
    <w:rsid w:val="006770AB"/>
  </w:style>
  <w:style w:type="paragraph" w:customStyle="1" w:styleId="CB312828E5AF4C49BD28ABE519487743">
    <w:name w:val="CB312828E5AF4C49BD28ABE519487743"/>
    <w:rsid w:val="006770AB"/>
  </w:style>
  <w:style w:type="paragraph" w:customStyle="1" w:styleId="7D99FBFC4A9E4E2D9471F1D1DA9CA9AA">
    <w:name w:val="7D99FBFC4A9E4E2D9471F1D1DA9CA9AA"/>
    <w:rsid w:val="006770AB"/>
  </w:style>
  <w:style w:type="paragraph" w:customStyle="1" w:styleId="BD2A091A656243F79B7644CD16D14CC0">
    <w:name w:val="BD2A091A656243F79B7644CD16D14CC0"/>
    <w:rsid w:val="006770AB"/>
  </w:style>
  <w:style w:type="paragraph" w:customStyle="1" w:styleId="5C628C6F98474A8EBAACE9F751585403">
    <w:name w:val="5C628C6F98474A8EBAACE9F751585403"/>
    <w:rsid w:val="006770AB"/>
  </w:style>
  <w:style w:type="paragraph" w:customStyle="1" w:styleId="BED37BE3EAE3426695187E82ABF1BBA9">
    <w:name w:val="BED37BE3EAE3426695187E82ABF1BBA9"/>
    <w:rsid w:val="006770AB"/>
  </w:style>
  <w:style w:type="paragraph" w:customStyle="1" w:styleId="8CDEE51C1B3240BB90878E7119B2B541">
    <w:name w:val="8CDEE51C1B3240BB90878E7119B2B541"/>
    <w:rsid w:val="006770AB"/>
  </w:style>
  <w:style w:type="paragraph" w:customStyle="1" w:styleId="F39739876AC84460AC22A1392E875870">
    <w:name w:val="F39739876AC84460AC22A1392E875870"/>
    <w:rsid w:val="006770AB"/>
  </w:style>
  <w:style w:type="paragraph" w:customStyle="1" w:styleId="88C2972A18A04904B147178951C8FB01">
    <w:name w:val="88C2972A18A04904B147178951C8FB01"/>
    <w:rsid w:val="006770AB"/>
  </w:style>
  <w:style w:type="paragraph" w:customStyle="1" w:styleId="9493E9555C13423BA3DF077201B04B08">
    <w:name w:val="9493E9555C13423BA3DF077201B04B08"/>
    <w:rsid w:val="006770AB"/>
  </w:style>
  <w:style w:type="paragraph" w:customStyle="1" w:styleId="92322B516B094647AAE7912027AEC914">
    <w:name w:val="92322B516B094647AAE7912027AEC914"/>
    <w:rsid w:val="006770AB"/>
  </w:style>
  <w:style w:type="paragraph" w:customStyle="1" w:styleId="D9BB2F895B564DAA910FBF6DC1115293">
    <w:name w:val="D9BB2F895B564DAA910FBF6DC1115293"/>
    <w:rsid w:val="006770AB"/>
  </w:style>
  <w:style w:type="paragraph" w:customStyle="1" w:styleId="FC9A338E55FC4BF2A7FB916E4D98E7A6">
    <w:name w:val="FC9A338E55FC4BF2A7FB916E4D98E7A6"/>
    <w:rsid w:val="006770AB"/>
  </w:style>
  <w:style w:type="paragraph" w:customStyle="1" w:styleId="6F436DE0AED748F5978D15641A4D07CE">
    <w:name w:val="6F436DE0AED748F5978D15641A4D07CE"/>
    <w:rsid w:val="006770AB"/>
  </w:style>
  <w:style w:type="paragraph" w:customStyle="1" w:styleId="0D01A8F3D0C84ACA91F2C73F64919B1C">
    <w:name w:val="0D01A8F3D0C84ACA91F2C73F64919B1C"/>
    <w:rsid w:val="006770AB"/>
  </w:style>
  <w:style w:type="paragraph" w:customStyle="1" w:styleId="FC56FE83A93C4AF1880BB270BE1215AF">
    <w:name w:val="FC56FE83A93C4AF1880BB270BE1215AF"/>
    <w:rsid w:val="006770AB"/>
  </w:style>
  <w:style w:type="paragraph" w:customStyle="1" w:styleId="62A9F05863824FB99BEC5A2C5DBAE97E">
    <w:name w:val="62A9F05863824FB99BEC5A2C5DBAE97E"/>
    <w:rsid w:val="006770AB"/>
  </w:style>
  <w:style w:type="paragraph" w:customStyle="1" w:styleId="2A9976F3EC5347998A95E4A7D977C20D">
    <w:name w:val="2A9976F3EC5347998A95E4A7D977C20D"/>
    <w:rsid w:val="006770AB"/>
  </w:style>
  <w:style w:type="paragraph" w:customStyle="1" w:styleId="D27B7F34D8B04E3397DA47D0B59ADD6C">
    <w:name w:val="D27B7F34D8B04E3397DA47D0B59ADD6C"/>
    <w:rsid w:val="006770AB"/>
  </w:style>
  <w:style w:type="paragraph" w:customStyle="1" w:styleId="8736EFA7FDC2422AA4A6266EA22D92F8">
    <w:name w:val="8736EFA7FDC2422AA4A6266EA22D92F8"/>
    <w:rsid w:val="006770AB"/>
  </w:style>
  <w:style w:type="paragraph" w:customStyle="1" w:styleId="EDBE3B6725834E3D9C2778BAC7218358">
    <w:name w:val="EDBE3B6725834E3D9C2778BAC7218358"/>
    <w:rsid w:val="006770AB"/>
  </w:style>
  <w:style w:type="paragraph" w:customStyle="1" w:styleId="FD327B82D25D4E9BA9A3CDA5B024EAFE">
    <w:name w:val="FD327B82D25D4E9BA9A3CDA5B024EAFE"/>
    <w:rsid w:val="006770AB"/>
  </w:style>
  <w:style w:type="paragraph" w:customStyle="1" w:styleId="1C4BA7A4648F4A7A9B73A46E2E641FFE">
    <w:name w:val="1C4BA7A4648F4A7A9B73A46E2E641FFE"/>
    <w:rsid w:val="006770AB"/>
  </w:style>
  <w:style w:type="paragraph" w:customStyle="1" w:styleId="96C20B47842746A09B31443DF65E82F7">
    <w:name w:val="96C20B47842746A09B31443DF65E82F7"/>
    <w:rsid w:val="006770AB"/>
  </w:style>
  <w:style w:type="paragraph" w:customStyle="1" w:styleId="FCC14C53576E4A65ABE0A3932BA32DE3">
    <w:name w:val="FCC14C53576E4A65ABE0A3932BA32DE3"/>
    <w:rsid w:val="006770AB"/>
  </w:style>
  <w:style w:type="paragraph" w:customStyle="1" w:styleId="657BAAD8A4834C78BDAFCA891E1B33FA">
    <w:name w:val="657BAAD8A4834C78BDAFCA891E1B33FA"/>
    <w:rsid w:val="006770AB"/>
  </w:style>
  <w:style w:type="paragraph" w:customStyle="1" w:styleId="090426F2C4FA4DDABA106453EB2B9F90">
    <w:name w:val="090426F2C4FA4DDABA106453EB2B9F90"/>
    <w:rsid w:val="006770AB"/>
  </w:style>
  <w:style w:type="paragraph" w:customStyle="1" w:styleId="EB7A021A85574027A2CCF6FB14B6DA22">
    <w:name w:val="EB7A021A85574027A2CCF6FB14B6DA22"/>
    <w:rsid w:val="006770AB"/>
  </w:style>
  <w:style w:type="paragraph" w:customStyle="1" w:styleId="1E3F3FE198CD448A8D523675A6854964">
    <w:name w:val="1E3F3FE198CD448A8D523675A6854964"/>
    <w:rsid w:val="006770AB"/>
  </w:style>
  <w:style w:type="paragraph" w:customStyle="1" w:styleId="3FD73AB9385F4527940B1F6109532C53">
    <w:name w:val="3FD73AB9385F4527940B1F6109532C53"/>
    <w:rsid w:val="006770AB"/>
  </w:style>
  <w:style w:type="paragraph" w:customStyle="1" w:styleId="F9C8EF12F55543339A9A76690875E255">
    <w:name w:val="F9C8EF12F55543339A9A76690875E255"/>
    <w:rsid w:val="006770AB"/>
  </w:style>
  <w:style w:type="paragraph" w:customStyle="1" w:styleId="D065781A669A47E5A761E65297DE49EF">
    <w:name w:val="D065781A669A47E5A761E65297DE49EF"/>
    <w:rsid w:val="006770AB"/>
  </w:style>
  <w:style w:type="paragraph" w:customStyle="1" w:styleId="94D107D12B534556B6E590076E0467AC">
    <w:name w:val="94D107D12B534556B6E590076E0467AC"/>
    <w:rsid w:val="006770AB"/>
  </w:style>
  <w:style w:type="paragraph" w:customStyle="1" w:styleId="0E84B72E2732475EBCB8D1520DFBF6AB">
    <w:name w:val="0E84B72E2732475EBCB8D1520DFBF6AB"/>
    <w:rsid w:val="006770AB"/>
  </w:style>
  <w:style w:type="paragraph" w:customStyle="1" w:styleId="2ABF1AB737ED4819A07D161E7B045BC2">
    <w:name w:val="2ABF1AB737ED4819A07D161E7B045BC2"/>
    <w:rsid w:val="006770AB"/>
  </w:style>
  <w:style w:type="paragraph" w:customStyle="1" w:styleId="5938D52ECAA642DCA86BF190A57729E6">
    <w:name w:val="5938D52ECAA642DCA86BF190A57729E6"/>
    <w:rsid w:val="006770AB"/>
  </w:style>
  <w:style w:type="paragraph" w:customStyle="1" w:styleId="A9927D4B107D438BB9F28175F247DEEC">
    <w:name w:val="A9927D4B107D438BB9F28175F247DEEC"/>
    <w:rsid w:val="006770AB"/>
  </w:style>
  <w:style w:type="paragraph" w:customStyle="1" w:styleId="385CC6D9707F4982AD47E3F2CB7295FB">
    <w:name w:val="385CC6D9707F4982AD47E3F2CB7295FB"/>
    <w:rsid w:val="006770AB"/>
  </w:style>
  <w:style w:type="paragraph" w:customStyle="1" w:styleId="6F0B3017B07846EF9C6892D04511E00B">
    <w:name w:val="6F0B3017B07846EF9C6892D04511E00B"/>
    <w:rsid w:val="006770AB"/>
  </w:style>
  <w:style w:type="paragraph" w:customStyle="1" w:styleId="5D10C2BEE9324EE08EA3C6295294144C">
    <w:name w:val="5D10C2BEE9324EE08EA3C6295294144C"/>
    <w:rsid w:val="006770AB"/>
  </w:style>
  <w:style w:type="paragraph" w:customStyle="1" w:styleId="D1EA1BBD71D049CD9958B853539F810A">
    <w:name w:val="D1EA1BBD71D049CD9958B853539F810A"/>
    <w:rsid w:val="006770AB"/>
  </w:style>
  <w:style w:type="paragraph" w:customStyle="1" w:styleId="4710CBD5C5CF453C83B10A5C6A14A38A">
    <w:name w:val="4710CBD5C5CF453C83B10A5C6A14A38A"/>
    <w:rsid w:val="006770AB"/>
  </w:style>
  <w:style w:type="paragraph" w:customStyle="1" w:styleId="05D6CA441D684F22A56484CD3766D067">
    <w:name w:val="05D6CA441D684F22A56484CD3766D067"/>
    <w:rsid w:val="006770AB"/>
  </w:style>
  <w:style w:type="paragraph" w:customStyle="1" w:styleId="B6C3BB4F9F3D4395ACAA496FDF2AF4D5">
    <w:name w:val="B6C3BB4F9F3D4395ACAA496FDF2AF4D5"/>
    <w:rsid w:val="006770AB"/>
  </w:style>
  <w:style w:type="paragraph" w:customStyle="1" w:styleId="FB049C3B04784962834D6998B4D592B5">
    <w:name w:val="FB049C3B04784962834D6998B4D592B5"/>
    <w:rsid w:val="006770AB"/>
  </w:style>
  <w:style w:type="paragraph" w:customStyle="1" w:styleId="935C654BBC6F49E6817D4C8F975A4808">
    <w:name w:val="935C654BBC6F49E6817D4C8F975A4808"/>
    <w:rsid w:val="006770AB"/>
  </w:style>
  <w:style w:type="paragraph" w:customStyle="1" w:styleId="C1BB421737C548E08CD1C9746787E60E">
    <w:name w:val="C1BB421737C548E08CD1C9746787E60E"/>
    <w:rsid w:val="006770AB"/>
  </w:style>
  <w:style w:type="paragraph" w:customStyle="1" w:styleId="B22BB3BB8D5E46BB8AC4614C2F5A8B67">
    <w:name w:val="B22BB3BB8D5E46BB8AC4614C2F5A8B67"/>
    <w:rsid w:val="006770AB"/>
  </w:style>
  <w:style w:type="paragraph" w:customStyle="1" w:styleId="00F0B8636D76471CA0CDFE04C65E3CC3">
    <w:name w:val="00F0B8636D76471CA0CDFE04C65E3CC3"/>
    <w:rsid w:val="006770AB"/>
  </w:style>
  <w:style w:type="paragraph" w:customStyle="1" w:styleId="FE78679D591B4FA8A4623EA222AF147C">
    <w:name w:val="FE78679D591B4FA8A4623EA222AF147C"/>
    <w:rsid w:val="006770AB"/>
  </w:style>
  <w:style w:type="paragraph" w:customStyle="1" w:styleId="73F27AEF08AE420381D7957D011C3B9C">
    <w:name w:val="73F27AEF08AE420381D7957D011C3B9C"/>
    <w:rsid w:val="006770AB"/>
  </w:style>
  <w:style w:type="paragraph" w:customStyle="1" w:styleId="9F37D29678AC4B3987088CC2CDB182EF">
    <w:name w:val="9F37D29678AC4B3987088CC2CDB182EF"/>
    <w:rsid w:val="0011498E"/>
  </w:style>
  <w:style w:type="paragraph" w:customStyle="1" w:styleId="C5076DC796B54340A0D45A37A10469AC">
    <w:name w:val="C5076DC796B54340A0D45A37A10469AC"/>
    <w:rsid w:val="0011498E"/>
  </w:style>
  <w:style w:type="paragraph" w:customStyle="1" w:styleId="DD1DCA97A14A4723B96A3E38B0121153">
    <w:name w:val="DD1DCA97A14A4723B96A3E38B0121153"/>
    <w:rsid w:val="0011498E"/>
  </w:style>
  <w:style w:type="paragraph" w:customStyle="1" w:styleId="CE66E594D1CF4425BCC50A9643E1E8AC">
    <w:name w:val="CE66E594D1CF4425BCC50A9643E1E8AC"/>
    <w:rsid w:val="0011498E"/>
  </w:style>
  <w:style w:type="paragraph" w:customStyle="1" w:styleId="B4B1C04755074A8BB3C013D430B5EA11">
    <w:name w:val="B4B1C04755074A8BB3C013D430B5EA11"/>
    <w:rsid w:val="0011498E"/>
  </w:style>
  <w:style w:type="paragraph" w:customStyle="1" w:styleId="B5384B28586B43FAB4439ADC9CAEBEE5">
    <w:name w:val="B5384B28586B43FAB4439ADC9CAEBEE5"/>
    <w:rsid w:val="0011498E"/>
  </w:style>
  <w:style w:type="paragraph" w:customStyle="1" w:styleId="FC86CCB6C2F94009B77DFFBCB898F429">
    <w:name w:val="FC86CCB6C2F94009B77DFFBCB898F429"/>
    <w:rsid w:val="0011498E"/>
  </w:style>
  <w:style w:type="paragraph" w:customStyle="1" w:styleId="9E95E2D245CA4EB0866816A3161494FB">
    <w:name w:val="9E95E2D245CA4EB0866816A3161494FB"/>
    <w:rsid w:val="0011498E"/>
  </w:style>
  <w:style w:type="paragraph" w:customStyle="1" w:styleId="DA0E0F03B9B3439E9C5E361D43FE803B">
    <w:name w:val="DA0E0F03B9B3439E9C5E361D43FE803B"/>
    <w:rsid w:val="0011498E"/>
  </w:style>
  <w:style w:type="paragraph" w:customStyle="1" w:styleId="6EBFDEC1916740368B18E744EEF6E9A0">
    <w:name w:val="6EBFDEC1916740368B18E744EEF6E9A0"/>
    <w:rsid w:val="0011498E"/>
  </w:style>
  <w:style w:type="paragraph" w:customStyle="1" w:styleId="4882B3270DCA40EEA167BCD07167625D">
    <w:name w:val="4882B3270DCA40EEA167BCD07167625D"/>
    <w:rsid w:val="0011498E"/>
  </w:style>
  <w:style w:type="paragraph" w:customStyle="1" w:styleId="EDD1564A5726493E9C780BD903EEBC41">
    <w:name w:val="EDD1564A5726493E9C780BD903EEBC41"/>
    <w:rsid w:val="0011498E"/>
  </w:style>
  <w:style w:type="paragraph" w:customStyle="1" w:styleId="C361915369534BDEA1E5696D8CE6827C">
    <w:name w:val="C361915369534BDEA1E5696D8CE6827C"/>
    <w:rsid w:val="0011498E"/>
  </w:style>
  <w:style w:type="paragraph" w:customStyle="1" w:styleId="565197CEBDD04F18B5370644FDFECBA7">
    <w:name w:val="565197CEBDD04F18B5370644FDFECBA7"/>
    <w:rsid w:val="0011498E"/>
  </w:style>
  <w:style w:type="paragraph" w:customStyle="1" w:styleId="E4754CA27D4A48968A22F824963E91E8">
    <w:name w:val="E4754CA27D4A48968A22F824963E91E8"/>
    <w:rsid w:val="0011498E"/>
  </w:style>
  <w:style w:type="paragraph" w:customStyle="1" w:styleId="64547D355414438681B92767A47D7FF0">
    <w:name w:val="64547D355414438681B92767A47D7FF0"/>
    <w:rsid w:val="0011498E"/>
  </w:style>
  <w:style w:type="paragraph" w:customStyle="1" w:styleId="79213E516F83489FB6B1A97B0CD894F6">
    <w:name w:val="79213E516F83489FB6B1A97B0CD894F6"/>
    <w:rsid w:val="0011498E"/>
  </w:style>
  <w:style w:type="paragraph" w:customStyle="1" w:styleId="8BBB15269FB742E5B58B5A2949996A95">
    <w:name w:val="8BBB15269FB742E5B58B5A2949996A95"/>
    <w:rsid w:val="0011498E"/>
  </w:style>
  <w:style w:type="paragraph" w:customStyle="1" w:styleId="1E8A8994E3354AFABD9FA4953F85A125">
    <w:name w:val="1E8A8994E3354AFABD9FA4953F85A125"/>
    <w:rsid w:val="0011498E"/>
  </w:style>
  <w:style w:type="paragraph" w:customStyle="1" w:styleId="817AA3516E4C46A8892DA97426BECFE7">
    <w:name w:val="817AA3516E4C46A8892DA97426BECFE7"/>
    <w:rsid w:val="0011498E"/>
  </w:style>
  <w:style w:type="paragraph" w:customStyle="1" w:styleId="8918C7782B7D44E197A79CD57B5B0EEF">
    <w:name w:val="8918C7782B7D44E197A79CD57B5B0EEF"/>
    <w:rsid w:val="0011498E"/>
  </w:style>
  <w:style w:type="paragraph" w:customStyle="1" w:styleId="90F52A193C7949C793FEEA48DAF9ACFB">
    <w:name w:val="90F52A193C7949C793FEEA48DAF9ACFB"/>
    <w:rsid w:val="0011498E"/>
  </w:style>
  <w:style w:type="paragraph" w:customStyle="1" w:styleId="32449F4D79EE4CEF92E86D0078691E3A">
    <w:name w:val="32449F4D79EE4CEF92E86D0078691E3A"/>
    <w:rsid w:val="0011498E"/>
  </w:style>
  <w:style w:type="paragraph" w:customStyle="1" w:styleId="A5C068BC893E4940908C33B798D8FC72">
    <w:name w:val="A5C068BC893E4940908C33B798D8FC72"/>
    <w:rsid w:val="0011498E"/>
  </w:style>
  <w:style w:type="paragraph" w:customStyle="1" w:styleId="EBD68D1C6BF7471A9C744AE2425B2082">
    <w:name w:val="EBD68D1C6BF7471A9C744AE2425B2082"/>
    <w:rsid w:val="0011498E"/>
  </w:style>
  <w:style w:type="paragraph" w:customStyle="1" w:styleId="4C9EF1D4EC8F4BAAB9ED82C71ACD22D5">
    <w:name w:val="4C9EF1D4EC8F4BAAB9ED82C71ACD22D5"/>
    <w:rsid w:val="0011498E"/>
  </w:style>
  <w:style w:type="paragraph" w:customStyle="1" w:styleId="5F18E238FE4E45AA9004A1C3118D22DA">
    <w:name w:val="5F18E238FE4E45AA9004A1C3118D22DA"/>
    <w:rsid w:val="0011498E"/>
  </w:style>
  <w:style w:type="paragraph" w:customStyle="1" w:styleId="E17877A48A174843B5D5D3D4D081F6C0">
    <w:name w:val="E17877A48A174843B5D5D3D4D081F6C0"/>
    <w:rsid w:val="0011498E"/>
  </w:style>
  <w:style w:type="paragraph" w:customStyle="1" w:styleId="0A0294ED01C341589F6F6BEF71ACEE86">
    <w:name w:val="0A0294ED01C341589F6F6BEF71ACEE86"/>
    <w:rsid w:val="0011498E"/>
  </w:style>
  <w:style w:type="paragraph" w:customStyle="1" w:styleId="30B2D3126E2541F1AA3DDD637CC84EA1">
    <w:name w:val="30B2D3126E2541F1AA3DDD637CC84EA1"/>
    <w:rsid w:val="0011498E"/>
  </w:style>
  <w:style w:type="paragraph" w:customStyle="1" w:styleId="4EA0B9FEB3F3485D812DD939486211BF">
    <w:name w:val="4EA0B9FEB3F3485D812DD939486211BF"/>
    <w:rsid w:val="0011498E"/>
  </w:style>
  <w:style w:type="paragraph" w:customStyle="1" w:styleId="EB9F25FE17284E0E8C5032A28BA349FE">
    <w:name w:val="EB9F25FE17284E0E8C5032A28BA349FE"/>
    <w:rsid w:val="0011498E"/>
  </w:style>
  <w:style w:type="paragraph" w:customStyle="1" w:styleId="63602785F44B4D4D83709FE7BD379D5A">
    <w:name w:val="63602785F44B4D4D83709FE7BD379D5A"/>
    <w:rsid w:val="0011498E"/>
  </w:style>
  <w:style w:type="paragraph" w:customStyle="1" w:styleId="B40D16C5AA8643F88E59A4F2EA208C1A">
    <w:name w:val="B40D16C5AA8643F88E59A4F2EA208C1A"/>
    <w:rsid w:val="0011498E"/>
  </w:style>
  <w:style w:type="paragraph" w:customStyle="1" w:styleId="4CC7221E7BFA40B2B3642DF3ED6DB173">
    <w:name w:val="4CC7221E7BFA40B2B3642DF3ED6DB173"/>
    <w:rsid w:val="00114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2360</Words>
  <Characters>13456</Characters>
  <Application>Microsoft Office Word</Application>
  <DocSecurity>0</DocSecurity>
  <Lines>112</Lines>
  <Paragraphs>31</Paragraphs>
  <ScaleCrop>false</ScaleCrop>
  <Company>CDHS</Company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Reinhard</dc:creator>
  <cp:keywords/>
  <dc:description/>
  <cp:lastModifiedBy>Regmi, Tirshana</cp:lastModifiedBy>
  <cp:revision>6</cp:revision>
  <dcterms:created xsi:type="dcterms:W3CDTF">2025-05-29T22:30:00Z</dcterms:created>
  <dcterms:modified xsi:type="dcterms:W3CDTF">2026-04-01T09:37:00Z</dcterms:modified>
</cp:coreProperties>
</file>