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EC90" w14:textId="77777777" w:rsidR="00007D0B" w:rsidRPr="000061A6" w:rsidRDefault="00007D0B" w:rsidP="000061A6">
      <w:pPr>
        <w:pStyle w:val="Title"/>
      </w:pPr>
      <w:r w:rsidRPr="000061A6">
        <w:t>Formulario de evaluación para el programa de comidas en grupo</w:t>
      </w:r>
    </w:p>
    <w:p w14:paraId="675B0ECD" w14:textId="77777777" w:rsidR="00007D0B" w:rsidRPr="000061A6" w:rsidRDefault="00007D0B" w:rsidP="00007D0B">
      <w:r w:rsidRPr="000061A6">
        <w:rPr>
          <w:lang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2B53BB0C" w14:textId="77777777" w:rsidR="00007D0B" w:rsidRPr="000061A6" w:rsidRDefault="00007D0B" w:rsidP="000061A6">
      <w:pPr>
        <w:pStyle w:val="Heading1"/>
      </w:pPr>
      <w:r w:rsidRPr="000061A6">
        <w:t>Sección sobre inscripción y elegibilidad (se debe completar antes de recibir el servicio)</w:t>
      </w:r>
    </w:p>
    <w:p w14:paraId="09E89909" w14:textId="14F6E61A" w:rsidR="00B77D7A" w:rsidRPr="002D7A17" w:rsidRDefault="00B77D7A" w:rsidP="00B77D7A">
      <w:pPr>
        <w:rPr>
          <w:lang w:val="es-419"/>
        </w:rPr>
      </w:pPr>
      <w:r w:rsidRPr="002D7A17">
        <w:rPr>
          <w:lang w:val="es-419" w:bidi="es-ES"/>
        </w:rPr>
        <w:t>Nombre</w:t>
      </w:r>
      <w:r>
        <w:rPr>
          <w:lang w:val="es-419" w:bidi="es-ES"/>
        </w:rPr>
        <w:t xml:space="preserve">: </w:t>
      </w:r>
      <w:r w:rsidRPr="006D3160">
        <w:t>___________________________</w:t>
      </w:r>
      <w:r>
        <w:t xml:space="preserve"> </w:t>
      </w:r>
      <w:r w:rsidRPr="002D7A17">
        <w:rPr>
          <w:lang w:val="es-419" w:bidi="es-ES"/>
        </w:rPr>
        <w:t xml:space="preserve">Segundo nombre (si corresponde): </w:t>
      </w:r>
      <w:r w:rsidRPr="006D3160">
        <w:t>____________________</w:t>
      </w:r>
    </w:p>
    <w:p w14:paraId="3B439289" w14:textId="614026F4" w:rsidR="00B77D7A" w:rsidRDefault="00B77D7A" w:rsidP="00B77D7A">
      <w:pPr>
        <w:spacing w:line="312" w:lineRule="auto"/>
      </w:pPr>
      <w:r w:rsidRPr="002D7A17">
        <w:rPr>
          <w:lang w:val="es-419" w:bidi="es-ES"/>
        </w:rPr>
        <w:t>Apellidos:</w:t>
      </w:r>
      <w:r>
        <w:rPr>
          <w:lang w:val="es-419" w:bidi="es-ES"/>
        </w:rPr>
        <w:t xml:space="preserve"> </w:t>
      </w:r>
      <w:r w:rsidRPr="006D3160">
        <w:t>__________________________</w:t>
      </w:r>
      <w:r>
        <w:t xml:space="preserve"> </w:t>
      </w:r>
      <w:r w:rsidRPr="002D7A17">
        <w:rPr>
          <w:lang w:val="es-419" w:bidi="es-ES"/>
        </w:rPr>
        <w:t xml:space="preserve">Apodo (si corresponde): </w:t>
      </w:r>
      <w:r w:rsidRPr="006D3160">
        <w:t>_____________________________</w:t>
      </w:r>
    </w:p>
    <w:p w14:paraId="2A596850" w14:textId="0463C9D2" w:rsidR="00B77D7A" w:rsidRPr="007E0DB6" w:rsidRDefault="00B77D7A" w:rsidP="00B77D7A">
      <w:pPr>
        <w:spacing w:line="312" w:lineRule="auto"/>
      </w:pPr>
      <w:r w:rsidRPr="002D7A17">
        <w:rPr>
          <w:lang w:val="es-419" w:bidi="es-ES"/>
        </w:rPr>
        <w:t>Fecha de nacimiento:</w:t>
      </w:r>
      <w:r w:rsidRPr="007E0DB6">
        <w:t xml:space="preserve"> </w:t>
      </w:r>
      <w:r w:rsidRPr="006D3160">
        <w:t>_____________________________</w:t>
      </w:r>
      <w:r>
        <w:t xml:space="preserve"> </w:t>
      </w:r>
      <w:r w:rsidRPr="002D7A17">
        <w:rPr>
          <w:lang w:val="es-419" w:bidi="es-ES"/>
        </w:rPr>
        <w:t>Edad:</w:t>
      </w:r>
      <w:r>
        <w:rPr>
          <w:lang w:val="es-419" w:bidi="es-ES"/>
        </w:rPr>
        <w:t xml:space="preserve"> </w:t>
      </w:r>
      <w:r w:rsidRPr="006D3160">
        <w:t>_______________________________</w:t>
      </w:r>
    </w:p>
    <w:p w14:paraId="04A52B27" w14:textId="0423F8B1" w:rsidR="00007D0B" w:rsidRPr="000061A6" w:rsidRDefault="00007D0B" w:rsidP="00007D0B">
      <w:r w:rsidRPr="000061A6">
        <w:rPr>
          <w:lang w:bidi="es-ES"/>
        </w:rPr>
        <w:t xml:space="preserve">Comedor: </w:t>
      </w:r>
      <w:r w:rsidR="00B77D7A" w:rsidRPr="006D3160">
        <w:t>________________________________________</w:t>
      </w:r>
    </w:p>
    <w:p w14:paraId="4F7536EE" w14:textId="77777777" w:rsidR="00007D0B" w:rsidRPr="000061A6" w:rsidRDefault="00007D0B" w:rsidP="000061A6">
      <w:pPr>
        <w:pStyle w:val="Heading2"/>
      </w:pPr>
      <w:r w:rsidRPr="000061A6">
        <w:t>Si es menor de 60 años, seleccione su elegibilidad para las comidas grupales:</w:t>
      </w:r>
    </w:p>
    <w:bookmarkStart w:id="0" w:name="_Hlk201843601"/>
    <w:p w14:paraId="5EC93867" w14:textId="64A36AC1" w:rsidR="00007D0B" w:rsidRPr="000061A6" w:rsidRDefault="00000000" w:rsidP="00007D0B">
      <w:pPr>
        <w:ind w:firstLine="720"/>
      </w:pPr>
      <w:sdt>
        <w:sdtPr>
          <w:alias w:val="Cónyuge autodeclarado de una persona mayor de 60 años"/>
          <w:tag w:val="Marque esta casilla si se considera cónyuge de un participante activo mayor de 60 años"/>
          <w:id w:val="14774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A06">
            <w:rPr>
              <w:rFonts w:ascii="MS Gothic" w:eastAsia="MS Gothic" w:hAnsi="MS Gothic" w:hint="eastAsia"/>
            </w:rPr>
            <w:t>☐</w:t>
          </w:r>
        </w:sdtContent>
      </w:sdt>
      <w:r w:rsidR="00007D0B" w:rsidRPr="000061A6">
        <w:rPr>
          <w:lang w:bidi="es-ES"/>
        </w:rPr>
        <w:t>Cónyuge autodeclarado de un participante mayor de 60 años</w:t>
      </w:r>
    </w:p>
    <w:p w14:paraId="6885AF7E" w14:textId="641CDA8A" w:rsidR="00007D0B" w:rsidRPr="000061A6" w:rsidRDefault="00007D0B" w:rsidP="00B77D7A">
      <w:pPr>
        <w:ind w:left="1260"/>
      </w:pPr>
      <w:r w:rsidRPr="000061A6">
        <w:rPr>
          <w:lang w:bidi="es-ES"/>
        </w:rPr>
        <w:t xml:space="preserve">Nombre completo del cónyuge mayor de 60 años: </w:t>
      </w:r>
      <w:r w:rsidR="00B77D7A" w:rsidRPr="006D3160">
        <w:t>________________________________</w:t>
      </w:r>
    </w:p>
    <w:p w14:paraId="6BAA5A13" w14:textId="77777777" w:rsidR="00007D0B" w:rsidRPr="000061A6" w:rsidRDefault="00007D0B" w:rsidP="00B77D7A">
      <w:r w:rsidRPr="000061A6">
        <w:rPr>
          <w:lang w:bidi="es-ES"/>
        </w:rPr>
        <w:t>Las siguientes personas solo califican cuando no hay lista de espera para las comidas a domicilio:</w:t>
      </w:r>
    </w:p>
    <w:p w14:paraId="014E7AED" w14:textId="77777777" w:rsidR="00007D0B" w:rsidRPr="000061A6" w:rsidRDefault="00000000" w:rsidP="00007D0B">
      <w:pPr>
        <w:ind w:firstLine="720"/>
      </w:pPr>
      <w:sdt>
        <w:sdtPr>
          <w:alias w:val="Voluntario para los programas de comidas"/>
          <w:tag w:val="Marque esta casilla si es un voluntario en los programas de comidas"/>
          <w:id w:val="-55885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Voluntario para los programas de comidas</w:t>
      </w:r>
    </w:p>
    <w:p w14:paraId="3ACE787E" w14:textId="77777777" w:rsidR="00007D0B" w:rsidRPr="000061A6" w:rsidRDefault="00000000" w:rsidP="00007D0B">
      <w:pPr>
        <w:ind w:firstLine="720"/>
      </w:pPr>
      <w:sdt>
        <w:sdtPr>
          <w:alias w:val="Persona con discapacidades que vive en el edificio donde se encuentra el comedor"/>
          <w:tag w:val="Marque esta casilla si es una persona con discapacidades que vive en el edificio donde se encuentra el comedor"/>
          <w:id w:val="90989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Persona con discapacidad que vive en el edificio donde se encuentra el comedor</w:t>
      </w:r>
    </w:p>
    <w:p w14:paraId="1DF13B90" w14:textId="77777777" w:rsidR="00007D0B" w:rsidRPr="000061A6" w:rsidRDefault="00000000" w:rsidP="00007D0B">
      <w:pPr>
        <w:ind w:firstLine="720"/>
      </w:pPr>
      <w:sdt>
        <w:sdtPr>
          <w:alias w:val="Persona con discapacidad que vive con un participante activo mayor de 60 años"/>
          <w:tag w:val="Marque esta casilla si es una persona con discapacidades que vive con un participante activo mayor de 60 años "/>
          <w:id w:val="13681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Persona con discapacidad que vive con un participante activo mayor de 60 años </w:t>
      </w:r>
    </w:p>
    <w:p w14:paraId="4A86D4AF" w14:textId="77BD65CE" w:rsidR="00007D0B" w:rsidRPr="000061A6" w:rsidRDefault="00007D0B" w:rsidP="00B77D7A">
      <w:pPr>
        <w:spacing w:line="312" w:lineRule="auto"/>
        <w:ind w:left="1260"/>
      </w:pPr>
      <w:r w:rsidRPr="000061A6">
        <w:rPr>
          <w:lang w:bidi="es-ES"/>
        </w:rPr>
        <w:t xml:space="preserve">Nombre completo del participante mayor de 60 años: </w:t>
      </w:r>
      <w:r w:rsidR="00B77D7A" w:rsidRPr="006D3160">
        <w:t>_____________________________</w:t>
      </w:r>
    </w:p>
    <w:bookmarkEnd w:id="0"/>
    <w:p w14:paraId="319A2174" w14:textId="77777777" w:rsidR="00007D0B" w:rsidRPr="000061A6" w:rsidRDefault="00007D0B" w:rsidP="000061A6">
      <w:pPr>
        <w:pStyle w:val="Heading1"/>
      </w:pPr>
      <w:r w:rsidRPr="000061A6">
        <w:t>Sección sobre la información de contacto</w:t>
      </w:r>
    </w:p>
    <w:p w14:paraId="38F3B139" w14:textId="2319506F" w:rsidR="00B77D7A" w:rsidRPr="007E0DB6" w:rsidRDefault="00B77D7A" w:rsidP="00B77D7A">
      <w:pPr>
        <w:spacing w:line="312" w:lineRule="auto"/>
      </w:pPr>
      <w:bookmarkStart w:id="1" w:name="_Hlk201843629"/>
      <w:r w:rsidRPr="002D7A17">
        <w:rPr>
          <w:lang w:val="es-419" w:bidi="es-ES"/>
        </w:rPr>
        <w:t xml:space="preserve">Teléfono de casa: </w:t>
      </w:r>
      <w:r w:rsidRPr="006D3160">
        <w:t>____________________________</w:t>
      </w:r>
      <w:r>
        <w:t xml:space="preserve"> </w:t>
      </w:r>
      <w:r w:rsidRPr="002D7A17">
        <w:rPr>
          <w:lang w:val="es-419" w:bidi="es-ES"/>
        </w:rPr>
        <w:t xml:space="preserve">Teléfono celular: </w:t>
      </w:r>
      <w:r w:rsidRPr="006D3160">
        <w:t>__________________________</w:t>
      </w:r>
    </w:p>
    <w:p w14:paraId="77E2B12B" w14:textId="77777777" w:rsidR="00B77D7A" w:rsidRDefault="00B77D7A" w:rsidP="00B77D7A">
      <w:pPr>
        <w:spacing w:line="312" w:lineRule="auto"/>
      </w:pPr>
      <w:r w:rsidRPr="002D7A17">
        <w:rPr>
          <w:lang w:val="es-419" w:bidi="es-ES"/>
        </w:rPr>
        <w:t xml:space="preserve">Correo electrónico: </w:t>
      </w:r>
      <w:r w:rsidRPr="006D3160">
        <w:t>___________________________</w:t>
      </w:r>
      <w:r>
        <w:t xml:space="preserve"> </w:t>
      </w:r>
    </w:p>
    <w:p w14:paraId="4EB3BA2D" w14:textId="0C3A9235" w:rsidR="00B77D7A" w:rsidRPr="007E0DB6" w:rsidRDefault="00B77D7A" w:rsidP="00B77D7A">
      <w:pPr>
        <w:spacing w:line="312" w:lineRule="auto"/>
      </w:pPr>
      <w:r w:rsidRPr="002D7A17">
        <w:rPr>
          <w:lang w:val="es-419" w:bidi="es-ES"/>
        </w:rPr>
        <w:t xml:space="preserve">Dirección de domicilio, línea 1: </w:t>
      </w:r>
      <w:r w:rsidRPr="006D3160">
        <w:t>__________________________________________________________</w:t>
      </w:r>
    </w:p>
    <w:p w14:paraId="5FFA3E6A" w14:textId="2146F12A" w:rsidR="00B77D7A" w:rsidRPr="002D7A17" w:rsidRDefault="00B77D7A" w:rsidP="00B77D7A">
      <w:pPr>
        <w:ind w:left="720"/>
        <w:rPr>
          <w:lang w:val="es-419"/>
        </w:rPr>
      </w:pPr>
      <w:r w:rsidRPr="002D7A17">
        <w:rPr>
          <w:lang w:val="es-419" w:bidi="es-ES"/>
        </w:rPr>
        <w:t>Dirección de domicilio, línea 2 (apto./unidad/piso):</w:t>
      </w:r>
      <w:r>
        <w:rPr>
          <w:lang w:val="es-419" w:bidi="es-ES"/>
        </w:rPr>
        <w:t xml:space="preserve"> </w:t>
      </w:r>
      <w:r w:rsidRPr="006D3160">
        <w:t>___________________________________</w:t>
      </w:r>
    </w:p>
    <w:p w14:paraId="1E396232" w14:textId="1EF0C522" w:rsidR="00B77D7A" w:rsidRPr="002D7A17" w:rsidRDefault="00B77D7A" w:rsidP="00B77D7A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Condado: </w:t>
      </w:r>
      <w:r w:rsidRPr="006D3160">
        <w:t>_______________________________________________________________________</w:t>
      </w:r>
    </w:p>
    <w:p w14:paraId="1A78CB0B" w14:textId="71BFD4EE" w:rsidR="00B77D7A" w:rsidRPr="002D7A17" w:rsidRDefault="00B77D7A" w:rsidP="00B77D7A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rPr>
          <w:lang w:val="es-419"/>
        </w:rPr>
        <w:t xml:space="preserve"> </w:t>
      </w:r>
      <w:r w:rsidRPr="002D7A17">
        <w:rPr>
          <w:lang w:val="es-419" w:bidi="es-ES"/>
        </w:rPr>
        <w:t xml:space="preserve">Código postal: </w:t>
      </w:r>
      <w:r w:rsidRPr="006D3160">
        <w:t>_______________</w:t>
      </w:r>
    </w:p>
    <w:p w14:paraId="27122549" w14:textId="77777777" w:rsidR="00B77D7A" w:rsidRPr="002D7A17" w:rsidRDefault="00B77D7A" w:rsidP="00B77D7A">
      <w:pPr>
        <w:rPr>
          <w:lang w:val="es-419"/>
        </w:rPr>
      </w:pPr>
      <w:r w:rsidRPr="002D7A17">
        <w:rPr>
          <w:lang w:val="es-419" w:bidi="es-ES"/>
        </w:rPr>
        <w:t xml:space="preserve">La dirección postal es la misma que el domicilio </w:t>
      </w:r>
      <w:sdt>
        <w:sdtPr>
          <w:rPr>
            <w:lang w:val="es-419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419"/>
            </w:rPr>
            <w:t>☐</w:t>
          </w:r>
        </w:sdtContent>
      </w:sdt>
    </w:p>
    <w:p w14:paraId="7E2D3583" w14:textId="389DD2BA" w:rsidR="00B77D7A" w:rsidRPr="002D7A17" w:rsidRDefault="00B77D7A" w:rsidP="00B77D7A">
      <w:pPr>
        <w:rPr>
          <w:lang w:val="es-419"/>
        </w:rPr>
      </w:pPr>
      <w:r w:rsidRPr="002D7A17">
        <w:rPr>
          <w:lang w:val="es-419" w:bidi="es-ES"/>
        </w:rPr>
        <w:t>Dirección postal, línea 1:</w:t>
      </w:r>
      <w:r>
        <w:rPr>
          <w:lang w:val="es-419" w:bidi="es-ES"/>
        </w:rPr>
        <w:t xml:space="preserve"> </w:t>
      </w:r>
      <w:r w:rsidRPr="006D3160">
        <w:t>_______________________________________________________________</w:t>
      </w:r>
    </w:p>
    <w:p w14:paraId="276AD42F" w14:textId="6E130BEF" w:rsidR="00B77D7A" w:rsidRPr="002D7A17" w:rsidRDefault="00B77D7A" w:rsidP="00B77D7A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Dirección postal, línea 2 (apto./unidad/piso): </w:t>
      </w:r>
      <w:r w:rsidRPr="006D3160">
        <w:t>________________________________________</w:t>
      </w:r>
    </w:p>
    <w:p w14:paraId="485AD0A3" w14:textId="448AF8AF" w:rsidR="00B77D7A" w:rsidRPr="002D7A17" w:rsidRDefault="00B77D7A" w:rsidP="00B77D7A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t xml:space="preserve"> </w:t>
      </w:r>
      <w:r w:rsidRPr="002D7A17">
        <w:rPr>
          <w:lang w:val="es-419" w:bidi="es-ES"/>
        </w:rPr>
        <w:t>Código postal</w:t>
      </w:r>
      <w:r w:rsidRPr="006D3160">
        <w:t>_______________</w:t>
      </w:r>
    </w:p>
    <w:bookmarkEnd w:id="1"/>
    <w:p w14:paraId="212AD62B" w14:textId="77777777" w:rsidR="00007D0B" w:rsidRPr="000061A6" w:rsidRDefault="00007D0B" w:rsidP="000061A6">
      <w:pPr>
        <w:pStyle w:val="Heading1"/>
      </w:pPr>
      <w:r w:rsidRPr="000061A6">
        <w:lastRenderedPageBreak/>
        <w:t>Sección sobre datos demográficos (se usa para los informes anónimos para nuestros financiadores)</w:t>
      </w:r>
    </w:p>
    <w:p w14:paraId="4702A3C9" w14:textId="77777777" w:rsidR="00B77D7A" w:rsidRDefault="00B77D7A" w:rsidP="00B77D7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bookmarkStart w:id="2" w:name="_Hlk201843646"/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Género (seleccione todo lo que corresponda):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Masculino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Femenino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binario/Tercer</w:t>
      </w:r>
      <w:r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-</w:t>
      </w: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género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Transgénero </w:t>
      </w:r>
    </w:p>
    <w:p w14:paraId="4B522CB6" w14:textId="77777777" w:rsidR="00B77D7A" w:rsidRPr="000B4186" w:rsidRDefault="00000000" w:rsidP="00B77D7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lang w:val="es-419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>
            <w:rPr>
              <w:rFonts w:ascii="MS Gothic" w:eastAsia="MS Gothic" w:hAnsi="MS Gothic" w:cs="Segoe UI Symbol" w:hint="eastAsia"/>
              <w:kern w:val="0"/>
              <w:lang w:val="es-419"/>
              <w14:ligatures w14:val="none"/>
            </w:rPr>
            <w:t>☐</w:t>
          </w:r>
        </w:sdtContent>
      </w:sdt>
      <w:r w:rsidR="00B77D7A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género no incluido en la lista: </w:t>
      </w:r>
      <w:r w:rsidR="00B77D7A" w:rsidRPr="006D3160">
        <w:t>_________________________________</w:t>
      </w:r>
      <w:r w:rsidR="00B77D7A"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B77D7A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2A8A2207" w14:textId="77777777" w:rsidR="00B77D7A" w:rsidRPr="00CB70F1" w:rsidRDefault="00B77D7A" w:rsidP="00B77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t>Origen étnico: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Hispano o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Ni hispano ni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10482D34" w14:textId="77777777" w:rsidR="00B77D7A" w:rsidRDefault="00B77D7A" w:rsidP="00B77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t xml:space="preserve">Identidad racial (seleccione todo lo que corresponda): </w:t>
      </w:r>
      <w:sdt>
        <w:sdtPr>
          <w:rPr>
            <w:rFonts w:ascii="Segoe UI Symbol" w:eastAsia="MS Gothic" w:hAnsi="Segoe UI Symbol" w:cs="Segoe UI Symbol"/>
            <w:lang w:val="es-419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Indígena americano o nativo de Alaska </w:t>
      </w:r>
      <w:sdt>
        <w:sdtPr>
          <w:rPr>
            <w:rFonts w:ascii="Segoe UI Symbol" w:eastAsia="MS Gothic" w:hAnsi="Segoe UI Symbol" w:cs="Segoe UI Symbol"/>
            <w:lang w:val="es-419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proofErr w:type="gramStart"/>
      <w:r w:rsidRPr="00CB70F1">
        <w:rPr>
          <w:lang w:val="es-419" w:bidi="es-ES"/>
        </w:rPr>
        <w:t>Asiático</w:t>
      </w:r>
      <w:proofErr w:type="gramEnd"/>
      <w:r w:rsidRPr="00CB70F1">
        <w:rPr>
          <w:lang w:val="es-419" w:bidi="es-ES"/>
        </w:rPr>
        <w:t xml:space="preserve"> o asiático-estadounidense </w:t>
      </w:r>
      <w:sdt>
        <w:sdtPr>
          <w:rPr>
            <w:rFonts w:ascii="Segoe UI Symbol" w:eastAsia="MS Gothic" w:hAnsi="Segoe UI Symbol" w:cs="Segoe UI Symbol"/>
            <w:lang w:val="es-419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Negro o afroamericano </w:t>
      </w:r>
      <w:sdt>
        <w:sdtPr>
          <w:rPr>
            <w:rFonts w:ascii="Segoe UI Symbol" w:eastAsia="MS Gothic" w:hAnsi="Segoe UI Symbol" w:cs="Segoe UI Symbol"/>
            <w:lang w:val="es-419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Del Medio Oriente o del norte de África </w:t>
      </w:r>
      <w:sdt>
        <w:sdtPr>
          <w:rPr>
            <w:rFonts w:ascii="Segoe UI Symbol" w:eastAsia="MS Gothic" w:hAnsi="Segoe UI Symbol" w:cs="Segoe UI Symbol"/>
            <w:lang w:val="es-419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Nativo de Hawái o de las islas del Pacífico </w:t>
      </w:r>
      <w:sdt>
        <w:sdtPr>
          <w:rPr>
            <w:rFonts w:ascii="Segoe UI Symbol" w:eastAsia="MS Gothic" w:hAnsi="Segoe UI Symbol" w:cs="Segoe UI Symbol"/>
            <w:lang w:val="es-419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Blanco </w:t>
      </w:r>
    </w:p>
    <w:p w14:paraId="3BFAE262" w14:textId="5EDE5638" w:rsidR="00B77D7A" w:rsidRPr="00CB70F1" w:rsidRDefault="00000000" w:rsidP="00B77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sdt>
        <w:sdtPr>
          <w:rPr>
            <w:rFonts w:ascii="Segoe UI Symbol" w:eastAsia="MS Gothic" w:hAnsi="Segoe UI Symbol" w:cs="Segoe UI Symbol"/>
            <w:lang w:val="es-419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>
            <w:rPr>
              <w:rFonts w:ascii="MS Gothic" w:eastAsia="MS Gothic" w:hAnsi="MS Gothic" w:cs="Segoe UI Symbol" w:hint="eastAsia"/>
              <w:lang w:val="es-419"/>
            </w:rPr>
            <w:t>☐</w:t>
          </w:r>
        </w:sdtContent>
      </w:sdt>
      <w:r w:rsidR="00B77D7A" w:rsidRPr="00CB70F1">
        <w:rPr>
          <w:lang w:val="es-419" w:bidi="es-ES"/>
        </w:rPr>
        <w:t xml:space="preserve">Otra identidad no incluida en la lista: </w:t>
      </w:r>
      <w:r w:rsidR="00B77D7A" w:rsidRPr="006D3160">
        <w:t>_____________________________</w:t>
      </w:r>
      <w:r w:rsidR="00B77D7A"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CB70F1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CB70F1">
        <w:rPr>
          <w:lang w:val="es-419" w:bidi="es-ES"/>
        </w:rPr>
        <w:t>Me niego a responder la pregunta</w:t>
      </w:r>
    </w:p>
    <w:p w14:paraId="22CB8FD0" w14:textId="77777777" w:rsidR="00B77D7A" w:rsidRPr="00CB70F1" w:rsidRDefault="00B77D7A" w:rsidP="00B77D7A">
      <w:pPr>
        <w:numPr>
          <w:ilvl w:val="0"/>
          <w:numId w:val="4"/>
        </w:numPr>
        <w:rPr>
          <w:lang w:val="es-419"/>
        </w:rPr>
      </w:pPr>
      <w:r w:rsidRPr="00CB70F1">
        <w:rPr>
          <w:lang w:val="es-419" w:bidi="es-ES"/>
        </w:rPr>
        <w:t xml:space="preserve">¿Vive solo o con otras personas?  </w:t>
      </w:r>
      <w:sdt>
        <w:sdtPr>
          <w:rPr>
            <w:rFonts w:ascii="Segoe UI Symbol" w:eastAsia="MS Gothic" w:hAnsi="Segoe UI Symbol" w:cs="Segoe UI Symbol"/>
            <w:lang w:val="es-419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Solo </w:t>
      </w:r>
      <w:sdt>
        <w:sdtPr>
          <w:rPr>
            <w:rFonts w:ascii="Segoe UI Symbol" w:eastAsia="MS Gothic" w:hAnsi="Segoe UI Symbol" w:cs="Segoe UI Symbol"/>
            <w:lang w:val="es-419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Con otros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7658D99A" w14:textId="77777777" w:rsidR="00B77D7A" w:rsidRPr="000B4186" w:rsidRDefault="00B77D7A" w:rsidP="00B77D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s-419"/>
        </w:rPr>
      </w:pPr>
      <w:r w:rsidRPr="000B4186">
        <w:rPr>
          <w:lang w:val="es-419" w:bidi="es-ES"/>
        </w:rPr>
        <w:t xml:space="preserve">¿Sus ingresos son superiores, iguales o inferiores a lo indicado en la tabla para el tamaño de su hogar?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Superiores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Iguales/Inferiores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bookmarkEnd w:id="2"/>
    <w:p w14:paraId="7887C6B9" w14:textId="77777777" w:rsidR="00007D0B" w:rsidRPr="000061A6" w:rsidRDefault="00007D0B" w:rsidP="009C3F70">
      <w:pPr>
        <w:pStyle w:val="Heading2"/>
      </w:pPr>
      <w:r w:rsidRPr="000061A6">
        <w:t>Tabla de niveles de ingresos</w:t>
      </w:r>
    </w:p>
    <w:tbl>
      <w:tblPr>
        <w:tblW w:w="7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250"/>
        <w:gridCol w:w="2452"/>
      </w:tblGrid>
      <w:tr w:rsidR="00007D0B" w:rsidRPr="000061A6" w14:paraId="5EC50601" w14:textId="77777777" w:rsidTr="00BA5616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BDFAE9B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Tamaño del hogar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F3A2C7A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Ingreso mensual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15C918B1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Ingresos anuales</w:t>
            </w:r>
          </w:p>
        </w:tc>
      </w:tr>
      <w:tr w:rsidR="00007D0B" w:rsidRPr="000061A6" w14:paraId="7E67E8CA" w14:textId="77777777" w:rsidTr="009F67E7">
        <w:tc>
          <w:tcPr>
            <w:tcW w:w="2335" w:type="dxa"/>
            <w:vAlign w:val="center"/>
          </w:tcPr>
          <w:p w14:paraId="47844E0C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1</w:t>
            </w:r>
          </w:p>
        </w:tc>
        <w:tc>
          <w:tcPr>
            <w:tcW w:w="2250" w:type="dxa"/>
            <w:vAlign w:val="center"/>
          </w:tcPr>
          <w:p w14:paraId="39B2FB9A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226B033C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$15,650</w:t>
            </w:r>
          </w:p>
        </w:tc>
      </w:tr>
      <w:tr w:rsidR="00007D0B" w:rsidRPr="000061A6" w14:paraId="0D12F7F0" w14:textId="77777777" w:rsidTr="009F67E7">
        <w:tc>
          <w:tcPr>
            <w:tcW w:w="2335" w:type="dxa"/>
            <w:vAlign w:val="center"/>
          </w:tcPr>
          <w:p w14:paraId="735A7EF9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2</w:t>
            </w:r>
          </w:p>
        </w:tc>
        <w:tc>
          <w:tcPr>
            <w:tcW w:w="2250" w:type="dxa"/>
            <w:vAlign w:val="center"/>
          </w:tcPr>
          <w:p w14:paraId="71C5FE61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53BCCD0B" w14:textId="77777777" w:rsidR="00007D0B" w:rsidRPr="000061A6" w:rsidRDefault="00007D0B" w:rsidP="00007D0B">
            <w:r w:rsidRPr="000061A6">
              <w:rPr>
                <w:rFonts w:eastAsia="Arial" w:cs="Arial"/>
                <w:szCs w:val="26"/>
                <w:lang w:bidi="es-ES"/>
              </w:rPr>
              <w:t>$21,150</w:t>
            </w:r>
          </w:p>
        </w:tc>
      </w:tr>
    </w:tbl>
    <w:p w14:paraId="2BBE7CF8" w14:textId="77777777" w:rsidR="00007D0B" w:rsidRPr="000061A6" w:rsidRDefault="00007D0B" w:rsidP="00007D0B">
      <w:pPr>
        <w:spacing w:before="40"/>
      </w:pPr>
      <w:r w:rsidRPr="000061A6">
        <w:rPr>
          <w:sz w:val="14"/>
          <w:szCs w:val="14"/>
          <w:lang w:bidi="es-ES"/>
        </w:rPr>
        <w:br/>
      </w:r>
      <w:r w:rsidRPr="000061A6">
        <w:rPr>
          <w:lang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5CCF436" w14:textId="77777777" w:rsidR="00007D0B" w:rsidRPr="009C3F70" w:rsidRDefault="00007D0B" w:rsidP="009C3F70">
      <w:pPr>
        <w:pStyle w:val="Heading1"/>
      </w:pPr>
      <w:r w:rsidRPr="009C3F70">
        <w:t>Sección sobre la comunicación</w:t>
      </w:r>
    </w:p>
    <w:p w14:paraId="62C18558" w14:textId="61FBC82B" w:rsidR="00007D0B" w:rsidRPr="000061A6" w:rsidRDefault="00007D0B" w:rsidP="00007D0B">
      <w:r w:rsidRPr="000061A6">
        <w:rPr>
          <w:lang w:bidi="es-ES"/>
        </w:rPr>
        <w:t xml:space="preserve">¿Cuál es su idioma principal? </w:t>
      </w:r>
      <w:r w:rsidR="00B77D7A" w:rsidRPr="006D3160">
        <w:t>___________________________________</w:t>
      </w:r>
    </w:p>
    <w:p w14:paraId="352576FB" w14:textId="77777777" w:rsidR="00007D0B" w:rsidRPr="000061A6" w:rsidRDefault="00007D0B" w:rsidP="000061A6">
      <w:pPr>
        <w:pStyle w:val="Heading1"/>
      </w:pPr>
      <w:r w:rsidRPr="000061A6">
        <w:t>Sección sobre apoyo y acceso a los servicios</w:t>
      </w:r>
    </w:p>
    <w:p w14:paraId="47EB4817" w14:textId="77777777" w:rsidR="00B77D7A" w:rsidRPr="000B4186" w:rsidRDefault="00B77D7A" w:rsidP="00B77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  <w:r w:rsidRPr="000B4186">
        <w:rPr>
          <w:lang w:val="es-419" w:bidi="es-ES"/>
        </w:rPr>
        <w:t xml:space="preserve">Cobertura médica (seleccione todo lo que corresponda): </w:t>
      </w:r>
      <w:sdt>
        <w:sdtPr>
          <w:rPr>
            <w:rFonts w:ascii="Segoe UI Symbol" w:hAnsi="Segoe UI Symbol" w:cs="Segoe UI Symbol"/>
            <w:lang w:val="es-419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Medicare</w:t>
      </w:r>
      <w:r>
        <w:rPr>
          <w:lang w:val="es-419" w:bidi="es-ES"/>
        </w:rPr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proofErr w:type="spellStart"/>
      <w:r w:rsidRPr="000B4186">
        <w:rPr>
          <w:lang w:val="es-419" w:bidi="es-ES"/>
        </w:rPr>
        <w:t>Medicare</w:t>
      </w:r>
      <w:proofErr w:type="spellEnd"/>
      <w:r w:rsidRPr="000B4186">
        <w:rPr>
          <w:lang w:val="es-419" w:bidi="es-ES"/>
        </w:rPr>
        <w:t xml:space="preserve"> Advantage</w:t>
      </w:r>
    </w:p>
    <w:p w14:paraId="28396C2E" w14:textId="77777777" w:rsidR="00B77D7A" w:rsidRPr="002D7A17" w:rsidRDefault="00000000" w:rsidP="00B77D7A">
      <w:pPr>
        <w:ind w:left="360"/>
        <w:rPr>
          <w:lang w:val="es-419"/>
        </w:rPr>
      </w:pPr>
      <w:sdt>
        <w:sdtPr>
          <w:rPr>
            <w:lang w:val="es-419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Medicaid</w:t>
      </w:r>
      <w:r w:rsidR="00B77D7A">
        <w:rPr>
          <w:lang w:val="es-419" w:bidi="es-ES"/>
        </w:rPr>
        <w:t xml:space="preserve"> </w:t>
      </w:r>
      <w:sdt>
        <w:sdtPr>
          <w:rPr>
            <w:lang w:val="es-419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Exenciones (</w:t>
      </w:r>
      <w:r w:rsidR="00B77D7A" w:rsidRPr="002D7A17">
        <w:rPr>
          <w:i/>
          <w:lang w:val="es-419" w:bidi="es-ES"/>
        </w:rPr>
        <w:t>waivers</w:t>
      </w:r>
      <w:r w:rsidR="00B77D7A" w:rsidRPr="002D7A17">
        <w:rPr>
          <w:lang w:val="es-419" w:bidi="es-ES"/>
        </w:rPr>
        <w:t>) de Medicaid</w:t>
      </w:r>
      <w:r w:rsidR="00B77D7A">
        <w:rPr>
          <w:lang w:val="es-419" w:bidi="es-ES"/>
        </w:rPr>
        <w:t xml:space="preserve"> </w:t>
      </w:r>
      <w:sdt>
        <w:sdtPr>
          <w:rPr>
            <w:lang w:val="es-419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Administración de Veteranos</w:t>
      </w:r>
      <w:r w:rsidR="00B77D7A">
        <w:rPr>
          <w:lang w:val="es-419" w:bidi="es-ES"/>
        </w:rPr>
        <w:t xml:space="preserve"> </w:t>
      </w:r>
      <w:sdt>
        <w:sdtPr>
          <w:rPr>
            <w:lang w:val="es-419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Privado</w:t>
      </w:r>
    </w:p>
    <w:p w14:paraId="3DF7E1AD" w14:textId="77777777" w:rsidR="00B77D7A" w:rsidRPr="002D7A17" w:rsidRDefault="00000000" w:rsidP="00B77D7A">
      <w:pPr>
        <w:ind w:left="360"/>
        <w:rPr>
          <w:lang w:val="es-419"/>
        </w:rPr>
      </w:pPr>
      <w:sdt>
        <w:sdtPr>
          <w:rPr>
            <w:lang w:val="es-419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 xml:space="preserve">Ninguno </w:t>
      </w:r>
      <w:sdt>
        <w:sdtPr>
          <w:rPr>
            <w:lang w:val="es-419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 xml:space="preserve">Otro seguro: </w:t>
      </w:r>
      <w:r w:rsidR="00B77D7A" w:rsidRPr="006D3160">
        <w:t>_______________________</w:t>
      </w:r>
      <w:r w:rsidR="00B77D7A">
        <w:t xml:space="preserve"> </w:t>
      </w:r>
      <w:sdt>
        <w:sdtPr>
          <w:rPr>
            <w:lang w:val="es-419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Me niego a responder la pregunta</w:t>
      </w:r>
    </w:p>
    <w:p w14:paraId="46ECC0DB" w14:textId="77777777" w:rsidR="00B77D7A" w:rsidRPr="000B4186" w:rsidRDefault="00B77D7A" w:rsidP="00B77D7A">
      <w:pPr>
        <w:numPr>
          <w:ilvl w:val="0"/>
          <w:numId w:val="5"/>
        </w:numPr>
        <w:contextualSpacing/>
        <w:rPr>
          <w:lang w:val="es-419"/>
        </w:rPr>
      </w:pPr>
      <w:r w:rsidRPr="000B4186">
        <w:rPr>
          <w:lang w:val="es-419" w:bidi="es-ES"/>
        </w:rPr>
        <w:lastRenderedPageBreak/>
        <w:t xml:space="preserve">¿Puede acceder a este servicio a través de otro beneficio o programa (por ejemplo, a través de los beneficios de Medicaid o Medicare)? </w:t>
      </w:r>
      <w:sdt>
        <w:sdtPr>
          <w:rPr>
            <w:rFonts w:ascii="Segoe UI Symbol" w:eastAsia="MS Gothic" w:hAnsi="Segoe UI Symbol" w:cs="Segoe UI Symbol"/>
            <w:lang w:val="es-419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Sí </w:t>
      </w:r>
      <w:sdt>
        <w:sdtPr>
          <w:rPr>
            <w:rFonts w:ascii="Segoe UI Symbol" w:eastAsia="MS Gothic" w:hAnsi="Segoe UI Symbol" w:cs="Segoe UI Symbol"/>
            <w:lang w:val="es-419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No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79B59A48" w14:textId="42544BB6" w:rsidR="00B77D7A" w:rsidRPr="00B77D7A" w:rsidRDefault="00000000" w:rsidP="00B77D7A">
      <w:pPr>
        <w:ind w:firstLine="360"/>
        <w:contextualSpacing/>
        <w:rPr>
          <w:lang w:val="es-419"/>
        </w:rPr>
      </w:pPr>
      <w:sdt>
        <w:sdtPr>
          <w:rPr>
            <w:rFonts w:eastAsia="MS Gothic"/>
            <w:lang w:val="es-419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No sé</w:t>
      </w:r>
    </w:p>
    <w:p w14:paraId="672B4557" w14:textId="1684A4DE" w:rsidR="00007D0B" w:rsidRPr="000061A6" w:rsidRDefault="00007D0B" w:rsidP="0000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0061A6">
        <w:rPr>
          <w:lang w:bidi="es-ES"/>
        </w:rPr>
        <w:t>¿Tiene apoyo externo fiable para acceder a alimentos o preparar comidas (por ejemplo, familiares, amigos o un cuidador)?</w:t>
      </w:r>
    </w:p>
    <w:p w14:paraId="6E1FCB16" w14:textId="2E8A4A7A" w:rsidR="00007D0B" w:rsidRPr="000061A6" w:rsidRDefault="00000000" w:rsidP="00007D0B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eastAsia="MS Gothic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Sí </w:t>
      </w:r>
      <w:sdt>
        <w:sdtPr>
          <w:rPr>
            <w:rFonts w:eastAsia="MS Gothic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</w:t>
      </w:r>
      <w:r w:rsidR="00B77D7A">
        <w:rPr>
          <w:lang w:bidi="es-ES"/>
        </w:rPr>
        <w:t xml:space="preserve"> </w:t>
      </w:r>
      <w:sdt>
        <w:sdtPr>
          <w:rPr>
            <w:rFonts w:eastAsia="MS Gothic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eastAsia="MS Gothic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54BF0559" w14:textId="77777777" w:rsidR="00007D0B" w:rsidRPr="000061A6" w:rsidRDefault="00007D0B" w:rsidP="000061A6">
      <w:pPr>
        <w:pStyle w:val="Heading1"/>
      </w:pPr>
      <w:r w:rsidRPr="000061A6">
        <w:t>Sección sobre evaluación nutricional</w:t>
      </w:r>
    </w:p>
    <w:p w14:paraId="3F3D1900" w14:textId="77777777" w:rsidR="00007D0B" w:rsidRPr="000061A6" w:rsidRDefault="00007D0B" w:rsidP="000061A6">
      <w:pPr>
        <w:pStyle w:val="Heading2"/>
      </w:pPr>
      <w:r w:rsidRPr="000061A6">
        <w:t>Puntuación de riesgo nutricional</w:t>
      </w:r>
    </w:p>
    <w:p w14:paraId="25F4DD88" w14:textId="77777777" w:rsidR="00007D0B" w:rsidRDefault="00007D0B" w:rsidP="00007D0B">
      <w:pPr>
        <w:rPr>
          <w:lang w:bidi="es-ES"/>
        </w:rPr>
      </w:pPr>
      <w:r w:rsidRPr="000061A6">
        <w:rPr>
          <w:lang w:bidi="es-ES"/>
        </w:rPr>
        <w:t>Determine su estado nutricional. Marque “Sí” si la afirmación es cierta en su caso y sume la “puntuación ‘Sí’” a su puntuación total.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810"/>
        <w:gridCol w:w="810"/>
        <w:gridCol w:w="1481"/>
        <w:gridCol w:w="1039"/>
      </w:tblGrid>
      <w:tr w:rsidR="00AD51F8" w14:paraId="00318B19" w14:textId="77777777" w:rsidTr="00BA5616">
        <w:trPr>
          <w:cantSplit/>
          <w:trHeight w:val="412"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720711FC" w14:textId="77777777" w:rsidR="00AD51F8" w:rsidRPr="0016428B" w:rsidRDefault="00AD51F8" w:rsidP="0081276B">
            <w:pPr>
              <w:spacing w:line="312" w:lineRule="auto"/>
              <w:rPr>
                <w:bCs/>
              </w:rPr>
            </w:pPr>
            <w:r w:rsidRPr="00BA5616">
              <w:rPr>
                <w:bCs/>
                <w:lang w:val="es-US"/>
              </w:rPr>
              <w:t>Preguntas para la puntuación del riesgo nutricional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449E67D" w14:textId="77777777" w:rsidR="00AD51F8" w:rsidRDefault="00AD51F8" w:rsidP="0081276B">
            <w:pPr>
              <w:spacing w:line="312" w:lineRule="auto"/>
              <w:jc w:val="center"/>
            </w:pPr>
            <w:r>
              <w:t>Sí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21BF949" w14:textId="77777777" w:rsidR="00AD51F8" w:rsidRDefault="00AD51F8" w:rsidP="0081276B">
            <w:pPr>
              <w:spacing w:line="312" w:lineRule="auto"/>
              <w:jc w:val="center"/>
            </w:pPr>
            <w:r>
              <w:t>No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6376858" w14:textId="77777777" w:rsidR="00AD51F8" w:rsidRDefault="00AD51F8" w:rsidP="0081276B">
            <w:pPr>
              <w:spacing w:line="312" w:lineRule="auto"/>
              <w:jc w:val="center"/>
            </w:pPr>
            <w:r>
              <w:t>Me niego a responder la pregunta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06AAD782" w14:textId="77777777" w:rsidR="00AD51F8" w:rsidRDefault="00AD51F8" w:rsidP="0081276B">
            <w:pPr>
              <w:spacing w:line="312" w:lineRule="auto"/>
              <w:ind w:right="-110"/>
              <w:jc w:val="center"/>
            </w:pPr>
            <w:r>
              <w:t xml:space="preserve">Puntua-ción </w:t>
            </w:r>
          </w:p>
          <w:p w14:paraId="631A3A0A" w14:textId="77777777" w:rsidR="00AD51F8" w:rsidRDefault="00AD51F8" w:rsidP="0081276B">
            <w:pPr>
              <w:spacing w:line="312" w:lineRule="auto"/>
              <w:ind w:right="-110"/>
              <w:jc w:val="center"/>
            </w:pPr>
            <w:r>
              <w:t>de sí</w:t>
            </w:r>
          </w:p>
        </w:tc>
      </w:tr>
      <w:tr w:rsidR="00AD51F8" w14:paraId="7D82CD70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7B1DC0F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¿Tiene alguna enfermedad o afección que le haya obligado a cambiar el tipo o la cantidad de alimentos que consume?</w:t>
            </w:r>
          </w:p>
        </w:tc>
        <w:tc>
          <w:tcPr>
            <w:tcW w:w="810" w:type="dxa"/>
            <w:vAlign w:val="center"/>
          </w:tcPr>
          <w:p w14:paraId="4D53D1BD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23A220E9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DD54C5C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ADF245D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AD51F8" w14:paraId="76190E06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1E1030BC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¿Come menos de 2 comidas al día?</w:t>
            </w:r>
          </w:p>
        </w:tc>
        <w:tc>
          <w:tcPr>
            <w:tcW w:w="810" w:type="dxa"/>
            <w:vAlign w:val="center"/>
          </w:tcPr>
          <w:p w14:paraId="6E2A5743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962A3AB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082DBA8E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5D5A8E7C" w14:textId="77777777" w:rsidR="00AD51F8" w:rsidRDefault="00AD51F8" w:rsidP="0081276B">
            <w:pPr>
              <w:spacing w:line="312" w:lineRule="auto"/>
              <w:jc w:val="center"/>
            </w:pPr>
            <w:r>
              <w:t>3</w:t>
            </w:r>
          </w:p>
        </w:tc>
      </w:tr>
      <w:tr w:rsidR="00AD51F8" w14:paraId="1E126521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3A3BFA5C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¿Come pocas frutas, verduras o productos lácteos?</w:t>
            </w:r>
          </w:p>
        </w:tc>
        <w:tc>
          <w:tcPr>
            <w:tcW w:w="810" w:type="dxa"/>
            <w:vAlign w:val="center"/>
          </w:tcPr>
          <w:p w14:paraId="2A0070C4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DF2E4C5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A3F440B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82211D2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AD51F8" w14:paraId="25F0CCE0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42BE7389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¿Bebe 3 o más bebidas alcohólicas (cerveza, licor o vino) casi todos los días?</w:t>
            </w:r>
          </w:p>
        </w:tc>
        <w:tc>
          <w:tcPr>
            <w:tcW w:w="810" w:type="dxa"/>
            <w:vAlign w:val="center"/>
          </w:tcPr>
          <w:p w14:paraId="1F6332BA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B9DC8E3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2F307299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70A93205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AD51F8" w14:paraId="395B7C77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21F065F3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¿Tiene problemas dentales o bucales que le dificultan comer?</w:t>
            </w:r>
          </w:p>
        </w:tc>
        <w:tc>
          <w:tcPr>
            <w:tcW w:w="810" w:type="dxa"/>
            <w:vAlign w:val="center"/>
          </w:tcPr>
          <w:p w14:paraId="1E83D413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26BAA9A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77CBDA6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47844BC4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AD51F8" w14:paraId="16C9FA70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5C2A80B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¿Hay ocasiones en las que no tiene suficiente dinero para comprar los alimentos que necesita?</w:t>
            </w:r>
          </w:p>
        </w:tc>
        <w:tc>
          <w:tcPr>
            <w:tcW w:w="810" w:type="dxa"/>
            <w:vAlign w:val="center"/>
          </w:tcPr>
          <w:p w14:paraId="17B55410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2266A7C8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573F5F73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353D96AB" w14:textId="77777777" w:rsidR="00AD51F8" w:rsidRDefault="00AD51F8" w:rsidP="0081276B">
            <w:pPr>
              <w:spacing w:line="312" w:lineRule="auto"/>
              <w:jc w:val="center"/>
            </w:pPr>
            <w:r>
              <w:t>4</w:t>
            </w:r>
          </w:p>
        </w:tc>
      </w:tr>
      <w:tr w:rsidR="00AD51F8" w14:paraId="377EE45E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5D9945C5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¿La mayor parte del tiempo come solo?</w:t>
            </w:r>
          </w:p>
        </w:tc>
        <w:tc>
          <w:tcPr>
            <w:tcW w:w="810" w:type="dxa"/>
            <w:vAlign w:val="center"/>
          </w:tcPr>
          <w:p w14:paraId="5C16816A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66F9A18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2777BB5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CD1CBA9" w14:textId="77777777" w:rsidR="00AD51F8" w:rsidRDefault="00AD51F8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AD51F8" w14:paraId="46D209E3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1A0BB90D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¿Toma 3 o más medicamentos diferentes al día, recetados o de venta libre?</w:t>
            </w:r>
          </w:p>
        </w:tc>
        <w:tc>
          <w:tcPr>
            <w:tcW w:w="810" w:type="dxa"/>
            <w:vAlign w:val="center"/>
          </w:tcPr>
          <w:p w14:paraId="4EC6E577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F5DD37B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0D86F9F1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E2F4761" w14:textId="77777777" w:rsidR="00AD51F8" w:rsidRDefault="00AD51F8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AD51F8" w14:paraId="42783A08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2D22568" w14:textId="77777777" w:rsidR="00AD51F8" w:rsidRDefault="00AD51F8" w:rsidP="00AD51F8">
            <w:pPr>
              <w:numPr>
                <w:ilvl w:val="0"/>
                <w:numId w:val="13"/>
              </w:numPr>
            </w:pPr>
            <w:r>
              <w:t>Sin querer, ¿perdió o ganó 10 libras en los últimos 6 meses?</w:t>
            </w:r>
          </w:p>
        </w:tc>
        <w:tc>
          <w:tcPr>
            <w:tcW w:w="810" w:type="dxa"/>
            <w:vAlign w:val="center"/>
          </w:tcPr>
          <w:p w14:paraId="52F1B563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DC8700F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2D7FB8CE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7E18A02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AD51F8" w14:paraId="5E235071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19570D71" w14:textId="1AEF32FB" w:rsidR="00AD51F8" w:rsidRDefault="00AD51F8" w:rsidP="00AD51F8">
            <w:pPr>
              <w:numPr>
                <w:ilvl w:val="0"/>
                <w:numId w:val="13"/>
              </w:numPr>
            </w:pPr>
            <w:r>
              <w:t xml:space="preserve">  ¿Hay momentos en los que es físicamente incapaz de comprar, cocinar o comer por sí mismo?</w:t>
            </w:r>
          </w:p>
        </w:tc>
        <w:tc>
          <w:tcPr>
            <w:tcW w:w="810" w:type="dxa"/>
            <w:vAlign w:val="center"/>
          </w:tcPr>
          <w:p w14:paraId="3BAB54EF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6E62719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676AE7E" w14:textId="77777777" w:rsidR="00AD51F8" w:rsidRDefault="00AD51F8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210EB66" w14:textId="77777777" w:rsidR="00AD51F8" w:rsidRDefault="00AD51F8" w:rsidP="0081276B">
            <w:pPr>
              <w:spacing w:line="312" w:lineRule="auto"/>
              <w:jc w:val="center"/>
            </w:pPr>
            <w:r>
              <w:t>2</w:t>
            </w:r>
          </w:p>
        </w:tc>
      </w:tr>
    </w:tbl>
    <w:p w14:paraId="48C5D16F" w14:textId="77777777" w:rsidR="00B77D7A" w:rsidRDefault="00B77D7A" w:rsidP="00007D0B">
      <w:pPr>
        <w:rPr>
          <w:lang w:bidi="es-ES"/>
        </w:rPr>
      </w:pPr>
    </w:p>
    <w:p w14:paraId="717C1130" w14:textId="77777777" w:rsidR="00B77D7A" w:rsidRDefault="00B77D7A" w:rsidP="00007D0B">
      <w:pPr>
        <w:rPr>
          <w:lang w:bidi="es-ES"/>
        </w:rPr>
      </w:pPr>
    </w:p>
    <w:p w14:paraId="0E80630B" w14:textId="60DC46F5" w:rsidR="00007D0B" w:rsidRPr="000061A6" w:rsidRDefault="00007D0B" w:rsidP="00007D0B">
      <w:pPr>
        <w:spacing w:before="80"/>
      </w:pPr>
      <w:r w:rsidRPr="000061A6">
        <w:rPr>
          <w:lang w:bidi="es-ES"/>
        </w:rPr>
        <w:lastRenderedPageBreak/>
        <w:t xml:space="preserve">Puntuación total de riesgo nutricional (puntuación “Sí” total): </w:t>
      </w:r>
      <w:r w:rsidR="00B77D7A" w:rsidRPr="006D3160">
        <w:t>________________________________</w:t>
      </w:r>
    </w:p>
    <w:p w14:paraId="6E6444EE" w14:textId="77777777" w:rsidR="00007D0B" w:rsidRPr="000061A6" w:rsidRDefault="00007D0B" w:rsidP="00007D0B">
      <w:r w:rsidRPr="000061A6">
        <w:rPr>
          <w:lang w:bidi="es-ES"/>
        </w:rPr>
        <w:t>Significado de la puntuación total de riesgo nutricional: 0 a 2 = Sin riesgo, 3 a 5 = Riesgo moderado, 6 o más = Riesgo alto</w:t>
      </w:r>
    </w:p>
    <w:p w14:paraId="17B5578C" w14:textId="77777777" w:rsidR="00007D0B" w:rsidRPr="000061A6" w:rsidRDefault="00007D0B" w:rsidP="00007D0B">
      <w:r w:rsidRPr="000061A6">
        <w:rPr>
          <w:lang w:bidi="es-ES"/>
        </w:rPr>
        <w:t xml:space="preserve">Si tiene un alto riesgo nutricional, consulte con un profesional médico o de servicios sociales cualificado. </w:t>
      </w:r>
    </w:p>
    <w:p w14:paraId="22EC5DB8" w14:textId="77777777" w:rsidR="00007D0B" w:rsidRPr="009C3F70" w:rsidRDefault="00007D0B" w:rsidP="009C3F70">
      <w:pPr>
        <w:pStyle w:val="Heading2"/>
      </w:pPr>
      <w:r w:rsidRPr="009C3F70">
        <w:t>El signo vital del hambre</w:t>
      </w:r>
    </w:p>
    <w:p w14:paraId="60D416BC" w14:textId="77777777" w:rsidR="00007D0B" w:rsidRPr="000061A6" w:rsidRDefault="00007D0B" w:rsidP="00007D0B">
      <w:r w:rsidRPr="000061A6">
        <w:rPr>
          <w:lang w:bidi="es-ES"/>
        </w:rPr>
        <w:t>Para cada una de las siguientes afirmaciones, indique si en los últimos 12 meses si han sido “a menudo cierto”, “a veces cierto” o si “nunca sucedió”:</w:t>
      </w:r>
    </w:p>
    <w:p w14:paraId="437921A8" w14:textId="77777777" w:rsidR="00007D0B" w:rsidRPr="000061A6" w:rsidRDefault="00007D0B" w:rsidP="00007D0B">
      <w:pPr>
        <w:numPr>
          <w:ilvl w:val="0"/>
          <w:numId w:val="11"/>
        </w:numPr>
        <w:contextualSpacing/>
      </w:pPr>
      <w:r w:rsidRPr="000061A6">
        <w:rPr>
          <w:lang w:bidi="es-ES"/>
        </w:rPr>
        <w:t>Me preocupaba quedarme sin comida antes de tener dinero para comprar más</w:t>
      </w:r>
    </w:p>
    <w:p w14:paraId="78363BA7" w14:textId="4D689460" w:rsidR="00007D0B" w:rsidRPr="000061A6" w:rsidRDefault="00000000" w:rsidP="00007D0B">
      <w:pPr>
        <w:ind w:left="720"/>
        <w:rPr>
          <w:color w:val="000000"/>
        </w:rPr>
      </w:pPr>
      <w:sdt>
        <w:sdtPr>
          <w:alias w:val="Nunca fue cierto que me preocupara quedarme sin comida antes de tener dinero para comprar más"/>
          <w:tag w:val="Marque esta casilla si nunca ha sido cierto que en los últimos 12 meses se preocupó por que se le acabara la comida antes de tener dinero para comprar más"/>
          <w:id w:val="-124371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Nunca sucedió </w:t>
      </w:r>
      <w:sdt>
        <w:sdtPr>
          <w:alias w:val="A veces fue cierto que me preocupaba quedarme sin comida antes de tener dinero para comprar más"/>
          <w:tag w:val="Marque esta casilla si a veces fue cierto que en los últimos 12 meses se preocupó por que se le acabara la comida antes de tener dinero para comprar más"/>
          <w:id w:val="-1045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veces cierto </w:t>
      </w:r>
      <w:sdt>
        <w:sdtPr>
          <w:alias w:val="A menudo fue cierto que me preocupaba quedarme sin comida antes de tener dinero para comprar más"/>
          <w:tag w:val="Marque esta casilla si a menudo fue cierto que en los últimos 12 meses se preocupó por que se le acabara la comida antes de tener dinero para comprar más"/>
          <w:id w:val="-436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menudo cierto </w:t>
      </w:r>
      <w:sdt>
        <w:sdtPr>
          <w:alias w:val="Me niego a responder si me preocupaba quedarme sin comida antes de tener dinero para comprar más"/>
          <w:tag w:val="Marque esta casilla si se niega a responder si le preocupa quedarse sin comida antes de tener dinero para comprar más"/>
          <w:id w:val="-15546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539B768B" w14:textId="77777777" w:rsidR="00007D0B" w:rsidRPr="000061A6" w:rsidRDefault="00007D0B" w:rsidP="00007D0B">
      <w:pPr>
        <w:numPr>
          <w:ilvl w:val="0"/>
          <w:numId w:val="11"/>
        </w:numPr>
        <w:contextualSpacing/>
      </w:pPr>
      <w:r w:rsidRPr="000061A6">
        <w:rPr>
          <w:lang w:bidi="es-ES"/>
        </w:rPr>
        <w:t>La comida que compré no duró y no tenía dinero para comprar más</w:t>
      </w:r>
    </w:p>
    <w:p w14:paraId="3DB3D527" w14:textId="58432179" w:rsidR="00007D0B" w:rsidRPr="000061A6" w:rsidRDefault="00000000" w:rsidP="00007D0B">
      <w:pPr>
        <w:ind w:left="720"/>
        <w:rPr>
          <w:color w:val="000000"/>
        </w:rPr>
      </w:pPr>
      <w:sdt>
        <w:sdtPr>
          <w:alias w:val="Nunca fue cierto que la comida que compré no duró y no tenía dinero para comprar más"/>
          <w:tag w:val="Marque esta casilla si nunca ha sido cierto que en los últimos 12 meses los alimentos que compró no duraban y no tenía dinero para comprar más"/>
          <w:id w:val="-77770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Nunca sucedió </w:t>
      </w:r>
      <w:sdt>
        <w:sdtPr>
          <w:alias w:val="A veces fue cierto que la comida que compraba no duraba y no tenía dinero para comprar más"/>
          <w:tag w:val="Marque esta casilla si a veces fue cierto que en los últimos 12 meses los alimentos que compró no duraban y no tenía dinero para comprar más"/>
          <w:id w:val="-113949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veces cierto </w:t>
      </w:r>
      <w:sdt>
        <w:sdtPr>
          <w:alias w:val="A menudo fue cierto que la comida que compraba no duraba y no tenía dinero para comprar más"/>
          <w:tag w:val="Marque esta casilla si a menudo fue cierto que en los últimos 12 meses los alimentos que compró no duraba y no tenía dinero para comprar más"/>
          <w:id w:val="-167139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 xml:space="preserve">A menudo cierto </w:t>
      </w:r>
      <w:sdt>
        <w:sdtPr>
          <w:alias w:val="Me niego a responder si la comida que compraba no duraba y no tenía dinero para comprar más"/>
          <w:tag w:val="Marque esta casilla si se niega a responder si en los últimos 12 meses no le duraron los alimentos que compró y no tuvo dinero para comprar más"/>
          <w:id w:val="176210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Me niego a responder la pregunta</w:t>
      </w:r>
    </w:p>
    <w:p w14:paraId="3705127C" w14:textId="77777777" w:rsidR="00007D0B" w:rsidRPr="000061A6" w:rsidRDefault="00007D0B" w:rsidP="00007D0B">
      <w:r w:rsidRPr="000061A6">
        <w:rPr>
          <w:lang w:bidi="es-ES"/>
        </w:rPr>
        <w:t>Si respondió “a menudo cierto” o “a veces cierto” a cualquiera de las preguntas anteriores, usted está en riesgo de inseguridad alimentaria. Para obtener recursos alimenticios y nutricionales, llame a la línea confidencial de ayuda alimentaria al número gratuito 855-855-4626.</w:t>
      </w:r>
    </w:p>
    <w:p w14:paraId="58A2E64D" w14:textId="77777777" w:rsidR="00007D0B" w:rsidRPr="000061A6" w:rsidRDefault="00007D0B" w:rsidP="000061A6">
      <w:pPr>
        <w:pStyle w:val="Heading2"/>
      </w:pPr>
      <w:r w:rsidRPr="000061A6">
        <w:t>Asesoramiento nutricional</w:t>
      </w:r>
    </w:p>
    <w:p w14:paraId="7C6A0E35" w14:textId="77777777" w:rsidR="00007D0B" w:rsidRPr="000061A6" w:rsidRDefault="00007D0B" w:rsidP="00007D0B">
      <w:r w:rsidRPr="000061A6">
        <w:rPr>
          <w:lang w:bidi="es-ES"/>
        </w:rPr>
        <w:t>¿Le interesa recibir asesoramiento nutricional?</w:t>
      </w:r>
    </w:p>
    <w:p w14:paraId="0BAFF939" w14:textId="0D63D1E2" w:rsidR="00007D0B" w:rsidRPr="000061A6" w:rsidRDefault="00000000" w:rsidP="00007D0B">
      <w:sdt>
        <w:sdtPr>
          <w:alias w:val="Sí, estoy interesado en asesoramiento nutricional"/>
          <w:tag w:val="Marque esta casilla si está interesado en recibir asesoramiento nutricional"/>
          <w:id w:val="865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Sí</w:t>
      </w:r>
      <w:r w:rsidR="00B77D7A">
        <w:rPr>
          <w:lang w:bidi="es-ES"/>
        </w:rPr>
        <w:t xml:space="preserve"> </w:t>
      </w:r>
      <w:sdt>
        <w:sdtPr>
          <w:alias w:val="No, no me interesa el asesoramiento nutricional"/>
          <w:tag w:val="Marque esta casilla si no está interesado en recibir asesoramiento nutricional"/>
          <w:id w:val="92415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D0B" w:rsidRPr="000061A6">
            <w:rPr>
              <w:rFonts w:ascii="Segoe UI Symbol" w:hAnsi="Segoe UI Symbol" w:cs="Segoe UI Symbol"/>
            </w:rPr>
            <w:t>☐</w:t>
          </w:r>
        </w:sdtContent>
      </w:sdt>
      <w:r w:rsidR="00007D0B" w:rsidRPr="000061A6">
        <w:rPr>
          <w:lang w:bidi="es-ES"/>
        </w:rPr>
        <w:t>No</w:t>
      </w:r>
    </w:p>
    <w:p w14:paraId="78F8BDD2" w14:textId="77777777" w:rsidR="00007D0B" w:rsidRPr="009C3F70" w:rsidRDefault="00007D0B" w:rsidP="009C3F70">
      <w:pPr>
        <w:pStyle w:val="Heading1"/>
      </w:pPr>
      <w:r w:rsidRPr="009C3F70">
        <w:t>Sección sobre el contacto en caso de emergencia</w:t>
      </w:r>
      <w:r w:rsidRPr="009C3F70">
        <w:tab/>
      </w:r>
    </w:p>
    <w:p w14:paraId="301A1287" w14:textId="20F5C42F" w:rsidR="00B77D7A" w:rsidRPr="002D7A17" w:rsidRDefault="00B77D7A" w:rsidP="00B77D7A">
      <w:pPr>
        <w:rPr>
          <w:lang w:val="es-419"/>
        </w:rPr>
      </w:pPr>
      <w:r w:rsidRPr="002D7A17">
        <w:rPr>
          <w:lang w:val="es-419" w:bidi="es-ES"/>
        </w:rPr>
        <w:t xml:space="preserve">Nombre: </w:t>
      </w:r>
      <w:r w:rsidRPr="006D3160">
        <w:t>______________________________</w:t>
      </w:r>
      <w:r w:rsidR="00AD51F8">
        <w:t xml:space="preserve"> </w:t>
      </w:r>
      <w:r w:rsidRPr="002D7A17">
        <w:rPr>
          <w:lang w:val="es-419" w:bidi="es-ES"/>
        </w:rPr>
        <w:t xml:space="preserve">Teléfono: </w:t>
      </w:r>
      <w:r w:rsidRPr="006D3160">
        <w:t>______________________________________</w:t>
      </w:r>
    </w:p>
    <w:p w14:paraId="7345907E" w14:textId="77777777" w:rsidR="00B77D7A" w:rsidRPr="002D7A17" w:rsidRDefault="00B77D7A" w:rsidP="00B77D7A">
      <w:pPr>
        <w:rPr>
          <w:lang w:val="es-419"/>
        </w:rPr>
      </w:pPr>
      <w:r w:rsidRPr="002D7A17">
        <w:rPr>
          <w:lang w:val="es-419" w:bidi="es-ES"/>
        </w:rPr>
        <w:t xml:space="preserve">Relación con el contacto: </w:t>
      </w:r>
      <w:r w:rsidRPr="006D3160">
        <w:t>__________________________________________</w:t>
      </w:r>
    </w:p>
    <w:p w14:paraId="4EC52E9A" w14:textId="77777777" w:rsidR="00B77D7A" w:rsidRPr="002D7A17" w:rsidRDefault="00000000" w:rsidP="00B77D7A">
      <w:pPr>
        <w:rPr>
          <w:lang w:val="es-419" w:bidi="es-ES"/>
        </w:rPr>
      </w:pPr>
      <w:sdt>
        <w:sdtPr>
          <w:rPr>
            <w:lang w:val="es-419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D7A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B77D7A" w:rsidRPr="002D7A17">
        <w:rPr>
          <w:lang w:val="es-419" w:bidi="es-ES"/>
        </w:rPr>
        <w:t>Me niego a dar un contacto</w:t>
      </w:r>
    </w:p>
    <w:p w14:paraId="4F21E21F" w14:textId="77777777" w:rsidR="00007D0B" w:rsidRPr="000061A6" w:rsidRDefault="00007D0B" w:rsidP="00007D0B">
      <w:r w:rsidRPr="000061A6">
        <w:rPr>
          <w:lang w:bidi="es-ES"/>
        </w:rPr>
        <w:t>¿Le interesa aprender sobre nutrición y alimentación saludable? Si es así, le invitamos a inscribirse en Text2LiveHealthy, un programa de educación nutricional a través de mensajes de texto. Escanee este código QR con la cámara de su teléfono para inscribirse o envíe la palabra “FRUIT” al 97699. Puede haber tarifas por mensajería y datos. Envíe “HELP” para recibir información y</w:t>
      </w:r>
      <w:r w:rsidRPr="000061A6">
        <w:rPr>
          <w:rFonts w:ascii="Arial" w:hAnsi="Arial" w:cs="Arial"/>
          <w:lang w:bidi="es-ES"/>
        </w:rPr>
        <w:t> </w:t>
      </w:r>
      <w:r w:rsidRPr="000061A6">
        <w:rPr>
          <w:lang w:bidi="es-ES"/>
        </w:rPr>
        <w:t xml:space="preserve">“STOP” para darse de baja. No es necesario comprar nada. Visite </w:t>
      </w:r>
      <w:hyperlink r:id="rId7" w:history="1">
        <w:r w:rsidRPr="000061A6">
          <w:rPr>
            <w:color w:val="0000FF"/>
            <w:u w:val="single"/>
            <w:lang w:bidi="es-ES"/>
          </w:rPr>
          <w:t xml:space="preserve">Text 2 Live </w:t>
        </w:r>
        <w:proofErr w:type="spellStart"/>
        <w:r w:rsidRPr="000061A6">
          <w:rPr>
            <w:color w:val="0000FF"/>
            <w:u w:val="single"/>
            <w:lang w:bidi="es-ES"/>
          </w:rPr>
          <w:t>Healthy</w:t>
        </w:r>
        <w:proofErr w:type="spellEnd"/>
      </w:hyperlink>
      <w:r w:rsidRPr="000061A6">
        <w:rPr>
          <w:lang w:bidi="es-ES"/>
        </w:rPr>
        <w:t xml:space="preserve"> para consultar la política de privacidad y los términos y condiciones de uso. </w:t>
      </w:r>
    </w:p>
    <w:p w14:paraId="61EC9DF8" w14:textId="77777777" w:rsidR="00007D0B" w:rsidRPr="000061A6" w:rsidRDefault="00007D0B" w:rsidP="00007D0B">
      <w:pPr>
        <w:spacing w:line="312" w:lineRule="auto"/>
      </w:pPr>
      <w:r w:rsidRPr="000061A6">
        <w:rPr>
          <w:noProof/>
          <w:lang w:bidi="es-ES"/>
        </w:rPr>
        <w:drawing>
          <wp:inline distT="0" distB="0" distL="0" distR="0" wp14:anchorId="34A556B6" wp14:editId="45FC5125">
            <wp:extent cx="1089328" cy="1080665"/>
            <wp:effectExtent l="0" t="0" r="0" b="5715"/>
            <wp:docPr id="993954468" name="Picture 3" descr="QR code to visit https://coloradosph.cuanschutz.edu/text2live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QR code to visit https://coloradosph.cuanschutz.edu/text2livehealth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47" cy="10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23B6" w14:textId="77777777" w:rsidR="00007D0B" w:rsidRPr="009C3F70" w:rsidRDefault="00007D0B" w:rsidP="009C3F70">
      <w:pPr>
        <w:pStyle w:val="Heading1"/>
      </w:pPr>
      <w:r w:rsidRPr="009C3F70">
        <w:lastRenderedPageBreak/>
        <w:t>Declaración y autorización para compartir información</w:t>
      </w:r>
    </w:p>
    <w:p w14:paraId="21E7D72F" w14:textId="77777777" w:rsidR="00007D0B" w:rsidRPr="000061A6" w:rsidRDefault="00007D0B" w:rsidP="00007D0B">
      <w:r w:rsidRPr="000061A6">
        <w:rPr>
          <w:lang w:bidi="es-ES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 </w:t>
      </w:r>
    </w:p>
    <w:p w14:paraId="5636E649" w14:textId="6795FD7F" w:rsidR="00007D0B" w:rsidRPr="000061A6" w:rsidRDefault="00007D0B" w:rsidP="00007D0B">
      <w:r w:rsidRPr="000061A6">
        <w:rPr>
          <w:lang w:bidi="es-ES"/>
        </w:rPr>
        <w:t xml:space="preserve">Firma: </w:t>
      </w:r>
      <w:r w:rsidR="00B77D7A" w:rsidRPr="006D3160">
        <w:t>__________________________________________________</w:t>
      </w:r>
    </w:p>
    <w:p w14:paraId="132D71EA" w14:textId="1F343F69" w:rsidR="00007D0B" w:rsidRPr="000061A6" w:rsidRDefault="00007D0B" w:rsidP="00007D0B">
      <w:r w:rsidRPr="000061A6">
        <w:rPr>
          <w:lang w:bidi="es-ES"/>
        </w:rPr>
        <w:t xml:space="preserve">Fecha: </w:t>
      </w:r>
      <w:r w:rsidR="00B77D7A" w:rsidRPr="006D3160">
        <w:t>__________________________________________________</w:t>
      </w:r>
    </w:p>
    <w:p w14:paraId="5177C6FE" w14:textId="77777777" w:rsidR="00007D0B" w:rsidRPr="000061A6" w:rsidRDefault="00007D0B" w:rsidP="00007D0B">
      <w:r w:rsidRPr="000061A6">
        <w:rPr>
          <w:lang w:bidi="es-ES"/>
        </w:rPr>
        <w:t xml:space="preserve">Marque aquí </w:t>
      </w:r>
      <w:sdt>
        <w:sdt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  <w:r w:rsidRPr="000061A6">
        <w:rPr>
          <w:lang w:bidi="es-ES"/>
        </w:rPr>
        <w:t xml:space="preserve"> si este formulario lo llena otra persona que no sea el cliente (por ejemplo, un cuidador o evaluador) y firme abajo.</w:t>
      </w:r>
    </w:p>
    <w:p w14:paraId="7B19E5D2" w14:textId="0F27ED23" w:rsidR="00007D0B" w:rsidRPr="000061A6" w:rsidRDefault="00007D0B" w:rsidP="00007D0B">
      <w:r w:rsidRPr="000061A6">
        <w:rPr>
          <w:lang w:bidi="es-ES"/>
        </w:rPr>
        <w:t xml:space="preserve">Completado por: </w:t>
      </w:r>
      <w:r w:rsidR="00B77D7A" w:rsidRPr="006D3160">
        <w:t>_________________________________________</w:t>
      </w:r>
    </w:p>
    <w:p w14:paraId="60B08571" w14:textId="3BBE2574" w:rsidR="000F5287" w:rsidRPr="000061A6" w:rsidRDefault="00007D0B" w:rsidP="00007D0B">
      <w:r w:rsidRPr="000061A6">
        <w:rPr>
          <w:lang w:bidi="es-ES"/>
        </w:rPr>
        <w:t xml:space="preserve">Fecha: </w:t>
      </w:r>
      <w:r w:rsidR="00B77D7A" w:rsidRPr="006D3160">
        <w:t>__________________________________________________</w:t>
      </w:r>
    </w:p>
    <w:sectPr w:rsidR="000F5287" w:rsidRPr="000061A6" w:rsidSect="00564889">
      <w:footerReference w:type="default" r:id="rId9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CED1" w14:textId="77777777" w:rsidR="007A047E" w:rsidRDefault="007A047E" w:rsidP="00564889">
      <w:pPr>
        <w:spacing w:line="240" w:lineRule="auto"/>
      </w:pPr>
      <w:r>
        <w:separator/>
      </w:r>
    </w:p>
    <w:p w14:paraId="71C90CC7" w14:textId="77777777" w:rsidR="007A047E" w:rsidRDefault="007A047E"/>
    <w:p w14:paraId="48FC1ADD" w14:textId="77777777" w:rsidR="007A047E" w:rsidRDefault="007A047E" w:rsidP="000061A6"/>
    <w:p w14:paraId="0A9F71C5" w14:textId="77777777" w:rsidR="007A047E" w:rsidRDefault="007A047E" w:rsidP="000061A6"/>
  </w:endnote>
  <w:endnote w:type="continuationSeparator" w:id="0">
    <w:p w14:paraId="1C46B0D9" w14:textId="77777777" w:rsidR="007A047E" w:rsidRDefault="007A047E" w:rsidP="00564889">
      <w:pPr>
        <w:spacing w:line="240" w:lineRule="auto"/>
      </w:pPr>
      <w:r>
        <w:continuationSeparator/>
      </w:r>
    </w:p>
    <w:p w14:paraId="5EFB42E8" w14:textId="77777777" w:rsidR="007A047E" w:rsidRDefault="007A047E"/>
    <w:p w14:paraId="6842A275" w14:textId="77777777" w:rsidR="007A047E" w:rsidRDefault="007A047E" w:rsidP="000061A6"/>
    <w:p w14:paraId="5F5F5D16" w14:textId="77777777" w:rsidR="007A047E" w:rsidRDefault="007A047E" w:rsidP="00006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BE58" w14:textId="3B5F52C1" w:rsidR="00B228C4" w:rsidRDefault="00000000" w:rsidP="000061A6">
    <w:pPr>
      <w:spacing w:line="240" w:lineRule="auto"/>
    </w:pPr>
    <w:r w:rsidRPr="00564889">
      <w:rPr>
        <w:lang w:bidi="es-ES"/>
      </w:rPr>
      <w:t xml:space="preserve">Página </w:t>
    </w:r>
    <w:r w:rsidRPr="00564889">
      <w:rPr>
        <w:lang w:bidi="es-ES"/>
      </w:rPr>
      <w:fldChar w:fldCharType="begin"/>
    </w:r>
    <w:r w:rsidRPr="00564889">
      <w:rPr>
        <w:lang w:bidi="es-ES"/>
      </w:rPr>
      <w:instrText>PAGE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1</w:t>
    </w:r>
    <w:r w:rsidRPr="00564889">
      <w:rPr>
        <w:lang w:bidi="es-ES"/>
      </w:rPr>
      <w:fldChar w:fldCharType="end"/>
    </w:r>
    <w:r w:rsidRPr="00564889">
      <w:rPr>
        <w:lang w:bidi="es-ES"/>
      </w:rPr>
      <w:t xml:space="preserve"> de </w:t>
    </w:r>
    <w:r w:rsidRPr="00564889">
      <w:rPr>
        <w:lang w:bidi="es-ES"/>
      </w:rPr>
      <w:fldChar w:fldCharType="begin"/>
    </w:r>
    <w:r w:rsidRPr="00564889">
      <w:rPr>
        <w:lang w:bidi="es-ES"/>
      </w:rPr>
      <w:instrText>NUMPAGES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2</w:t>
    </w:r>
    <w:r w:rsidRPr="00564889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3C65" w14:textId="77777777" w:rsidR="007A047E" w:rsidRDefault="007A047E" w:rsidP="00564889">
      <w:pPr>
        <w:spacing w:line="240" w:lineRule="auto"/>
      </w:pPr>
      <w:r>
        <w:separator/>
      </w:r>
    </w:p>
    <w:p w14:paraId="739AE287" w14:textId="77777777" w:rsidR="007A047E" w:rsidRDefault="007A047E"/>
    <w:p w14:paraId="17F14E5B" w14:textId="77777777" w:rsidR="007A047E" w:rsidRDefault="007A047E" w:rsidP="000061A6"/>
    <w:p w14:paraId="1F57AF89" w14:textId="77777777" w:rsidR="007A047E" w:rsidRDefault="007A047E" w:rsidP="000061A6"/>
  </w:footnote>
  <w:footnote w:type="continuationSeparator" w:id="0">
    <w:p w14:paraId="4E43B511" w14:textId="77777777" w:rsidR="007A047E" w:rsidRDefault="007A047E" w:rsidP="00564889">
      <w:pPr>
        <w:spacing w:line="240" w:lineRule="auto"/>
      </w:pPr>
      <w:r>
        <w:continuationSeparator/>
      </w:r>
    </w:p>
    <w:p w14:paraId="16862A64" w14:textId="77777777" w:rsidR="007A047E" w:rsidRDefault="007A047E"/>
    <w:p w14:paraId="3415074F" w14:textId="77777777" w:rsidR="007A047E" w:rsidRDefault="007A047E" w:rsidP="000061A6"/>
    <w:p w14:paraId="25C63865" w14:textId="77777777" w:rsidR="007A047E" w:rsidRDefault="007A047E" w:rsidP="00006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84A16"/>
    <w:multiLevelType w:val="hybridMultilevel"/>
    <w:tmpl w:val="4B22CFC4"/>
    <w:lvl w:ilvl="0" w:tplc="34306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6E4E"/>
    <w:multiLevelType w:val="multilevel"/>
    <w:tmpl w:val="D1C40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809B7"/>
    <w:multiLevelType w:val="hybridMultilevel"/>
    <w:tmpl w:val="03D2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1"/>
  </w:num>
  <w:num w:numId="2" w16cid:durableId="794644074">
    <w:abstractNumId w:val="6"/>
  </w:num>
  <w:num w:numId="3" w16cid:durableId="1325014926">
    <w:abstractNumId w:val="11"/>
  </w:num>
  <w:num w:numId="4" w16cid:durableId="1228297131">
    <w:abstractNumId w:val="12"/>
  </w:num>
  <w:num w:numId="5" w16cid:durableId="269943543">
    <w:abstractNumId w:val="10"/>
  </w:num>
  <w:num w:numId="6" w16cid:durableId="747000163">
    <w:abstractNumId w:val="2"/>
  </w:num>
  <w:num w:numId="7" w16cid:durableId="1369645522">
    <w:abstractNumId w:val="3"/>
  </w:num>
  <w:num w:numId="8" w16cid:durableId="452285536">
    <w:abstractNumId w:val="7"/>
  </w:num>
  <w:num w:numId="9" w16cid:durableId="1802456143">
    <w:abstractNumId w:val="5"/>
  </w:num>
  <w:num w:numId="10" w16cid:durableId="261643497">
    <w:abstractNumId w:val="0"/>
  </w:num>
  <w:num w:numId="11" w16cid:durableId="85466140">
    <w:abstractNumId w:val="4"/>
  </w:num>
  <w:num w:numId="12" w16cid:durableId="633684471">
    <w:abstractNumId w:val="9"/>
  </w:num>
  <w:num w:numId="13" w16cid:durableId="376781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061A6"/>
    <w:rsid w:val="00007D0B"/>
    <w:rsid w:val="000D5108"/>
    <w:rsid w:val="000D78AE"/>
    <w:rsid w:val="000F5287"/>
    <w:rsid w:val="00165C26"/>
    <w:rsid w:val="00183599"/>
    <w:rsid w:val="0023035A"/>
    <w:rsid w:val="00230428"/>
    <w:rsid w:val="002A3228"/>
    <w:rsid w:val="00300D56"/>
    <w:rsid w:val="00372495"/>
    <w:rsid w:val="003A02CA"/>
    <w:rsid w:val="003D2AA3"/>
    <w:rsid w:val="003F18ED"/>
    <w:rsid w:val="00417F61"/>
    <w:rsid w:val="004D0E60"/>
    <w:rsid w:val="005617BB"/>
    <w:rsid w:val="00564889"/>
    <w:rsid w:val="005C6687"/>
    <w:rsid w:val="005E4A55"/>
    <w:rsid w:val="006C5BF7"/>
    <w:rsid w:val="007029E6"/>
    <w:rsid w:val="00730881"/>
    <w:rsid w:val="00797C91"/>
    <w:rsid w:val="007A047E"/>
    <w:rsid w:val="00841A06"/>
    <w:rsid w:val="009264B4"/>
    <w:rsid w:val="0094546C"/>
    <w:rsid w:val="00983762"/>
    <w:rsid w:val="009C3F70"/>
    <w:rsid w:val="00A50A66"/>
    <w:rsid w:val="00A87931"/>
    <w:rsid w:val="00A97720"/>
    <w:rsid w:val="00AB2450"/>
    <w:rsid w:val="00AB69EC"/>
    <w:rsid w:val="00AD51F8"/>
    <w:rsid w:val="00B1493F"/>
    <w:rsid w:val="00B228C4"/>
    <w:rsid w:val="00B77D7A"/>
    <w:rsid w:val="00BA5616"/>
    <w:rsid w:val="00C5534B"/>
    <w:rsid w:val="00D02879"/>
    <w:rsid w:val="00D221D5"/>
    <w:rsid w:val="00D54E9D"/>
    <w:rsid w:val="00DF6A1F"/>
    <w:rsid w:val="00E31EC6"/>
    <w:rsid w:val="00EA7515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1A6"/>
    <w:pPr>
      <w:keepNext/>
      <w:keepLines/>
      <w:outlineLvl w:val="0"/>
    </w:pPr>
    <w:rPr>
      <w:rFonts w:eastAsiaTheme="majorEastAsia" w:cstheme="majorBidi"/>
      <w:sz w:val="32"/>
      <w:szCs w:val="32"/>
      <w:lang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1A6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1A6"/>
    <w:rPr>
      <w:rFonts w:ascii="Trebuchet MS" w:eastAsiaTheme="majorEastAsia" w:hAnsi="Trebuchet MS" w:cstheme="majorBidi"/>
      <w:kern w:val="0"/>
      <w:sz w:val="32"/>
      <w:szCs w:val="32"/>
      <w:lang w:val="es-ES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61A6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1A6"/>
    <w:rPr>
      <w:sz w:val="36"/>
      <w:lang w:bidi="es-ES"/>
    </w:rPr>
  </w:style>
  <w:style w:type="character" w:customStyle="1" w:styleId="TitleChar">
    <w:name w:val="Title Char"/>
    <w:basedOn w:val="DefaultParagraphFont"/>
    <w:link w:val="Title"/>
    <w:uiPriority w:val="10"/>
    <w:rsid w:val="000061A6"/>
    <w:rPr>
      <w:rFonts w:ascii="Trebuchet MS" w:eastAsia="Trebuchet MS" w:hAnsi="Trebuchet MS" w:cs="Trebuchet MS"/>
      <w:kern w:val="0"/>
      <w:sz w:val="36"/>
      <w:lang w:val="es-ES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loradosph.cuanschutz.edu/text2livehealt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1142</Words>
  <Characters>6926</Characters>
  <Application>Microsoft Office Word</Application>
  <DocSecurity>0</DocSecurity>
  <Lines>184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Adrienne L. Jones</cp:lastModifiedBy>
  <cp:revision>5</cp:revision>
  <dcterms:created xsi:type="dcterms:W3CDTF">2025-06-26T21:07:00Z</dcterms:created>
  <dcterms:modified xsi:type="dcterms:W3CDTF">2025-06-26T23:15:00Z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8c7a4f22-7492-4cad-af79-02bd94c928ad</vt:lpwstr>
  </property>
</Properties>
</file>