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E2B7" w14:textId="77777777" w:rsidR="00A97720" w:rsidRPr="00030D1D" w:rsidRDefault="00A97720" w:rsidP="00030D1D">
      <w:pPr>
        <w:pStyle w:val="Title"/>
      </w:pPr>
      <w:r w:rsidRPr="00030D1D">
        <w:t>Formulario de evaluación sobre las tareas domésticas</w:t>
      </w:r>
    </w:p>
    <w:p w14:paraId="7ED55DB2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A785FFC" w14:textId="77777777" w:rsidR="00A97720" w:rsidRPr="00030D1D" w:rsidRDefault="00A97720" w:rsidP="00030D1D">
      <w:pPr>
        <w:pStyle w:val="Heading1"/>
      </w:pPr>
      <w:r w:rsidRPr="00030D1D">
        <w:t>Sección sobre inscripción y elegibilidad (se debe completar antes de recibir el servicio)</w:t>
      </w:r>
    </w:p>
    <w:p w14:paraId="57073D28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Nombre: </w:t>
      </w:r>
      <w:sdt>
        <w:sdtPr>
          <w:rPr>
            <w:rStyle w:val="Style2"/>
            <w:lang w:val="es-US"/>
          </w:rPr>
          <w:alias w:val="Nombre"/>
          <w:tag w:val="Indique su nombre"/>
          <w:id w:val="-380945264"/>
          <w:placeholder>
            <w:docPart w:val="25E05C8429A541218108B56FF8829EE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4BC215FA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Segundo nombre (si corresponde): </w:t>
      </w:r>
      <w:sdt>
        <w:sdtPr>
          <w:rPr>
            <w:rStyle w:val="Style2"/>
            <w:lang w:val="es-US"/>
          </w:rPr>
          <w:alias w:val="Segundo nombre"/>
          <w:tag w:val="Indique su segundo nombre, si tiene"/>
          <w:id w:val="-551918296"/>
          <w:placeholder>
            <w:docPart w:val="0838A6764787468A88F62E1B89274A9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FD1E79E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Apellidos: </w:t>
      </w:r>
      <w:sdt>
        <w:sdtPr>
          <w:rPr>
            <w:rStyle w:val="Style2"/>
            <w:lang w:val="es-US"/>
          </w:rPr>
          <w:alias w:val="Apellidos"/>
          <w:tag w:val="Indique sus apellidos"/>
          <w:id w:val="-1093235882"/>
          <w:placeholder>
            <w:docPart w:val="8F2739F41CB9462B8E25A3A5B39D0C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2AF8365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Apodo (si corresponde): </w:t>
      </w:r>
      <w:sdt>
        <w:sdtPr>
          <w:rPr>
            <w:rStyle w:val="Style2"/>
            <w:lang w:val="es-US"/>
          </w:rPr>
          <w:alias w:val="Apodo"/>
          <w:tag w:val="Indique su apodo, si tiene"/>
          <w:id w:val="-382410288"/>
          <w:placeholder>
            <w:docPart w:val="990C4F689E4D451CB35F164FC1B7567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0250A238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Fecha de nacimiento: </w:t>
      </w:r>
      <w:sdt>
        <w:sdtPr>
          <w:rPr>
            <w:rStyle w:val="Style2"/>
            <w:lang w:val="es-US"/>
          </w:rPr>
          <w:alias w:val="Fecha de nacimiento"/>
          <w:tag w:val="Indique su fecha de nacimiento"/>
          <w:id w:val="-776339722"/>
          <w:placeholder>
            <w:docPart w:val="77C2E4D4EEB9486BBC92D84F3F26E8D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A6C00BA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Edad: </w:t>
      </w:r>
      <w:sdt>
        <w:sdtPr>
          <w:rPr>
            <w:rStyle w:val="Style2"/>
            <w:lang w:val="es-US"/>
          </w:rPr>
          <w:alias w:val="Edad"/>
          <w:tag w:val="Indique su edad"/>
          <w:id w:val="-990481315"/>
          <w:placeholder>
            <w:docPart w:val="70DA6A5E1C634D3690802D10F3EEA8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4C64DD3A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Solo los adultos mayores de 60 años califican.</w:t>
      </w:r>
    </w:p>
    <w:p w14:paraId="5487DC00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Servicios domésticos que solicita: </w:t>
      </w:r>
      <w:sdt>
        <w:sdtPr>
          <w:rPr>
            <w:lang w:val="es-US"/>
          </w:rPr>
          <w:alias w:val="Tareas o servicios domésticos que solicita"/>
          <w:tag w:val="Indique la tarea o servicio doméstico"/>
          <w:id w:val="-1618598256"/>
          <w:placeholder>
            <w:docPart w:val="CA68B16C0A8C4B2E9D17F872C6BC84B5"/>
          </w:placeholder>
          <w:showingPlcHdr/>
        </w:sdt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7B0FD559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¿Necesita ayuda para hacer esta tarea?</w:t>
      </w:r>
    </w:p>
    <w:p w14:paraId="2978A002" w14:textId="77777777" w:rsidR="00A97720" w:rsidRPr="00030D1D" w:rsidRDefault="00000000" w:rsidP="00EB1438">
      <w:pPr>
        <w:rPr>
          <w:lang w:val="es-US"/>
        </w:rPr>
      </w:pPr>
      <w:sdt>
        <w:sdtPr>
          <w:rPr>
            <w:lang w:val="es-US"/>
          </w:rPr>
          <w:alias w:val="Sí, necesito ayuda con las tareas"/>
          <w:tag w:val="Haga clic en “Sí” si necesita ayuda con alguna tarea"/>
          <w:id w:val="12012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Sí</w:t>
      </w:r>
    </w:p>
    <w:p w14:paraId="139F3D21" w14:textId="77777777" w:rsidR="00A97720" w:rsidRPr="00030D1D" w:rsidRDefault="00000000" w:rsidP="00EB1438">
      <w:pPr>
        <w:rPr>
          <w:lang w:val="es-US"/>
        </w:rPr>
      </w:pPr>
      <w:sdt>
        <w:sdtPr>
          <w:rPr>
            <w:lang w:val="es-US"/>
          </w:rPr>
          <w:alias w:val="No, no necesito ayuda con las tareas"/>
          <w:tag w:val="Haga clic en “No” si no necesita ayuda con las tareas"/>
          <w:id w:val="-187453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</w:t>
      </w:r>
    </w:p>
    <w:p w14:paraId="5EF8CAA4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Comparta los motivos por los que necesita ayuda con esta tarea: </w:t>
      </w:r>
      <w:sdt>
        <w:sdtPr>
          <w:rPr>
            <w:lang w:val="es-US"/>
          </w:rPr>
          <w:alias w:val="Por favor, comparta los motivos por los que necesita ayuda con esta tarea"/>
          <w:tag w:val="Escriba el motivo por el que necesita ayuda con las tareas"/>
          <w:id w:val="-717362856"/>
          <w:placeholder>
            <w:docPart w:val="8ADFB1D6BEA44EFBB4F23C91AB4DCA6C"/>
          </w:placeholder>
          <w:showingPlcHdr/>
        </w:sdt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0982E380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la información de contacto</w:t>
      </w:r>
    </w:p>
    <w:p w14:paraId="7D5E6AE1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Teléfono de casa: </w:t>
      </w:r>
      <w:sdt>
        <w:sdtPr>
          <w:rPr>
            <w:rStyle w:val="Style2"/>
            <w:lang w:val="es-US"/>
          </w:rPr>
          <w:alias w:val="Teléfono de casa"/>
          <w:tag w:val="Indique su número de teléfono fijo"/>
          <w:id w:val="-230006477"/>
          <w:placeholder>
            <w:docPart w:val="8202BC129E524A279B867F4B1073EAC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A374196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Teléfono celular: </w:t>
      </w:r>
      <w:sdt>
        <w:sdtPr>
          <w:rPr>
            <w:rStyle w:val="Style2"/>
            <w:lang w:val="es-US"/>
          </w:rPr>
          <w:alias w:val="Teléfono celular"/>
          <w:tag w:val="Indique su número de teléfono celular"/>
          <w:id w:val="-1161459474"/>
          <w:placeholder>
            <w:docPart w:val="38A03C91801849CFAF0D735CABB574D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4DBD71C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Correo electrónico: </w:t>
      </w:r>
      <w:sdt>
        <w:sdtPr>
          <w:rPr>
            <w:rStyle w:val="Style2"/>
            <w:lang w:val="es-US"/>
          </w:rPr>
          <w:alias w:val="Correo electrónico"/>
          <w:tag w:val="Indique su correo electrónico"/>
          <w:id w:val="-1867986025"/>
          <w:placeholder>
            <w:docPart w:val="C6D665DAD80C4492B21855FB6598E59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0D808D1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Dirección de domicilio, línea 1: </w:t>
      </w:r>
      <w:sdt>
        <w:sdtPr>
          <w:rPr>
            <w:rStyle w:val="Style2"/>
            <w:lang w:val="es-US"/>
          </w:rPr>
          <w:alias w:val="Dirección de domicilio, línea 1"/>
          <w:tag w:val="Indique la primera línea de la dirección de su domicilio"/>
          <w:id w:val="443270355"/>
          <w:placeholder>
            <w:docPart w:val="CAE3009FE3F84D75BD7DA90E938D7EC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1AD703E2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Dirección de domicilio, línea 2 (apto./unidad/piso): </w:t>
      </w:r>
      <w:sdt>
        <w:sdtPr>
          <w:rPr>
            <w:rStyle w:val="Style2"/>
            <w:lang w:val="es-US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2245064120EE4EBBA9024E1A1683D89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45BCB34B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Condado: </w:t>
      </w:r>
      <w:sdt>
        <w:sdtPr>
          <w:rPr>
            <w:rStyle w:val="Style2"/>
            <w:lang w:val="es-US"/>
          </w:rPr>
          <w:alias w:val="Condado donde vive"/>
          <w:tag w:val="Indique el nombre del condado en el que vive"/>
          <w:id w:val="1041322398"/>
          <w:placeholder>
            <w:docPart w:val="F82A642F492948BAB7118F27E646163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733714F1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Ciudad: </w:t>
      </w:r>
      <w:sdt>
        <w:sdtPr>
          <w:rPr>
            <w:rStyle w:val="Style2"/>
            <w:lang w:val="es-US"/>
          </w:rPr>
          <w:alias w:val="Ciudad donde vive"/>
          <w:tag w:val="Indique el nombre de la ciudad donde vive"/>
          <w:id w:val="-1836608274"/>
          <w:placeholder>
            <w:docPart w:val="13E871CAAE2F4309878EEF70580D7EE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32B5372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Estado: </w:t>
      </w:r>
      <w:sdt>
        <w:sdtPr>
          <w:rPr>
            <w:rStyle w:val="Style2"/>
            <w:lang w:val="es-US"/>
          </w:rPr>
          <w:alias w:val="Estado donde vive"/>
          <w:tag w:val="Indique el nombre del estado en el que vive"/>
          <w:id w:val="1360781044"/>
          <w:placeholder>
            <w:docPart w:val="4E762A8722E44E238F1F35EAC127D8C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502CF37C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Código postal: </w:t>
      </w:r>
      <w:sdt>
        <w:sdtPr>
          <w:rPr>
            <w:rStyle w:val="Style2"/>
            <w:lang w:val="es-US"/>
          </w:rPr>
          <w:alias w:val="Código postal de donde vive"/>
          <w:tag w:val="Indique el código postal de donde vive"/>
          <w:id w:val="1396471816"/>
          <w:placeholder>
            <w:docPart w:val="956B676DDAAF4E8F9699DD182990BEE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785C94A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La dirección postal es la misma que el domicilio </w:t>
      </w:r>
      <w:sdt>
        <w:sdtPr>
          <w:rPr>
            <w:lang w:val="es-US"/>
          </w:r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030D1D">
            <w:rPr>
              <w:rFonts w:ascii="Segoe UI Symbol" w:hAnsi="Segoe UI Symbol" w:cs="Segoe UI Symbol"/>
              <w:lang w:val="es-US" w:bidi="es-ES"/>
            </w:rPr>
            <w:t>☒</w:t>
          </w:r>
        </w:sdtContent>
      </w:sdt>
    </w:p>
    <w:p w14:paraId="128815A5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Dirección postal, línea 1: </w:t>
      </w:r>
      <w:sdt>
        <w:sdtPr>
          <w:rPr>
            <w:rStyle w:val="Style2"/>
            <w:lang w:val="es-US"/>
          </w:rPr>
          <w:alias w:val="Dirección postal, línea 1"/>
          <w:tag w:val="Indique la primera línea de su dirección postal"/>
          <w:id w:val="-891193309"/>
          <w:placeholder>
            <w:docPart w:val="A40CEBE587B44C7C8B1B1CF371AFF53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09B314CA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Dirección postal, línea 2 (apto./unidad/piso): </w:t>
      </w:r>
      <w:sdt>
        <w:sdtPr>
          <w:rPr>
            <w:rStyle w:val="Style2"/>
            <w:lang w:val="es-US"/>
          </w:rPr>
          <w:alias w:val="Dirección postal, línea 2"/>
          <w:tag w:val="Indique la segunda línea de su domicilio: apartamento, unidad, nro. de piso"/>
          <w:id w:val="1527911968"/>
          <w:placeholder>
            <w:docPart w:val="89BD2D9402A0426AA987504C13DEC00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3631458D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lastRenderedPageBreak/>
        <w:t xml:space="preserve">Ciudad: </w:t>
      </w:r>
      <w:sdt>
        <w:sdtPr>
          <w:rPr>
            <w:rStyle w:val="Style2"/>
            <w:lang w:val="es-US"/>
          </w:rPr>
          <w:alias w:val="Ciudad de la dirección postal"/>
          <w:tag w:val="Indique la ciudad de su dirección postal"/>
          <w:id w:val="1895227324"/>
          <w:placeholder>
            <w:docPart w:val="5C37366C9A40440992330B5AF6ED1FC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1B460698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Estado: </w:t>
      </w:r>
      <w:sdt>
        <w:sdtPr>
          <w:rPr>
            <w:rStyle w:val="Style2"/>
            <w:lang w:val="es-US"/>
          </w:rPr>
          <w:alias w:val="Estado de su dirección postal"/>
          <w:tag w:val="Indique el estado de su dirección postal"/>
          <w:id w:val="1913580797"/>
          <w:placeholder>
            <w:docPart w:val="A113A7692DD14AE5B4C183A585ED0A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877BCEC" w14:textId="77777777" w:rsidR="00A97720" w:rsidRPr="00030D1D" w:rsidRDefault="00A97720" w:rsidP="00EB1438">
      <w:pPr>
        <w:ind w:left="720"/>
        <w:rPr>
          <w:lang w:val="es-US"/>
        </w:rPr>
      </w:pPr>
      <w:r w:rsidRPr="00030D1D">
        <w:rPr>
          <w:lang w:val="es-US" w:bidi="es-ES"/>
        </w:rPr>
        <w:t xml:space="preserve">Código postal: </w:t>
      </w:r>
      <w:sdt>
        <w:sdtPr>
          <w:rPr>
            <w:rStyle w:val="Style2"/>
            <w:lang w:val="es-US"/>
          </w:rPr>
          <w:alias w:val="Código postal de su dirección postal"/>
          <w:tag w:val="Indique el código postal de su dirección postal"/>
          <w:id w:val="-547693285"/>
          <w:placeholder>
            <w:docPart w:val="8A8E4BBA75594596B0D01DA16C8C76E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5497A36B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datos demográficos (se usa para los informes anónimos para nuestros financiadores)</w:t>
      </w:r>
    </w:p>
    <w:p w14:paraId="5865191C" w14:textId="77777777" w:rsidR="00A97720" w:rsidRPr="00030D1D" w:rsidRDefault="00A97720" w:rsidP="00EB14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US"/>
        </w:rPr>
      </w:pPr>
      <w:r w:rsidRPr="00030D1D">
        <w:rPr>
          <w:lang w:val="es-US" w:bidi="es-ES"/>
        </w:rPr>
        <w:t xml:space="preserve">Género (seleccione todo lo que corresponda): </w:t>
      </w:r>
    </w:p>
    <w:p w14:paraId="39812DD3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Masculino </w:t>
      </w:r>
    </w:p>
    <w:p w14:paraId="2BC7CBA6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Femenino </w:t>
      </w:r>
    </w:p>
    <w:p w14:paraId="2ADC6A89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No binario/Tercer género </w:t>
      </w:r>
    </w:p>
    <w:p w14:paraId="64EFCB54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Transgénero</w:t>
      </w:r>
    </w:p>
    <w:p w14:paraId="5E58533E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Otro género no incluido en la lista: </w:t>
      </w:r>
      <w:sdt>
        <w:sdtPr>
          <w:rPr>
            <w:rStyle w:val="Style2"/>
            <w:lang w:val="es-US"/>
          </w:rPr>
          <w:alias w:val="Otro género no incluido en la lista"/>
          <w:tag w:val="Indique su género aquí si no está en las opciones anteriores"/>
          <w:id w:val="930558765"/>
          <w:placeholder>
            <w:docPart w:val="AAC825F52A1A44C788A17F6FE461ECA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A97720"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7D7E69C8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75AD0BF3" w14:textId="77777777" w:rsidR="00A97720" w:rsidRPr="00030D1D" w:rsidRDefault="00A97720" w:rsidP="00EB14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US"/>
        </w:rPr>
      </w:pPr>
      <w:r w:rsidRPr="00030D1D">
        <w:rPr>
          <w:lang w:val="es-US" w:bidi="es-ES"/>
        </w:rPr>
        <w:t xml:space="preserve">Origen étnico: </w:t>
      </w:r>
    </w:p>
    <w:p w14:paraId="0AB05182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Hispano o latino/a/e </w:t>
      </w:r>
    </w:p>
    <w:p w14:paraId="29338ED1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Ni hispano ni latino/a/e </w:t>
      </w:r>
    </w:p>
    <w:p w14:paraId="39FAB04F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614A8C02" w14:textId="77777777" w:rsidR="00A97720" w:rsidRPr="00030D1D" w:rsidRDefault="00A97720" w:rsidP="00EB14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US"/>
        </w:rPr>
      </w:pPr>
      <w:r w:rsidRPr="00030D1D">
        <w:rPr>
          <w:lang w:val="es-US" w:bidi="es-ES"/>
        </w:rPr>
        <w:t>Identidad racial (seleccione todo lo que corresponda):</w:t>
      </w:r>
    </w:p>
    <w:p w14:paraId="03EA033E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Indígena americano o nativo de Alaska</w:t>
      </w:r>
    </w:p>
    <w:p w14:paraId="438B252F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Asiático o asiático-estadounidense</w:t>
      </w:r>
    </w:p>
    <w:p w14:paraId="4C1E56BD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Negro o afroamericano</w:t>
      </w:r>
    </w:p>
    <w:p w14:paraId="42F26242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Del Medio Oriente o del norte de África</w:t>
      </w:r>
    </w:p>
    <w:p w14:paraId="67B05065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Nativo de Hawái o de las islas del Pacífico</w:t>
      </w:r>
    </w:p>
    <w:p w14:paraId="72092B66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Blanco </w:t>
      </w:r>
    </w:p>
    <w:p w14:paraId="64D2D9CB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Otra identidad no incluida en la lista: </w:t>
      </w:r>
      <w:sdt>
        <w:sdtPr>
          <w:rPr>
            <w:rStyle w:val="Style2"/>
            <w:lang w:val="es-US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A522D3B8E7D54ED782F8589BEF58D6C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A97720"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5138D8A" w14:textId="21F0B6B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lang w:val="es-US"/>
          </w:r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7A29B189" w14:textId="77777777" w:rsidR="00A97720" w:rsidRPr="00030D1D" w:rsidRDefault="00A97720" w:rsidP="00EB1438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¿Vive solo o con otras personas? </w:t>
      </w:r>
    </w:p>
    <w:p w14:paraId="2C8CBCC6" w14:textId="77777777" w:rsidR="00A97720" w:rsidRPr="00030D1D" w:rsidRDefault="00000000" w:rsidP="00030D1D">
      <w:pPr>
        <w:pStyle w:val="ListParagraph"/>
        <w:spacing w:after="0" w:line="360" w:lineRule="auto"/>
        <w:ind w:left="0" w:firstLine="360"/>
        <w:contextualSpacing w:val="0"/>
        <w:rPr>
          <w:rFonts w:ascii="Trebuchet MS" w:hAnsi="Trebuchet MS"/>
          <w:color w:val="000000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Solo </w:t>
      </w:r>
    </w:p>
    <w:p w14:paraId="2E32AFE7" w14:textId="77777777" w:rsidR="00A97720" w:rsidRPr="00030D1D" w:rsidRDefault="00000000" w:rsidP="00030D1D">
      <w:pPr>
        <w:pStyle w:val="ListParagraph"/>
        <w:spacing w:after="0" w:line="360" w:lineRule="auto"/>
        <w:ind w:left="0" w:firstLine="360"/>
        <w:contextualSpacing w:val="0"/>
        <w:rPr>
          <w:rFonts w:ascii="Trebuchet MS" w:hAnsi="Trebuchet MS"/>
          <w:color w:val="000000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Con otros </w:t>
      </w:r>
    </w:p>
    <w:p w14:paraId="6992FEB1" w14:textId="77777777" w:rsidR="00A97720" w:rsidRPr="00030D1D" w:rsidRDefault="00000000" w:rsidP="00030D1D">
      <w:pPr>
        <w:pStyle w:val="ListParagraph"/>
        <w:spacing w:after="0" w:line="360" w:lineRule="auto"/>
        <w:ind w:left="0" w:firstLine="360"/>
        <w:contextualSpacing w:val="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4741BAF8" w14:textId="77777777" w:rsidR="00A97720" w:rsidRPr="00030D1D" w:rsidRDefault="00A97720" w:rsidP="00EB143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¿Sus ingresos son superiores, iguales o inferiores a lo indicado en la tabla para el tamaño de su hogar? </w:t>
      </w:r>
    </w:p>
    <w:p w14:paraId="3FAEA0CC" w14:textId="77777777" w:rsidR="00A97720" w:rsidRPr="00030D1D" w:rsidRDefault="00000000" w:rsidP="00EB14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Superiores </w:t>
      </w:r>
    </w:p>
    <w:p w14:paraId="295B90BF" w14:textId="77777777" w:rsidR="00A97720" w:rsidRPr="00030D1D" w:rsidRDefault="00000000" w:rsidP="00EB14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Iguales/Inferiores</w:t>
      </w:r>
    </w:p>
    <w:p w14:paraId="38CCB2AC" w14:textId="77777777" w:rsidR="00A97720" w:rsidRPr="00030D1D" w:rsidRDefault="00000000" w:rsidP="00EB14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1FEF4EAC" w14:textId="77777777" w:rsidR="00A97720" w:rsidRPr="00030D1D" w:rsidRDefault="00A97720" w:rsidP="00EB1438">
      <w:pPr>
        <w:pStyle w:val="Heading2"/>
        <w:rPr>
          <w:lang w:val="es-US"/>
        </w:rPr>
      </w:pPr>
      <w:r w:rsidRPr="00030D1D">
        <w:rPr>
          <w:lang w:val="es-US"/>
        </w:rPr>
        <w:t>Tabla de niveles de ingresos</w:t>
      </w:r>
    </w:p>
    <w:tbl>
      <w:tblPr>
        <w:tblW w:w="7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340"/>
        <w:gridCol w:w="2452"/>
      </w:tblGrid>
      <w:tr w:rsidR="00A97720" w:rsidRPr="00030D1D" w14:paraId="35E82CDD" w14:textId="77777777" w:rsidTr="00FC5070">
        <w:tc>
          <w:tcPr>
            <w:tcW w:w="2335" w:type="dxa"/>
            <w:vAlign w:val="center"/>
          </w:tcPr>
          <w:p w14:paraId="3AA9DC53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Tamaño del hogar</w:t>
            </w:r>
          </w:p>
        </w:tc>
        <w:tc>
          <w:tcPr>
            <w:tcW w:w="2340" w:type="dxa"/>
            <w:vAlign w:val="center"/>
          </w:tcPr>
          <w:p w14:paraId="21762CB4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4D9DB2FB" w14:textId="77777777" w:rsidR="00A97720" w:rsidRPr="00030D1D" w:rsidRDefault="00A97720" w:rsidP="00EB1438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Ingresos anuales</w:t>
            </w:r>
          </w:p>
        </w:tc>
      </w:tr>
      <w:tr w:rsidR="008E07B0" w:rsidRPr="00030D1D" w14:paraId="53259AE6" w14:textId="77777777" w:rsidTr="009710BA">
        <w:tc>
          <w:tcPr>
            <w:tcW w:w="2335" w:type="dxa"/>
            <w:vAlign w:val="center"/>
          </w:tcPr>
          <w:p w14:paraId="270DE06B" w14:textId="77777777" w:rsidR="008E07B0" w:rsidRPr="00030D1D" w:rsidRDefault="008E07B0" w:rsidP="008E07B0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1</w:t>
            </w:r>
          </w:p>
        </w:tc>
        <w:tc>
          <w:tcPr>
            <w:tcW w:w="2340" w:type="dxa"/>
          </w:tcPr>
          <w:p w14:paraId="5A67434F" w14:textId="45B9F9BF" w:rsidR="008E07B0" w:rsidRPr="00030D1D" w:rsidRDefault="008E07B0" w:rsidP="008E07B0">
            <w:pPr>
              <w:rPr>
                <w:lang w:val="es-US"/>
              </w:rPr>
            </w:pPr>
            <w:r w:rsidRPr="008C6846">
              <w:t>$1,330</w:t>
            </w:r>
          </w:p>
        </w:tc>
        <w:tc>
          <w:tcPr>
            <w:tcW w:w="2452" w:type="dxa"/>
          </w:tcPr>
          <w:p w14:paraId="468E10C1" w14:textId="75602872" w:rsidR="008E07B0" w:rsidRPr="00030D1D" w:rsidRDefault="008E07B0" w:rsidP="008E07B0">
            <w:pPr>
              <w:rPr>
                <w:lang w:val="es-US"/>
              </w:rPr>
            </w:pPr>
            <w:r w:rsidRPr="008C6846">
              <w:t>$15,960</w:t>
            </w:r>
          </w:p>
        </w:tc>
      </w:tr>
      <w:tr w:rsidR="008E07B0" w:rsidRPr="00030D1D" w14:paraId="6F506D67" w14:textId="77777777" w:rsidTr="009710BA">
        <w:tc>
          <w:tcPr>
            <w:tcW w:w="2335" w:type="dxa"/>
            <w:vAlign w:val="center"/>
          </w:tcPr>
          <w:p w14:paraId="64B43AC6" w14:textId="77777777" w:rsidR="008E07B0" w:rsidRPr="00030D1D" w:rsidRDefault="008E07B0" w:rsidP="008E07B0">
            <w:pPr>
              <w:rPr>
                <w:lang w:val="es-US"/>
              </w:rPr>
            </w:pPr>
            <w:r w:rsidRPr="00030D1D">
              <w:rPr>
                <w:lang w:val="es-US" w:bidi="es-ES"/>
              </w:rPr>
              <w:t>2</w:t>
            </w:r>
          </w:p>
        </w:tc>
        <w:tc>
          <w:tcPr>
            <w:tcW w:w="2340" w:type="dxa"/>
          </w:tcPr>
          <w:p w14:paraId="713FBA3C" w14:textId="6712AC5B" w:rsidR="008E07B0" w:rsidRPr="00030D1D" w:rsidRDefault="008E07B0" w:rsidP="008E07B0">
            <w:pPr>
              <w:rPr>
                <w:lang w:val="es-US"/>
              </w:rPr>
            </w:pPr>
            <w:r w:rsidRPr="008C6846">
              <w:t>$1,803</w:t>
            </w:r>
          </w:p>
        </w:tc>
        <w:tc>
          <w:tcPr>
            <w:tcW w:w="2452" w:type="dxa"/>
          </w:tcPr>
          <w:p w14:paraId="34D876C0" w14:textId="6E4870CD" w:rsidR="008E07B0" w:rsidRPr="00030D1D" w:rsidRDefault="008E07B0" w:rsidP="008E07B0">
            <w:pPr>
              <w:rPr>
                <w:lang w:val="es-US"/>
              </w:rPr>
            </w:pPr>
            <w:r w:rsidRPr="008C6846">
              <w:t>$21,640</w:t>
            </w:r>
          </w:p>
        </w:tc>
      </w:tr>
    </w:tbl>
    <w:p w14:paraId="7B81F775" w14:textId="378FF437" w:rsidR="00A97720" w:rsidRPr="00030D1D" w:rsidRDefault="00A97720" w:rsidP="00EB1438">
      <w:pPr>
        <w:spacing w:before="40"/>
        <w:rPr>
          <w:lang w:val="es-US"/>
        </w:rPr>
      </w:pPr>
      <w:r w:rsidRPr="00030D1D">
        <w:rPr>
          <w:sz w:val="12"/>
          <w:szCs w:val="12"/>
          <w:lang w:val="es-US" w:bidi="es-ES"/>
        </w:rPr>
        <w:br/>
      </w:r>
      <w:r w:rsidRPr="00030D1D">
        <w:rPr>
          <w:lang w:val="es-US"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8E07B0">
        <w:rPr>
          <w:lang w:val="es-US" w:bidi="es-ES"/>
        </w:rPr>
        <w:t>,680</w:t>
      </w:r>
      <w:r w:rsidRPr="00030D1D">
        <w:rPr>
          <w:lang w:val="es-US" w:bidi="es-ES"/>
        </w:rPr>
        <w:t xml:space="preserve"> a los ingresos anuales.</w:t>
      </w:r>
    </w:p>
    <w:p w14:paraId="43FF4B33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la comunicación</w:t>
      </w:r>
    </w:p>
    <w:p w14:paraId="33F4BB92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¿Cuál es su idioma principal? </w:t>
      </w:r>
      <w:sdt>
        <w:sdtPr>
          <w:rPr>
            <w:rStyle w:val="Style2"/>
            <w:lang w:val="es-US"/>
          </w:rPr>
          <w:alias w:val="Idioma principal"/>
          <w:tag w:val="Indique su idioma principal"/>
          <w:id w:val="-871456537"/>
          <w:placeholder>
            <w:docPart w:val="FC6EA82BB8B842B682AE8C77AA6CC01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4ECC93EC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apoyo y acceso a los servicios</w:t>
      </w:r>
    </w:p>
    <w:p w14:paraId="1953B44E" w14:textId="77777777" w:rsidR="00A97720" w:rsidRPr="00030D1D" w:rsidRDefault="00A97720" w:rsidP="00EB14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lang w:val="es-US"/>
        </w:rPr>
      </w:pPr>
      <w:r w:rsidRPr="00030D1D">
        <w:rPr>
          <w:lang w:val="es-US" w:bidi="es-ES"/>
        </w:rPr>
        <w:t>Cobertura médica (seleccione todo lo que corresponda):</w:t>
      </w:r>
    </w:p>
    <w:p w14:paraId="3B38D992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Medicare</w:t>
      </w:r>
    </w:p>
    <w:p w14:paraId="0EFF8996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Medicare Advantage</w:t>
      </w:r>
    </w:p>
    <w:p w14:paraId="7C4E0745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Medicaid</w:t>
      </w:r>
    </w:p>
    <w:p w14:paraId="5879E2B8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Exenciones (</w:t>
      </w:r>
      <w:r w:rsidR="00A97720" w:rsidRPr="00030D1D">
        <w:rPr>
          <w:i/>
          <w:lang w:val="es-US" w:bidi="es-ES"/>
        </w:rPr>
        <w:t>waivers</w:t>
      </w:r>
      <w:r w:rsidR="00A97720" w:rsidRPr="00030D1D">
        <w:rPr>
          <w:lang w:val="es-US" w:bidi="es-ES"/>
        </w:rPr>
        <w:t>) de Medicaid</w:t>
      </w:r>
    </w:p>
    <w:p w14:paraId="56FB820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Administración de Veteranos</w:t>
      </w:r>
    </w:p>
    <w:p w14:paraId="09B88145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Privado</w:t>
      </w:r>
    </w:p>
    <w:p w14:paraId="0643DA0F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Ninguno </w:t>
      </w:r>
      <w:r w:rsidR="00A97720" w:rsidRPr="00030D1D">
        <w:rPr>
          <w:lang w:val="es-US" w:bidi="es-ES"/>
        </w:rPr>
        <w:br/>
      </w:r>
      <w:sdt>
        <w:sdtPr>
          <w:rPr>
            <w:lang w:val="es-US"/>
          </w:r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Otro seguro: </w:t>
      </w:r>
      <w:sdt>
        <w:sdtPr>
          <w:rPr>
            <w:rStyle w:val="Style2"/>
            <w:lang w:val="es-US"/>
          </w:rPr>
          <w:alias w:val="Otro tipo de seguro, indíquelo"/>
          <w:tag w:val="Indique aquí su seguro médico si no está en las opciones anteriores"/>
          <w:id w:val="429166060"/>
          <w:placeholder>
            <w:docPart w:val="A2EC98F52DA247CFACDB5C9F24E9CED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A97720"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74112872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514983B1" w14:textId="77777777" w:rsidR="00A97720" w:rsidRPr="00030D1D" w:rsidRDefault="00A97720" w:rsidP="00EB1438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¿Puede acceder a este servicio a través de otro beneficio o programa (por ejemplo, a través de los beneficios de Medicaid o Medicare)? </w:t>
      </w:r>
    </w:p>
    <w:p w14:paraId="0C4DF4E5" w14:textId="77777777" w:rsidR="00A97720" w:rsidRPr="00030D1D" w:rsidRDefault="00000000" w:rsidP="00EB1438">
      <w:pPr>
        <w:pStyle w:val="ListParagraph"/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Sí </w:t>
      </w:r>
    </w:p>
    <w:p w14:paraId="25B8B5A2" w14:textId="77777777" w:rsidR="00A97720" w:rsidRPr="00030D1D" w:rsidRDefault="00000000" w:rsidP="00EB1438">
      <w:pPr>
        <w:pStyle w:val="ListParagraph"/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No</w:t>
      </w:r>
    </w:p>
    <w:p w14:paraId="3A1CC36C" w14:textId="77777777" w:rsidR="00A97720" w:rsidRPr="00030D1D" w:rsidRDefault="00000000" w:rsidP="00EB1438">
      <w:pPr>
        <w:pStyle w:val="ListParagraph"/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7C81C938" w14:textId="77777777" w:rsidR="00A97720" w:rsidRPr="00030D1D" w:rsidRDefault="00000000" w:rsidP="00EB1438">
      <w:pPr>
        <w:pStyle w:val="ListParagraph"/>
        <w:spacing w:line="360" w:lineRule="auto"/>
        <w:ind w:left="0" w:firstLine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No sé</w:t>
      </w:r>
    </w:p>
    <w:p w14:paraId="1A115205" w14:textId="77777777" w:rsidR="00A97720" w:rsidRPr="00030D1D" w:rsidRDefault="00A97720" w:rsidP="00EB1438">
      <w:pPr>
        <w:pStyle w:val="ListParagraph"/>
        <w:numPr>
          <w:ilvl w:val="0"/>
          <w:numId w:val="5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lastRenderedPageBreak/>
        <w:t xml:space="preserve">¿Tiene apoyo externo fiable para las tareas de seguridad y mantenimiento del hogar (por ejemplo, de familiares, amigos o un cuidador)? </w:t>
      </w:r>
    </w:p>
    <w:p w14:paraId="25845A37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Sí </w:t>
      </w:r>
    </w:p>
    <w:p w14:paraId="6185C5FF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No </w:t>
      </w:r>
    </w:p>
    <w:p w14:paraId="6409B58E" w14:textId="77777777" w:rsidR="00A97720" w:rsidRPr="00030D1D" w:rsidRDefault="00000000" w:rsidP="00EB143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lang w:val="es-US"/>
        </w:rPr>
      </w:pPr>
      <w:sdt>
        <w:sdtPr>
          <w:rPr>
            <w:rFonts w:eastAsia="MS Gothic"/>
            <w:lang w:val="es-US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6386F455" w14:textId="77777777" w:rsidR="00A97720" w:rsidRPr="00030D1D" w:rsidRDefault="00A97720" w:rsidP="00EB1438">
      <w:pPr>
        <w:pStyle w:val="ListParagraph"/>
        <w:numPr>
          <w:ilvl w:val="0"/>
          <w:numId w:val="6"/>
        </w:numPr>
        <w:spacing w:after="0" w:line="360" w:lineRule="auto"/>
        <w:rPr>
          <w:rFonts w:ascii="Trebuchet MS" w:hAnsi="Trebuchet MS"/>
          <w:lang w:val="es-US"/>
        </w:rPr>
      </w:pPr>
      <w:bookmarkStart w:id="0" w:name="_Hlk193357745"/>
      <w:r w:rsidRPr="00030D1D">
        <w:rPr>
          <w:rFonts w:ascii="Trebuchet MS" w:hAnsi="Trebuchet MS"/>
          <w:lang w:val="es-US" w:bidi="es-ES"/>
        </w:rPr>
        <w:t>¿Está confinado en su hogar? Seleccione “Sí” si alguna de las siguientes afirmaciones es cierta en su caso:</w:t>
      </w:r>
    </w:p>
    <w:p w14:paraId="4B58425C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necesita ayuda de otra persona para salir de su hogar,</w:t>
      </w:r>
    </w:p>
    <w:p w14:paraId="13F6A954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tiene una afección médica o discapacidad que le dificulta salir de su hogar con regularidad o</w:t>
      </w:r>
    </w:p>
    <w:p w14:paraId="78CAB030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solo puede salir de su hogar con poca frecuencia y por períodos cortos.</w:t>
      </w:r>
    </w:p>
    <w:p w14:paraId="12D615E1" w14:textId="77777777" w:rsidR="00A97720" w:rsidRPr="00030D1D" w:rsidRDefault="00000000" w:rsidP="00EB1438">
      <w:pPr>
        <w:ind w:firstLine="360"/>
        <w:rPr>
          <w:lang w:val="es-US"/>
        </w:rPr>
      </w:pPr>
      <w:sdt>
        <w:sdtPr>
          <w:rPr>
            <w:lang w:val="es-US"/>
          </w:r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Sí </w:t>
      </w:r>
    </w:p>
    <w:p w14:paraId="3A1216B4" w14:textId="77777777" w:rsidR="00A97720" w:rsidRPr="00030D1D" w:rsidRDefault="00000000" w:rsidP="00EB1438">
      <w:pPr>
        <w:ind w:firstLine="360"/>
        <w:rPr>
          <w:lang w:val="es-US"/>
        </w:rPr>
      </w:pPr>
      <w:sdt>
        <w:sdtPr>
          <w:rPr>
            <w:lang w:val="es-US"/>
          </w:r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 xml:space="preserve">No </w:t>
      </w:r>
    </w:p>
    <w:p w14:paraId="62FDD98B" w14:textId="77777777" w:rsidR="00A97720" w:rsidRPr="00030D1D" w:rsidRDefault="00000000" w:rsidP="00EB1438">
      <w:pPr>
        <w:ind w:firstLine="360"/>
        <w:rPr>
          <w:lang w:val="es-US"/>
        </w:rPr>
      </w:pPr>
      <w:sdt>
        <w:sdtPr>
          <w:rPr>
            <w:lang w:val="es-US"/>
          </w:r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3F8FA7C0" w14:textId="77777777" w:rsidR="00A97720" w:rsidRPr="00030D1D" w:rsidRDefault="00A97720" w:rsidP="00EB1438">
      <w:pPr>
        <w:pStyle w:val="ListParagraph"/>
        <w:numPr>
          <w:ilvl w:val="0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05234D11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vive en una zona remota,</w:t>
      </w:r>
    </w:p>
    <w:p w14:paraId="36503043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tiene una afección médica o una discapacidad que le dificulta el acceso a los recursos comunitarios,</w:t>
      </w:r>
    </w:p>
    <w:p w14:paraId="3D583ED3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tiene dificultades económicas o tecnológicas que le dificultan el acceso a los recursos comunitarios, </w:t>
      </w:r>
    </w:p>
    <w:p w14:paraId="7D6EFF3D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no puede conducir ni utilizar el transporte público o</w:t>
      </w:r>
    </w:p>
    <w:p w14:paraId="2642B827" w14:textId="77777777" w:rsidR="00A97720" w:rsidRPr="00030D1D" w:rsidRDefault="00A97720" w:rsidP="00EB1438">
      <w:pPr>
        <w:pStyle w:val="ListParagraph"/>
        <w:numPr>
          <w:ilvl w:val="1"/>
          <w:numId w:val="6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no se siente bienvenido en su comunidad debido a barreras culturales o lingüísticas.</w:t>
      </w:r>
    </w:p>
    <w:p w14:paraId="689F86B5" w14:textId="77777777" w:rsidR="00A97720" w:rsidRPr="00030D1D" w:rsidRDefault="00000000" w:rsidP="00EB1438">
      <w:pPr>
        <w:pStyle w:val="ListParagraph"/>
        <w:spacing w:line="360" w:lineRule="auto"/>
        <w:ind w:left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Sí </w:t>
      </w:r>
    </w:p>
    <w:p w14:paraId="4AFFC617" w14:textId="77777777" w:rsidR="00A97720" w:rsidRPr="00030D1D" w:rsidRDefault="00000000" w:rsidP="00EB1438">
      <w:pPr>
        <w:pStyle w:val="ListParagraph"/>
        <w:spacing w:line="360" w:lineRule="auto"/>
        <w:ind w:left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No </w:t>
      </w:r>
    </w:p>
    <w:p w14:paraId="515F2F41" w14:textId="77777777" w:rsidR="00A97720" w:rsidRPr="00030D1D" w:rsidRDefault="00000000" w:rsidP="00EB1438">
      <w:pPr>
        <w:pStyle w:val="ListParagraph"/>
        <w:spacing w:line="360" w:lineRule="auto"/>
        <w:ind w:left="360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  <w:bookmarkEnd w:id="0"/>
    </w:p>
    <w:p w14:paraId="4BA4B4B8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evaluación nutricional</w:t>
      </w:r>
    </w:p>
    <w:p w14:paraId="08B5C419" w14:textId="77777777" w:rsidR="00A97720" w:rsidRPr="00030D1D" w:rsidRDefault="00A97720" w:rsidP="00EB1438">
      <w:pPr>
        <w:pStyle w:val="Heading2"/>
        <w:rPr>
          <w:lang w:val="es-US"/>
        </w:rPr>
      </w:pPr>
      <w:r w:rsidRPr="00030D1D">
        <w:rPr>
          <w:lang w:val="es-US"/>
        </w:rPr>
        <w:t>Puntuación de riesgo nutricional</w:t>
      </w:r>
    </w:p>
    <w:p w14:paraId="4030B0F9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Determine su estado nutricional. Marque “Sí” si la afirmación es cierta en su caso y sume la “puntuación ‘Sí’” a su puntuación total.</w:t>
      </w:r>
    </w:p>
    <w:p w14:paraId="27021BA6" w14:textId="77777777" w:rsidR="00A97720" w:rsidRPr="00030D1D" w:rsidRDefault="00A97720" w:rsidP="00EB1438">
      <w:pPr>
        <w:pStyle w:val="Heading2"/>
        <w:rPr>
          <w:lang w:val="es-US"/>
        </w:rPr>
      </w:pPr>
      <w:r w:rsidRPr="00030D1D">
        <w:rPr>
          <w:lang w:val="es-US"/>
        </w:rPr>
        <w:lastRenderedPageBreak/>
        <w:t>Preguntas para la puntuación de riesgo nutricional</w:t>
      </w:r>
    </w:p>
    <w:p w14:paraId="16EB64F5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eastAsia="Times New Roman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¿Tiene alguna enfermedad o afección que le haya obligado a cambiar el tipo o la cantidad de alimentos que consume?</w:t>
      </w:r>
    </w:p>
    <w:p w14:paraId="5F8CC093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Sí. Añada 2 a su puntuación total</w:t>
      </w:r>
    </w:p>
    <w:p w14:paraId="35C4C2BC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586F7F63" w14:textId="77777777" w:rsidR="00A97720" w:rsidRPr="00030D1D" w:rsidRDefault="00000000" w:rsidP="00EB1438">
      <w:pPr>
        <w:ind w:left="720"/>
        <w:rPr>
          <w:lang w:val="es-US"/>
        </w:rPr>
      </w:pPr>
      <w:sdt>
        <w:sdtPr>
          <w:rPr>
            <w:lang w:val="es-US"/>
          </w:r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4876D1AE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eastAsia="Times New Roman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¿Come menos de 2 comidas al día?</w:t>
      </w:r>
    </w:p>
    <w:p w14:paraId="1156DC73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Sí. Añada 3 a su puntuación total</w:t>
      </w:r>
    </w:p>
    <w:p w14:paraId="4C53F241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4B819695" w14:textId="77777777" w:rsidR="00A97720" w:rsidRPr="00030D1D" w:rsidRDefault="00000000" w:rsidP="00EB1438">
      <w:pPr>
        <w:ind w:left="720"/>
        <w:rPr>
          <w:lang w:val="es-US"/>
        </w:rPr>
      </w:pPr>
      <w:sdt>
        <w:sdtPr>
          <w:rPr>
            <w:lang w:val="es-US"/>
          </w:r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457AAC58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eastAsia="Times New Roman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¿Come pocas frutas, verduras o productos lácteos?</w:t>
      </w:r>
    </w:p>
    <w:p w14:paraId="0E327A1F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Sí. Añada 2 a su puntuación total</w:t>
      </w:r>
    </w:p>
    <w:p w14:paraId="4183BC0C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75D1E874" w14:textId="77777777" w:rsidR="00A97720" w:rsidRPr="00030D1D" w:rsidRDefault="00000000" w:rsidP="00EB1438">
      <w:pPr>
        <w:ind w:left="720"/>
        <w:rPr>
          <w:lang w:val="es-US"/>
        </w:rPr>
      </w:pPr>
      <w:sdt>
        <w:sdtPr>
          <w:rPr>
            <w:lang w:val="es-US"/>
          </w:r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10CFB104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eastAsia="Times New Roman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¿Bebe 3 o más bebidas alcohólicas (cerveza, licor o vino) casi todos los días?</w:t>
      </w:r>
    </w:p>
    <w:p w14:paraId="0AC69822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Sí. Añada 2 a su puntuación total</w:t>
      </w:r>
    </w:p>
    <w:p w14:paraId="7FC7143C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Times New Roman"/>
            <w:lang w:val="es-US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1360315E" w14:textId="77777777" w:rsidR="00A97720" w:rsidRPr="00030D1D" w:rsidRDefault="00000000" w:rsidP="00EB1438">
      <w:pPr>
        <w:ind w:left="720"/>
        <w:rPr>
          <w:lang w:val="es-US"/>
        </w:rPr>
      </w:pPr>
      <w:sdt>
        <w:sdtPr>
          <w:rPr>
            <w:lang w:val="es-US"/>
          </w:r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6C52A874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¿Tiene problemas dentales o bucales que le dificultan comer?</w:t>
      </w:r>
    </w:p>
    <w:p w14:paraId="3A156B05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2 a su puntuación total</w:t>
      </w:r>
    </w:p>
    <w:p w14:paraId="62B7627A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3049BCFC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17E3E126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¿Hay ocasiones en las que no tiene suficiente dinero para comprar los alimentos que necesita?</w:t>
      </w:r>
    </w:p>
    <w:p w14:paraId="1C411ADD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4 a su puntuación total</w:t>
      </w:r>
    </w:p>
    <w:p w14:paraId="08B062A3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71C4AC3A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211022EF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¿La mayor parte del tiempo come solo?</w:t>
      </w:r>
    </w:p>
    <w:p w14:paraId="0318FA07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1 a su puntuación total</w:t>
      </w:r>
    </w:p>
    <w:p w14:paraId="703C91CB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5EB1FBE1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6D18BD21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lastRenderedPageBreak/>
        <w:t>¿Toma 3 o más medicamentos diferentes al día, recetados o de venta libre?</w:t>
      </w:r>
    </w:p>
    <w:p w14:paraId="691C8562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1 a su puntuación total</w:t>
      </w:r>
    </w:p>
    <w:p w14:paraId="0635FE1C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60623529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329E608E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Sin querer, ¿perdió o ganó 10 libras en los últimos 6 meses?</w:t>
      </w:r>
    </w:p>
    <w:p w14:paraId="00EAE854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2 a su puntuación total</w:t>
      </w:r>
    </w:p>
    <w:p w14:paraId="4EDF8F98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71949315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6BDB8244" w14:textId="77777777" w:rsidR="00A97720" w:rsidRPr="00030D1D" w:rsidRDefault="00A97720" w:rsidP="00EB1438">
      <w:pPr>
        <w:pStyle w:val="ListParagraph"/>
        <w:numPr>
          <w:ilvl w:val="0"/>
          <w:numId w:val="10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 ¿Hay momentos en los que es físicamente incapaz de comprar, cocinar o comer por sí mismo?</w:t>
      </w:r>
    </w:p>
    <w:p w14:paraId="5F214B6F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eastAsia="Times New Roman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Sí. Añada 2 a su puntuación total</w:t>
      </w:r>
    </w:p>
    <w:p w14:paraId="1B57CE59" w14:textId="77777777" w:rsidR="00A97720" w:rsidRPr="00030D1D" w:rsidRDefault="00000000" w:rsidP="00EB1438">
      <w:pPr>
        <w:ind w:left="720"/>
        <w:rPr>
          <w:rFonts w:eastAsia="Times New Roman"/>
          <w:lang w:val="es-US"/>
        </w:rPr>
      </w:pPr>
      <w:sdt>
        <w:sdtPr>
          <w:rPr>
            <w:rFonts w:eastAsia="MS Gothic"/>
            <w:lang w:val="es-US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No. Añada 0 a su puntuación total</w:t>
      </w:r>
    </w:p>
    <w:p w14:paraId="1293EAD3" w14:textId="77777777" w:rsidR="00A97720" w:rsidRPr="00030D1D" w:rsidRDefault="00000000" w:rsidP="00EB1438">
      <w:pPr>
        <w:pStyle w:val="ListParagraph"/>
        <w:spacing w:after="0" w:line="360" w:lineRule="auto"/>
        <w:rPr>
          <w:rFonts w:ascii="Trebuchet MS" w:hAnsi="Trebuchet MS"/>
          <w:lang w:val="es-US"/>
        </w:rPr>
      </w:pPr>
      <w:sdt>
        <w:sdtPr>
          <w:rPr>
            <w:rFonts w:ascii="Trebuchet MS" w:eastAsia="MS Gothic" w:hAnsi="Trebuchet MS"/>
            <w:lang w:val="es-US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4FA466DC" w14:textId="77777777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 xml:space="preserve">Puntuación total de riesgo nutricional (puntuación “Sí” total): </w:t>
      </w:r>
      <w:sdt>
        <w:sdtPr>
          <w:rPr>
            <w:rStyle w:val="Style2"/>
            <w:lang w:val="es-US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D6B95FFEDB724A338574D1FC0F3EFC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710AE75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Significado de la puntuación total de riesgo nutricional: 0 a 2 = Sin riesgo, 3 a 5 = Riesgo moderado, 6 o más = Riesgo alto</w:t>
      </w:r>
    </w:p>
    <w:p w14:paraId="4A59607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Si tiene un alto riesgo nutricional, consulte con un profesional médico o de servicios sociales cualificado. </w:t>
      </w:r>
    </w:p>
    <w:p w14:paraId="61D5FB02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Actividades de la vida diaria</w:t>
      </w:r>
    </w:p>
    <w:p w14:paraId="690B76C2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Indique el nivel de ayuda que necesita con cada actividad. </w:t>
      </w:r>
    </w:p>
    <w:p w14:paraId="77D7D40E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Bañarse o ducharse</w:t>
      </w:r>
    </w:p>
    <w:p w14:paraId="2DEF064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45D0F942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7CF7318A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32346FC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tarea de bañarme"/>
          <w:tag w:val="Marque esta casilla si se niega a responder la pregunta sobre la tarea de bañarse"/>
          <w:id w:val="-127963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20B1B7E8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Vestirse: ponerse y quitarse la ropa y los zapatos</w:t>
      </w:r>
    </w:p>
    <w:p w14:paraId="5CE90E1B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73CEFEF1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67175B4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0615E38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tarea de vestirme"/>
          <w:tag w:val="Marque esta casilla si se niega a responder la pregunta sobre la tarea de vestirse"/>
          <w:id w:val="-593710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10C75E82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Usar el baño: llegar al inodoro, sentarse y levantarse, quitarse/ponerse la ropa, limpiarse</w:t>
      </w:r>
    </w:p>
    <w:p w14:paraId="4B81633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3DC8F5F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619130F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1A114A75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el uso del baño"/>
          <w:tag w:val="Marque esta casilla si se niega a responder la pregunta sobre el uso del baño"/>
          <w:id w:val="1142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2462173D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Pasarse de la cama a la silla o viceversa: levantarse, sentarse y acostarse</w:t>
      </w:r>
    </w:p>
    <w:p w14:paraId="6222437E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57842BCA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0490B742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3ED30E68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habilidad de pasarme de un sitio a otro"/>
          <w:tag w:val="Marque esta casilla si se niega a responder la pregunta sobre la habilidad de pasarse de un sitio a otro"/>
          <w:id w:val="-190929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41DC84CC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Caminar/moverse por la casa</w:t>
      </w:r>
    </w:p>
    <w:bookmarkStart w:id="1" w:name="_Hlk195625926"/>
    <w:p w14:paraId="43DF57DB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6A3A4CEA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59A59D7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5D518D3B" w14:textId="2BFB87E0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habilidad para caminar"/>
          <w:tag w:val="Marque esta casilla si se niega a responder la pregunta sobre la habilidad de caminar"/>
          <w:id w:val="3181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438" w:rsidRPr="00030D1D">
            <w:rPr>
              <w:rFonts w:ascii="Segoe UI Symbol" w:eastAsia="MS Gothic" w:hAnsi="Segoe UI Symbol" w:cs="Segoe UI Symbol"/>
              <w:lang w:val="es-U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  <w:bookmarkEnd w:id="1"/>
    </w:p>
    <w:p w14:paraId="1CA40314" w14:textId="77777777" w:rsidR="00A97720" w:rsidRPr="00030D1D" w:rsidRDefault="00A97720" w:rsidP="00EB1438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Comer y beber</w:t>
      </w:r>
    </w:p>
    <w:p w14:paraId="5B16C64B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13C215A6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17C53216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031F32F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habilidad para comer"/>
          <w:tag w:val="Marque esta casilla si se niega a responder la pregunta sobre la habilidad para comer"/>
          <w:id w:val="2446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5EF3C1D7" w14:textId="77777777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 xml:space="preserve">Comentarios sobre las actividades de la vida diaria (ADL): </w:t>
      </w:r>
      <w:sdt>
        <w:sdtPr>
          <w:rPr>
            <w:rStyle w:val="Style2"/>
            <w:lang w:val="es-US"/>
          </w:r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D207E63351A644F283758E974FD7431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48603C35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Actividades instrumentales de la vida diaria</w:t>
      </w:r>
    </w:p>
    <w:p w14:paraId="2EF2ABB3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>Indique el nivel de ayuda que necesita con cada actividad.</w:t>
      </w:r>
    </w:p>
    <w:p w14:paraId="2EB1C1D4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Preparación de comidas: planificación, preparación y limpieza</w:t>
      </w:r>
    </w:p>
    <w:p w14:paraId="7465A6A6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7AB716D4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5CF3ABD7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0B143572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2152FDD4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Compras: elegir y pagar por alimentos, productos para el hogar, ropa y otros artículos</w:t>
      </w:r>
    </w:p>
    <w:p w14:paraId="07E07653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49280C7E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20741C6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2172AB6F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47277925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Manejo de medicamentos: obtener recetas médicas y tomar los medicamentos según lo indicado</w:t>
      </w:r>
    </w:p>
    <w:p w14:paraId="505F66A5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76F1987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2D73D75E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0E308B1C" w14:textId="1CF6E87C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77555D00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Administración del dinero: elaborar presupuestos, uso de tarjetas y cuentas bancarias, pago de facturas</w:t>
      </w:r>
    </w:p>
    <w:p w14:paraId="20DDD32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78FAF05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4DE3EE2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3C3474B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436F21F8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Uso del teléfono: hacer y recibir llamadas</w:t>
      </w:r>
    </w:p>
    <w:p w14:paraId="1977007C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055A6347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779F402E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336E170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21772EC2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lastRenderedPageBreak/>
        <w:t>Tareas domésticas ligeras: ordenar, barrer, pasar la aspiradora, limpiar el piso, limpiar las superficies de la cocina y el baño, sacar la basura</w:t>
      </w:r>
    </w:p>
    <w:p w14:paraId="74498491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436FA271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2CB794F4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19DA2E8F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6238D639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Tareas domésticas pesadas: limpiar la casa a fondo, mover muebles ligeros para limpiar debajo/detrás</w:t>
      </w:r>
    </w:p>
    <w:bookmarkStart w:id="2" w:name="_Hlk195626746"/>
    <w:p w14:paraId="397F4457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626D8C34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1FA8957D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217B93C9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bookmarkEnd w:id="2"/>
    <w:p w14:paraId="1CE1426A" w14:textId="77777777" w:rsidR="00A97720" w:rsidRPr="00030D1D" w:rsidRDefault="00A97720" w:rsidP="00EB1438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>Transporte: conducir, caminar o usar otros medios de transporte, como autobuses</w:t>
      </w:r>
    </w:p>
    <w:p w14:paraId="0FE79E5B" w14:textId="7B10D0BE" w:rsidR="00EB1438" w:rsidRPr="00030D1D" w:rsidRDefault="00000000" w:rsidP="00EB1438">
      <w:pPr>
        <w:ind w:left="360"/>
        <w:rPr>
          <w:lang w:val="es-US" w:bidi="es-ES"/>
        </w:rPr>
      </w:pPr>
      <w:sdt>
        <w:sdtPr>
          <w:rPr>
            <w:lang w:val="es-US"/>
          </w:r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Independiente: no necesito ayuda con esta actividad</w:t>
      </w:r>
    </w:p>
    <w:p w14:paraId="6D99AD93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Algo de ayuda: necesito algo de ayuda o recordatorios de otra persona, pero puedo hacer parte de esta actividad por mi cuenta</w:t>
      </w:r>
    </w:p>
    <w:p w14:paraId="3BA4DB36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Dependiente: siempre necesito la ayuda de otra persona para hacer esta actividad</w:t>
      </w:r>
    </w:p>
    <w:p w14:paraId="3E7A755E" w14:textId="77777777" w:rsidR="00A97720" w:rsidRPr="00030D1D" w:rsidRDefault="00000000" w:rsidP="00EB1438">
      <w:pPr>
        <w:ind w:left="360"/>
        <w:rPr>
          <w:lang w:val="es-US"/>
        </w:rPr>
      </w:pPr>
      <w:sdt>
        <w:sdtPr>
          <w:rPr>
            <w:lang w:val="es-US"/>
          </w:r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responder la pregunta</w:t>
      </w:r>
    </w:p>
    <w:p w14:paraId="7AF56D50" w14:textId="77777777" w:rsidR="00A97720" w:rsidRPr="00030D1D" w:rsidRDefault="00A97720" w:rsidP="00EB1438">
      <w:pPr>
        <w:spacing w:before="80"/>
        <w:rPr>
          <w:lang w:val="es-US"/>
        </w:rPr>
      </w:pPr>
      <w:r w:rsidRPr="00030D1D">
        <w:rPr>
          <w:lang w:val="es-US" w:bidi="es-ES"/>
        </w:rPr>
        <w:t xml:space="preserve">Comentarios sobre las actividades instrumentales de la vida diaria (IADL): </w:t>
      </w:r>
      <w:sdt>
        <w:sdtPr>
          <w:rPr>
            <w:rStyle w:val="Style2"/>
            <w:lang w:val="es-US"/>
          </w:r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457AC64ADEAC4B36B9480A2A62FB9F2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346F91EC" w14:textId="77777777" w:rsidR="00A97720" w:rsidRPr="00030D1D" w:rsidRDefault="00A97720" w:rsidP="00EB1438">
      <w:pPr>
        <w:pStyle w:val="ListParagraph"/>
        <w:numPr>
          <w:ilvl w:val="0"/>
          <w:numId w:val="7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¿Alguien le ayuda con las ADL o las IADL? </w:t>
      </w:r>
    </w:p>
    <w:p w14:paraId="373DC7F4" w14:textId="77777777" w:rsidR="00A97720" w:rsidRPr="00030D1D" w:rsidRDefault="00000000" w:rsidP="00EB1438">
      <w:pPr>
        <w:pStyle w:val="ListParagraph"/>
        <w:spacing w:line="360" w:lineRule="auto"/>
        <w:ind w:left="360"/>
        <w:rPr>
          <w:rFonts w:ascii="Trebuchet MS" w:hAnsi="Trebuchet MS"/>
          <w:lang w:val="es-US"/>
        </w:rPr>
      </w:pPr>
      <w:sdt>
        <w:sdtPr>
          <w:rPr>
            <w:rFonts w:ascii="Trebuchet MS" w:hAnsi="Trebuchet MS"/>
            <w:lang w:val="es-US"/>
          </w:r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Sí</w:t>
      </w:r>
      <w:r w:rsidR="00A97720" w:rsidRPr="00030D1D">
        <w:rPr>
          <w:rFonts w:ascii="Trebuchet MS" w:hAnsi="Trebuchet MS"/>
          <w:lang w:val="es-US" w:bidi="es-ES"/>
        </w:rPr>
        <w:br/>
      </w:r>
      <w:sdt>
        <w:sdtPr>
          <w:rPr>
            <w:rFonts w:ascii="Trebuchet MS" w:hAnsi="Trebuchet MS"/>
            <w:lang w:val="es-US"/>
          </w:r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 xml:space="preserve">No </w:t>
      </w:r>
    </w:p>
    <w:p w14:paraId="582C9E7A" w14:textId="77777777" w:rsidR="00A97720" w:rsidRPr="00030D1D" w:rsidRDefault="00000000" w:rsidP="00EB1438">
      <w:pPr>
        <w:pStyle w:val="ListParagraph"/>
        <w:spacing w:line="360" w:lineRule="auto"/>
        <w:ind w:left="360"/>
        <w:rPr>
          <w:rFonts w:ascii="Trebuchet MS" w:hAnsi="Trebuchet MS"/>
          <w:lang w:val="es-US"/>
        </w:rPr>
      </w:pPr>
      <w:sdt>
        <w:sdtPr>
          <w:rPr>
            <w:rFonts w:ascii="Trebuchet MS" w:hAnsi="Trebuchet MS"/>
            <w:lang w:val="es-US"/>
          </w:r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rFonts w:ascii="Trebuchet MS" w:hAnsi="Trebuchet MS"/>
          <w:lang w:val="es-US" w:bidi="es-ES"/>
        </w:rPr>
        <w:t>Me niego a responder la pregunta</w:t>
      </w:r>
    </w:p>
    <w:p w14:paraId="42C8890F" w14:textId="77777777" w:rsidR="00A97720" w:rsidRPr="00030D1D" w:rsidRDefault="00A97720" w:rsidP="00EB1438">
      <w:pPr>
        <w:pStyle w:val="ListParagraph"/>
        <w:numPr>
          <w:ilvl w:val="1"/>
          <w:numId w:val="7"/>
        </w:numPr>
        <w:spacing w:after="0" w:line="360" w:lineRule="auto"/>
        <w:rPr>
          <w:rFonts w:ascii="Trebuchet MS" w:hAnsi="Trebuchet MS"/>
          <w:lang w:val="es-US"/>
        </w:rPr>
      </w:pPr>
      <w:r w:rsidRPr="00030D1D">
        <w:rPr>
          <w:rFonts w:ascii="Trebuchet MS" w:hAnsi="Trebuchet MS"/>
          <w:lang w:val="es-US" w:bidi="es-ES"/>
        </w:rPr>
        <w:t xml:space="preserve">En caso afirmativo, ¿quién le ayuda? </w:t>
      </w:r>
      <w:sdt>
        <w:sdtPr>
          <w:rPr>
            <w:rStyle w:val="Style2"/>
            <w:lang w:val="es-US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1ECEAF59FD144B8BB1317B0CE2B7FE89"/>
          </w:placeholder>
          <w:showingPlcHdr/>
          <w15:color w:val="000000"/>
          <w:text/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030D1D">
            <w:rPr>
              <w:rStyle w:val="PlaceholderText"/>
              <w:rFonts w:ascii="Trebuchet MS" w:hAnsi="Trebuchet MS"/>
              <w:lang w:val="es-US" w:bidi="es-ES"/>
            </w:rPr>
            <w:t>Haga clic o toque aquí para agregar texto.</w:t>
          </w:r>
        </w:sdtContent>
      </w:sdt>
    </w:p>
    <w:p w14:paraId="223EDD04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Sección sobre el contacto en caso de emergencia</w:t>
      </w:r>
      <w:r w:rsidRPr="00030D1D">
        <w:rPr>
          <w:lang w:val="es-US"/>
        </w:rPr>
        <w:tab/>
      </w:r>
    </w:p>
    <w:p w14:paraId="60B1B0C0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Nombre: </w:t>
      </w:r>
      <w:sdt>
        <w:sdtPr>
          <w:rPr>
            <w:rStyle w:val="Style2"/>
            <w:lang w:val="es-US"/>
          </w:rPr>
          <w:alias w:val="Nombre del contacto en caso de emergencia"/>
          <w:tag w:val="Indique el nombre de su contacto en caso de emergencia"/>
          <w:id w:val="705683354"/>
          <w:placeholder>
            <w:docPart w:val="86D6E9C686D441C5AEDD7990F8CF033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1BD6AED6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Teléfono: </w:t>
      </w:r>
      <w:sdt>
        <w:sdtPr>
          <w:rPr>
            <w:rStyle w:val="Style2"/>
            <w:lang w:val="es-US"/>
          </w:rPr>
          <w:alias w:val="Teléfono del contacto en caso de emergencia"/>
          <w:tag w:val="Indique el teléfono de su contacto en caso de emergencia"/>
          <w:id w:val="1280292080"/>
          <w:placeholder>
            <w:docPart w:val="5D149182C7F3428D9F6B3E8F21E9F4B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15FE0F9A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Relación con el contacto: </w:t>
      </w:r>
      <w:sdt>
        <w:sdtPr>
          <w:rPr>
            <w:rStyle w:val="Style2"/>
            <w:lang w:val="es-US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1BF9DC9E1AB04034A0733F2E69A0512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  <w:r w:rsidRPr="00030D1D">
        <w:rPr>
          <w:lang w:val="es-US" w:bidi="es-ES"/>
        </w:rPr>
        <w:t xml:space="preserve"> </w:t>
      </w:r>
    </w:p>
    <w:p w14:paraId="4EA941D7" w14:textId="77777777" w:rsidR="00A97720" w:rsidRPr="00030D1D" w:rsidRDefault="00000000" w:rsidP="00EB1438">
      <w:pPr>
        <w:rPr>
          <w:lang w:val="es-US"/>
        </w:rPr>
      </w:pPr>
      <w:sdt>
        <w:sdtPr>
          <w:rPr>
            <w:lang w:val="es-US"/>
          </w:r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720"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="00A97720" w:rsidRPr="00030D1D">
        <w:rPr>
          <w:lang w:val="es-US" w:bidi="es-ES"/>
        </w:rPr>
        <w:t>Me niego a dar un contacto</w:t>
      </w:r>
    </w:p>
    <w:p w14:paraId="4E4FA61A" w14:textId="77777777" w:rsidR="00A97720" w:rsidRPr="00030D1D" w:rsidRDefault="00A97720" w:rsidP="00EB1438">
      <w:pPr>
        <w:pStyle w:val="Heading1"/>
        <w:spacing w:line="360" w:lineRule="auto"/>
        <w:rPr>
          <w:lang w:val="es-US"/>
        </w:rPr>
      </w:pPr>
      <w:r w:rsidRPr="00030D1D">
        <w:rPr>
          <w:lang w:val="es-US"/>
        </w:rPr>
        <w:t>Declaración y autorización para compartir información</w:t>
      </w:r>
    </w:p>
    <w:p w14:paraId="60A41AD8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12A6C3C9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Firma: </w:t>
      </w:r>
      <w:sdt>
        <w:sdtPr>
          <w:rPr>
            <w:rStyle w:val="Style2"/>
            <w:lang w:val="es-US"/>
          </w:rPr>
          <w:alias w:val="Firma del participante"/>
          <w:tag w:val="Indique su nombre completo"/>
          <w:id w:val="1156183430"/>
          <w:placeholder>
            <w:docPart w:val="A340E6479D174784B3A135C729F0E20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22B1BE67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Fecha: </w:t>
      </w:r>
      <w:sdt>
        <w:sdtPr>
          <w:rPr>
            <w:rStyle w:val="Style2"/>
            <w:lang w:val="es-US"/>
          </w:rPr>
          <w:alias w:val="Fecha de evaluación"/>
          <w:tag w:val="Indique la fecha de hoy"/>
          <w:id w:val="-941452493"/>
          <w:placeholder>
            <w:docPart w:val="417BBA5DEE55448BA2A146F6FB78DE3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17E23ABB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Marque aquí </w:t>
      </w:r>
      <w:sdt>
        <w:sdtPr>
          <w:rPr>
            <w:lang w:val="es-US"/>
          </w:r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0D1D">
            <w:rPr>
              <w:rFonts w:ascii="Segoe UI Symbol" w:hAnsi="Segoe UI Symbol" w:cs="Segoe UI Symbol"/>
              <w:lang w:val="es-US" w:bidi="es-ES"/>
            </w:rPr>
            <w:t>☐</w:t>
          </w:r>
        </w:sdtContent>
      </w:sdt>
      <w:r w:rsidRPr="00030D1D">
        <w:rPr>
          <w:lang w:val="es-US" w:bidi="es-ES"/>
        </w:rPr>
        <w:t xml:space="preserve"> si este formulario lo llena otra persona que no sea el cliente (por ejemplo, un cuidador o evaluador) y firme abajo.</w:t>
      </w:r>
    </w:p>
    <w:p w14:paraId="5CF3CC15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Completado por: </w:t>
      </w:r>
      <w:sdt>
        <w:sdtPr>
          <w:rPr>
            <w:rStyle w:val="Style2"/>
            <w:lang w:val="es-US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9E3BA434D1C34E63A23ADFB7A5AF1C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0FE92BA8" w14:textId="77777777" w:rsidR="00A97720" w:rsidRPr="00030D1D" w:rsidRDefault="00A97720" w:rsidP="00EB1438">
      <w:pPr>
        <w:rPr>
          <w:lang w:val="es-US"/>
        </w:rPr>
      </w:pPr>
      <w:r w:rsidRPr="00030D1D">
        <w:rPr>
          <w:lang w:val="es-US" w:bidi="es-ES"/>
        </w:rPr>
        <w:t xml:space="preserve">Fecha: </w:t>
      </w:r>
      <w:sdt>
        <w:sdtPr>
          <w:rPr>
            <w:rStyle w:val="Style2"/>
            <w:lang w:val="es-US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BE9D8AF6AEAD425B96CB6CF32E214DB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030D1D">
            <w:rPr>
              <w:rStyle w:val="PlaceholderText"/>
              <w:lang w:val="es-US" w:bidi="es-ES"/>
            </w:rPr>
            <w:t>Haga clic o toque aquí para agregar texto.</w:t>
          </w:r>
        </w:sdtContent>
      </w:sdt>
    </w:p>
    <w:p w14:paraId="60B08571" w14:textId="77777777" w:rsidR="000F5287" w:rsidRPr="00030D1D" w:rsidRDefault="000F5287" w:rsidP="00EB1438">
      <w:pPr>
        <w:rPr>
          <w:lang w:val="es-US"/>
        </w:rPr>
      </w:pPr>
    </w:p>
    <w:sectPr w:rsidR="000F5287" w:rsidRPr="00030D1D" w:rsidSect="00564889">
      <w:footerReference w:type="default" r:id="rId7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28CE" w14:textId="77777777" w:rsidR="00CD4296" w:rsidRDefault="00CD4296" w:rsidP="00564889">
      <w:pPr>
        <w:spacing w:line="240" w:lineRule="auto"/>
      </w:pPr>
      <w:r>
        <w:separator/>
      </w:r>
    </w:p>
  </w:endnote>
  <w:endnote w:type="continuationSeparator" w:id="0">
    <w:p w14:paraId="26743B9F" w14:textId="77777777" w:rsidR="00CD4296" w:rsidRDefault="00CD4296" w:rsidP="0056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A0E" w14:textId="47201D31" w:rsidR="00983762" w:rsidRPr="00A6602A" w:rsidRDefault="00000000" w:rsidP="00EB1438">
    <w:pPr>
      <w:spacing w:line="240" w:lineRule="auto"/>
    </w:pPr>
    <w:r w:rsidRPr="00564889">
      <w:rPr>
        <w:lang w:bidi="es-ES"/>
      </w:rPr>
      <w:t xml:space="preserve">Página </w:t>
    </w:r>
    <w:r w:rsidRPr="00564889">
      <w:rPr>
        <w:lang w:bidi="es-ES"/>
      </w:rPr>
      <w:fldChar w:fldCharType="begin"/>
    </w:r>
    <w:r w:rsidRPr="00564889">
      <w:rPr>
        <w:lang w:bidi="es-ES"/>
      </w:rPr>
      <w:instrText>PAGE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1</w:t>
    </w:r>
    <w:r w:rsidRPr="00564889">
      <w:rPr>
        <w:lang w:bidi="es-ES"/>
      </w:rPr>
      <w:fldChar w:fldCharType="end"/>
    </w:r>
    <w:r w:rsidRPr="00564889">
      <w:rPr>
        <w:lang w:bidi="es-ES"/>
      </w:rPr>
      <w:t xml:space="preserve"> de </w:t>
    </w:r>
    <w:r w:rsidRPr="00564889">
      <w:rPr>
        <w:lang w:bidi="es-ES"/>
      </w:rPr>
      <w:fldChar w:fldCharType="begin"/>
    </w:r>
    <w:r w:rsidRPr="00564889">
      <w:rPr>
        <w:lang w:bidi="es-ES"/>
      </w:rPr>
      <w:instrText>NUMPAGES</w:instrText>
    </w:r>
    <w:r w:rsidRPr="00564889">
      <w:rPr>
        <w:lang w:bidi="es-ES"/>
      </w:rPr>
      <w:fldChar w:fldCharType="separate"/>
    </w:r>
    <w:r w:rsidRPr="00564889">
      <w:rPr>
        <w:noProof/>
        <w:lang w:bidi="es-ES"/>
      </w:rPr>
      <w:t>2</w:t>
    </w:r>
    <w:r w:rsidRPr="00564889"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07D3" w14:textId="77777777" w:rsidR="00CD4296" w:rsidRDefault="00CD4296" w:rsidP="00564889">
      <w:pPr>
        <w:spacing w:line="240" w:lineRule="auto"/>
      </w:pPr>
      <w:r>
        <w:separator/>
      </w:r>
    </w:p>
  </w:footnote>
  <w:footnote w:type="continuationSeparator" w:id="0">
    <w:p w14:paraId="355A6D29" w14:textId="77777777" w:rsidR="00CD4296" w:rsidRDefault="00CD4296" w:rsidP="005648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5"/>
  </w:num>
  <w:num w:numId="3" w16cid:durableId="1325014926">
    <w:abstractNumId w:val="8"/>
  </w:num>
  <w:num w:numId="4" w16cid:durableId="1228297131">
    <w:abstractNumId w:val="9"/>
  </w:num>
  <w:num w:numId="5" w16cid:durableId="269943543">
    <w:abstractNumId w:val="7"/>
  </w:num>
  <w:num w:numId="6" w16cid:durableId="747000163">
    <w:abstractNumId w:val="2"/>
  </w:num>
  <w:num w:numId="7" w16cid:durableId="1369645522">
    <w:abstractNumId w:val="3"/>
  </w:num>
  <w:num w:numId="8" w16cid:durableId="452285536">
    <w:abstractNumId w:val="6"/>
  </w:num>
  <w:num w:numId="9" w16cid:durableId="1802456143">
    <w:abstractNumId w:val="4"/>
  </w:num>
  <w:num w:numId="10" w16cid:durableId="26164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30D1D"/>
    <w:rsid w:val="000D5108"/>
    <w:rsid w:val="000D78AE"/>
    <w:rsid w:val="000F5287"/>
    <w:rsid w:val="0012219A"/>
    <w:rsid w:val="00165C26"/>
    <w:rsid w:val="001D1970"/>
    <w:rsid w:val="0023035A"/>
    <w:rsid w:val="00344590"/>
    <w:rsid w:val="00372495"/>
    <w:rsid w:val="003D2AA3"/>
    <w:rsid w:val="003F18ED"/>
    <w:rsid w:val="00417F61"/>
    <w:rsid w:val="004D0E60"/>
    <w:rsid w:val="005617BB"/>
    <w:rsid w:val="00564889"/>
    <w:rsid w:val="005C6687"/>
    <w:rsid w:val="005D34EE"/>
    <w:rsid w:val="005E4A55"/>
    <w:rsid w:val="006C5BF7"/>
    <w:rsid w:val="00730881"/>
    <w:rsid w:val="00797C91"/>
    <w:rsid w:val="008E07B0"/>
    <w:rsid w:val="0094546C"/>
    <w:rsid w:val="0095595B"/>
    <w:rsid w:val="00983762"/>
    <w:rsid w:val="00A97720"/>
    <w:rsid w:val="00AB69EC"/>
    <w:rsid w:val="00CD4296"/>
    <w:rsid w:val="00D221D5"/>
    <w:rsid w:val="00D54E9D"/>
    <w:rsid w:val="00D778E6"/>
    <w:rsid w:val="00DD7A52"/>
    <w:rsid w:val="00DF6A1F"/>
    <w:rsid w:val="00E31EC6"/>
    <w:rsid w:val="00EA7515"/>
    <w:rsid w:val="00E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F61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  <w:lang w:val="es-419"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9EC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F61"/>
    <w:rPr>
      <w:rFonts w:ascii="Trebuchet MS" w:eastAsiaTheme="majorEastAsia" w:hAnsi="Trebuchet MS" w:cstheme="majorBidi"/>
      <w:kern w:val="0"/>
      <w:sz w:val="32"/>
      <w:szCs w:val="32"/>
      <w:lang w:val="es-419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69EC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F61"/>
    <w:pPr>
      <w:keepNext/>
      <w:keepLines/>
      <w:spacing w:line="312" w:lineRule="auto"/>
      <w:outlineLvl w:val="0"/>
    </w:pPr>
    <w:rPr>
      <w:rFonts w:eastAsiaTheme="majorEastAsia" w:cstheme="majorBidi"/>
      <w:sz w:val="36"/>
      <w:szCs w:val="36"/>
      <w:lang w:val="es-419" w:bidi="es-ES"/>
    </w:rPr>
  </w:style>
  <w:style w:type="character" w:customStyle="1" w:styleId="TitleChar">
    <w:name w:val="Title Char"/>
    <w:basedOn w:val="DefaultParagraphFont"/>
    <w:link w:val="Title"/>
    <w:uiPriority w:val="10"/>
    <w:rsid w:val="00417F61"/>
    <w:rPr>
      <w:rFonts w:ascii="Trebuchet MS" w:eastAsiaTheme="majorEastAsia" w:hAnsi="Trebuchet MS" w:cstheme="majorBidi"/>
      <w:kern w:val="0"/>
      <w:sz w:val="36"/>
      <w:szCs w:val="36"/>
      <w:lang w:val="es-419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E05C8429A541218108B56FF88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111D-8310-4043-943F-88D312AD32AB}"/>
      </w:docPartPr>
      <w:docPartBody>
        <w:p w:rsidR="0042352A" w:rsidRDefault="00630A58" w:rsidP="00630A58">
          <w:pPr>
            <w:pStyle w:val="25E05C8429A541218108B56FF8829E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838A6764787468A88F62E1B8927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2E37-4922-4C90-ADD4-86B7D566B1CA}"/>
      </w:docPartPr>
      <w:docPartBody>
        <w:p w:rsidR="0042352A" w:rsidRDefault="00630A58" w:rsidP="00630A58">
          <w:pPr>
            <w:pStyle w:val="0838A6764787468A88F62E1B89274A9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F2739F41CB9462B8E25A3A5B39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4FD9-E509-421F-BC02-EF945F17A542}"/>
      </w:docPartPr>
      <w:docPartBody>
        <w:p w:rsidR="0042352A" w:rsidRDefault="00630A58" w:rsidP="00630A58">
          <w:pPr>
            <w:pStyle w:val="8F2739F41CB9462B8E25A3A5B39D0C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90C4F689E4D451CB35F164FC1B7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37346-9C1F-4EF6-970B-01E8B71E811F}"/>
      </w:docPartPr>
      <w:docPartBody>
        <w:p w:rsidR="0042352A" w:rsidRDefault="00630A58" w:rsidP="00630A58">
          <w:pPr>
            <w:pStyle w:val="990C4F689E4D451CB35F164FC1B756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7C2E4D4EEB9486BBC92D84F3F26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C2A7-C4EA-42BD-90CC-54029AFC8B00}"/>
      </w:docPartPr>
      <w:docPartBody>
        <w:p w:rsidR="0042352A" w:rsidRDefault="00630A58" w:rsidP="00630A58">
          <w:pPr>
            <w:pStyle w:val="77C2E4D4EEB9486BBC92D84F3F26E8D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0DA6A5E1C634D3690802D10F3EE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477A-90D9-4428-AAA9-888055F6B718}"/>
      </w:docPartPr>
      <w:docPartBody>
        <w:p w:rsidR="0042352A" w:rsidRDefault="00630A58" w:rsidP="00630A58">
          <w:pPr>
            <w:pStyle w:val="70DA6A5E1C634D3690802D10F3EEA85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A68B16C0A8C4B2E9D17F872C6BC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EAD5-BE57-4EA8-BF93-118BD9D84763}"/>
      </w:docPartPr>
      <w:docPartBody>
        <w:p w:rsidR="0042352A" w:rsidRDefault="00630A58" w:rsidP="00630A58">
          <w:pPr>
            <w:pStyle w:val="CA68B16C0A8C4B2E9D17F872C6BC84B5"/>
          </w:pPr>
          <w:r w:rsidRPr="00B60AA6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ADFB1D6BEA44EFBB4F23C91AB4D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3920-D43A-4588-8D51-9461D1020825}"/>
      </w:docPartPr>
      <w:docPartBody>
        <w:p w:rsidR="0042352A" w:rsidRDefault="00630A58" w:rsidP="00630A58">
          <w:pPr>
            <w:pStyle w:val="8ADFB1D6BEA44EFBB4F23C91AB4DCA6C"/>
          </w:pPr>
          <w:r w:rsidRPr="00B60AA6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202BC129E524A279B867F4B1073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5BD0-BFDC-4063-90D7-722FD27CA9D3}"/>
      </w:docPartPr>
      <w:docPartBody>
        <w:p w:rsidR="0042352A" w:rsidRDefault="00630A58" w:rsidP="00630A58">
          <w:pPr>
            <w:pStyle w:val="8202BC129E524A279B867F4B1073EAC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A03C91801849CFAF0D735CABB5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57F6A-2BEC-4EBF-B9A9-207F1CDEDFD6}"/>
      </w:docPartPr>
      <w:docPartBody>
        <w:p w:rsidR="0042352A" w:rsidRDefault="00630A58" w:rsidP="00630A58">
          <w:pPr>
            <w:pStyle w:val="38A03C91801849CFAF0D735CABB574D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6D665DAD80C4492B21855FB6598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946B-1EDE-44A3-A956-97A6445035FB}"/>
      </w:docPartPr>
      <w:docPartBody>
        <w:p w:rsidR="0042352A" w:rsidRDefault="00630A58" w:rsidP="00630A58">
          <w:pPr>
            <w:pStyle w:val="C6D665DAD80C4492B21855FB6598E59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AE3009FE3F84D75BD7DA90E938D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59781-8C6F-4B2D-B124-91ABDF158124}"/>
      </w:docPartPr>
      <w:docPartBody>
        <w:p w:rsidR="0042352A" w:rsidRDefault="00630A58" w:rsidP="00630A58">
          <w:pPr>
            <w:pStyle w:val="CAE3009FE3F84D75BD7DA90E938D7EC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245064120EE4EBBA9024E1A1683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5CFBF-CEFC-47B6-94E4-6535870082BE}"/>
      </w:docPartPr>
      <w:docPartBody>
        <w:p w:rsidR="0042352A" w:rsidRDefault="00630A58" w:rsidP="00630A58">
          <w:pPr>
            <w:pStyle w:val="2245064120EE4EBBA9024E1A1683D89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82A642F492948BAB7118F27E646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74AB-7461-4927-A602-0ADAEE9D9589}"/>
      </w:docPartPr>
      <w:docPartBody>
        <w:p w:rsidR="0042352A" w:rsidRDefault="00630A58" w:rsidP="00630A58">
          <w:pPr>
            <w:pStyle w:val="F82A642F492948BAB7118F27E646163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3E871CAAE2F4309878EEF70580D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024C3-0DF1-45D1-B075-11B4164DDD50}"/>
      </w:docPartPr>
      <w:docPartBody>
        <w:p w:rsidR="0042352A" w:rsidRDefault="00630A58" w:rsidP="00630A58">
          <w:pPr>
            <w:pStyle w:val="13E871CAAE2F4309878EEF70580D7EE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E762A8722E44E238F1F35EAC127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7EC9-BECA-4965-ADF0-FDAB1AFBD3D1}"/>
      </w:docPartPr>
      <w:docPartBody>
        <w:p w:rsidR="0042352A" w:rsidRDefault="00630A58" w:rsidP="00630A58">
          <w:pPr>
            <w:pStyle w:val="4E762A8722E44E238F1F35EAC127D8C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56B676DDAAF4E8F9699DD182990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7869-545F-4305-8F95-85C6BD56A258}"/>
      </w:docPartPr>
      <w:docPartBody>
        <w:p w:rsidR="0042352A" w:rsidRDefault="00630A58" w:rsidP="00630A58">
          <w:pPr>
            <w:pStyle w:val="956B676DDAAF4E8F9699DD182990BEE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40CEBE587B44C7C8B1B1CF371AF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EB30-D68F-4E09-8EFE-BEBB55F4300B}"/>
      </w:docPartPr>
      <w:docPartBody>
        <w:p w:rsidR="0042352A" w:rsidRDefault="00630A58" w:rsidP="00630A58">
          <w:pPr>
            <w:pStyle w:val="A40CEBE587B44C7C8B1B1CF371AFF53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BD2D9402A0426AA987504C13DE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DC96-39AE-4B19-AA8D-9468C878C87F}"/>
      </w:docPartPr>
      <w:docPartBody>
        <w:p w:rsidR="0042352A" w:rsidRDefault="00630A58" w:rsidP="00630A58">
          <w:pPr>
            <w:pStyle w:val="89BD2D9402A0426AA987504C13DEC00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C37366C9A40440992330B5AF6ED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9B6FA-593F-47BC-9932-D67B5DF2A5F1}"/>
      </w:docPartPr>
      <w:docPartBody>
        <w:p w:rsidR="0042352A" w:rsidRDefault="00630A58" w:rsidP="00630A58">
          <w:pPr>
            <w:pStyle w:val="5C37366C9A40440992330B5AF6ED1FC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113A7692DD14AE5B4C183A585ED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DD30-6B9E-499D-B38C-C6C8F9290867}"/>
      </w:docPartPr>
      <w:docPartBody>
        <w:p w:rsidR="0042352A" w:rsidRDefault="00630A58" w:rsidP="00630A58">
          <w:pPr>
            <w:pStyle w:val="A113A7692DD14AE5B4C183A585ED0A3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A8E4BBA75594596B0D01DA16C8C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BDC2-DD68-403F-BFCF-71EA19DDBFFE}"/>
      </w:docPartPr>
      <w:docPartBody>
        <w:p w:rsidR="0042352A" w:rsidRDefault="00630A58" w:rsidP="00630A58">
          <w:pPr>
            <w:pStyle w:val="8A8E4BBA75594596B0D01DA16C8C76E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AC825F52A1A44C788A17F6FE461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F5E6F-06A9-48E5-8BFA-696FBFDBC645}"/>
      </w:docPartPr>
      <w:docPartBody>
        <w:p w:rsidR="0042352A" w:rsidRDefault="00630A58" w:rsidP="00630A58">
          <w:pPr>
            <w:pStyle w:val="AAC825F52A1A44C788A17F6FE461ECA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22D3B8E7D54ED782F8589BEF58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3E32-EEF3-4B24-9464-8C1F3B58E2D6}"/>
      </w:docPartPr>
      <w:docPartBody>
        <w:p w:rsidR="0042352A" w:rsidRDefault="00630A58" w:rsidP="00630A58">
          <w:pPr>
            <w:pStyle w:val="A522D3B8E7D54ED782F8589BEF58D6C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6EA82BB8B842B682AE8C77AA6C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509E-FA35-4D48-8F15-A71C2BBBA590}"/>
      </w:docPartPr>
      <w:docPartBody>
        <w:p w:rsidR="0042352A" w:rsidRDefault="00630A58" w:rsidP="00630A58">
          <w:pPr>
            <w:pStyle w:val="FC6EA82BB8B842B682AE8C77AA6CC01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2EC98F52DA247CFACDB5C9F24E9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BC10-CE6B-49A7-A24D-D9D32FD67DA0}"/>
      </w:docPartPr>
      <w:docPartBody>
        <w:p w:rsidR="0042352A" w:rsidRDefault="00630A58" w:rsidP="00630A58">
          <w:pPr>
            <w:pStyle w:val="A2EC98F52DA247CFACDB5C9F24E9CED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6B95FFEDB724A338574D1FC0F3E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6E1F-B0F0-4BE6-A234-D2B011240064}"/>
      </w:docPartPr>
      <w:docPartBody>
        <w:p w:rsidR="0042352A" w:rsidRDefault="00630A58" w:rsidP="00630A58">
          <w:pPr>
            <w:pStyle w:val="D6B95FFEDB724A338574D1FC0F3EFC6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207E63351A644F283758E974FD7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5805-A67C-4263-9A2D-E5D5EFE98B10}"/>
      </w:docPartPr>
      <w:docPartBody>
        <w:p w:rsidR="0042352A" w:rsidRDefault="00630A58" w:rsidP="00630A58">
          <w:pPr>
            <w:pStyle w:val="D207E63351A644F283758E974FD7431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57AC64ADEAC4B36B9480A2A62FB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B97D-6AEE-41B9-A8A1-4C45BCE1D434}"/>
      </w:docPartPr>
      <w:docPartBody>
        <w:p w:rsidR="0042352A" w:rsidRDefault="00630A58" w:rsidP="00630A58">
          <w:pPr>
            <w:pStyle w:val="457AC64ADEAC4B36B9480A2A62FB9F2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CEAF59FD144B8BB1317B0CE2B7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E61F-5157-41E8-8398-7A32955C1ECC}"/>
      </w:docPartPr>
      <w:docPartBody>
        <w:p w:rsidR="0042352A" w:rsidRDefault="00630A58" w:rsidP="00630A58">
          <w:pPr>
            <w:pStyle w:val="1ECEAF59FD144B8BB1317B0CE2B7FE8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6D6E9C686D441C5AEDD7990F8CF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07665-9D92-4A52-91AE-8229BC57AC0B}"/>
      </w:docPartPr>
      <w:docPartBody>
        <w:p w:rsidR="0042352A" w:rsidRDefault="00630A58" w:rsidP="00630A58">
          <w:pPr>
            <w:pStyle w:val="86D6E9C686D441C5AEDD7990F8CF033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D149182C7F3428D9F6B3E8F21E9F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7DEC-3D77-492B-AC47-BAB8465AA63B}"/>
      </w:docPartPr>
      <w:docPartBody>
        <w:p w:rsidR="0042352A" w:rsidRDefault="00630A58" w:rsidP="00630A58">
          <w:pPr>
            <w:pStyle w:val="5D149182C7F3428D9F6B3E8F21E9F4B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BF9DC9E1AB04034A0733F2E69A0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FEB4-0C96-47BD-A28C-4B5FDA21298B}"/>
      </w:docPartPr>
      <w:docPartBody>
        <w:p w:rsidR="0042352A" w:rsidRDefault="00630A58" w:rsidP="00630A58">
          <w:pPr>
            <w:pStyle w:val="1BF9DC9E1AB04034A0733F2E69A0512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340E6479D174784B3A135C729F0E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D406-E26C-474E-9B0D-BD14FFD0F0AA}"/>
      </w:docPartPr>
      <w:docPartBody>
        <w:p w:rsidR="0042352A" w:rsidRDefault="00630A58" w:rsidP="00630A58">
          <w:pPr>
            <w:pStyle w:val="A340E6479D174784B3A135C729F0E20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17BBA5DEE55448BA2A146F6FB78D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F5D4-E437-4BAD-8422-012401E9E2DF}"/>
      </w:docPartPr>
      <w:docPartBody>
        <w:p w:rsidR="0042352A" w:rsidRDefault="00630A58" w:rsidP="00630A58">
          <w:pPr>
            <w:pStyle w:val="417BBA5DEE55448BA2A146F6FB78DE3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E3BA434D1C34E63A23ADFB7A5AF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12A4-B398-4844-A933-81C8B0A94223}"/>
      </w:docPartPr>
      <w:docPartBody>
        <w:p w:rsidR="0042352A" w:rsidRDefault="00630A58" w:rsidP="00630A58">
          <w:pPr>
            <w:pStyle w:val="9E3BA434D1C34E63A23ADFB7A5AF1CD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E9D8AF6AEAD425B96CB6CF32E21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D84A-49FB-428F-AA4A-710129C8AB6A}"/>
      </w:docPartPr>
      <w:docPartBody>
        <w:p w:rsidR="0042352A" w:rsidRDefault="00630A58" w:rsidP="00630A58">
          <w:pPr>
            <w:pStyle w:val="BE9D8AF6AEAD425B96CB6CF32E214DB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2219A"/>
    <w:rsid w:val="00165C26"/>
    <w:rsid w:val="00194166"/>
    <w:rsid w:val="00344590"/>
    <w:rsid w:val="00384D74"/>
    <w:rsid w:val="0042352A"/>
    <w:rsid w:val="005362EE"/>
    <w:rsid w:val="005D34EE"/>
    <w:rsid w:val="005F16FF"/>
    <w:rsid w:val="00616F00"/>
    <w:rsid w:val="00630A58"/>
    <w:rsid w:val="00717236"/>
    <w:rsid w:val="007279CD"/>
    <w:rsid w:val="00797C91"/>
    <w:rsid w:val="00986182"/>
    <w:rsid w:val="009C094B"/>
    <w:rsid w:val="00B51E3B"/>
    <w:rsid w:val="00D54E9D"/>
    <w:rsid w:val="00EA7515"/>
    <w:rsid w:val="00F34DA0"/>
    <w:rsid w:val="00F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A58"/>
    <w:rPr>
      <w:color w:val="666666"/>
    </w:rPr>
  </w:style>
  <w:style w:type="paragraph" w:customStyle="1" w:styleId="D488F7CE3CC04081BE6DDCE88CDF212E">
    <w:name w:val="D488F7CE3CC04081BE6DDCE88CDF212E"/>
    <w:rsid w:val="005362EE"/>
  </w:style>
  <w:style w:type="paragraph" w:customStyle="1" w:styleId="865CDCA8859F4B2092430E3A52EA7587">
    <w:name w:val="865CDCA8859F4B2092430E3A52EA7587"/>
    <w:rsid w:val="005362EE"/>
  </w:style>
  <w:style w:type="paragraph" w:customStyle="1" w:styleId="60752CC7C9634B13939CE05193A3D360">
    <w:name w:val="60752CC7C9634B13939CE05193A3D360"/>
    <w:rsid w:val="005362EE"/>
  </w:style>
  <w:style w:type="paragraph" w:customStyle="1" w:styleId="12A8155257D44694B0D30B9C9A97CAFE">
    <w:name w:val="12A8155257D44694B0D30B9C9A97CAFE"/>
    <w:rsid w:val="005362EE"/>
  </w:style>
  <w:style w:type="paragraph" w:customStyle="1" w:styleId="9EC1DBFE3BDC493DB84320788E43AD53">
    <w:name w:val="9EC1DBFE3BDC493DB84320788E43AD53"/>
    <w:rsid w:val="005362EE"/>
  </w:style>
  <w:style w:type="paragraph" w:customStyle="1" w:styleId="B937A4CB85554E06993DB250BCCC2382">
    <w:name w:val="B937A4CB85554E06993DB250BCCC2382"/>
    <w:rsid w:val="005362EE"/>
  </w:style>
  <w:style w:type="paragraph" w:customStyle="1" w:styleId="D25F44AA388843EAB68A9E2EF436EDE7">
    <w:name w:val="D25F44AA388843EAB68A9E2EF436EDE7"/>
    <w:rsid w:val="005362EE"/>
  </w:style>
  <w:style w:type="paragraph" w:customStyle="1" w:styleId="E9BC9D8640D44393A7F9208A428F99BF">
    <w:name w:val="E9BC9D8640D44393A7F9208A428F99BF"/>
    <w:rsid w:val="005362EE"/>
  </w:style>
  <w:style w:type="paragraph" w:customStyle="1" w:styleId="48739AD289EC48578A42297B8714909D">
    <w:name w:val="48739AD289EC48578A42297B8714909D"/>
    <w:rsid w:val="005362EE"/>
  </w:style>
  <w:style w:type="paragraph" w:customStyle="1" w:styleId="6AD53D21D85C4AEEABBFE0D78FF6CC01">
    <w:name w:val="6AD53D21D85C4AEEABBFE0D78FF6CC01"/>
    <w:rsid w:val="005362EE"/>
  </w:style>
  <w:style w:type="paragraph" w:customStyle="1" w:styleId="FFE745EF11984FF6B479F66094B8B991">
    <w:name w:val="FFE745EF11984FF6B479F66094B8B991"/>
    <w:rsid w:val="005362EE"/>
  </w:style>
  <w:style w:type="paragraph" w:customStyle="1" w:styleId="43C04D4CE7AC4E269806B08910A7ABE1">
    <w:name w:val="43C04D4CE7AC4E269806B08910A7ABE1"/>
    <w:rsid w:val="005362EE"/>
  </w:style>
  <w:style w:type="paragraph" w:customStyle="1" w:styleId="A95549F3ADF54B548A24AACC86E9AE40">
    <w:name w:val="A95549F3ADF54B548A24AACC86E9AE40"/>
    <w:rsid w:val="005362EE"/>
  </w:style>
  <w:style w:type="paragraph" w:customStyle="1" w:styleId="AE5B99C118584A11884B661A0241BBEA">
    <w:name w:val="AE5B99C118584A11884B661A0241BBEA"/>
    <w:rsid w:val="005362EE"/>
  </w:style>
  <w:style w:type="paragraph" w:customStyle="1" w:styleId="DB47B12D146F412B867157553367DE5F">
    <w:name w:val="DB47B12D146F412B867157553367DE5F"/>
    <w:rsid w:val="005362EE"/>
  </w:style>
  <w:style w:type="paragraph" w:customStyle="1" w:styleId="3B13EC6EDEBC48358FD85BCB0C0C039E">
    <w:name w:val="3B13EC6EDEBC48358FD85BCB0C0C039E"/>
    <w:rsid w:val="005362EE"/>
  </w:style>
  <w:style w:type="paragraph" w:customStyle="1" w:styleId="E8E3F7FE16AF4DEFA60AC942B8AA28EF">
    <w:name w:val="E8E3F7FE16AF4DEFA60AC942B8AA28EF"/>
    <w:rsid w:val="005362EE"/>
  </w:style>
  <w:style w:type="paragraph" w:customStyle="1" w:styleId="41EF82AA79C24A2BBBE9424F21058456">
    <w:name w:val="41EF82AA79C24A2BBBE9424F21058456"/>
    <w:rsid w:val="005362EE"/>
  </w:style>
  <w:style w:type="paragraph" w:customStyle="1" w:styleId="60741C2DC6D44CC2A948FD004EF1B4F0">
    <w:name w:val="60741C2DC6D44CC2A948FD004EF1B4F0"/>
    <w:rsid w:val="005362EE"/>
  </w:style>
  <w:style w:type="paragraph" w:customStyle="1" w:styleId="C85B5DDE97784AE59E4B901D882B5355">
    <w:name w:val="C85B5DDE97784AE59E4B901D882B5355"/>
    <w:rsid w:val="005362EE"/>
  </w:style>
  <w:style w:type="paragraph" w:customStyle="1" w:styleId="C9E5365913B94688BBEDC61A98941261">
    <w:name w:val="C9E5365913B94688BBEDC61A98941261"/>
    <w:rsid w:val="005362EE"/>
  </w:style>
  <w:style w:type="paragraph" w:customStyle="1" w:styleId="03FB0BC1366745C6BA86038D02327E04">
    <w:name w:val="03FB0BC1366745C6BA86038D02327E04"/>
    <w:rsid w:val="005362EE"/>
  </w:style>
  <w:style w:type="paragraph" w:customStyle="1" w:styleId="FE65A65554F64095847B8B9B2701D497">
    <w:name w:val="FE65A65554F64095847B8B9B2701D497"/>
    <w:rsid w:val="005362EE"/>
  </w:style>
  <w:style w:type="paragraph" w:customStyle="1" w:styleId="BE2CFB1A739445A1BBFB0761AA99EA2B">
    <w:name w:val="BE2CFB1A739445A1BBFB0761AA99EA2B"/>
    <w:rsid w:val="005362EE"/>
  </w:style>
  <w:style w:type="paragraph" w:customStyle="1" w:styleId="80ED2710C983434C857D8DAB639D5647">
    <w:name w:val="80ED2710C983434C857D8DAB639D5647"/>
    <w:rsid w:val="005362EE"/>
  </w:style>
  <w:style w:type="paragraph" w:customStyle="1" w:styleId="76662DB2C0F34BA8837FF53DFF272196">
    <w:name w:val="76662DB2C0F34BA8837FF53DFF272196"/>
    <w:rsid w:val="005362EE"/>
  </w:style>
  <w:style w:type="paragraph" w:customStyle="1" w:styleId="E82BB40144634B9BA0751DC8683C0211">
    <w:name w:val="E82BB40144634B9BA0751DC8683C0211"/>
    <w:rsid w:val="005362EE"/>
  </w:style>
  <w:style w:type="paragraph" w:customStyle="1" w:styleId="EAE149368F8A4711AA2D94011C50B34C">
    <w:name w:val="EAE149368F8A4711AA2D94011C50B34C"/>
    <w:rsid w:val="005362EE"/>
  </w:style>
  <w:style w:type="paragraph" w:customStyle="1" w:styleId="F365818C09964224952CA4D84249E615">
    <w:name w:val="F365818C09964224952CA4D84249E615"/>
    <w:rsid w:val="005362EE"/>
  </w:style>
  <w:style w:type="paragraph" w:customStyle="1" w:styleId="62DB8D108AB44AFDB53C353E51DEC112">
    <w:name w:val="62DB8D108AB44AFDB53C353E51DEC112"/>
    <w:rsid w:val="005362EE"/>
  </w:style>
  <w:style w:type="paragraph" w:customStyle="1" w:styleId="0E21022854CD421193C5227EA570DB42">
    <w:name w:val="0E21022854CD421193C5227EA570DB42"/>
    <w:rsid w:val="005362EE"/>
  </w:style>
  <w:style w:type="paragraph" w:customStyle="1" w:styleId="1023AC92EFB748F9930056AFC3AAFE63">
    <w:name w:val="1023AC92EFB748F9930056AFC3AAFE63"/>
    <w:rsid w:val="005362EE"/>
  </w:style>
  <w:style w:type="paragraph" w:customStyle="1" w:styleId="CD09C65181CB47679172242DB5122504">
    <w:name w:val="CD09C65181CB47679172242DB5122504"/>
    <w:rsid w:val="005362EE"/>
  </w:style>
  <w:style w:type="paragraph" w:customStyle="1" w:styleId="C020D083E28B4545B7603B2C882DD63B">
    <w:name w:val="C020D083E28B4545B7603B2C882DD63B"/>
    <w:rsid w:val="005362EE"/>
  </w:style>
  <w:style w:type="paragraph" w:customStyle="1" w:styleId="B98190E01DA8405D96631A04EDE7079F">
    <w:name w:val="B98190E01DA8405D96631A04EDE7079F"/>
    <w:rsid w:val="005362EE"/>
  </w:style>
  <w:style w:type="paragraph" w:customStyle="1" w:styleId="25E05C8429A541218108B56FF8829EE1">
    <w:name w:val="25E05C8429A541218108B56FF8829EE1"/>
    <w:rsid w:val="00630A58"/>
  </w:style>
  <w:style w:type="paragraph" w:customStyle="1" w:styleId="0838A6764787468A88F62E1B89274A96">
    <w:name w:val="0838A6764787468A88F62E1B89274A96"/>
    <w:rsid w:val="00630A58"/>
  </w:style>
  <w:style w:type="paragraph" w:customStyle="1" w:styleId="8F2739F41CB9462B8E25A3A5B39D0C9C">
    <w:name w:val="8F2739F41CB9462B8E25A3A5B39D0C9C"/>
    <w:rsid w:val="00630A58"/>
  </w:style>
  <w:style w:type="paragraph" w:customStyle="1" w:styleId="990C4F689E4D451CB35F164FC1B7567C">
    <w:name w:val="990C4F689E4D451CB35F164FC1B7567C"/>
    <w:rsid w:val="00630A58"/>
  </w:style>
  <w:style w:type="paragraph" w:customStyle="1" w:styleId="77C2E4D4EEB9486BBC92D84F3F26E8D9">
    <w:name w:val="77C2E4D4EEB9486BBC92D84F3F26E8D9"/>
    <w:rsid w:val="00630A58"/>
  </w:style>
  <w:style w:type="paragraph" w:customStyle="1" w:styleId="70DA6A5E1C634D3690802D10F3EEA85E">
    <w:name w:val="70DA6A5E1C634D3690802D10F3EEA85E"/>
    <w:rsid w:val="00630A58"/>
  </w:style>
  <w:style w:type="paragraph" w:customStyle="1" w:styleId="CA68B16C0A8C4B2E9D17F872C6BC84B5">
    <w:name w:val="CA68B16C0A8C4B2E9D17F872C6BC84B5"/>
    <w:rsid w:val="00630A58"/>
  </w:style>
  <w:style w:type="paragraph" w:customStyle="1" w:styleId="8ADFB1D6BEA44EFBB4F23C91AB4DCA6C">
    <w:name w:val="8ADFB1D6BEA44EFBB4F23C91AB4DCA6C"/>
    <w:rsid w:val="00630A58"/>
  </w:style>
  <w:style w:type="paragraph" w:customStyle="1" w:styleId="8202BC129E524A279B867F4B1073EAC7">
    <w:name w:val="8202BC129E524A279B867F4B1073EAC7"/>
    <w:rsid w:val="00630A58"/>
  </w:style>
  <w:style w:type="paragraph" w:customStyle="1" w:styleId="38A03C91801849CFAF0D735CABB574D4">
    <w:name w:val="38A03C91801849CFAF0D735CABB574D4"/>
    <w:rsid w:val="00630A58"/>
  </w:style>
  <w:style w:type="paragraph" w:customStyle="1" w:styleId="C6D665DAD80C4492B21855FB6598E59B">
    <w:name w:val="C6D665DAD80C4492B21855FB6598E59B"/>
    <w:rsid w:val="00630A58"/>
  </w:style>
  <w:style w:type="paragraph" w:customStyle="1" w:styleId="CAE3009FE3F84D75BD7DA90E938D7EC9">
    <w:name w:val="CAE3009FE3F84D75BD7DA90E938D7EC9"/>
    <w:rsid w:val="00630A58"/>
  </w:style>
  <w:style w:type="paragraph" w:customStyle="1" w:styleId="2245064120EE4EBBA9024E1A1683D89F">
    <w:name w:val="2245064120EE4EBBA9024E1A1683D89F"/>
    <w:rsid w:val="00630A58"/>
  </w:style>
  <w:style w:type="paragraph" w:customStyle="1" w:styleId="F82A642F492948BAB7118F27E646163F">
    <w:name w:val="F82A642F492948BAB7118F27E646163F"/>
    <w:rsid w:val="00630A58"/>
  </w:style>
  <w:style w:type="paragraph" w:customStyle="1" w:styleId="13E871CAAE2F4309878EEF70580D7EE2">
    <w:name w:val="13E871CAAE2F4309878EEF70580D7EE2"/>
    <w:rsid w:val="00630A58"/>
  </w:style>
  <w:style w:type="paragraph" w:customStyle="1" w:styleId="4E762A8722E44E238F1F35EAC127D8C6">
    <w:name w:val="4E762A8722E44E238F1F35EAC127D8C6"/>
    <w:rsid w:val="00630A58"/>
  </w:style>
  <w:style w:type="paragraph" w:customStyle="1" w:styleId="956B676DDAAF4E8F9699DD182990BEEC">
    <w:name w:val="956B676DDAAF4E8F9699DD182990BEEC"/>
    <w:rsid w:val="00630A58"/>
  </w:style>
  <w:style w:type="paragraph" w:customStyle="1" w:styleId="A40CEBE587B44C7C8B1B1CF371AFF53B">
    <w:name w:val="A40CEBE587B44C7C8B1B1CF371AFF53B"/>
    <w:rsid w:val="00630A58"/>
  </w:style>
  <w:style w:type="paragraph" w:customStyle="1" w:styleId="89BD2D9402A0426AA987504C13DEC00A">
    <w:name w:val="89BD2D9402A0426AA987504C13DEC00A"/>
    <w:rsid w:val="00630A58"/>
  </w:style>
  <w:style w:type="paragraph" w:customStyle="1" w:styleId="5C37366C9A40440992330B5AF6ED1FC5">
    <w:name w:val="5C37366C9A40440992330B5AF6ED1FC5"/>
    <w:rsid w:val="00630A58"/>
  </w:style>
  <w:style w:type="paragraph" w:customStyle="1" w:styleId="A113A7692DD14AE5B4C183A585ED0A37">
    <w:name w:val="A113A7692DD14AE5B4C183A585ED0A37"/>
    <w:rsid w:val="00630A58"/>
  </w:style>
  <w:style w:type="paragraph" w:customStyle="1" w:styleId="8A8E4BBA75594596B0D01DA16C8C76EA">
    <w:name w:val="8A8E4BBA75594596B0D01DA16C8C76EA"/>
    <w:rsid w:val="00630A58"/>
  </w:style>
  <w:style w:type="paragraph" w:customStyle="1" w:styleId="AAC825F52A1A44C788A17F6FE461ECA1">
    <w:name w:val="AAC825F52A1A44C788A17F6FE461ECA1"/>
    <w:rsid w:val="00630A58"/>
  </w:style>
  <w:style w:type="paragraph" w:customStyle="1" w:styleId="A522D3B8E7D54ED782F8589BEF58D6C9">
    <w:name w:val="A522D3B8E7D54ED782F8589BEF58D6C9"/>
    <w:rsid w:val="00630A58"/>
  </w:style>
  <w:style w:type="paragraph" w:customStyle="1" w:styleId="FC6EA82BB8B842B682AE8C77AA6CC01D">
    <w:name w:val="FC6EA82BB8B842B682AE8C77AA6CC01D"/>
    <w:rsid w:val="00630A58"/>
  </w:style>
  <w:style w:type="paragraph" w:customStyle="1" w:styleId="A2EC98F52DA247CFACDB5C9F24E9CEDB">
    <w:name w:val="A2EC98F52DA247CFACDB5C9F24E9CEDB"/>
    <w:rsid w:val="00630A58"/>
  </w:style>
  <w:style w:type="paragraph" w:customStyle="1" w:styleId="D6B95FFEDB724A338574D1FC0F3EFC69">
    <w:name w:val="D6B95FFEDB724A338574D1FC0F3EFC69"/>
    <w:rsid w:val="00630A58"/>
  </w:style>
  <w:style w:type="paragraph" w:customStyle="1" w:styleId="D207E63351A644F283758E974FD74318">
    <w:name w:val="D207E63351A644F283758E974FD74318"/>
    <w:rsid w:val="00630A58"/>
  </w:style>
  <w:style w:type="paragraph" w:customStyle="1" w:styleId="457AC64ADEAC4B36B9480A2A62FB9F24">
    <w:name w:val="457AC64ADEAC4B36B9480A2A62FB9F24"/>
    <w:rsid w:val="00630A58"/>
  </w:style>
  <w:style w:type="paragraph" w:customStyle="1" w:styleId="1ECEAF59FD144B8BB1317B0CE2B7FE89">
    <w:name w:val="1ECEAF59FD144B8BB1317B0CE2B7FE89"/>
    <w:rsid w:val="00630A58"/>
  </w:style>
  <w:style w:type="paragraph" w:customStyle="1" w:styleId="86D6E9C686D441C5AEDD7990F8CF0332">
    <w:name w:val="86D6E9C686D441C5AEDD7990F8CF0332"/>
    <w:rsid w:val="00630A58"/>
  </w:style>
  <w:style w:type="paragraph" w:customStyle="1" w:styleId="5D149182C7F3428D9F6B3E8F21E9F4BB">
    <w:name w:val="5D149182C7F3428D9F6B3E8F21E9F4BB"/>
    <w:rsid w:val="00630A58"/>
  </w:style>
  <w:style w:type="paragraph" w:customStyle="1" w:styleId="1BF9DC9E1AB04034A0733F2E69A05122">
    <w:name w:val="1BF9DC9E1AB04034A0733F2E69A05122"/>
    <w:rsid w:val="00630A58"/>
  </w:style>
  <w:style w:type="paragraph" w:customStyle="1" w:styleId="A340E6479D174784B3A135C729F0E204">
    <w:name w:val="A340E6479D174784B3A135C729F0E204"/>
    <w:rsid w:val="00630A58"/>
  </w:style>
  <w:style w:type="paragraph" w:customStyle="1" w:styleId="417BBA5DEE55448BA2A146F6FB78DE3F">
    <w:name w:val="417BBA5DEE55448BA2A146F6FB78DE3F"/>
    <w:rsid w:val="00630A58"/>
  </w:style>
  <w:style w:type="paragraph" w:customStyle="1" w:styleId="9E3BA434D1C34E63A23ADFB7A5AF1CDA">
    <w:name w:val="9E3BA434D1C34E63A23ADFB7A5AF1CDA"/>
    <w:rsid w:val="00630A58"/>
  </w:style>
  <w:style w:type="paragraph" w:customStyle="1" w:styleId="BE9D8AF6AEAD425B96CB6CF32E214DB2">
    <w:name w:val="BE9D8AF6AEAD425B96CB6CF32E214DB2"/>
    <w:rsid w:val="00630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2180</Words>
  <Characters>12431</Characters>
  <Application>Microsoft Office Word</Application>
  <DocSecurity>0</DocSecurity>
  <Lines>103</Lines>
  <Paragraphs>29</Paragraphs>
  <ScaleCrop>false</ScaleCrop>
  <Company>CDHS</Company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Regmi, Tirshana</cp:lastModifiedBy>
  <cp:revision>6</cp:revision>
  <dcterms:created xsi:type="dcterms:W3CDTF">2025-05-29T22:12:00Z</dcterms:created>
  <dcterms:modified xsi:type="dcterms:W3CDTF">2026-04-01T09:17:00Z</dcterms:modified>
</cp:coreProperties>
</file>