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10C0" w14:textId="77777777" w:rsidR="00564889" w:rsidRPr="002D7A17" w:rsidRDefault="00564889" w:rsidP="002D7A17">
      <w:pPr>
        <w:pStyle w:val="Title"/>
        <w:spacing w:line="360" w:lineRule="auto"/>
      </w:pPr>
      <w:r w:rsidRPr="002D7A17">
        <w:t>Formulario de evaluación básica</w:t>
      </w:r>
    </w:p>
    <w:p w14:paraId="68667A14" w14:textId="77777777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¡Bienvenido! Cuéntenos un poco sobre usted para que podamos ofrecerle los servicios que mejor se adapten a sus necesidades. Toda su información personal es confidencial. Consulte las preguntas frecuentes adjuntas para obtener más información.</w:t>
      </w:r>
    </w:p>
    <w:p w14:paraId="3E66336C" w14:textId="77777777" w:rsidR="00564889" w:rsidRPr="002D7A17" w:rsidRDefault="00564889" w:rsidP="002D7A17">
      <w:pPr>
        <w:pStyle w:val="Heading1"/>
        <w:spacing w:line="360" w:lineRule="auto"/>
      </w:pPr>
      <w:r w:rsidRPr="002D7A17">
        <w:t>Sección sobre inscripción y elegibilidad (se debe completar antes de recibir el servicio)</w:t>
      </w:r>
    </w:p>
    <w:p w14:paraId="71CF8E1F" w14:textId="77777777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Nombre: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Nombre"/>
          <w:tag w:val="Indique su nombre"/>
          <w:id w:val="-380945264"/>
          <w:placeholder>
            <w:docPart w:val="E609556460014EC8923DAE035CDE7FC1"/>
          </w:placeholder>
          <w:showingPlcHdr/>
          <w15:color w:val="000000"/>
          <w:text/>
        </w:sdtPr>
        <w:sdtContent>
          <w:r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</w:p>
    <w:p w14:paraId="428C3DF0" w14:textId="77777777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Segundo nombre (si corresponde):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Segundo nombre"/>
          <w:tag w:val="Indique su segundo nombre, si tiene"/>
          <w:id w:val="-551918296"/>
          <w:placeholder>
            <w:docPart w:val="7C27D873B79A4C95979560F6951CCDCB"/>
          </w:placeholder>
          <w:showingPlcHdr/>
          <w15:color w:val="000000"/>
          <w:text/>
        </w:sdtPr>
        <w:sdtContent>
          <w:r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</w:p>
    <w:p w14:paraId="1930F1A3" w14:textId="77777777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Apellidos: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Apellidos"/>
          <w:tag w:val="Indique sus apellidos"/>
          <w:id w:val="-1093235882"/>
          <w:placeholder>
            <w:docPart w:val="28E45681D7D04693A6B35AB76AF005D4"/>
          </w:placeholder>
          <w:showingPlcHdr/>
          <w15:color w:val="000000"/>
          <w:text/>
        </w:sdtPr>
        <w:sdtContent>
          <w:r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</w:p>
    <w:p w14:paraId="05B2BEB4" w14:textId="77777777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Apodo (si corresponde):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Apodo"/>
          <w:tag w:val="Indique su apodo, si tiene"/>
          <w:id w:val="-382410288"/>
          <w:placeholder>
            <w:docPart w:val="253B04A2810747B79FECFE205BF488A3"/>
          </w:placeholder>
          <w:showingPlcHdr/>
          <w15:color w:val="000000"/>
          <w:text/>
        </w:sdtPr>
        <w:sdtContent>
          <w:r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</w:p>
    <w:p w14:paraId="354AB39E" w14:textId="77777777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Fecha de nacimiento: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Fecha de nacimiento"/>
          <w:tag w:val="Indique su fecha de nacimiento"/>
          <w:id w:val="-776339722"/>
          <w:placeholder>
            <w:docPart w:val="0804693EFA2E400BA6E0DBD5F577FBE2"/>
          </w:placeholder>
          <w:showingPlcHdr/>
          <w15:color w:val="000000"/>
          <w:text/>
        </w:sdtPr>
        <w:sdtContent>
          <w:r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</w:p>
    <w:p w14:paraId="0DD97F08" w14:textId="77777777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Edad: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Edad"/>
          <w:tag w:val="Indique su edad"/>
          <w:id w:val="-990481315"/>
          <w:placeholder>
            <w:docPart w:val="0CCC05FDB5344F49998BF17A8DAAC5A6"/>
          </w:placeholder>
          <w:showingPlcHdr/>
          <w15:color w:val="000000"/>
          <w:text/>
        </w:sdtPr>
        <w:sdtContent>
          <w:r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</w:p>
    <w:p w14:paraId="6BEB0615" w14:textId="77777777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Solo los adultos mayores de 60 años califican.</w:t>
      </w:r>
    </w:p>
    <w:p w14:paraId="32554BF7" w14:textId="77777777" w:rsidR="00564889" w:rsidRPr="002D7A17" w:rsidRDefault="00564889" w:rsidP="002D7A17">
      <w:pPr>
        <w:keepNext/>
        <w:keepLines/>
        <w:spacing w:after="0" w:line="360" w:lineRule="auto"/>
        <w:outlineLvl w:val="0"/>
        <w:rPr>
          <w:rFonts w:ascii="Trebuchet MS" w:eastAsiaTheme="majorEastAsia" w:hAnsi="Trebuchet MS" w:cstheme="majorBidi"/>
          <w:kern w:val="0"/>
          <w:sz w:val="32"/>
          <w:szCs w:val="32"/>
          <w:lang w:val="es-419"/>
          <w14:ligatures w14:val="none"/>
        </w:rPr>
      </w:pPr>
      <w:r w:rsidRPr="002D7A17">
        <w:rPr>
          <w:rFonts w:ascii="Trebuchet MS" w:eastAsiaTheme="majorEastAsia" w:hAnsi="Trebuchet MS" w:cstheme="majorBidi"/>
          <w:kern w:val="0"/>
          <w:sz w:val="32"/>
          <w:szCs w:val="32"/>
          <w:lang w:val="es-419" w:bidi="es-ES"/>
          <w14:ligatures w14:val="none"/>
        </w:rPr>
        <w:t>Sección sobre la información de contacto</w:t>
      </w:r>
    </w:p>
    <w:p w14:paraId="0D5011C9" w14:textId="77777777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Teléfono de casa: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Teléfono de casa"/>
          <w:tag w:val="Indique su número de teléfono fijo"/>
          <w:id w:val="-230006477"/>
          <w:placeholder>
            <w:docPart w:val="9C42CE0FCD6C4E8796F3956254EC5DE9"/>
          </w:placeholder>
          <w:showingPlcHdr/>
          <w15:color w:val="000000"/>
          <w:text/>
        </w:sdtPr>
        <w:sdtContent>
          <w:r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</w:p>
    <w:p w14:paraId="53C6F155" w14:textId="77777777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Teléfono celular: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Teléfono celular"/>
          <w:tag w:val="Indique su número de teléfono celular"/>
          <w:id w:val="-1161459474"/>
          <w:placeholder>
            <w:docPart w:val="FB957D0357A1481CAA56062A19E4001F"/>
          </w:placeholder>
          <w:showingPlcHdr/>
          <w15:color w:val="000000"/>
          <w:text/>
        </w:sdtPr>
        <w:sdtContent>
          <w:r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</w:p>
    <w:p w14:paraId="12253541" w14:textId="77777777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Correo electrónico: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Correo electrónico"/>
          <w:tag w:val="Indique su correo electrónico"/>
          <w:id w:val="-1867986025"/>
          <w:placeholder>
            <w:docPart w:val="11757F8587D3477DBD37D1F18145534F"/>
          </w:placeholder>
          <w:showingPlcHdr/>
          <w15:color w:val="000000"/>
          <w:text/>
        </w:sdtPr>
        <w:sdtContent>
          <w:r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</w:p>
    <w:p w14:paraId="3878BD41" w14:textId="77777777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Dirección de domicilio, línea 1: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Dirección de domicilio, línea 1"/>
          <w:tag w:val="Indique la primera línea de la dirección de su domicilio"/>
          <w:id w:val="443270355"/>
          <w:placeholder>
            <w:docPart w:val="6A6496B863244F9198C67DE9ED8D0DF7"/>
          </w:placeholder>
          <w:showingPlcHdr/>
          <w15:color w:val="000000"/>
          <w:text/>
        </w:sdtPr>
        <w:sdtContent>
          <w:r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</w:p>
    <w:p w14:paraId="0B013AC3" w14:textId="77777777" w:rsidR="00564889" w:rsidRPr="002D7A17" w:rsidRDefault="00564889" w:rsidP="002D7A17">
      <w:pPr>
        <w:spacing w:after="0" w:line="360" w:lineRule="auto"/>
        <w:ind w:left="72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Dirección de domicilio, línea 2 (apto./unidad/piso):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Dirección de domicilio, línea 2"/>
          <w:tag w:val="Indique la segunda línea de la dirección de su domicilio: apartamento, unidad, nro. de piso"/>
          <w:id w:val="-740566790"/>
          <w:placeholder>
            <w:docPart w:val="71705C2B2E3D4B33AB8B610C87F5EB9E"/>
          </w:placeholder>
          <w:showingPlcHdr/>
          <w15:color w:val="000000"/>
          <w:text/>
        </w:sdtPr>
        <w:sdtContent>
          <w:r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</w:p>
    <w:p w14:paraId="4937FDA4" w14:textId="77777777" w:rsidR="00564889" w:rsidRPr="002D7A17" w:rsidRDefault="00564889" w:rsidP="002D7A17">
      <w:pPr>
        <w:spacing w:after="0" w:line="360" w:lineRule="auto"/>
        <w:ind w:left="72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Condado: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Condado donde vive"/>
          <w:tag w:val="Indique el nombre del condado en el que vive"/>
          <w:id w:val="1041322398"/>
          <w:placeholder>
            <w:docPart w:val="95A78E54A20944DF89E16B9FD0BE6F35"/>
          </w:placeholder>
          <w:showingPlcHdr/>
          <w15:color w:val="000000"/>
          <w:text/>
        </w:sdtPr>
        <w:sdtContent>
          <w:r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</w:p>
    <w:p w14:paraId="040A5C44" w14:textId="77777777" w:rsidR="00564889" w:rsidRPr="002D7A17" w:rsidRDefault="00564889" w:rsidP="002D7A17">
      <w:pPr>
        <w:spacing w:after="0" w:line="360" w:lineRule="auto"/>
        <w:ind w:left="72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Ciudad: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Ciudad donde vive"/>
          <w:tag w:val="Indique el nombre de la ciudad donde vive"/>
          <w:id w:val="-1836608274"/>
          <w:placeholder>
            <w:docPart w:val="502C75D03AF945A28BCE1E2BB8FABBEF"/>
          </w:placeholder>
          <w:showingPlcHdr/>
          <w15:color w:val="000000"/>
          <w:text/>
        </w:sdtPr>
        <w:sdtContent>
          <w:r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</w:p>
    <w:p w14:paraId="1C824E75" w14:textId="77777777" w:rsidR="00564889" w:rsidRPr="002D7A17" w:rsidRDefault="00564889" w:rsidP="002D7A17">
      <w:pPr>
        <w:spacing w:after="0" w:line="360" w:lineRule="auto"/>
        <w:ind w:left="72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Estado: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Estado donde vive"/>
          <w:tag w:val="Indique el nombre del estado en el que vive"/>
          <w:id w:val="1360781044"/>
          <w:placeholder>
            <w:docPart w:val="83BDD96960934F87A60D55CE7580E3DD"/>
          </w:placeholder>
          <w:showingPlcHdr/>
          <w15:color w:val="000000"/>
          <w:text/>
        </w:sdtPr>
        <w:sdtContent>
          <w:r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</w:p>
    <w:p w14:paraId="4E08A95B" w14:textId="77777777" w:rsidR="00564889" w:rsidRPr="002D7A17" w:rsidRDefault="00564889" w:rsidP="002D7A17">
      <w:pPr>
        <w:spacing w:after="0" w:line="360" w:lineRule="auto"/>
        <w:ind w:left="72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Código postal: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Código postal de donde vive"/>
          <w:tag w:val="Indique el código postal de donde vive"/>
          <w:id w:val="1396471816"/>
          <w:placeholder>
            <w:docPart w:val="04EF1EA77E6E408284C610144206FA10"/>
          </w:placeholder>
          <w:showingPlcHdr/>
          <w15:color w:val="000000"/>
          <w:text/>
        </w:sdtPr>
        <w:sdtContent>
          <w:r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</w:p>
    <w:p w14:paraId="3D55F382" w14:textId="77777777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La dirección postal es la misma que el domicilio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La dirección postal es la misma que el domicilio "/>
          <w:tag w:val="Marque aquí si su dirección postal es la misma que la de su domicilio "/>
          <w:id w:val="-123459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7A17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</w:p>
    <w:p w14:paraId="256B87D6" w14:textId="77777777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Dirección postal, línea 1: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Dirección postal, línea 1"/>
          <w:tag w:val="Indique la primera línea de su dirección postal"/>
          <w:id w:val="-891193309"/>
          <w:placeholder>
            <w:docPart w:val="33284789A9834B77ADEAC9F64E4F844D"/>
          </w:placeholder>
          <w:showingPlcHdr/>
          <w15:color w:val="000000"/>
          <w:text/>
        </w:sdtPr>
        <w:sdtContent>
          <w:r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</w:p>
    <w:p w14:paraId="2946ECC4" w14:textId="77777777" w:rsidR="00564889" w:rsidRPr="002D7A17" w:rsidRDefault="00564889" w:rsidP="002D7A17">
      <w:pPr>
        <w:spacing w:after="0" w:line="360" w:lineRule="auto"/>
        <w:ind w:left="72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Dirección postal, línea 2 (apto./unidad/piso):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Dirección postal, línea 2"/>
          <w:tag w:val="Indique la segunda línea de su domicilio: apartamento, unidad, nro. de piso"/>
          <w:id w:val="1527911968"/>
          <w:placeholder>
            <w:docPart w:val="C6E6136887F042D8924036CF5DAAA1FE"/>
          </w:placeholder>
          <w:showingPlcHdr/>
          <w15:color w:val="000000"/>
          <w:text/>
        </w:sdtPr>
        <w:sdtContent>
          <w:r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</w:p>
    <w:p w14:paraId="20F5F4BF" w14:textId="77777777" w:rsidR="00564889" w:rsidRPr="002D7A17" w:rsidRDefault="00564889" w:rsidP="002D7A17">
      <w:pPr>
        <w:spacing w:after="0" w:line="360" w:lineRule="auto"/>
        <w:ind w:left="72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Ciudad: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Ciudad de la dirección postal"/>
          <w:tag w:val="Indique la ciudad de su dirección postal"/>
          <w:id w:val="1895227324"/>
          <w:placeholder>
            <w:docPart w:val="F5A18D1D58CC4E6C916105D3E558A145"/>
          </w:placeholder>
          <w:showingPlcHdr/>
          <w15:color w:val="000000"/>
          <w:text/>
        </w:sdtPr>
        <w:sdtContent>
          <w:r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</w:p>
    <w:p w14:paraId="16BAF930" w14:textId="77777777" w:rsidR="00564889" w:rsidRPr="002D7A17" w:rsidRDefault="00564889" w:rsidP="002D7A17">
      <w:pPr>
        <w:spacing w:after="0" w:line="360" w:lineRule="auto"/>
        <w:ind w:left="72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Estado: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Estado de su dirección postal"/>
          <w:tag w:val="Indique el estado de su dirección postal"/>
          <w:id w:val="1913580797"/>
          <w:placeholder>
            <w:docPart w:val="B899944CF7374635A9689303F8D48E2A"/>
          </w:placeholder>
          <w:showingPlcHdr/>
          <w15:color w:val="000000"/>
          <w:text/>
        </w:sdtPr>
        <w:sdtContent>
          <w:r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</w:p>
    <w:p w14:paraId="1DF669F3" w14:textId="77777777" w:rsidR="00564889" w:rsidRPr="002D7A17" w:rsidRDefault="00564889" w:rsidP="002D7A17">
      <w:pPr>
        <w:spacing w:after="0" w:line="360" w:lineRule="auto"/>
        <w:ind w:left="72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Código postal: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Código postal de su dirección postal"/>
          <w:tag w:val="Indique el código postal de su dirección postal"/>
          <w:id w:val="-547693285"/>
          <w:placeholder>
            <w:docPart w:val="CEC411FDEE044891BA601BB993F50BB2"/>
          </w:placeholder>
          <w:showingPlcHdr/>
          <w15:color w:val="000000"/>
          <w:text/>
        </w:sdtPr>
        <w:sdtContent>
          <w:r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</w:p>
    <w:p w14:paraId="114B5C02" w14:textId="77777777" w:rsidR="00564889" w:rsidRPr="002D7A17" w:rsidRDefault="00564889" w:rsidP="002D7A17">
      <w:pPr>
        <w:keepNext/>
        <w:keepLines/>
        <w:spacing w:after="0" w:line="360" w:lineRule="auto"/>
        <w:outlineLvl w:val="0"/>
        <w:rPr>
          <w:rFonts w:ascii="Trebuchet MS" w:eastAsiaTheme="majorEastAsia" w:hAnsi="Trebuchet MS" w:cstheme="majorBidi"/>
          <w:kern w:val="0"/>
          <w:sz w:val="32"/>
          <w:szCs w:val="32"/>
          <w:lang w:val="es-419"/>
          <w14:ligatures w14:val="none"/>
        </w:rPr>
      </w:pPr>
      <w:r w:rsidRPr="002D7A17">
        <w:rPr>
          <w:rFonts w:ascii="Trebuchet MS" w:eastAsiaTheme="majorEastAsia" w:hAnsi="Trebuchet MS" w:cstheme="majorBidi"/>
          <w:kern w:val="0"/>
          <w:sz w:val="32"/>
          <w:szCs w:val="32"/>
          <w:lang w:val="es-419" w:bidi="es-ES"/>
          <w14:ligatures w14:val="none"/>
        </w:rPr>
        <w:lastRenderedPageBreak/>
        <w:t>Sección sobre datos demográficos (se usa para los informes anónimos para nuestros financiadores)</w:t>
      </w:r>
    </w:p>
    <w:p w14:paraId="13156C35" w14:textId="77777777" w:rsidR="00564889" w:rsidRPr="002D7A17" w:rsidRDefault="00564889" w:rsidP="002D7A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Género (seleccione todo lo que corresponda): </w:t>
      </w:r>
    </w:p>
    <w:p w14:paraId="37E4D890" w14:textId="77777777" w:rsidR="00564889" w:rsidRPr="002D7A17" w:rsidRDefault="00000000" w:rsidP="002D7A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Masculino"/>
          <w:tag w:val="Marque esta casilla si se identifica como hombre"/>
          <w:id w:val="-135255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Masculino </w:t>
      </w:r>
    </w:p>
    <w:p w14:paraId="6154E5B3" w14:textId="77777777" w:rsidR="00564889" w:rsidRPr="002D7A17" w:rsidRDefault="00000000" w:rsidP="002D7A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Femenino"/>
          <w:tag w:val="Marque esta casilla si se identifica como mujer"/>
          <w:id w:val="2146853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Femenino </w:t>
      </w:r>
    </w:p>
    <w:p w14:paraId="10FCF89E" w14:textId="77777777" w:rsidR="00564889" w:rsidRPr="002D7A17" w:rsidRDefault="00000000" w:rsidP="002D7A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No binario/Tercer género"/>
          <w:tag w:val="Marque esta casilla si se identifica como no binario o de tercer género"/>
          <w:id w:val="347143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No binario/Tercer género </w:t>
      </w:r>
    </w:p>
    <w:p w14:paraId="53DA9126" w14:textId="77777777" w:rsidR="00564889" w:rsidRPr="002D7A17" w:rsidRDefault="00000000" w:rsidP="002D7A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Transgénero"/>
          <w:tag w:val="Marque esta casilla si se identifica como transgénero"/>
          <w:id w:val="-63625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Transgénero</w:t>
      </w:r>
    </w:p>
    <w:p w14:paraId="02FF5126" w14:textId="77777777" w:rsidR="00564889" w:rsidRPr="002D7A17" w:rsidRDefault="00000000" w:rsidP="002D7A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Otro género no incluido en la lista"/>
          <w:tag w:val="Marque esta casilla si se identifica con otro género que no aparece en la lista"/>
          <w:id w:val="147333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Otro género no incluido en la lista: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Otro género no incluido en la lista"/>
          <w:tag w:val="Indique su género aquí si no está en las opciones anteriores"/>
          <w:id w:val="930558765"/>
          <w:placeholder>
            <w:docPart w:val="EE02397C970D428FA85129728D298AC1"/>
          </w:placeholder>
          <w:showingPlcHdr/>
          <w15:color w:val="000000"/>
          <w:text/>
        </w:sdtPr>
        <w:sdtContent>
          <w:r w:rsidR="00564889"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</w:p>
    <w:p w14:paraId="17D8D954" w14:textId="77777777" w:rsidR="00564889" w:rsidRPr="002D7A17" w:rsidRDefault="00000000" w:rsidP="002D7A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Me niego a responder la pregunta sobre el género"/>
          <w:tag w:val="Marque esta casilla si se niega a indicar su género"/>
          <w:id w:val="-1200699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 niego a responder la pregunta</w:t>
      </w:r>
    </w:p>
    <w:p w14:paraId="751619AC" w14:textId="77777777" w:rsidR="00564889" w:rsidRPr="002D7A17" w:rsidRDefault="00564889" w:rsidP="002D7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Origen étnico: </w:t>
      </w:r>
    </w:p>
    <w:p w14:paraId="6BE3C821" w14:textId="77777777" w:rsidR="00564889" w:rsidRPr="002D7A17" w:rsidRDefault="00000000" w:rsidP="002D7A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Hispano o latino/a/e "/>
          <w:tag w:val="Marque esta casilla si se identifica como hispano o latino/a/e "/>
          <w:id w:val="-1703779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Hispano o latino/a/e </w:t>
      </w:r>
    </w:p>
    <w:p w14:paraId="1C818284" w14:textId="77777777" w:rsidR="00564889" w:rsidRPr="002D7A17" w:rsidRDefault="00000000" w:rsidP="002D7A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No hispano ni latino/a/e "/>
          <w:tag w:val="Marque esta casilla si no se identifica como hispano ni latino/a/e "/>
          <w:id w:val="2010244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Ni hispano ni latino/a/e </w:t>
      </w:r>
    </w:p>
    <w:p w14:paraId="2F78C46A" w14:textId="77777777" w:rsidR="00564889" w:rsidRPr="002D7A17" w:rsidRDefault="00000000" w:rsidP="002D7A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Me niego a responder la pregunta sobre el origen étnico"/>
          <w:tag w:val="Marque esta casilla si se niega a indicar su origen étnico"/>
          <w:id w:val="-56973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 niego a responder la pregunta</w:t>
      </w:r>
    </w:p>
    <w:p w14:paraId="4713F4C4" w14:textId="77777777" w:rsidR="00564889" w:rsidRPr="002D7A17" w:rsidRDefault="00564889" w:rsidP="002D7A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Identidad racial (seleccione todo lo que corresponda):</w:t>
      </w:r>
    </w:p>
    <w:p w14:paraId="63A1F05F" w14:textId="77777777" w:rsidR="00564889" w:rsidRPr="002D7A17" w:rsidRDefault="00000000" w:rsidP="002D7A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Indígena estadounidense o nativo de Alaska"/>
          <w:tag w:val="Marque esta casilla si se identifica como indígena americano o nativo de Alaska"/>
          <w:id w:val="-1316030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Indígena americano o nativo de Alaska</w:t>
      </w:r>
    </w:p>
    <w:p w14:paraId="568F5F4D" w14:textId="77777777" w:rsidR="00564889" w:rsidRPr="002D7A17" w:rsidRDefault="00000000" w:rsidP="002D7A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Asiático o asiático-estadounidense"/>
          <w:tag w:val="Marque esta casilla si se identifica como asiático o asiático-estadounidense"/>
          <w:id w:val="2016958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Asiático o asiático-estadounidense</w:t>
      </w:r>
    </w:p>
    <w:p w14:paraId="5547F14D" w14:textId="77777777" w:rsidR="00564889" w:rsidRPr="002D7A17" w:rsidRDefault="00000000" w:rsidP="002D7A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Negro o afroamericano"/>
          <w:tag w:val="Marque esta casilla si se identifica como negro o afroamericano"/>
          <w:id w:val="-1406833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Negro o afroamericano</w:t>
      </w:r>
    </w:p>
    <w:p w14:paraId="4400F921" w14:textId="77777777" w:rsidR="00564889" w:rsidRPr="002D7A17" w:rsidRDefault="00000000" w:rsidP="002D7A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Del Medio Oriente o del norte de África"/>
          <w:tag w:val="Marque esta casilla si se identifica como del Medio Oriente o del norte de África"/>
          <w:id w:val="39062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Del Medio Oriente o del norte de África</w:t>
      </w:r>
    </w:p>
    <w:p w14:paraId="74623EE0" w14:textId="77777777" w:rsidR="00564889" w:rsidRPr="002D7A17" w:rsidRDefault="00000000" w:rsidP="002D7A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Nativo de Hawái o de las islas del Pacífico"/>
          <w:tag w:val="Marque esta casilla si se identifica como nativo de Hawái o de las islas del Pacífico"/>
          <w:id w:val="-924565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Nativo de Hawái o de las islas del Pacífico</w:t>
      </w:r>
    </w:p>
    <w:p w14:paraId="78131A0C" w14:textId="77777777" w:rsidR="00564889" w:rsidRPr="002D7A17" w:rsidRDefault="00000000" w:rsidP="002D7A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Blanco"/>
          <w:tag w:val="Marque esta casilla si se identifica como blanco"/>
          <w:id w:val="203237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Blanco </w:t>
      </w:r>
    </w:p>
    <w:p w14:paraId="0FDB362C" w14:textId="77777777" w:rsidR="00564889" w:rsidRPr="002D7A17" w:rsidRDefault="00000000" w:rsidP="002D7A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Otra identidad racial no incluida en la lista"/>
          <w:tag w:val="Marque esta casilla si se identifica con otra identidad racial que no figura en las opciones anteriores"/>
          <w:id w:val="1478959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Otra identidad no incluida en la lista: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Otra identidad racial no incluida en la lista"/>
          <w:tag w:val="Indique aquí su identidad racial si no está en las opciones anteriores"/>
          <w:id w:val="1928913301"/>
          <w:placeholder>
            <w:docPart w:val="CB3BEFA54BB74305B907D1E749EC49A4"/>
          </w:placeholder>
          <w:showingPlcHdr/>
          <w15:color w:val="000000"/>
          <w:text/>
        </w:sdtPr>
        <w:sdtContent>
          <w:r w:rsidR="00564889"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</w:p>
    <w:p w14:paraId="67B9FA8B" w14:textId="77777777" w:rsidR="00564889" w:rsidRPr="002D7A17" w:rsidRDefault="00000000" w:rsidP="002D7A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Me niego a responder la pregunta sobre la identidad racial"/>
          <w:tag w:val="Marque esta casilla si se niega a indicar su identidad racial"/>
          <w:id w:val="-114750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 niego a responder la pregunta</w:t>
      </w:r>
    </w:p>
    <w:p w14:paraId="64CD880D" w14:textId="77777777" w:rsidR="00564889" w:rsidRPr="002D7A17" w:rsidRDefault="00564889" w:rsidP="002D7A17">
      <w:pPr>
        <w:numPr>
          <w:ilvl w:val="0"/>
          <w:numId w:val="4"/>
        </w:num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¿Vive solo o con otras personas? </w:t>
      </w:r>
    </w:p>
    <w:p w14:paraId="3BE94798" w14:textId="77777777" w:rsidR="00564889" w:rsidRPr="002D7A17" w:rsidRDefault="00000000" w:rsidP="002D7A17">
      <w:pPr>
        <w:spacing w:after="0" w:line="360" w:lineRule="auto"/>
        <w:ind w:firstLine="360"/>
        <w:rPr>
          <w:rFonts w:ascii="Trebuchet MS" w:eastAsia="Trebuchet MS" w:hAnsi="Trebuchet MS" w:cs="Trebuchet MS"/>
          <w:color w:val="000000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Solo"/>
          <w:tag w:val="Marque esta casilla si vive solo"/>
          <w:id w:val="1712910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Solo </w:t>
      </w:r>
    </w:p>
    <w:p w14:paraId="7F6C6922" w14:textId="77777777" w:rsidR="00564889" w:rsidRPr="002D7A17" w:rsidRDefault="00000000" w:rsidP="002D7A17">
      <w:pPr>
        <w:spacing w:after="0" w:line="360" w:lineRule="auto"/>
        <w:ind w:firstLine="360"/>
        <w:rPr>
          <w:rFonts w:ascii="Trebuchet MS" w:eastAsia="Trebuchet MS" w:hAnsi="Trebuchet MS" w:cs="Trebuchet MS"/>
          <w:color w:val="000000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Con otros"/>
          <w:tag w:val="Marque esta casilla si vive con otras personas"/>
          <w:id w:val="1345358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Con otros </w:t>
      </w:r>
    </w:p>
    <w:p w14:paraId="7D0A3229" w14:textId="77777777" w:rsidR="00564889" w:rsidRPr="002D7A17" w:rsidRDefault="00000000" w:rsidP="002D7A17">
      <w:pPr>
        <w:spacing w:after="0" w:line="360" w:lineRule="auto"/>
        <w:ind w:firstLine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Me niego a responder la pregunta sobre la situación de vivienda"/>
          <w:tag w:val="Marque esta casilla si se niega a indicar su situación de vivienda"/>
          <w:id w:val="174035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 niego a responder la pregunta</w:t>
      </w:r>
    </w:p>
    <w:p w14:paraId="0B3355FE" w14:textId="77777777" w:rsidR="00564889" w:rsidRPr="002D7A17" w:rsidRDefault="00564889" w:rsidP="002D7A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¿Sus ingresos son superiores, iguales o inferiores a lo indicado en la tabla para el tamaño de su hogar? </w:t>
      </w:r>
    </w:p>
    <w:p w14:paraId="4B76B7EE" w14:textId="77777777" w:rsidR="00564889" w:rsidRPr="002D7A17" w:rsidRDefault="00000000" w:rsidP="002D7A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Los ingresos superan lo indicado para el tamaño del hogar"/>
          <w:tag w:val="Marque esta casilla si sus ingresos superan la cantidad indicada en la tabla para el tamaño de su hogar"/>
          <w:id w:val="1667908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Superiores </w:t>
      </w:r>
    </w:p>
    <w:p w14:paraId="247B0A51" w14:textId="77777777" w:rsidR="00564889" w:rsidRPr="002D7A17" w:rsidRDefault="00000000" w:rsidP="002D7A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Los ingresos son iguales o inferiores a lo indicado para el tamaño del hogar"/>
          <w:tag w:val="Marque esta casilla si sus ingresos son iguales o inferiores a la cantidad indicada en la tabla para el tamaño de su hogar"/>
          <w:id w:val="2091584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Iguales/Inferiores</w:t>
      </w:r>
    </w:p>
    <w:p w14:paraId="1F478BA3" w14:textId="77777777" w:rsidR="00564889" w:rsidRPr="002D7A17" w:rsidRDefault="00000000" w:rsidP="002D7A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Me niego a responder la pregunta sobre los ingresos"/>
          <w:tag w:val="Marque esta casilla si se niega a indicar información sobre sus ingresos"/>
          <w:id w:val="-1467114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 niego a responder la pregunta</w:t>
      </w:r>
    </w:p>
    <w:p w14:paraId="16C4A743" w14:textId="77777777" w:rsidR="00564889" w:rsidRPr="002D7A17" w:rsidRDefault="00564889" w:rsidP="002D7A17">
      <w:pPr>
        <w:keepNext/>
        <w:keepLines/>
        <w:spacing w:after="40" w:line="360" w:lineRule="auto"/>
        <w:outlineLvl w:val="1"/>
        <w:rPr>
          <w:rFonts w:ascii="Trebuchet MS" w:eastAsiaTheme="majorEastAsia" w:hAnsi="Trebuchet MS" w:cstheme="majorBidi"/>
          <w:kern w:val="0"/>
          <w:sz w:val="28"/>
          <w:szCs w:val="32"/>
          <w:lang w:val="es-419"/>
          <w14:ligatures w14:val="none"/>
        </w:rPr>
      </w:pPr>
      <w:r w:rsidRPr="002D7A17">
        <w:rPr>
          <w:rFonts w:ascii="Trebuchet MS" w:eastAsiaTheme="majorEastAsia" w:hAnsi="Trebuchet MS" w:cstheme="majorBidi"/>
          <w:kern w:val="0"/>
          <w:sz w:val="28"/>
          <w:szCs w:val="32"/>
          <w:lang w:val="es-419" w:bidi="es-ES"/>
          <w14:ligatures w14:val="none"/>
        </w:rPr>
        <w:t>Tabla de niveles de ingresos</w:t>
      </w:r>
    </w:p>
    <w:tbl>
      <w:tblPr>
        <w:tblW w:w="6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  <w:tblCaption w:val="Income Levels Table"/>
        <w:tblDescription w:val="The Income Levels Table is used to compare your household size to the monthly and annual income levels. Use the table to determine if your income is above or at/below the monthly or annual income listed for your household size. For a household size of 1, the monthly income limit is $1,304, and the annual income limit is $15,650. For a household size of 2, the monthly income is $1,763, and the annual income limit is $21,150. "/>
      </w:tblPr>
      <w:tblGrid>
        <w:gridCol w:w="2155"/>
        <w:gridCol w:w="2250"/>
        <w:gridCol w:w="2452"/>
      </w:tblGrid>
      <w:tr w:rsidR="00564889" w:rsidRPr="002D7A17" w14:paraId="572FDD8B" w14:textId="77777777" w:rsidTr="00C35264">
        <w:tc>
          <w:tcPr>
            <w:tcW w:w="2155" w:type="dxa"/>
            <w:vAlign w:val="center"/>
          </w:tcPr>
          <w:p w14:paraId="11516DEA" w14:textId="77777777" w:rsidR="00564889" w:rsidRPr="002D7A17" w:rsidRDefault="00564889" w:rsidP="002D7A17">
            <w:pPr>
              <w:spacing w:after="0" w:line="360" w:lineRule="auto"/>
              <w:rPr>
                <w:rFonts w:ascii="Trebuchet MS" w:eastAsia="Trebuchet MS" w:hAnsi="Trebuchet MS" w:cs="Trebuchet MS"/>
                <w:kern w:val="0"/>
                <w:lang w:val="es-419"/>
                <w14:ligatures w14:val="none"/>
              </w:rPr>
            </w:pPr>
            <w:r w:rsidRPr="002D7A17">
              <w:rPr>
                <w:rFonts w:ascii="Trebuchet MS" w:eastAsia="Trebuchet MS" w:hAnsi="Trebuchet MS" w:cs="Trebuchet MS"/>
                <w:kern w:val="0"/>
                <w:lang w:val="es-419" w:bidi="es-ES"/>
                <w14:ligatures w14:val="none"/>
              </w:rPr>
              <w:t>Tamaño del hogar</w:t>
            </w:r>
          </w:p>
        </w:tc>
        <w:tc>
          <w:tcPr>
            <w:tcW w:w="2250" w:type="dxa"/>
            <w:vAlign w:val="center"/>
          </w:tcPr>
          <w:p w14:paraId="7BF262CD" w14:textId="77777777" w:rsidR="00564889" w:rsidRPr="002D7A17" w:rsidRDefault="00564889" w:rsidP="002D7A17">
            <w:pPr>
              <w:spacing w:after="0" w:line="360" w:lineRule="auto"/>
              <w:rPr>
                <w:rFonts w:ascii="Trebuchet MS" w:eastAsia="Trebuchet MS" w:hAnsi="Trebuchet MS" w:cs="Trebuchet MS"/>
                <w:kern w:val="0"/>
                <w:lang w:val="es-419"/>
                <w14:ligatures w14:val="none"/>
              </w:rPr>
            </w:pPr>
            <w:r w:rsidRPr="002D7A17">
              <w:rPr>
                <w:rFonts w:ascii="Trebuchet MS" w:eastAsia="Trebuchet MS" w:hAnsi="Trebuchet MS" w:cs="Trebuchet MS"/>
                <w:kern w:val="0"/>
                <w:lang w:val="es-419" w:bidi="es-ES"/>
                <w14:ligatures w14:val="none"/>
              </w:rPr>
              <w:t>Ingreso mensual</w:t>
            </w:r>
          </w:p>
        </w:tc>
        <w:tc>
          <w:tcPr>
            <w:tcW w:w="2452" w:type="dxa"/>
            <w:vAlign w:val="center"/>
          </w:tcPr>
          <w:p w14:paraId="1CC5468A" w14:textId="77777777" w:rsidR="00564889" w:rsidRPr="002D7A17" w:rsidRDefault="00564889" w:rsidP="002D7A17">
            <w:pPr>
              <w:spacing w:after="0" w:line="360" w:lineRule="auto"/>
              <w:rPr>
                <w:rFonts w:ascii="Trebuchet MS" w:eastAsia="Trebuchet MS" w:hAnsi="Trebuchet MS" w:cs="Trebuchet MS"/>
                <w:kern w:val="0"/>
                <w:lang w:val="es-419"/>
                <w14:ligatures w14:val="none"/>
              </w:rPr>
            </w:pPr>
            <w:r w:rsidRPr="002D7A17">
              <w:rPr>
                <w:rFonts w:ascii="Trebuchet MS" w:eastAsia="Trebuchet MS" w:hAnsi="Trebuchet MS" w:cs="Trebuchet MS"/>
                <w:kern w:val="0"/>
                <w:lang w:val="es-419" w:bidi="es-ES"/>
                <w14:ligatures w14:val="none"/>
              </w:rPr>
              <w:t>Ingresos anuales</w:t>
            </w:r>
          </w:p>
        </w:tc>
      </w:tr>
      <w:tr w:rsidR="00564889" w:rsidRPr="002D7A17" w14:paraId="3D410BB1" w14:textId="77777777" w:rsidTr="00C35264">
        <w:tc>
          <w:tcPr>
            <w:tcW w:w="2155" w:type="dxa"/>
            <w:vAlign w:val="center"/>
          </w:tcPr>
          <w:p w14:paraId="62530D4A" w14:textId="77777777" w:rsidR="00564889" w:rsidRPr="002D7A17" w:rsidRDefault="00564889" w:rsidP="002D7A17">
            <w:pPr>
              <w:spacing w:after="0" w:line="360" w:lineRule="auto"/>
              <w:rPr>
                <w:rFonts w:ascii="Trebuchet MS" w:eastAsia="Trebuchet MS" w:hAnsi="Trebuchet MS" w:cs="Trebuchet MS"/>
                <w:kern w:val="0"/>
                <w:lang w:val="es-419"/>
                <w14:ligatures w14:val="none"/>
              </w:rPr>
            </w:pPr>
            <w:r w:rsidRPr="002D7A17">
              <w:rPr>
                <w:rFonts w:ascii="Trebuchet MS" w:eastAsia="Trebuchet MS" w:hAnsi="Trebuchet MS" w:cs="Trebuchet MS"/>
                <w:kern w:val="0"/>
                <w:lang w:val="es-419" w:bidi="es-ES"/>
                <w14:ligatures w14:val="none"/>
              </w:rPr>
              <w:t>1</w:t>
            </w:r>
          </w:p>
        </w:tc>
        <w:tc>
          <w:tcPr>
            <w:tcW w:w="2250" w:type="dxa"/>
            <w:vAlign w:val="center"/>
          </w:tcPr>
          <w:p w14:paraId="2731AA06" w14:textId="77777777" w:rsidR="00564889" w:rsidRPr="002D7A17" w:rsidRDefault="00564889" w:rsidP="002D7A17">
            <w:pPr>
              <w:spacing w:after="0" w:line="360" w:lineRule="auto"/>
              <w:rPr>
                <w:rFonts w:ascii="Trebuchet MS" w:eastAsia="Trebuchet MS" w:hAnsi="Trebuchet MS" w:cs="Trebuchet MS"/>
                <w:kern w:val="0"/>
                <w:lang w:val="es-419"/>
                <w14:ligatures w14:val="none"/>
              </w:rPr>
            </w:pPr>
            <w:r w:rsidRPr="002D7A17">
              <w:rPr>
                <w:rFonts w:ascii="Trebuchet MS" w:eastAsia="Trebuchet MS" w:hAnsi="Trebuchet MS" w:cs="Trebuchet MS"/>
                <w:kern w:val="0"/>
                <w:lang w:val="es-419" w:bidi="es-ES"/>
                <w14:ligatures w14:val="none"/>
              </w:rPr>
              <w:t>$1,304</w:t>
            </w:r>
          </w:p>
        </w:tc>
        <w:tc>
          <w:tcPr>
            <w:tcW w:w="2452" w:type="dxa"/>
            <w:vAlign w:val="center"/>
          </w:tcPr>
          <w:p w14:paraId="37546F5D" w14:textId="77777777" w:rsidR="00564889" w:rsidRPr="002D7A17" w:rsidRDefault="00564889" w:rsidP="002D7A17">
            <w:pPr>
              <w:spacing w:after="0" w:line="360" w:lineRule="auto"/>
              <w:rPr>
                <w:rFonts w:ascii="Trebuchet MS" w:eastAsia="Trebuchet MS" w:hAnsi="Trebuchet MS" w:cs="Trebuchet MS"/>
                <w:kern w:val="0"/>
                <w:lang w:val="es-419"/>
                <w14:ligatures w14:val="none"/>
              </w:rPr>
            </w:pPr>
            <w:r w:rsidRPr="002D7A17">
              <w:rPr>
                <w:rFonts w:ascii="Trebuchet MS" w:eastAsia="Trebuchet MS" w:hAnsi="Trebuchet MS" w:cs="Trebuchet MS"/>
                <w:kern w:val="0"/>
                <w:lang w:val="es-419" w:bidi="es-ES"/>
                <w14:ligatures w14:val="none"/>
              </w:rPr>
              <w:t>$15,650</w:t>
            </w:r>
          </w:p>
        </w:tc>
      </w:tr>
      <w:tr w:rsidR="00564889" w:rsidRPr="002D7A17" w14:paraId="5F02EBEE" w14:textId="77777777" w:rsidTr="00C35264">
        <w:tc>
          <w:tcPr>
            <w:tcW w:w="2155" w:type="dxa"/>
            <w:vAlign w:val="center"/>
          </w:tcPr>
          <w:p w14:paraId="036A5507" w14:textId="77777777" w:rsidR="00564889" w:rsidRPr="002D7A17" w:rsidRDefault="00564889" w:rsidP="002D7A17">
            <w:pPr>
              <w:spacing w:after="0" w:line="360" w:lineRule="auto"/>
              <w:rPr>
                <w:rFonts w:ascii="Trebuchet MS" w:eastAsia="Trebuchet MS" w:hAnsi="Trebuchet MS" w:cs="Trebuchet MS"/>
                <w:kern w:val="0"/>
                <w:lang w:val="es-419"/>
                <w14:ligatures w14:val="none"/>
              </w:rPr>
            </w:pPr>
            <w:r w:rsidRPr="002D7A17">
              <w:rPr>
                <w:rFonts w:ascii="Trebuchet MS" w:eastAsia="Trebuchet MS" w:hAnsi="Trebuchet MS" w:cs="Trebuchet MS"/>
                <w:kern w:val="0"/>
                <w:lang w:val="es-419" w:bidi="es-ES"/>
                <w14:ligatures w14:val="none"/>
              </w:rPr>
              <w:t>2</w:t>
            </w:r>
          </w:p>
        </w:tc>
        <w:tc>
          <w:tcPr>
            <w:tcW w:w="2250" w:type="dxa"/>
            <w:vAlign w:val="center"/>
          </w:tcPr>
          <w:p w14:paraId="214CAB36" w14:textId="77777777" w:rsidR="00564889" w:rsidRPr="002D7A17" w:rsidRDefault="00564889" w:rsidP="002D7A17">
            <w:pPr>
              <w:spacing w:after="0" w:line="360" w:lineRule="auto"/>
              <w:rPr>
                <w:rFonts w:ascii="Trebuchet MS" w:eastAsia="Trebuchet MS" w:hAnsi="Trebuchet MS" w:cs="Trebuchet MS"/>
                <w:kern w:val="0"/>
                <w:lang w:val="es-419"/>
                <w14:ligatures w14:val="none"/>
              </w:rPr>
            </w:pPr>
            <w:r w:rsidRPr="002D7A17">
              <w:rPr>
                <w:rFonts w:ascii="Trebuchet MS" w:eastAsia="Trebuchet MS" w:hAnsi="Trebuchet MS" w:cs="Trebuchet MS"/>
                <w:kern w:val="0"/>
                <w:lang w:val="es-419" w:bidi="es-ES"/>
                <w14:ligatures w14:val="none"/>
              </w:rPr>
              <w:t>$1,763</w:t>
            </w:r>
          </w:p>
        </w:tc>
        <w:tc>
          <w:tcPr>
            <w:tcW w:w="2452" w:type="dxa"/>
            <w:vAlign w:val="center"/>
          </w:tcPr>
          <w:p w14:paraId="1550FCE7" w14:textId="77777777" w:rsidR="00564889" w:rsidRPr="002D7A17" w:rsidRDefault="00564889" w:rsidP="002D7A17">
            <w:pPr>
              <w:spacing w:after="0" w:line="360" w:lineRule="auto"/>
              <w:rPr>
                <w:rFonts w:ascii="Trebuchet MS" w:eastAsia="Trebuchet MS" w:hAnsi="Trebuchet MS" w:cs="Trebuchet MS"/>
                <w:kern w:val="0"/>
                <w:lang w:val="es-419"/>
                <w14:ligatures w14:val="none"/>
              </w:rPr>
            </w:pPr>
            <w:r w:rsidRPr="002D7A17">
              <w:rPr>
                <w:rFonts w:ascii="Trebuchet MS" w:eastAsia="Trebuchet MS" w:hAnsi="Trebuchet MS" w:cs="Trebuchet MS"/>
                <w:kern w:val="0"/>
                <w:lang w:val="es-419" w:bidi="es-ES"/>
                <w14:ligatures w14:val="none"/>
              </w:rPr>
              <w:t>$21,150</w:t>
            </w:r>
          </w:p>
        </w:tc>
      </w:tr>
    </w:tbl>
    <w:p w14:paraId="0E21E447" w14:textId="77777777" w:rsidR="00564889" w:rsidRPr="002D7A17" w:rsidRDefault="00564889" w:rsidP="002D7A17">
      <w:pPr>
        <w:spacing w:before="40"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sz w:val="8"/>
          <w:szCs w:val="8"/>
          <w:lang w:val="es-419" w:bidi="es-ES"/>
          <w14:ligatures w14:val="none"/>
        </w:rPr>
        <w:br/>
      </w: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Utilice la tabla para determinar si sus ingresos son superiores, iguales o inferiores a los ingresos mensuales o anuales indicados para el tamaño de su hogar. Por cada persona adicional, añada $5500 a los ingresos anuales.</w:t>
      </w:r>
    </w:p>
    <w:p w14:paraId="453F30F7" w14:textId="77777777" w:rsidR="00564889" w:rsidRPr="002D7A17" w:rsidRDefault="00564889" w:rsidP="002D7A17">
      <w:pPr>
        <w:keepNext/>
        <w:keepLines/>
        <w:spacing w:after="0" w:line="360" w:lineRule="auto"/>
        <w:outlineLvl w:val="0"/>
        <w:rPr>
          <w:rFonts w:ascii="Trebuchet MS" w:eastAsiaTheme="majorEastAsia" w:hAnsi="Trebuchet MS" w:cstheme="majorBidi"/>
          <w:kern w:val="0"/>
          <w:sz w:val="32"/>
          <w:szCs w:val="32"/>
          <w:lang w:val="es-419"/>
          <w14:ligatures w14:val="none"/>
        </w:rPr>
      </w:pPr>
      <w:r w:rsidRPr="002D7A17">
        <w:rPr>
          <w:rFonts w:ascii="Trebuchet MS" w:eastAsiaTheme="majorEastAsia" w:hAnsi="Trebuchet MS" w:cstheme="majorBidi"/>
          <w:kern w:val="0"/>
          <w:sz w:val="32"/>
          <w:szCs w:val="32"/>
          <w:lang w:val="es-419" w:bidi="es-ES"/>
          <w14:ligatures w14:val="none"/>
        </w:rPr>
        <w:t>Sección sobre la comunicación</w:t>
      </w:r>
    </w:p>
    <w:p w14:paraId="24463DE9" w14:textId="77777777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¿Cuál es su idioma principal?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Idioma principal"/>
          <w:tag w:val="Indique su idioma principal"/>
          <w:id w:val="-871456537"/>
          <w:placeholder>
            <w:docPart w:val="17DDE8364B30436FA839527BDF366FB2"/>
          </w:placeholder>
          <w:showingPlcHdr/>
          <w15:color w:val="000000"/>
          <w:text/>
        </w:sdtPr>
        <w:sdtContent>
          <w:r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</w:p>
    <w:p w14:paraId="35C1E6BE" w14:textId="77777777" w:rsidR="00564889" w:rsidRPr="002D7A17" w:rsidRDefault="00564889" w:rsidP="002D7A17">
      <w:pPr>
        <w:keepNext/>
        <w:keepLines/>
        <w:spacing w:after="0" w:line="360" w:lineRule="auto"/>
        <w:outlineLvl w:val="0"/>
        <w:rPr>
          <w:rFonts w:ascii="Trebuchet MS" w:eastAsiaTheme="majorEastAsia" w:hAnsi="Trebuchet MS" w:cstheme="majorBidi"/>
          <w:kern w:val="0"/>
          <w:sz w:val="32"/>
          <w:szCs w:val="32"/>
          <w:lang w:val="es-419"/>
          <w14:ligatures w14:val="none"/>
        </w:rPr>
      </w:pPr>
      <w:r w:rsidRPr="002D7A17">
        <w:rPr>
          <w:rFonts w:ascii="Trebuchet MS" w:eastAsiaTheme="majorEastAsia" w:hAnsi="Trebuchet MS" w:cstheme="majorBidi"/>
          <w:kern w:val="0"/>
          <w:sz w:val="32"/>
          <w:szCs w:val="32"/>
          <w:lang w:val="es-419" w:bidi="es-ES"/>
          <w14:ligatures w14:val="none"/>
        </w:rPr>
        <w:t>Sección sobre apoyo y acceso a los servicios</w:t>
      </w:r>
    </w:p>
    <w:p w14:paraId="6ABDCB5B" w14:textId="77777777" w:rsidR="00564889" w:rsidRPr="002D7A17" w:rsidRDefault="00564889" w:rsidP="002D7A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Cobertura médica (seleccione todo lo que corresponda):</w:t>
      </w:r>
    </w:p>
    <w:p w14:paraId="0E2F5514" w14:textId="77777777" w:rsidR="00564889" w:rsidRPr="002D7A17" w:rsidRDefault="00000000" w:rsidP="002D7A17">
      <w:pPr>
        <w:spacing w:after="0" w:line="360" w:lineRule="auto"/>
        <w:ind w:left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Medicare"/>
          <w:tag w:val="Marque esta casilla si tiene Medicare"/>
          <w:id w:val="-1485150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Medicare</w:t>
      </w:r>
    </w:p>
    <w:p w14:paraId="48DF8CC6" w14:textId="77777777" w:rsidR="00564889" w:rsidRPr="002D7A17" w:rsidRDefault="00000000" w:rsidP="002D7A17">
      <w:pPr>
        <w:spacing w:after="0" w:line="360" w:lineRule="auto"/>
        <w:ind w:left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Medicare Advantage"/>
          <w:tag w:val="Marque esta casilla si tiene Medicare Advantage"/>
          <w:id w:val="-1434668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Medicare Advantage</w:t>
      </w:r>
    </w:p>
    <w:p w14:paraId="43285DB9" w14:textId="77777777" w:rsidR="00564889" w:rsidRPr="002D7A17" w:rsidRDefault="00000000" w:rsidP="002D7A17">
      <w:pPr>
        <w:spacing w:after="0" w:line="360" w:lineRule="auto"/>
        <w:ind w:left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Medicaid"/>
          <w:tag w:val="Marque esta casilla si tiene Medicaid"/>
          <w:id w:val="-1621301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Medicaid</w:t>
      </w:r>
    </w:p>
    <w:p w14:paraId="7EA05B38" w14:textId="77777777" w:rsidR="00564889" w:rsidRPr="002D7A17" w:rsidRDefault="00000000" w:rsidP="002D7A17">
      <w:pPr>
        <w:spacing w:after="0" w:line="360" w:lineRule="auto"/>
        <w:ind w:left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Exenciones (waivers) de Medicaid"/>
          <w:tag w:val="Marque esta casilla si tiene exenciones (waivers) de Medicaid como parte de su seguro médico"/>
          <w:id w:val="-1563474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Exenciones (</w:t>
      </w:r>
      <w:r w:rsidR="00564889" w:rsidRPr="002D7A17">
        <w:rPr>
          <w:rFonts w:ascii="Trebuchet MS" w:eastAsia="Trebuchet MS" w:hAnsi="Trebuchet MS" w:cs="Trebuchet MS"/>
          <w:i/>
          <w:kern w:val="0"/>
          <w:lang w:val="es-419" w:bidi="es-ES"/>
          <w14:ligatures w14:val="none"/>
        </w:rPr>
        <w:t>waivers</w:t>
      </w:r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) de Medicaid</w:t>
      </w:r>
    </w:p>
    <w:p w14:paraId="68D86B74" w14:textId="77777777" w:rsidR="00564889" w:rsidRPr="002D7A17" w:rsidRDefault="00000000" w:rsidP="002D7A17">
      <w:pPr>
        <w:spacing w:after="0" w:line="360" w:lineRule="auto"/>
        <w:ind w:left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Departamento de Asuntos de los Veteranos (VA)"/>
          <w:tag w:val="Marque esta casilla si tiene seguro médico del VA"/>
          <w:id w:val="1111562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Administración de Veteranos</w:t>
      </w:r>
    </w:p>
    <w:p w14:paraId="519F2193" w14:textId="77777777" w:rsidR="00564889" w:rsidRPr="002D7A17" w:rsidRDefault="00000000" w:rsidP="002D7A17">
      <w:pPr>
        <w:spacing w:after="0" w:line="360" w:lineRule="auto"/>
        <w:ind w:left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Privado"/>
          <w:tag w:val="Marque esta casilla si tiene seguro médico privado"/>
          <w:id w:val="1147858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Privado</w:t>
      </w:r>
    </w:p>
    <w:p w14:paraId="60D7D579" w14:textId="77777777" w:rsidR="00564889" w:rsidRPr="002D7A17" w:rsidRDefault="00000000" w:rsidP="002D7A17">
      <w:pPr>
        <w:spacing w:after="0" w:line="360" w:lineRule="auto"/>
        <w:ind w:left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Ninguno"/>
          <w:tag w:val="Marque esta casilla si no tiene seguro médico"/>
          <w:id w:val="-322902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Ninguno </w:t>
      </w:r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br/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Otro seguro"/>
          <w:tag w:val="Marque esta casilla si tiene un seguro médico que no figura en las opciones anteriores"/>
          <w:id w:val="-36783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Otro seguro: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Otro tipo de seguro, indíquelo"/>
          <w:tag w:val="Indique aquí su seguro médico si no está en las opciones anteriores"/>
          <w:id w:val="429166060"/>
          <w:placeholder>
            <w:docPart w:val="5C93FE621C044543A8B41B5A090EE00E"/>
          </w:placeholder>
          <w:showingPlcHdr/>
          <w15:color w:val="000000"/>
          <w:text/>
        </w:sdtPr>
        <w:sdtContent>
          <w:r w:rsidR="00564889"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</w:p>
    <w:p w14:paraId="53257153" w14:textId="77777777" w:rsidR="00564889" w:rsidRPr="002D7A17" w:rsidRDefault="00000000" w:rsidP="002D7A17">
      <w:pPr>
        <w:spacing w:after="0" w:line="360" w:lineRule="auto"/>
        <w:ind w:left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Me niego a responder la pregunta sobre el seguro médico"/>
          <w:tag w:val="Marque esta casilla si se niega a indicar información sobre su seguro médico"/>
          <w:id w:val="-185718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 niego a responder la pregunta</w:t>
      </w:r>
    </w:p>
    <w:p w14:paraId="5E796C58" w14:textId="77777777" w:rsidR="00564889" w:rsidRPr="002D7A17" w:rsidRDefault="00564889" w:rsidP="002D7A17">
      <w:pPr>
        <w:numPr>
          <w:ilvl w:val="0"/>
          <w:numId w:val="5"/>
        </w:numPr>
        <w:spacing w:after="0" w:line="360" w:lineRule="auto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¿Puede acceder a este servicio a través de otro beneficio o programa (por ejemplo, a través de los beneficios de Medicaid o Medicare)? </w:t>
      </w:r>
    </w:p>
    <w:p w14:paraId="733E5B16" w14:textId="77777777" w:rsidR="00564889" w:rsidRPr="002D7A17" w:rsidRDefault="00000000" w:rsidP="002D7A17">
      <w:pPr>
        <w:spacing w:after="0" w:line="360" w:lineRule="auto"/>
        <w:ind w:firstLine="360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Sí, puedo acceder a este servicio a través de otro beneficio o programa"/>
          <w:tag w:val="Marque esta casilla si puede acceder a este servicio a través de otro beneficio o programa"/>
          <w:id w:val="-3980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Sí </w:t>
      </w:r>
    </w:p>
    <w:p w14:paraId="3A394325" w14:textId="77777777" w:rsidR="00564889" w:rsidRPr="002D7A17" w:rsidRDefault="00000000" w:rsidP="002D7A17">
      <w:pPr>
        <w:spacing w:after="0" w:line="360" w:lineRule="auto"/>
        <w:ind w:firstLine="360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No, no puedo acceder a este servicio a través de otro beneficio o programa"/>
          <w:tag w:val="Marque esta casilla si no puede acceder a este servicio a través de otro beneficio o programa"/>
          <w:id w:val="-1545217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No</w:t>
      </w:r>
    </w:p>
    <w:p w14:paraId="41D1A880" w14:textId="77777777" w:rsidR="00564889" w:rsidRPr="002D7A17" w:rsidRDefault="00000000" w:rsidP="002D7A17">
      <w:pPr>
        <w:spacing w:after="0" w:line="360" w:lineRule="auto"/>
        <w:ind w:firstLine="360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Me niego a responder si puedo acceder a este servicio a través de otro programa o beneficio"/>
          <w:tag w:val="Marque esta casilla si se niega a responder si puede acceder a este servicio a través de otro programa o beneficio"/>
          <w:id w:val="948898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 niego a responder la pregunta</w:t>
      </w:r>
    </w:p>
    <w:p w14:paraId="049D5646" w14:textId="144D34BD" w:rsidR="00564889" w:rsidRPr="002D7A17" w:rsidRDefault="00000000" w:rsidP="002D7A17">
      <w:pPr>
        <w:spacing w:after="0" w:line="360" w:lineRule="auto"/>
        <w:ind w:firstLine="360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No sé si puedo acceder a este servicio a través de otro programa o beneficio"/>
          <w:tag w:val="Marque esta casilla si no sabe si puede acceder a este servicio a través de otro beneficio o programa"/>
          <w:id w:val="243156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No sé</w:t>
      </w:r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br w:type="page"/>
      </w:r>
    </w:p>
    <w:p w14:paraId="2303737A" w14:textId="77777777" w:rsidR="00564889" w:rsidRPr="002D7A17" w:rsidRDefault="00564889" w:rsidP="002D7A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lastRenderedPageBreak/>
        <w:t xml:space="preserve">¿Tiene apoyo externo fiable de familiares, amigos o un cuidador? </w:t>
      </w:r>
    </w:p>
    <w:p w14:paraId="5671E410" w14:textId="77777777" w:rsidR="00564889" w:rsidRPr="002D7A17" w:rsidRDefault="00000000" w:rsidP="002D7A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Sí, tengo apoyo externo fiable"/>
          <w:tag w:val="Marque esta casilla si tiene apoyo externo fiable de familiares, amigos o un cuidador"/>
          <w:id w:val="-837916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Sí </w:t>
      </w:r>
    </w:p>
    <w:p w14:paraId="6A47245C" w14:textId="77777777" w:rsidR="00564889" w:rsidRPr="002D7A17" w:rsidRDefault="00000000" w:rsidP="002D7A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No, no tengo apoyo externo fiable"/>
          <w:tag w:val="Marque esta casilla si no tiene apoyo externo fiable de familiares, amigos o un cuidador"/>
          <w:id w:val="91978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No </w:t>
      </w:r>
    </w:p>
    <w:p w14:paraId="464AC280" w14:textId="77777777" w:rsidR="00564889" w:rsidRPr="002D7A17" w:rsidRDefault="00000000" w:rsidP="002D7A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Me niego a responder sobre el apoyo externo fiable"/>
          <w:tag w:val="Marque esta casilla si se niega a responder sobre el apoyo externo fiable"/>
          <w:id w:val="1085651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 niego a responder la pregunta</w:t>
      </w:r>
    </w:p>
    <w:p w14:paraId="3D14839D" w14:textId="77777777" w:rsidR="00564889" w:rsidRPr="002D7A17" w:rsidRDefault="00564889" w:rsidP="002D7A17">
      <w:pPr>
        <w:numPr>
          <w:ilvl w:val="0"/>
          <w:numId w:val="6"/>
        </w:numPr>
        <w:spacing w:after="0" w:line="360" w:lineRule="auto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bookmarkStart w:id="0" w:name="_Hlk193357745"/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¿Está confinado en su hogar? Seleccione “Sí” si alguna de las siguientes afirmaciones es cierta en su caso:</w:t>
      </w:r>
    </w:p>
    <w:p w14:paraId="5709F314" w14:textId="77777777" w:rsidR="00564889" w:rsidRPr="002D7A17" w:rsidRDefault="00564889" w:rsidP="002D7A17">
      <w:pPr>
        <w:numPr>
          <w:ilvl w:val="1"/>
          <w:numId w:val="6"/>
        </w:numPr>
        <w:spacing w:after="0" w:line="360" w:lineRule="auto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necesita ayuda de otra persona para salir de su hogar,</w:t>
      </w:r>
    </w:p>
    <w:p w14:paraId="33BF2653" w14:textId="77777777" w:rsidR="00564889" w:rsidRPr="002D7A17" w:rsidRDefault="00564889" w:rsidP="002D7A17">
      <w:pPr>
        <w:numPr>
          <w:ilvl w:val="1"/>
          <w:numId w:val="6"/>
        </w:numPr>
        <w:spacing w:after="0" w:line="360" w:lineRule="auto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tiene una afección médica o discapacidad que le dificulta salir de su hogar con regularidad o</w:t>
      </w:r>
    </w:p>
    <w:p w14:paraId="472E12BF" w14:textId="77777777" w:rsidR="00564889" w:rsidRPr="002D7A17" w:rsidRDefault="00564889" w:rsidP="002D7A17">
      <w:pPr>
        <w:numPr>
          <w:ilvl w:val="1"/>
          <w:numId w:val="6"/>
        </w:numPr>
        <w:spacing w:after="0" w:line="360" w:lineRule="auto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solo puede salir de su hogar con poca frecuencia y por períodos cortos.</w:t>
      </w:r>
    </w:p>
    <w:p w14:paraId="4D9205FF" w14:textId="77777777" w:rsidR="00564889" w:rsidRPr="002D7A17" w:rsidRDefault="00000000" w:rsidP="002D7A17">
      <w:pPr>
        <w:spacing w:after="0" w:line="360" w:lineRule="auto"/>
        <w:ind w:firstLine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Sí, estoy confinado en mi hogar"/>
          <w:tag w:val="Marque esta casilla si está confinado en su hogar"/>
          <w:id w:val="1568769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Sí </w:t>
      </w:r>
    </w:p>
    <w:p w14:paraId="75FCF4F4" w14:textId="77777777" w:rsidR="00564889" w:rsidRPr="002D7A17" w:rsidRDefault="00000000" w:rsidP="002D7A17">
      <w:pPr>
        <w:spacing w:after="0" w:line="360" w:lineRule="auto"/>
        <w:ind w:firstLine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No, no estoy confinado en mi hogar"/>
          <w:tag w:val="Marque esta casilla si no está confinado en su hogar"/>
          <w:id w:val="-423577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No </w:t>
      </w:r>
    </w:p>
    <w:p w14:paraId="044E355F" w14:textId="77777777" w:rsidR="00564889" w:rsidRPr="002D7A17" w:rsidRDefault="00000000" w:rsidP="002D7A17">
      <w:pPr>
        <w:spacing w:after="0" w:line="360" w:lineRule="auto"/>
        <w:ind w:firstLine="360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Me niego a responder sobre el confinamiento en el hogar"/>
          <w:tag w:val="Marque esta casilla si se niega a responder si está confinado en su hogar"/>
          <w:id w:val="1604222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 niego a responder la pregunta</w:t>
      </w:r>
    </w:p>
    <w:p w14:paraId="47623363" w14:textId="77777777" w:rsidR="00564889" w:rsidRPr="002D7A17" w:rsidRDefault="00564889" w:rsidP="002D7A17">
      <w:pPr>
        <w:numPr>
          <w:ilvl w:val="0"/>
          <w:numId w:val="6"/>
        </w:numPr>
        <w:spacing w:after="0" w:line="360" w:lineRule="auto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¿Está aislado de los recursos comunitarios? Algunos ejemplos de recursos comunitarios son las tiendas, los bancos, los servicios de salud y las actividades en los centros para adultos mayores. Seleccione “Sí” si alguna de las siguientes afirmaciones es cierta en su caso:</w:t>
      </w:r>
    </w:p>
    <w:p w14:paraId="1D5A2772" w14:textId="77777777" w:rsidR="00564889" w:rsidRPr="002D7A17" w:rsidRDefault="00564889" w:rsidP="002D7A17">
      <w:pPr>
        <w:numPr>
          <w:ilvl w:val="1"/>
          <w:numId w:val="6"/>
        </w:numPr>
        <w:spacing w:after="0" w:line="360" w:lineRule="auto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vive en una zona remota,</w:t>
      </w:r>
    </w:p>
    <w:p w14:paraId="26A80905" w14:textId="77777777" w:rsidR="00564889" w:rsidRPr="002D7A17" w:rsidRDefault="00564889" w:rsidP="002D7A17">
      <w:pPr>
        <w:numPr>
          <w:ilvl w:val="1"/>
          <w:numId w:val="6"/>
        </w:numPr>
        <w:spacing w:after="0" w:line="360" w:lineRule="auto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tiene una afección médica o una discapacidad que le dificulta el acceso a los recursos comunitarios,</w:t>
      </w:r>
    </w:p>
    <w:p w14:paraId="176EDF08" w14:textId="77777777" w:rsidR="00564889" w:rsidRPr="002D7A17" w:rsidRDefault="00564889" w:rsidP="002D7A17">
      <w:pPr>
        <w:numPr>
          <w:ilvl w:val="1"/>
          <w:numId w:val="6"/>
        </w:numPr>
        <w:spacing w:after="0" w:line="360" w:lineRule="auto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tiene dificultades económicas o tecnológicas que le dificultan el acceso a los recursos comunitarios,</w:t>
      </w:r>
    </w:p>
    <w:p w14:paraId="136F040F" w14:textId="77777777" w:rsidR="00564889" w:rsidRPr="002D7A17" w:rsidRDefault="00564889" w:rsidP="002D7A17">
      <w:pPr>
        <w:numPr>
          <w:ilvl w:val="1"/>
          <w:numId w:val="6"/>
        </w:numPr>
        <w:spacing w:after="0" w:line="360" w:lineRule="auto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no puede conducir ni utilizar el transporte público o</w:t>
      </w:r>
    </w:p>
    <w:p w14:paraId="24FB783C" w14:textId="77777777" w:rsidR="00564889" w:rsidRPr="002D7A17" w:rsidRDefault="00564889" w:rsidP="002D7A17">
      <w:pPr>
        <w:numPr>
          <w:ilvl w:val="1"/>
          <w:numId w:val="6"/>
        </w:numPr>
        <w:spacing w:after="0" w:line="360" w:lineRule="auto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no se siente bienvenido en su comunidad debido a barreras culturales o lingüísticas.</w:t>
      </w:r>
    </w:p>
    <w:p w14:paraId="5E4065E5" w14:textId="77777777" w:rsidR="00564889" w:rsidRPr="002D7A17" w:rsidRDefault="00000000" w:rsidP="002D7A17">
      <w:pPr>
        <w:spacing w:after="0" w:line="360" w:lineRule="auto"/>
        <w:ind w:left="360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Sí, estoy aislado de los recursos comunitarios"/>
          <w:tag w:val="Marque esta casilla si está aislado de los recursos comunitarios"/>
          <w:id w:val="-1946379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Sí </w:t>
      </w:r>
    </w:p>
    <w:p w14:paraId="6791E2B2" w14:textId="77777777" w:rsidR="00564889" w:rsidRPr="002D7A17" w:rsidRDefault="00000000" w:rsidP="002D7A17">
      <w:pPr>
        <w:spacing w:after="0" w:line="360" w:lineRule="auto"/>
        <w:ind w:left="360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No, no estoy aislado de los recursos comunitarios"/>
          <w:tag w:val="Marque esta casilla si no está aislado de los recursos comunitarios"/>
          <w:id w:val="25480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No </w:t>
      </w:r>
    </w:p>
    <w:p w14:paraId="62B2C511" w14:textId="77777777" w:rsidR="00564889" w:rsidRPr="002D7A17" w:rsidRDefault="00000000" w:rsidP="002D7A17">
      <w:pPr>
        <w:spacing w:after="0" w:line="360" w:lineRule="auto"/>
        <w:ind w:left="360"/>
        <w:contextualSpacing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sdt>
        <w:sdtPr>
          <w:rPr>
            <w:rFonts w:ascii="Trebuchet MS" w:eastAsia="MS Gothic" w:hAnsi="Trebuchet MS" w:cs="Trebuchet MS"/>
            <w:kern w:val="0"/>
            <w:lang w:val="es-419"/>
            <w14:ligatures w14:val="none"/>
          </w:rPr>
          <w:alias w:val="Me niego a responder sobre el aislamiento de los recursos comunitarios"/>
          <w:tag w:val="Marque esta casilla si se niega a responder si está aislado de los recursos comunitarios"/>
          <w:id w:val="331646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MS Gothic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 niego a responder la pregunta</w:t>
      </w:r>
      <w:bookmarkEnd w:id="0"/>
    </w:p>
    <w:p w14:paraId="7F3F076C" w14:textId="77777777" w:rsidR="00564889" w:rsidRPr="002D7A17" w:rsidRDefault="00564889" w:rsidP="002D7A17">
      <w:pPr>
        <w:keepNext/>
        <w:keepLines/>
        <w:spacing w:after="0" w:line="360" w:lineRule="auto"/>
        <w:outlineLvl w:val="0"/>
        <w:rPr>
          <w:rFonts w:ascii="Trebuchet MS" w:eastAsiaTheme="majorEastAsia" w:hAnsi="Trebuchet MS" w:cstheme="majorBidi"/>
          <w:kern w:val="0"/>
          <w:sz w:val="32"/>
          <w:szCs w:val="32"/>
          <w:lang w:val="es-419"/>
          <w14:ligatures w14:val="none"/>
        </w:rPr>
      </w:pPr>
      <w:r w:rsidRPr="002D7A17">
        <w:rPr>
          <w:rFonts w:ascii="Trebuchet MS" w:eastAsiaTheme="majorEastAsia" w:hAnsi="Trebuchet MS" w:cstheme="majorBidi"/>
          <w:kern w:val="0"/>
          <w:sz w:val="32"/>
          <w:szCs w:val="32"/>
          <w:lang w:val="es-419" w:bidi="es-ES"/>
          <w14:ligatures w14:val="none"/>
        </w:rPr>
        <w:t>Sección sobre el contacto en caso de emergencia</w:t>
      </w:r>
      <w:r w:rsidRPr="002D7A17">
        <w:rPr>
          <w:rFonts w:ascii="Trebuchet MS" w:eastAsiaTheme="majorEastAsia" w:hAnsi="Trebuchet MS" w:cstheme="majorBidi"/>
          <w:kern w:val="0"/>
          <w:sz w:val="32"/>
          <w:szCs w:val="32"/>
          <w:lang w:val="es-419" w:bidi="es-ES"/>
          <w14:ligatures w14:val="none"/>
        </w:rPr>
        <w:tab/>
      </w:r>
    </w:p>
    <w:p w14:paraId="300CA9CE" w14:textId="77777777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Nombre: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Nombre del contacto en caso de emergencia"/>
          <w:tag w:val="Indique el nombre de su contacto en caso de emergencia"/>
          <w:id w:val="705683354"/>
          <w:placeholder>
            <w:docPart w:val="BE6B7A7F35E640F18574E674C8E26E63"/>
          </w:placeholder>
          <w:showingPlcHdr/>
          <w15:color w:val="000000"/>
          <w:text/>
        </w:sdtPr>
        <w:sdtContent>
          <w:r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</w:p>
    <w:p w14:paraId="70DB0924" w14:textId="77777777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Teléfono: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Teléfono del contacto en caso de emergencia"/>
          <w:tag w:val="Indique el teléfono de su contacto en caso de emergencia"/>
          <w:id w:val="1280292080"/>
          <w:placeholder>
            <w:docPart w:val="6F62D6DC13D64463847EC4AF42493CBC"/>
          </w:placeholder>
          <w:showingPlcHdr/>
          <w15:color w:val="000000"/>
          <w:text/>
        </w:sdtPr>
        <w:sdtContent>
          <w:r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</w:p>
    <w:p w14:paraId="1DFAAAF5" w14:textId="77777777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Relación con el contacto: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Relación entre usted y el contacto en caso de emergencia"/>
          <w:tag w:val="Indique su relación con el contacto en caso de emergencia"/>
          <w:id w:val="-758674198"/>
          <w:placeholder>
            <w:docPart w:val="49F778C22CEA491DA7AF1441D0A98C7E"/>
          </w:placeholder>
          <w:showingPlcHdr/>
          <w15:color w:val="000000"/>
          <w:text/>
        </w:sdtPr>
        <w:sdtContent>
          <w:r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</w:t>
      </w:r>
    </w:p>
    <w:p w14:paraId="415E2025" w14:textId="55336D6E" w:rsidR="002D7A17" w:rsidRPr="002D7A17" w:rsidRDefault="00000000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 w:bidi="es-ES"/>
          <w14:ligatures w14:val="none"/>
        </w:rPr>
      </w:pP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Me niego a asignar un contacto en caso de emergencia"/>
          <w:tag w:val="Marque aquí si se niega a asignar un contacto en caso de emergencia"/>
          <w:id w:val="906188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89" w:rsidRPr="002D7A17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="00564889"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>Me niego a dar un contacto</w:t>
      </w:r>
    </w:p>
    <w:p w14:paraId="438D206C" w14:textId="77777777" w:rsidR="00564889" w:rsidRPr="002D7A17" w:rsidRDefault="00564889" w:rsidP="002D7A17">
      <w:pPr>
        <w:keepNext/>
        <w:keepLines/>
        <w:spacing w:after="0" w:line="360" w:lineRule="auto"/>
        <w:outlineLvl w:val="0"/>
        <w:rPr>
          <w:rFonts w:ascii="Trebuchet MS" w:eastAsiaTheme="majorEastAsia" w:hAnsi="Trebuchet MS" w:cstheme="majorBidi"/>
          <w:kern w:val="0"/>
          <w:sz w:val="32"/>
          <w:szCs w:val="32"/>
          <w:lang w:val="es-419"/>
          <w14:ligatures w14:val="none"/>
        </w:rPr>
      </w:pPr>
      <w:r w:rsidRPr="002D7A17">
        <w:rPr>
          <w:rFonts w:ascii="Trebuchet MS" w:eastAsiaTheme="majorEastAsia" w:hAnsi="Trebuchet MS" w:cstheme="majorBidi"/>
          <w:kern w:val="0"/>
          <w:sz w:val="32"/>
          <w:szCs w:val="32"/>
          <w:lang w:val="es-419" w:bidi="es-ES"/>
          <w14:ligatures w14:val="none"/>
        </w:rPr>
        <w:lastRenderedPageBreak/>
        <w:t>Declaración y autorización para compartir información</w:t>
      </w:r>
    </w:p>
    <w:p w14:paraId="1821A0D6" w14:textId="77777777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He sido informado de las políticas sobre las contribuciones voluntarias, los procedimientos de reclamaciones y los derechos de apelación. Soy consciente de que para recibir los servicios solicitados puede ser necesario compartir información con otros departamentos o proveedores de servicios y doy mi consentimiento para ello. </w:t>
      </w:r>
    </w:p>
    <w:p w14:paraId="5D23DDCC" w14:textId="77777777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Firma: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Firma del participante"/>
          <w:tag w:val="Indique su nombre completo"/>
          <w:id w:val="1156183430"/>
          <w:placeholder>
            <w:docPart w:val="5FF489069787412DBC52DE3CD4070249"/>
          </w:placeholder>
          <w:showingPlcHdr/>
          <w15:color w:val="000000"/>
          <w:text/>
        </w:sdtPr>
        <w:sdtContent>
          <w:r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</w:p>
    <w:p w14:paraId="4400D3D2" w14:textId="77777777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Fecha: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Fecha de evaluación"/>
          <w:tag w:val="Indique la fecha de hoy"/>
          <w:id w:val="-941452493"/>
          <w:placeholder>
            <w:docPart w:val="D67A4068FB5E497D9CAB284AB3B3C710"/>
          </w:placeholder>
          <w:showingPlcHdr/>
          <w15:color w:val="000000"/>
          <w:text/>
        </w:sdtPr>
        <w:sdtContent>
          <w:r w:rsidRPr="002D7A17">
            <w:rPr>
              <w:rFonts w:ascii="Trebuchet MS" w:eastAsia="Trebuchet MS" w:hAnsi="Trebuchet MS" w:cs="Trebuchet MS"/>
              <w:color w:val="666666"/>
              <w:kern w:val="0"/>
              <w:lang w:val="es-419" w:bidi="es-ES"/>
              <w14:ligatures w14:val="none"/>
            </w:rPr>
            <w:t>Haga clic o toque aquí para agregar texto.</w:t>
          </w:r>
        </w:sdtContent>
      </w:sdt>
    </w:p>
    <w:p w14:paraId="7999719E" w14:textId="1F9B994B" w:rsidR="00564889" w:rsidRPr="002D7A17" w:rsidRDefault="00564889" w:rsidP="002D7A17">
      <w:pPr>
        <w:spacing w:after="0" w:line="360" w:lineRule="auto"/>
        <w:rPr>
          <w:rFonts w:ascii="Trebuchet MS" w:eastAsia="Trebuchet MS" w:hAnsi="Trebuchet MS" w:cs="Trebuchet MS"/>
          <w:kern w:val="0"/>
          <w:lang w:val="es-419"/>
          <w14:ligatures w14:val="none"/>
        </w:rPr>
      </w:pPr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Marque aquí </w:t>
      </w:r>
      <w:sdt>
        <w:sdtPr>
          <w:rPr>
            <w:rFonts w:ascii="Trebuchet MS" w:eastAsia="Trebuchet MS" w:hAnsi="Trebuchet MS" w:cs="Trebuchet MS"/>
            <w:kern w:val="0"/>
            <w:lang w:val="es-419"/>
            <w14:ligatures w14:val="none"/>
          </w:rPr>
          <w:alias w:val="Evaluación completada por otra persona"/>
          <w:tag w:val="Marque aquí si la evaluación fue completada por otra persona que no sea el cliente (por ejemplo, un cuidador o evaluador)"/>
          <w:id w:val="2015494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7A17">
            <w:rPr>
              <w:rFonts w:ascii="Segoe UI Symbol" w:eastAsia="Trebuchet MS" w:hAnsi="Segoe UI Symbol" w:cs="Segoe UI Symbol"/>
              <w:kern w:val="0"/>
              <w:lang w:val="es-419"/>
              <w14:ligatures w14:val="none"/>
            </w:rPr>
            <w:t>☐</w:t>
          </w:r>
        </w:sdtContent>
      </w:sdt>
      <w:r w:rsidRPr="002D7A17">
        <w:rPr>
          <w:rFonts w:ascii="Trebuchet MS" w:eastAsia="Trebuchet MS" w:hAnsi="Trebuchet MS" w:cs="Trebuchet MS"/>
          <w:kern w:val="0"/>
          <w:lang w:val="es-419" w:bidi="es-ES"/>
          <w14:ligatures w14:val="none"/>
        </w:rPr>
        <w:t xml:space="preserve"> si este formulario lo llena otra persona que no sea el cliente (por ejemplo, un cuidador o evaluador) y firme abajo.</w:t>
      </w:r>
    </w:p>
    <w:p w14:paraId="60B08571" w14:textId="77777777" w:rsidR="000F5287" w:rsidRPr="002D7A17" w:rsidRDefault="000F5287" w:rsidP="002D7A17">
      <w:pPr>
        <w:spacing w:line="360" w:lineRule="auto"/>
        <w:rPr>
          <w:rFonts w:ascii="Trebuchet MS" w:hAnsi="Trebuchet MS"/>
          <w:lang w:val="es-419"/>
        </w:rPr>
      </w:pPr>
    </w:p>
    <w:sectPr w:rsidR="000F5287" w:rsidRPr="002D7A17" w:rsidSect="00564889">
      <w:footerReference w:type="default" r:id="rId8"/>
      <w:pgSz w:w="12240" w:h="15840"/>
      <w:pgMar w:top="720" w:right="720" w:bottom="720" w:left="72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F7D43" w14:textId="77777777" w:rsidR="009C4306" w:rsidRDefault="009C4306" w:rsidP="00564889">
      <w:pPr>
        <w:spacing w:after="0" w:line="240" w:lineRule="auto"/>
      </w:pPr>
      <w:r>
        <w:separator/>
      </w:r>
    </w:p>
  </w:endnote>
  <w:endnote w:type="continuationSeparator" w:id="0">
    <w:p w14:paraId="76F696A0" w14:textId="77777777" w:rsidR="009C4306" w:rsidRDefault="009C4306" w:rsidP="0056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34A0E" w14:textId="1B76CB79" w:rsidR="00983762" w:rsidRPr="002D7A17" w:rsidRDefault="00000000" w:rsidP="002D7A17">
    <w:pPr>
      <w:spacing w:line="240" w:lineRule="auto"/>
      <w:rPr>
        <w:rFonts w:ascii="Trebuchet MS" w:hAnsi="Trebuchet MS"/>
      </w:rPr>
    </w:pPr>
    <w:r w:rsidRPr="00564889">
      <w:rPr>
        <w:rFonts w:ascii="Trebuchet MS" w:hAnsi="Trebuchet MS"/>
        <w:lang w:bidi="es-ES"/>
      </w:rPr>
      <w:t xml:space="preserve">Página </w:t>
    </w:r>
    <w:r w:rsidRPr="00564889">
      <w:rPr>
        <w:rFonts w:ascii="Trebuchet MS" w:hAnsi="Trebuchet MS"/>
        <w:lang w:bidi="es-ES"/>
      </w:rPr>
      <w:fldChar w:fldCharType="begin"/>
    </w:r>
    <w:r w:rsidRPr="00564889">
      <w:rPr>
        <w:rFonts w:ascii="Trebuchet MS" w:hAnsi="Trebuchet MS"/>
        <w:lang w:bidi="es-ES"/>
      </w:rPr>
      <w:instrText>PAGE</w:instrText>
    </w:r>
    <w:r w:rsidRPr="00564889">
      <w:rPr>
        <w:rFonts w:ascii="Trebuchet MS" w:hAnsi="Trebuchet MS"/>
        <w:lang w:bidi="es-ES"/>
      </w:rPr>
      <w:fldChar w:fldCharType="separate"/>
    </w:r>
    <w:r w:rsidRPr="00564889">
      <w:rPr>
        <w:rFonts w:ascii="Trebuchet MS" w:hAnsi="Trebuchet MS"/>
        <w:noProof/>
        <w:lang w:bidi="es-ES"/>
      </w:rPr>
      <w:t>1</w:t>
    </w:r>
    <w:r w:rsidRPr="00564889">
      <w:rPr>
        <w:rFonts w:ascii="Trebuchet MS" w:hAnsi="Trebuchet MS"/>
        <w:lang w:bidi="es-ES"/>
      </w:rPr>
      <w:fldChar w:fldCharType="end"/>
    </w:r>
    <w:r w:rsidRPr="00564889">
      <w:rPr>
        <w:rFonts w:ascii="Trebuchet MS" w:hAnsi="Trebuchet MS"/>
        <w:lang w:bidi="es-ES"/>
      </w:rPr>
      <w:t xml:space="preserve"> de </w:t>
    </w:r>
    <w:r w:rsidRPr="00564889">
      <w:rPr>
        <w:rFonts w:ascii="Trebuchet MS" w:hAnsi="Trebuchet MS"/>
        <w:lang w:bidi="es-ES"/>
      </w:rPr>
      <w:fldChar w:fldCharType="begin"/>
    </w:r>
    <w:r w:rsidRPr="00564889">
      <w:rPr>
        <w:rFonts w:ascii="Trebuchet MS" w:hAnsi="Trebuchet MS"/>
        <w:lang w:bidi="es-ES"/>
      </w:rPr>
      <w:instrText>NUMPAGES</w:instrText>
    </w:r>
    <w:r w:rsidRPr="00564889">
      <w:rPr>
        <w:rFonts w:ascii="Trebuchet MS" w:hAnsi="Trebuchet MS"/>
        <w:lang w:bidi="es-ES"/>
      </w:rPr>
      <w:fldChar w:fldCharType="separate"/>
    </w:r>
    <w:r w:rsidRPr="00564889">
      <w:rPr>
        <w:rFonts w:ascii="Trebuchet MS" w:hAnsi="Trebuchet MS"/>
        <w:noProof/>
        <w:lang w:bidi="es-ES"/>
      </w:rPr>
      <w:t>2</w:t>
    </w:r>
    <w:r w:rsidRPr="00564889">
      <w:rPr>
        <w:rFonts w:ascii="Trebuchet MS" w:hAnsi="Trebuchet MS"/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E6AD9" w14:textId="77777777" w:rsidR="009C4306" w:rsidRDefault="009C4306" w:rsidP="00564889">
      <w:pPr>
        <w:spacing w:after="0" w:line="240" w:lineRule="auto"/>
      </w:pPr>
      <w:r>
        <w:separator/>
      </w:r>
    </w:p>
  </w:footnote>
  <w:footnote w:type="continuationSeparator" w:id="0">
    <w:p w14:paraId="5D95A20E" w14:textId="77777777" w:rsidR="009C4306" w:rsidRDefault="009C4306" w:rsidP="00564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14906"/>
    <w:multiLevelType w:val="multilevel"/>
    <w:tmpl w:val="29700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5D0989"/>
    <w:multiLevelType w:val="hybridMultilevel"/>
    <w:tmpl w:val="04E2A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952215"/>
    <w:multiLevelType w:val="multilevel"/>
    <w:tmpl w:val="4D9EF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665F83"/>
    <w:multiLevelType w:val="hybridMultilevel"/>
    <w:tmpl w:val="BA68A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3D573B"/>
    <w:multiLevelType w:val="multilevel"/>
    <w:tmpl w:val="969A3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102231"/>
    <w:multiLevelType w:val="hybridMultilevel"/>
    <w:tmpl w:val="7BDE5134"/>
    <w:lvl w:ilvl="0" w:tplc="63A08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89703">
    <w:abstractNumId w:val="0"/>
  </w:num>
  <w:num w:numId="2" w16cid:durableId="794644074">
    <w:abstractNumId w:val="2"/>
  </w:num>
  <w:num w:numId="3" w16cid:durableId="1325014926">
    <w:abstractNumId w:val="4"/>
  </w:num>
  <w:num w:numId="4" w16cid:durableId="1228297131">
    <w:abstractNumId w:val="5"/>
  </w:num>
  <w:num w:numId="5" w16cid:durableId="269943543">
    <w:abstractNumId w:val="3"/>
  </w:num>
  <w:num w:numId="6" w16cid:durableId="747000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89"/>
    <w:rsid w:val="000B6E58"/>
    <w:rsid w:val="000D5108"/>
    <w:rsid w:val="000D78AE"/>
    <w:rsid w:val="000F5287"/>
    <w:rsid w:val="001D3293"/>
    <w:rsid w:val="0023035A"/>
    <w:rsid w:val="002D7A17"/>
    <w:rsid w:val="002F5B6D"/>
    <w:rsid w:val="00372495"/>
    <w:rsid w:val="003D2AA3"/>
    <w:rsid w:val="00417F61"/>
    <w:rsid w:val="00564889"/>
    <w:rsid w:val="005D7BB3"/>
    <w:rsid w:val="006C2BEF"/>
    <w:rsid w:val="0094546C"/>
    <w:rsid w:val="00983762"/>
    <w:rsid w:val="009C4306"/>
    <w:rsid w:val="00B44139"/>
    <w:rsid w:val="00D221D5"/>
    <w:rsid w:val="00D54E9D"/>
    <w:rsid w:val="00D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D2DD0"/>
  <w15:chartTrackingRefBased/>
  <w15:docId w15:val="{A0867334-2905-4C44-B444-8B852167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A17"/>
    <w:pPr>
      <w:keepNext/>
      <w:keepLines/>
      <w:spacing w:after="0" w:line="312" w:lineRule="auto"/>
      <w:outlineLvl w:val="0"/>
    </w:pPr>
    <w:rPr>
      <w:rFonts w:ascii="Trebuchet MS" w:eastAsiaTheme="majorEastAsia" w:hAnsi="Trebuchet MS" w:cstheme="majorBidi"/>
      <w:kern w:val="0"/>
      <w:sz w:val="32"/>
      <w:szCs w:val="32"/>
      <w:lang w:val="es-419" w:bidi="es-E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A17"/>
    <w:rPr>
      <w:rFonts w:ascii="Trebuchet MS" w:eastAsiaTheme="majorEastAsia" w:hAnsi="Trebuchet MS" w:cstheme="majorBidi"/>
      <w:kern w:val="0"/>
      <w:sz w:val="32"/>
      <w:szCs w:val="32"/>
      <w:lang w:val="es-419" w:bidi="es-E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A17"/>
    <w:pPr>
      <w:keepNext/>
      <w:keepLines/>
      <w:spacing w:after="0" w:line="312" w:lineRule="auto"/>
      <w:outlineLvl w:val="0"/>
    </w:pPr>
    <w:rPr>
      <w:rFonts w:ascii="Trebuchet MS" w:eastAsiaTheme="majorEastAsia" w:hAnsi="Trebuchet MS" w:cstheme="majorBidi"/>
      <w:kern w:val="0"/>
      <w:sz w:val="36"/>
      <w:szCs w:val="36"/>
      <w:lang w:val="es-419" w:bidi="es-E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D7A17"/>
    <w:rPr>
      <w:rFonts w:ascii="Trebuchet MS" w:eastAsiaTheme="majorEastAsia" w:hAnsi="Trebuchet MS" w:cstheme="majorBidi"/>
      <w:kern w:val="0"/>
      <w:sz w:val="36"/>
      <w:szCs w:val="36"/>
      <w:lang w:val="es-419" w:bidi="es-E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8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8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4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889"/>
  </w:style>
  <w:style w:type="paragraph" w:styleId="Footer">
    <w:name w:val="footer"/>
    <w:basedOn w:val="Normal"/>
    <w:link w:val="FooterChar"/>
    <w:uiPriority w:val="99"/>
    <w:unhideWhenUsed/>
    <w:rsid w:val="00564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09556460014EC8923DAE035CDE7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0E55E-84F0-4678-A980-47A86042173C}"/>
      </w:docPartPr>
      <w:docPartBody>
        <w:p w:rsidR="009C094B" w:rsidRDefault="00616F00" w:rsidP="00616F00">
          <w:pPr>
            <w:pStyle w:val="E609556460014EC8923DAE035CDE7FC1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7C27D873B79A4C95979560F6951CC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53EBA-4738-4ED0-838A-29DC7FDB2667}"/>
      </w:docPartPr>
      <w:docPartBody>
        <w:p w:rsidR="009C094B" w:rsidRDefault="00616F00" w:rsidP="00616F00">
          <w:pPr>
            <w:pStyle w:val="7C27D873B79A4C95979560F6951CCDCB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28E45681D7D04693A6B35AB76AF00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B0A64-EC7E-47B6-A62C-66E8F492473D}"/>
      </w:docPartPr>
      <w:docPartBody>
        <w:p w:rsidR="009C094B" w:rsidRDefault="00616F00" w:rsidP="00616F00">
          <w:pPr>
            <w:pStyle w:val="28E45681D7D04693A6B35AB76AF005D4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253B04A2810747B79FECFE205BF48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71604-0E80-4AAC-89D2-C7313D109F1B}"/>
      </w:docPartPr>
      <w:docPartBody>
        <w:p w:rsidR="009C094B" w:rsidRDefault="00616F00" w:rsidP="00616F00">
          <w:pPr>
            <w:pStyle w:val="253B04A2810747B79FECFE205BF488A3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0804693EFA2E400BA6E0DBD5F577F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65A2B-3F00-49B7-B3E5-B94525D09F4A}"/>
      </w:docPartPr>
      <w:docPartBody>
        <w:p w:rsidR="009C094B" w:rsidRDefault="00616F00" w:rsidP="00616F00">
          <w:pPr>
            <w:pStyle w:val="0804693EFA2E400BA6E0DBD5F577FBE2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0CCC05FDB5344F49998BF17A8DAAC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4375A-A591-42C2-837E-1815E2C99905}"/>
      </w:docPartPr>
      <w:docPartBody>
        <w:p w:rsidR="009C094B" w:rsidRDefault="00616F00" w:rsidP="00616F00">
          <w:pPr>
            <w:pStyle w:val="0CCC05FDB5344F49998BF17A8DAAC5A6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9C42CE0FCD6C4E8796F3956254EC5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B906C-ABD3-4B44-AA54-3C3D16F36179}"/>
      </w:docPartPr>
      <w:docPartBody>
        <w:p w:rsidR="009C094B" w:rsidRDefault="00616F00" w:rsidP="00616F00">
          <w:pPr>
            <w:pStyle w:val="9C42CE0FCD6C4E8796F3956254EC5DE9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FB957D0357A1481CAA56062A19E40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C13B2-CE88-4760-A48F-CAAAFA7221AE}"/>
      </w:docPartPr>
      <w:docPartBody>
        <w:p w:rsidR="009C094B" w:rsidRDefault="00616F00" w:rsidP="00616F00">
          <w:pPr>
            <w:pStyle w:val="FB957D0357A1481CAA56062A19E4001F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11757F8587D3477DBD37D1F181455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4F970-5B06-4004-AA46-ECF5D5831E2B}"/>
      </w:docPartPr>
      <w:docPartBody>
        <w:p w:rsidR="009C094B" w:rsidRDefault="00616F00" w:rsidP="00616F00">
          <w:pPr>
            <w:pStyle w:val="11757F8587D3477DBD37D1F18145534F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6A6496B863244F9198C67DE9ED8D0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39DD2-0279-4595-988A-9D8D4498983A}"/>
      </w:docPartPr>
      <w:docPartBody>
        <w:p w:rsidR="009C094B" w:rsidRDefault="00616F00" w:rsidP="00616F00">
          <w:pPr>
            <w:pStyle w:val="6A6496B863244F9198C67DE9ED8D0DF7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71705C2B2E3D4B33AB8B610C87F5E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736DF-D5E0-4D75-817B-F61185958752}"/>
      </w:docPartPr>
      <w:docPartBody>
        <w:p w:rsidR="009C094B" w:rsidRDefault="00616F00" w:rsidP="00616F00">
          <w:pPr>
            <w:pStyle w:val="71705C2B2E3D4B33AB8B610C87F5EB9E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95A78E54A20944DF89E16B9FD0BE6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B08F-F943-4925-BF5B-455D481D084F}"/>
      </w:docPartPr>
      <w:docPartBody>
        <w:p w:rsidR="009C094B" w:rsidRDefault="00616F00" w:rsidP="00616F00">
          <w:pPr>
            <w:pStyle w:val="95A78E54A20944DF89E16B9FD0BE6F35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502C75D03AF945A28BCE1E2BB8FAB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A51DF-2AB2-48C3-86B7-CCC8C4DB190E}"/>
      </w:docPartPr>
      <w:docPartBody>
        <w:p w:rsidR="009C094B" w:rsidRDefault="00616F00" w:rsidP="00616F00">
          <w:pPr>
            <w:pStyle w:val="502C75D03AF945A28BCE1E2BB8FABBEF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83BDD96960934F87A60D55CE7580E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19263-A5F9-4965-956F-92362C3C13F4}"/>
      </w:docPartPr>
      <w:docPartBody>
        <w:p w:rsidR="009C094B" w:rsidRDefault="00616F00" w:rsidP="00616F00">
          <w:pPr>
            <w:pStyle w:val="83BDD96960934F87A60D55CE7580E3DD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04EF1EA77E6E408284C610144206F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10B4A-2A63-4819-97A4-4CFEBD1C07A9}"/>
      </w:docPartPr>
      <w:docPartBody>
        <w:p w:rsidR="009C094B" w:rsidRDefault="00616F00" w:rsidP="00616F00">
          <w:pPr>
            <w:pStyle w:val="04EF1EA77E6E408284C610144206FA10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33284789A9834B77ADEAC9F64E4F8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B6652-5A19-46FB-B7AF-40929684CB8C}"/>
      </w:docPartPr>
      <w:docPartBody>
        <w:p w:rsidR="009C094B" w:rsidRDefault="00616F00" w:rsidP="00616F00">
          <w:pPr>
            <w:pStyle w:val="33284789A9834B77ADEAC9F64E4F844D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C6E6136887F042D8924036CF5DAAA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C257E-A245-4C57-9D2B-E60BD64F8940}"/>
      </w:docPartPr>
      <w:docPartBody>
        <w:p w:rsidR="009C094B" w:rsidRDefault="00616F00" w:rsidP="00616F00">
          <w:pPr>
            <w:pStyle w:val="C6E6136887F042D8924036CF5DAAA1FE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F5A18D1D58CC4E6C916105D3E558A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7E996-EF71-49D0-9B59-E55A4AEE68DD}"/>
      </w:docPartPr>
      <w:docPartBody>
        <w:p w:rsidR="009C094B" w:rsidRDefault="00616F00" w:rsidP="00616F00">
          <w:pPr>
            <w:pStyle w:val="F5A18D1D58CC4E6C916105D3E558A145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B899944CF7374635A9689303F8D48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80637-80EC-4D5F-8AD3-0E05D340A752}"/>
      </w:docPartPr>
      <w:docPartBody>
        <w:p w:rsidR="009C094B" w:rsidRDefault="00616F00" w:rsidP="00616F00">
          <w:pPr>
            <w:pStyle w:val="B899944CF7374635A9689303F8D48E2A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CEC411FDEE044891BA601BB993F50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11CD8-DB8D-41EC-9B28-44F5BFF4CA60}"/>
      </w:docPartPr>
      <w:docPartBody>
        <w:p w:rsidR="009C094B" w:rsidRDefault="00616F00" w:rsidP="00616F00">
          <w:pPr>
            <w:pStyle w:val="CEC411FDEE044891BA601BB993F50BB2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EE02397C970D428FA85129728D298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BC1EF-C51A-4678-9FEF-9F38DCC4ABA8}"/>
      </w:docPartPr>
      <w:docPartBody>
        <w:p w:rsidR="009C094B" w:rsidRDefault="00616F00" w:rsidP="00616F00">
          <w:pPr>
            <w:pStyle w:val="EE02397C970D428FA85129728D298AC1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CB3BEFA54BB74305B907D1E749EC4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28A03-8338-4AF7-BBE9-9D91C591A4A0}"/>
      </w:docPartPr>
      <w:docPartBody>
        <w:p w:rsidR="009C094B" w:rsidRDefault="00616F00" w:rsidP="00616F00">
          <w:pPr>
            <w:pStyle w:val="CB3BEFA54BB74305B907D1E749EC49A4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17DDE8364B30436FA839527BDF366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6690C-4298-4FB6-ABD9-520D08D16FB2}"/>
      </w:docPartPr>
      <w:docPartBody>
        <w:p w:rsidR="009C094B" w:rsidRDefault="00616F00" w:rsidP="00616F00">
          <w:pPr>
            <w:pStyle w:val="17DDE8364B30436FA839527BDF366FB2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5C93FE621C044543A8B41B5A090EE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4E2C1-9880-45A8-86DF-11E7D8F10CB1}"/>
      </w:docPartPr>
      <w:docPartBody>
        <w:p w:rsidR="009C094B" w:rsidRDefault="00616F00" w:rsidP="00616F00">
          <w:pPr>
            <w:pStyle w:val="5C93FE621C044543A8B41B5A090EE00E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BE6B7A7F35E640F18574E674C8E26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DE0EB-CB54-4196-BC10-BD258DD6448C}"/>
      </w:docPartPr>
      <w:docPartBody>
        <w:p w:rsidR="009C094B" w:rsidRDefault="00616F00" w:rsidP="00616F00">
          <w:pPr>
            <w:pStyle w:val="BE6B7A7F35E640F18574E674C8E26E63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6F62D6DC13D64463847EC4AF42493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F63A4-973B-4C73-A1D0-F7CC388C88EF}"/>
      </w:docPartPr>
      <w:docPartBody>
        <w:p w:rsidR="009C094B" w:rsidRDefault="00616F00" w:rsidP="00616F00">
          <w:pPr>
            <w:pStyle w:val="6F62D6DC13D64463847EC4AF42493CBC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49F778C22CEA491DA7AF1441D0A98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F77C1-541F-4D4B-9327-FA80F2627279}"/>
      </w:docPartPr>
      <w:docPartBody>
        <w:p w:rsidR="009C094B" w:rsidRDefault="00616F00" w:rsidP="00616F00">
          <w:pPr>
            <w:pStyle w:val="49F778C22CEA491DA7AF1441D0A98C7E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5FF489069787412DBC52DE3CD4070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5A1FD-D4FF-459F-B212-AEB01D10BB94}"/>
      </w:docPartPr>
      <w:docPartBody>
        <w:p w:rsidR="009C094B" w:rsidRDefault="00616F00" w:rsidP="00616F00">
          <w:pPr>
            <w:pStyle w:val="5FF489069787412DBC52DE3CD4070249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  <w:docPart>
      <w:docPartPr>
        <w:name w:val="D67A4068FB5E497D9CAB284AB3B3C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CD006-AD9B-44D9-B643-6494FEBE0ABD}"/>
      </w:docPartPr>
      <w:docPartBody>
        <w:p w:rsidR="009C094B" w:rsidRDefault="00616F00" w:rsidP="00616F00">
          <w:pPr>
            <w:pStyle w:val="D67A4068FB5E497D9CAB284AB3B3C710"/>
          </w:pPr>
          <w:r w:rsidRPr="002F7490">
            <w:rPr>
              <w:rStyle w:val="PlaceholderText"/>
              <w:lang w:bidi="es-ES"/>
            </w:rPr>
            <w:t>Haga clic o toque aquí para agregar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0"/>
    <w:rsid w:val="00112F90"/>
    <w:rsid w:val="001D3293"/>
    <w:rsid w:val="002F5B6D"/>
    <w:rsid w:val="005F1749"/>
    <w:rsid w:val="00616F00"/>
    <w:rsid w:val="009C094B"/>
    <w:rsid w:val="00D54E9D"/>
    <w:rsid w:val="00F34DA0"/>
    <w:rsid w:val="00F7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F00"/>
    <w:rPr>
      <w:color w:val="666666"/>
    </w:rPr>
  </w:style>
  <w:style w:type="paragraph" w:customStyle="1" w:styleId="647D4F57A60B4C11A4683A5922118C09">
    <w:name w:val="647D4F57A60B4C11A4683A5922118C09"/>
    <w:rsid w:val="00616F00"/>
  </w:style>
  <w:style w:type="paragraph" w:customStyle="1" w:styleId="75ABE43CDF4D40ADB16DCD3DC2AC4FE1">
    <w:name w:val="75ABE43CDF4D40ADB16DCD3DC2AC4FE1"/>
    <w:rsid w:val="00616F00"/>
  </w:style>
  <w:style w:type="paragraph" w:customStyle="1" w:styleId="CB00DED89F66471582C03947F64CEDE0">
    <w:name w:val="CB00DED89F66471582C03947F64CEDE0"/>
    <w:rsid w:val="00616F00"/>
  </w:style>
  <w:style w:type="paragraph" w:customStyle="1" w:styleId="85B290EB047A40F3A7B302EA8185A4FC">
    <w:name w:val="85B290EB047A40F3A7B302EA8185A4FC"/>
    <w:rsid w:val="00616F00"/>
  </w:style>
  <w:style w:type="paragraph" w:customStyle="1" w:styleId="CBC8C250091946268EE21C8E5B73BED8">
    <w:name w:val="CBC8C250091946268EE21C8E5B73BED8"/>
    <w:rsid w:val="00616F00"/>
  </w:style>
  <w:style w:type="paragraph" w:customStyle="1" w:styleId="602100C1CEB442038610D4B6BC8C830F">
    <w:name w:val="602100C1CEB442038610D4B6BC8C830F"/>
    <w:rsid w:val="00616F00"/>
  </w:style>
  <w:style w:type="paragraph" w:customStyle="1" w:styleId="8A5B8BC7B2EB4441872F0965D0D6BD63">
    <w:name w:val="8A5B8BC7B2EB4441872F0965D0D6BD63"/>
    <w:rsid w:val="00616F00"/>
  </w:style>
  <w:style w:type="paragraph" w:customStyle="1" w:styleId="36D0B0C94CB740D5A67ED04484D1D63B">
    <w:name w:val="36D0B0C94CB740D5A67ED04484D1D63B"/>
    <w:rsid w:val="00616F00"/>
  </w:style>
  <w:style w:type="paragraph" w:customStyle="1" w:styleId="E7CF9509DEC14A2EA5F1E52610AA34E4">
    <w:name w:val="E7CF9509DEC14A2EA5F1E52610AA34E4"/>
    <w:rsid w:val="00616F00"/>
  </w:style>
  <w:style w:type="paragraph" w:customStyle="1" w:styleId="9085342DA5264A02A655F0F43FB79C79">
    <w:name w:val="9085342DA5264A02A655F0F43FB79C79"/>
    <w:rsid w:val="00616F00"/>
  </w:style>
  <w:style w:type="paragraph" w:customStyle="1" w:styleId="4D7D513A78BE4738B4087BB3AEFDDBE4">
    <w:name w:val="4D7D513A78BE4738B4087BB3AEFDDBE4"/>
    <w:rsid w:val="00616F00"/>
  </w:style>
  <w:style w:type="paragraph" w:customStyle="1" w:styleId="D03051FE4E4F45C9882655000FB7591D">
    <w:name w:val="D03051FE4E4F45C9882655000FB7591D"/>
    <w:rsid w:val="00616F00"/>
  </w:style>
  <w:style w:type="paragraph" w:customStyle="1" w:styleId="B7C977C424A24E0CA09733B9B9529CFA">
    <w:name w:val="B7C977C424A24E0CA09733B9B9529CFA"/>
    <w:rsid w:val="00616F00"/>
  </w:style>
  <w:style w:type="paragraph" w:customStyle="1" w:styleId="B61E7CFC47E141C39C6A69D8D81C6E33">
    <w:name w:val="B61E7CFC47E141C39C6A69D8D81C6E33"/>
    <w:rsid w:val="00616F00"/>
  </w:style>
  <w:style w:type="paragraph" w:customStyle="1" w:styleId="CCE3DC1873AA481A984DBBCF541848EF">
    <w:name w:val="CCE3DC1873AA481A984DBBCF541848EF"/>
    <w:rsid w:val="00616F00"/>
  </w:style>
  <w:style w:type="paragraph" w:customStyle="1" w:styleId="8FC2FDBDDC0D4680805B5590117519BC">
    <w:name w:val="8FC2FDBDDC0D4680805B5590117519BC"/>
    <w:rsid w:val="00616F00"/>
  </w:style>
  <w:style w:type="paragraph" w:customStyle="1" w:styleId="4C807BBB25A247278525697BC494E985">
    <w:name w:val="4C807BBB25A247278525697BC494E985"/>
    <w:rsid w:val="00616F00"/>
  </w:style>
  <w:style w:type="paragraph" w:customStyle="1" w:styleId="1897191D040F4614B68DEC101BC22175">
    <w:name w:val="1897191D040F4614B68DEC101BC22175"/>
    <w:rsid w:val="00616F00"/>
  </w:style>
  <w:style w:type="paragraph" w:customStyle="1" w:styleId="F1777AF42EE449168AE77763E7E694D3">
    <w:name w:val="F1777AF42EE449168AE77763E7E694D3"/>
    <w:rsid w:val="00616F00"/>
  </w:style>
  <w:style w:type="paragraph" w:customStyle="1" w:styleId="81C2118A73804578AD13D5F2887EFE59">
    <w:name w:val="81C2118A73804578AD13D5F2887EFE59"/>
    <w:rsid w:val="00616F00"/>
  </w:style>
  <w:style w:type="paragraph" w:customStyle="1" w:styleId="7B35F43211134891ADFEF3879B933BF0">
    <w:name w:val="7B35F43211134891ADFEF3879B933BF0"/>
    <w:rsid w:val="00616F00"/>
  </w:style>
  <w:style w:type="paragraph" w:customStyle="1" w:styleId="862CBA25789F4BECA16002962D2FB7CA">
    <w:name w:val="862CBA25789F4BECA16002962D2FB7CA"/>
    <w:rsid w:val="00616F00"/>
  </w:style>
  <w:style w:type="paragraph" w:customStyle="1" w:styleId="0A6DFB9625FC4D30A0BD7CDCF1E00ECD">
    <w:name w:val="0A6DFB9625FC4D30A0BD7CDCF1E00ECD"/>
    <w:rsid w:val="00616F00"/>
  </w:style>
  <w:style w:type="paragraph" w:customStyle="1" w:styleId="7E28FC7BEA01495EB3292B19EB0F13E5">
    <w:name w:val="7E28FC7BEA01495EB3292B19EB0F13E5"/>
    <w:rsid w:val="00616F00"/>
  </w:style>
  <w:style w:type="paragraph" w:customStyle="1" w:styleId="E4C8D46E20694472840B91C49D25410B">
    <w:name w:val="E4C8D46E20694472840B91C49D25410B"/>
    <w:rsid w:val="00616F00"/>
  </w:style>
  <w:style w:type="paragraph" w:customStyle="1" w:styleId="0A35860B2C38489C981B2F74178FBC69">
    <w:name w:val="0A35860B2C38489C981B2F74178FBC69"/>
    <w:rsid w:val="00616F00"/>
  </w:style>
  <w:style w:type="paragraph" w:customStyle="1" w:styleId="432C035A8958421D9A85E0998451FC7A">
    <w:name w:val="432C035A8958421D9A85E0998451FC7A"/>
    <w:rsid w:val="00616F00"/>
  </w:style>
  <w:style w:type="paragraph" w:customStyle="1" w:styleId="58D8E06796BC47E6B89C583B32E3D1B4">
    <w:name w:val="58D8E06796BC47E6B89C583B32E3D1B4"/>
    <w:rsid w:val="00616F00"/>
  </w:style>
  <w:style w:type="paragraph" w:customStyle="1" w:styleId="08246868D8224357A78E952715500D10">
    <w:name w:val="08246868D8224357A78E952715500D10"/>
    <w:rsid w:val="00616F00"/>
  </w:style>
  <w:style w:type="paragraph" w:customStyle="1" w:styleId="E609556460014EC8923DAE035CDE7FC1">
    <w:name w:val="E609556460014EC8923DAE035CDE7FC1"/>
    <w:rsid w:val="00616F00"/>
  </w:style>
  <w:style w:type="paragraph" w:customStyle="1" w:styleId="7C27D873B79A4C95979560F6951CCDCB">
    <w:name w:val="7C27D873B79A4C95979560F6951CCDCB"/>
    <w:rsid w:val="00616F00"/>
  </w:style>
  <w:style w:type="paragraph" w:customStyle="1" w:styleId="28E45681D7D04693A6B35AB76AF005D4">
    <w:name w:val="28E45681D7D04693A6B35AB76AF005D4"/>
    <w:rsid w:val="00616F00"/>
  </w:style>
  <w:style w:type="paragraph" w:customStyle="1" w:styleId="253B04A2810747B79FECFE205BF488A3">
    <w:name w:val="253B04A2810747B79FECFE205BF488A3"/>
    <w:rsid w:val="00616F00"/>
  </w:style>
  <w:style w:type="paragraph" w:customStyle="1" w:styleId="0804693EFA2E400BA6E0DBD5F577FBE2">
    <w:name w:val="0804693EFA2E400BA6E0DBD5F577FBE2"/>
    <w:rsid w:val="00616F00"/>
  </w:style>
  <w:style w:type="paragraph" w:customStyle="1" w:styleId="0CCC05FDB5344F49998BF17A8DAAC5A6">
    <w:name w:val="0CCC05FDB5344F49998BF17A8DAAC5A6"/>
    <w:rsid w:val="00616F00"/>
  </w:style>
  <w:style w:type="paragraph" w:customStyle="1" w:styleId="9C42CE0FCD6C4E8796F3956254EC5DE9">
    <w:name w:val="9C42CE0FCD6C4E8796F3956254EC5DE9"/>
    <w:rsid w:val="00616F00"/>
  </w:style>
  <w:style w:type="paragraph" w:customStyle="1" w:styleId="FB957D0357A1481CAA56062A19E4001F">
    <w:name w:val="FB957D0357A1481CAA56062A19E4001F"/>
    <w:rsid w:val="00616F00"/>
  </w:style>
  <w:style w:type="paragraph" w:customStyle="1" w:styleId="11757F8587D3477DBD37D1F18145534F">
    <w:name w:val="11757F8587D3477DBD37D1F18145534F"/>
    <w:rsid w:val="00616F00"/>
  </w:style>
  <w:style w:type="paragraph" w:customStyle="1" w:styleId="6A6496B863244F9198C67DE9ED8D0DF7">
    <w:name w:val="6A6496B863244F9198C67DE9ED8D0DF7"/>
    <w:rsid w:val="00616F00"/>
  </w:style>
  <w:style w:type="paragraph" w:customStyle="1" w:styleId="71705C2B2E3D4B33AB8B610C87F5EB9E">
    <w:name w:val="71705C2B2E3D4B33AB8B610C87F5EB9E"/>
    <w:rsid w:val="00616F00"/>
  </w:style>
  <w:style w:type="paragraph" w:customStyle="1" w:styleId="95A78E54A20944DF89E16B9FD0BE6F35">
    <w:name w:val="95A78E54A20944DF89E16B9FD0BE6F35"/>
    <w:rsid w:val="00616F00"/>
  </w:style>
  <w:style w:type="paragraph" w:customStyle="1" w:styleId="502C75D03AF945A28BCE1E2BB8FABBEF">
    <w:name w:val="502C75D03AF945A28BCE1E2BB8FABBEF"/>
    <w:rsid w:val="00616F00"/>
  </w:style>
  <w:style w:type="paragraph" w:customStyle="1" w:styleId="83BDD96960934F87A60D55CE7580E3DD">
    <w:name w:val="83BDD96960934F87A60D55CE7580E3DD"/>
    <w:rsid w:val="00616F00"/>
  </w:style>
  <w:style w:type="paragraph" w:customStyle="1" w:styleId="04EF1EA77E6E408284C610144206FA10">
    <w:name w:val="04EF1EA77E6E408284C610144206FA10"/>
    <w:rsid w:val="00616F00"/>
  </w:style>
  <w:style w:type="paragraph" w:customStyle="1" w:styleId="33284789A9834B77ADEAC9F64E4F844D">
    <w:name w:val="33284789A9834B77ADEAC9F64E4F844D"/>
    <w:rsid w:val="00616F00"/>
  </w:style>
  <w:style w:type="paragraph" w:customStyle="1" w:styleId="C6E6136887F042D8924036CF5DAAA1FE">
    <w:name w:val="C6E6136887F042D8924036CF5DAAA1FE"/>
    <w:rsid w:val="00616F00"/>
  </w:style>
  <w:style w:type="paragraph" w:customStyle="1" w:styleId="F5A18D1D58CC4E6C916105D3E558A145">
    <w:name w:val="F5A18D1D58CC4E6C916105D3E558A145"/>
    <w:rsid w:val="00616F00"/>
  </w:style>
  <w:style w:type="paragraph" w:customStyle="1" w:styleId="B899944CF7374635A9689303F8D48E2A">
    <w:name w:val="B899944CF7374635A9689303F8D48E2A"/>
    <w:rsid w:val="00616F00"/>
  </w:style>
  <w:style w:type="paragraph" w:customStyle="1" w:styleId="CEC411FDEE044891BA601BB993F50BB2">
    <w:name w:val="CEC411FDEE044891BA601BB993F50BB2"/>
    <w:rsid w:val="00616F00"/>
  </w:style>
  <w:style w:type="paragraph" w:customStyle="1" w:styleId="EE02397C970D428FA85129728D298AC1">
    <w:name w:val="EE02397C970D428FA85129728D298AC1"/>
    <w:rsid w:val="00616F00"/>
  </w:style>
  <w:style w:type="paragraph" w:customStyle="1" w:styleId="CB3BEFA54BB74305B907D1E749EC49A4">
    <w:name w:val="CB3BEFA54BB74305B907D1E749EC49A4"/>
    <w:rsid w:val="00616F00"/>
  </w:style>
  <w:style w:type="paragraph" w:customStyle="1" w:styleId="17DDE8364B30436FA839527BDF366FB2">
    <w:name w:val="17DDE8364B30436FA839527BDF366FB2"/>
    <w:rsid w:val="00616F00"/>
  </w:style>
  <w:style w:type="paragraph" w:customStyle="1" w:styleId="5C93FE621C044543A8B41B5A090EE00E">
    <w:name w:val="5C93FE621C044543A8B41B5A090EE00E"/>
    <w:rsid w:val="00616F00"/>
  </w:style>
  <w:style w:type="paragraph" w:customStyle="1" w:styleId="BE6B7A7F35E640F18574E674C8E26E63">
    <w:name w:val="BE6B7A7F35E640F18574E674C8E26E63"/>
    <w:rsid w:val="00616F00"/>
  </w:style>
  <w:style w:type="paragraph" w:customStyle="1" w:styleId="6F62D6DC13D64463847EC4AF42493CBC">
    <w:name w:val="6F62D6DC13D64463847EC4AF42493CBC"/>
    <w:rsid w:val="00616F00"/>
  </w:style>
  <w:style w:type="paragraph" w:customStyle="1" w:styleId="49F778C22CEA491DA7AF1441D0A98C7E">
    <w:name w:val="49F778C22CEA491DA7AF1441D0A98C7E"/>
    <w:rsid w:val="00616F00"/>
  </w:style>
  <w:style w:type="paragraph" w:customStyle="1" w:styleId="5FF489069787412DBC52DE3CD4070249">
    <w:name w:val="5FF489069787412DBC52DE3CD4070249"/>
    <w:rsid w:val="00616F00"/>
  </w:style>
  <w:style w:type="paragraph" w:customStyle="1" w:styleId="D67A4068FB5E497D9CAB284AB3B3C710">
    <w:name w:val="D67A4068FB5E497D9CAB284AB3B3C710"/>
    <w:rsid w:val="00616F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1D4D1-C605-4AE7-9CEE-2AEA9709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884</Words>
  <Characters>5045</Characters>
  <Application>Microsoft Office Word</Application>
  <DocSecurity>0</DocSecurity>
  <Lines>42</Lines>
  <Paragraphs>11</Paragraphs>
  <ScaleCrop>false</ScaleCrop>
  <Company>CDHS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Reinhard</dc:creator>
  <cp:keywords/>
  <dc:description/>
  <cp:lastModifiedBy>Erica Reinhard</cp:lastModifiedBy>
  <cp:revision>4</cp:revision>
  <dcterms:created xsi:type="dcterms:W3CDTF">2025-05-29T21:33:00Z</dcterms:created>
  <dcterms:modified xsi:type="dcterms:W3CDTF">2025-06-04T14:19:00Z</dcterms:modified>
</cp:coreProperties>
</file>