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1A" w:rsidRDefault="00E90D1A" w:rsidP="000932EA">
      <w:r>
        <w:t>To fully profit and develop from your NQT year, ensure that you access a wide and personalised variety of CPD opportunities, in</w:t>
      </w:r>
      <w:bookmarkStart w:id="0" w:name="_GoBack"/>
      <w:bookmarkEnd w:id="0"/>
      <w:r>
        <w:t>cluding training, observation, discussion, research, reflection and full participation in all school and department/ year</w:t>
      </w:r>
      <w:r w:rsidR="00364DEF">
        <w:t xml:space="preserve"> </w:t>
      </w:r>
      <w:r>
        <w:t>group developmental  and QA activities.</w:t>
      </w:r>
      <w:r w:rsidR="00364DEF">
        <w:t xml:space="preserve"> </w:t>
      </w:r>
      <w:r>
        <w:t>Complete this log on a weekly basis, share it with your mentor at review meetings and reflect on both learning and implications for future development.</w:t>
      </w:r>
    </w:p>
    <w:tbl>
      <w:tblPr>
        <w:tblStyle w:val="TableGrid"/>
        <w:tblpPr w:leftFromText="180" w:rightFromText="180" w:vertAnchor="page" w:horzAnchor="margin" w:tblpY="3271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5126"/>
        <w:gridCol w:w="3946"/>
        <w:gridCol w:w="1985"/>
      </w:tblGrid>
      <w:tr w:rsidR="00E90D1A" w:rsidTr="00F94EFD">
        <w:tc>
          <w:tcPr>
            <w:tcW w:w="1129" w:type="dxa"/>
            <w:shd w:val="clear" w:color="auto" w:fill="CCCCFF"/>
          </w:tcPr>
          <w:p w:rsidR="00E90D1A" w:rsidRPr="00E90D1A" w:rsidRDefault="00E90D1A" w:rsidP="00E90D1A">
            <w:pPr>
              <w:rPr>
                <w:b/>
                <w:sz w:val="24"/>
                <w:szCs w:val="24"/>
              </w:rPr>
            </w:pPr>
            <w:r w:rsidRPr="00E90D1A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977" w:type="dxa"/>
            <w:shd w:val="clear" w:color="auto" w:fill="CCCCFF"/>
          </w:tcPr>
          <w:p w:rsidR="00E90D1A" w:rsidRPr="00E90D1A" w:rsidRDefault="00E90D1A" w:rsidP="00E90D1A">
            <w:pPr>
              <w:rPr>
                <w:b/>
                <w:sz w:val="24"/>
                <w:szCs w:val="24"/>
              </w:rPr>
            </w:pPr>
            <w:r w:rsidRPr="00E90D1A">
              <w:rPr>
                <w:b/>
                <w:sz w:val="24"/>
                <w:szCs w:val="24"/>
              </w:rPr>
              <w:t>CPD Activity</w:t>
            </w:r>
          </w:p>
        </w:tc>
        <w:tc>
          <w:tcPr>
            <w:tcW w:w="5126" w:type="dxa"/>
            <w:shd w:val="clear" w:color="auto" w:fill="CCCCFF"/>
          </w:tcPr>
          <w:p w:rsidR="00E90D1A" w:rsidRPr="00E90D1A" w:rsidRDefault="00E90D1A" w:rsidP="00E90D1A">
            <w:pPr>
              <w:rPr>
                <w:b/>
                <w:sz w:val="24"/>
                <w:szCs w:val="24"/>
              </w:rPr>
            </w:pPr>
            <w:r w:rsidRPr="00E90D1A">
              <w:rPr>
                <w:b/>
                <w:sz w:val="24"/>
                <w:szCs w:val="24"/>
              </w:rPr>
              <w:t>Reflections</w:t>
            </w:r>
          </w:p>
        </w:tc>
        <w:tc>
          <w:tcPr>
            <w:tcW w:w="3946" w:type="dxa"/>
            <w:shd w:val="clear" w:color="auto" w:fill="CCCCFF"/>
          </w:tcPr>
          <w:p w:rsidR="00E90D1A" w:rsidRPr="00E90D1A" w:rsidRDefault="00E90D1A" w:rsidP="00E90D1A">
            <w:pPr>
              <w:rPr>
                <w:b/>
                <w:sz w:val="24"/>
                <w:szCs w:val="24"/>
              </w:rPr>
            </w:pPr>
            <w:r w:rsidRPr="00E90D1A">
              <w:rPr>
                <w:b/>
                <w:sz w:val="24"/>
                <w:szCs w:val="24"/>
              </w:rPr>
              <w:t>Future development/actions</w:t>
            </w:r>
          </w:p>
        </w:tc>
        <w:tc>
          <w:tcPr>
            <w:tcW w:w="1985" w:type="dxa"/>
            <w:shd w:val="clear" w:color="auto" w:fill="CCCCFF"/>
          </w:tcPr>
          <w:p w:rsidR="00E90D1A" w:rsidRPr="00E90D1A" w:rsidRDefault="00E90D1A" w:rsidP="00E90D1A">
            <w:pPr>
              <w:rPr>
                <w:b/>
                <w:sz w:val="24"/>
                <w:szCs w:val="24"/>
              </w:rPr>
            </w:pPr>
            <w:r w:rsidRPr="00E90D1A">
              <w:rPr>
                <w:b/>
                <w:sz w:val="24"/>
                <w:szCs w:val="24"/>
              </w:rPr>
              <w:t>Teacher Standard</w:t>
            </w:r>
          </w:p>
        </w:tc>
      </w:tr>
      <w:tr w:rsidR="00E90D1A" w:rsidTr="00F94EFD">
        <w:tc>
          <w:tcPr>
            <w:tcW w:w="1129" w:type="dxa"/>
          </w:tcPr>
          <w:p w:rsidR="00E90D1A" w:rsidRDefault="00E90D1A" w:rsidP="00E90D1A"/>
          <w:p w:rsidR="00E90D1A" w:rsidRDefault="00E90D1A" w:rsidP="00E90D1A"/>
          <w:p w:rsidR="00E90D1A" w:rsidRDefault="00E90D1A" w:rsidP="00E90D1A"/>
        </w:tc>
        <w:tc>
          <w:tcPr>
            <w:tcW w:w="2977" w:type="dxa"/>
          </w:tcPr>
          <w:p w:rsidR="00E90D1A" w:rsidRDefault="00E90D1A" w:rsidP="00E90D1A"/>
        </w:tc>
        <w:tc>
          <w:tcPr>
            <w:tcW w:w="5126" w:type="dxa"/>
          </w:tcPr>
          <w:p w:rsidR="00E90D1A" w:rsidRDefault="00E90D1A" w:rsidP="00E90D1A"/>
        </w:tc>
        <w:tc>
          <w:tcPr>
            <w:tcW w:w="3946" w:type="dxa"/>
          </w:tcPr>
          <w:p w:rsidR="00E90D1A" w:rsidRDefault="00E90D1A" w:rsidP="00E90D1A"/>
        </w:tc>
        <w:tc>
          <w:tcPr>
            <w:tcW w:w="1985" w:type="dxa"/>
          </w:tcPr>
          <w:p w:rsidR="00E90D1A" w:rsidRDefault="00E90D1A" w:rsidP="00E90D1A"/>
        </w:tc>
      </w:tr>
      <w:tr w:rsidR="00E90D1A" w:rsidTr="00F94EFD">
        <w:tc>
          <w:tcPr>
            <w:tcW w:w="1129" w:type="dxa"/>
          </w:tcPr>
          <w:p w:rsidR="00E90D1A" w:rsidRDefault="00E90D1A" w:rsidP="00E90D1A"/>
          <w:p w:rsidR="00E90D1A" w:rsidRDefault="00E90D1A" w:rsidP="00E90D1A"/>
          <w:p w:rsidR="00E90D1A" w:rsidRDefault="00E90D1A" w:rsidP="00E90D1A"/>
        </w:tc>
        <w:tc>
          <w:tcPr>
            <w:tcW w:w="2977" w:type="dxa"/>
          </w:tcPr>
          <w:p w:rsidR="00E90D1A" w:rsidRDefault="00E90D1A" w:rsidP="00E90D1A"/>
        </w:tc>
        <w:tc>
          <w:tcPr>
            <w:tcW w:w="5126" w:type="dxa"/>
          </w:tcPr>
          <w:p w:rsidR="00E90D1A" w:rsidRDefault="00E90D1A" w:rsidP="00E90D1A"/>
        </w:tc>
        <w:tc>
          <w:tcPr>
            <w:tcW w:w="3946" w:type="dxa"/>
          </w:tcPr>
          <w:p w:rsidR="00E90D1A" w:rsidRDefault="00E90D1A" w:rsidP="00E90D1A"/>
        </w:tc>
        <w:tc>
          <w:tcPr>
            <w:tcW w:w="1985" w:type="dxa"/>
          </w:tcPr>
          <w:p w:rsidR="00E90D1A" w:rsidRDefault="00E90D1A" w:rsidP="00E90D1A"/>
        </w:tc>
      </w:tr>
      <w:tr w:rsidR="00E90D1A" w:rsidTr="00F94EFD">
        <w:tc>
          <w:tcPr>
            <w:tcW w:w="1129" w:type="dxa"/>
          </w:tcPr>
          <w:p w:rsidR="00E90D1A" w:rsidRDefault="00E90D1A" w:rsidP="00E90D1A"/>
          <w:p w:rsidR="00E90D1A" w:rsidRDefault="00E90D1A" w:rsidP="00E90D1A"/>
          <w:p w:rsidR="00E90D1A" w:rsidRDefault="00E90D1A" w:rsidP="00E90D1A"/>
        </w:tc>
        <w:tc>
          <w:tcPr>
            <w:tcW w:w="2977" w:type="dxa"/>
          </w:tcPr>
          <w:p w:rsidR="00E90D1A" w:rsidRDefault="00E90D1A" w:rsidP="00E90D1A"/>
        </w:tc>
        <w:tc>
          <w:tcPr>
            <w:tcW w:w="5126" w:type="dxa"/>
          </w:tcPr>
          <w:p w:rsidR="00E90D1A" w:rsidRDefault="00E90D1A" w:rsidP="00E90D1A"/>
        </w:tc>
        <w:tc>
          <w:tcPr>
            <w:tcW w:w="3946" w:type="dxa"/>
          </w:tcPr>
          <w:p w:rsidR="00E90D1A" w:rsidRDefault="00E90D1A" w:rsidP="00E90D1A"/>
        </w:tc>
        <w:tc>
          <w:tcPr>
            <w:tcW w:w="1985" w:type="dxa"/>
          </w:tcPr>
          <w:p w:rsidR="00E90D1A" w:rsidRDefault="00E90D1A" w:rsidP="00E90D1A"/>
        </w:tc>
      </w:tr>
      <w:tr w:rsidR="00E90D1A" w:rsidTr="00F94EFD">
        <w:tc>
          <w:tcPr>
            <w:tcW w:w="1129" w:type="dxa"/>
          </w:tcPr>
          <w:p w:rsidR="00E90D1A" w:rsidRDefault="00E90D1A" w:rsidP="00E90D1A"/>
          <w:p w:rsidR="00E90D1A" w:rsidRDefault="00E90D1A" w:rsidP="00E90D1A"/>
          <w:p w:rsidR="00E90D1A" w:rsidRDefault="00E90D1A" w:rsidP="00E90D1A"/>
        </w:tc>
        <w:tc>
          <w:tcPr>
            <w:tcW w:w="2977" w:type="dxa"/>
          </w:tcPr>
          <w:p w:rsidR="00E90D1A" w:rsidRDefault="00E90D1A" w:rsidP="00E90D1A"/>
        </w:tc>
        <w:tc>
          <w:tcPr>
            <w:tcW w:w="5126" w:type="dxa"/>
          </w:tcPr>
          <w:p w:rsidR="00E90D1A" w:rsidRDefault="00E90D1A" w:rsidP="00E90D1A"/>
        </w:tc>
        <w:tc>
          <w:tcPr>
            <w:tcW w:w="3946" w:type="dxa"/>
          </w:tcPr>
          <w:p w:rsidR="00E90D1A" w:rsidRDefault="00E90D1A" w:rsidP="00E90D1A"/>
        </w:tc>
        <w:tc>
          <w:tcPr>
            <w:tcW w:w="1985" w:type="dxa"/>
          </w:tcPr>
          <w:p w:rsidR="00E90D1A" w:rsidRDefault="00E90D1A" w:rsidP="00E90D1A"/>
        </w:tc>
      </w:tr>
      <w:tr w:rsidR="00E90D1A" w:rsidTr="00F94EFD">
        <w:tc>
          <w:tcPr>
            <w:tcW w:w="1129" w:type="dxa"/>
          </w:tcPr>
          <w:p w:rsidR="00E90D1A" w:rsidRDefault="00E90D1A" w:rsidP="00E90D1A"/>
          <w:p w:rsidR="00E90D1A" w:rsidRDefault="00E90D1A" w:rsidP="00E90D1A"/>
          <w:p w:rsidR="00E90D1A" w:rsidRDefault="00E90D1A" w:rsidP="00E90D1A"/>
        </w:tc>
        <w:tc>
          <w:tcPr>
            <w:tcW w:w="2977" w:type="dxa"/>
          </w:tcPr>
          <w:p w:rsidR="00E90D1A" w:rsidRDefault="00E90D1A" w:rsidP="00E90D1A"/>
        </w:tc>
        <w:tc>
          <w:tcPr>
            <w:tcW w:w="5126" w:type="dxa"/>
          </w:tcPr>
          <w:p w:rsidR="00E90D1A" w:rsidRDefault="00E90D1A" w:rsidP="00E90D1A"/>
        </w:tc>
        <w:tc>
          <w:tcPr>
            <w:tcW w:w="3946" w:type="dxa"/>
          </w:tcPr>
          <w:p w:rsidR="00E90D1A" w:rsidRDefault="00E90D1A" w:rsidP="00E90D1A"/>
        </w:tc>
        <w:tc>
          <w:tcPr>
            <w:tcW w:w="1985" w:type="dxa"/>
          </w:tcPr>
          <w:p w:rsidR="00E90D1A" w:rsidRDefault="00E90D1A" w:rsidP="00E90D1A"/>
        </w:tc>
      </w:tr>
      <w:tr w:rsidR="00E90D1A" w:rsidTr="00F94EFD">
        <w:tc>
          <w:tcPr>
            <w:tcW w:w="1129" w:type="dxa"/>
          </w:tcPr>
          <w:p w:rsidR="00E90D1A" w:rsidRDefault="00E90D1A" w:rsidP="00E90D1A"/>
          <w:p w:rsidR="00E90D1A" w:rsidRDefault="00E90D1A" w:rsidP="00E90D1A"/>
          <w:p w:rsidR="00E90D1A" w:rsidRDefault="00E90D1A" w:rsidP="00E90D1A"/>
        </w:tc>
        <w:tc>
          <w:tcPr>
            <w:tcW w:w="2977" w:type="dxa"/>
          </w:tcPr>
          <w:p w:rsidR="00E90D1A" w:rsidRDefault="00E90D1A" w:rsidP="00E90D1A"/>
        </w:tc>
        <w:tc>
          <w:tcPr>
            <w:tcW w:w="5126" w:type="dxa"/>
          </w:tcPr>
          <w:p w:rsidR="00E90D1A" w:rsidRDefault="00E90D1A" w:rsidP="00E90D1A"/>
        </w:tc>
        <w:tc>
          <w:tcPr>
            <w:tcW w:w="3946" w:type="dxa"/>
          </w:tcPr>
          <w:p w:rsidR="00E90D1A" w:rsidRDefault="00E90D1A" w:rsidP="00E90D1A"/>
        </w:tc>
        <w:tc>
          <w:tcPr>
            <w:tcW w:w="1985" w:type="dxa"/>
          </w:tcPr>
          <w:p w:rsidR="00E90D1A" w:rsidRDefault="00E90D1A" w:rsidP="00E90D1A"/>
        </w:tc>
      </w:tr>
      <w:tr w:rsidR="00E90D1A" w:rsidTr="00F94EFD">
        <w:tc>
          <w:tcPr>
            <w:tcW w:w="1129" w:type="dxa"/>
          </w:tcPr>
          <w:p w:rsidR="00E90D1A" w:rsidRDefault="00E90D1A" w:rsidP="00E90D1A"/>
          <w:p w:rsidR="00E90D1A" w:rsidRDefault="00E90D1A" w:rsidP="00E90D1A"/>
          <w:p w:rsidR="00E90D1A" w:rsidRDefault="00E90D1A" w:rsidP="00E90D1A"/>
        </w:tc>
        <w:tc>
          <w:tcPr>
            <w:tcW w:w="2977" w:type="dxa"/>
          </w:tcPr>
          <w:p w:rsidR="00E90D1A" w:rsidRDefault="00E90D1A" w:rsidP="00E90D1A"/>
        </w:tc>
        <w:tc>
          <w:tcPr>
            <w:tcW w:w="5126" w:type="dxa"/>
          </w:tcPr>
          <w:p w:rsidR="00E90D1A" w:rsidRDefault="00E90D1A" w:rsidP="00E90D1A"/>
        </w:tc>
        <w:tc>
          <w:tcPr>
            <w:tcW w:w="3946" w:type="dxa"/>
          </w:tcPr>
          <w:p w:rsidR="00E90D1A" w:rsidRDefault="00E90D1A" w:rsidP="00E90D1A"/>
        </w:tc>
        <w:tc>
          <w:tcPr>
            <w:tcW w:w="1985" w:type="dxa"/>
          </w:tcPr>
          <w:p w:rsidR="00E90D1A" w:rsidRDefault="00E90D1A" w:rsidP="00E90D1A"/>
        </w:tc>
      </w:tr>
      <w:tr w:rsidR="00E90D1A" w:rsidTr="00F94EFD">
        <w:tc>
          <w:tcPr>
            <w:tcW w:w="1129" w:type="dxa"/>
          </w:tcPr>
          <w:p w:rsidR="00E90D1A" w:rsidRDefault="00E90D1A" w:rsidP="00E90D1A"/>
          <w:p w:rsidR="00E90D1A" w:rsidRDefault="00E90D1A" w:rsidP="00E90D1A"/>
          <w:p w:rsidR="00E90D1A" w:rsidRDefault="00E90D1A" w:rsidP="00E90D1A"/>
        </w:tc>
        <w:tc>
          <w:tcPr>
            <w:tcW w:w="2977" w:type="dxa"/>
          </w:tcPr>
          <w:p w:rsidR="00E90D1A" w:rsidRDefault="00E90D1A" w:rsidP="00E90D1A"/>
        </w:tc>
        <w:tc>
          <w:tcPr>
            <w:tcW w:w="5126" w:type="dxa"/>
          </w:tcPr>
          <w:p w:rsidR="00E90D1A" w:rsidRDefault="00E90D1A" w:rsidP="00E90D1A"/>
        </w:tc>
        <w:tc>
          <w:tcPr>
            <w:tcW w:w="3946" w:type="dxa"/>
          </w:tcPr>
          <w:p w:rsidR="00E90D1A" w:rsidRDefault="00E90D1A" w:rsidP="00E90D1A"/>
        </w:tc>
        <w:tc>
          <w:tcPr>
            <w:tcW w:w="1985" w:type="dxa"/>
          </w:tcPr>
          <w:p w:rsidR="00E90D1A" w:rsidRDefault="00E90D1A" w:rsidP="00E90D1A"/>
        </w:tc>
      </w:tr>
    </w:tbl>
    <w:p w:rsidR="00E90D1A" w:rsidRDefault="00E90D1A" w:rsidP="000932EA"/>
    <w:p w:rsidR="00E90D1A" w:rsidRDefault="00E90D1A" w:rsidP="000932EA">
      <w:r>
        <w:t xml:space="preserve">  </w:t>
      </w:r>
    </w:p>
    <w:sectPr w:rsidR="00E90D1A" w:rsidSect="00D54550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4C5" w:rsidRDefault="00D964C5" w:rsidP="00A46DBE">
      <w:pPr>
        <w:spacing w:after="0" w:line="240" w:lineRule="auto"/>
      </w:pPr>
      <w:r>
        <w:separator/>
      </w:r>
    </w:p>
  </w:endnote>
  <w:endnote w:type="continuationSeparator" w:id="0">
    <w:p w:rsidR="00D964C5" w:rsidRDefault="00D964C5" w:rsidP="00A4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EA" w:rsidRPr="000932EA" w:rsidRDefault="000932EA" w:rsidP="000932EA">
    <w:pPr>
      <w:pStyle w:val="Footer"/>
      <w:jc w:val="right"/>
      <w:rPr>
        <w:i/>
      </w:rPr>
    </w:pPr>
    <w:r w:rsidRPr="000932EA">
      <w:rPr>
        <w:i/>
      </w:rPr>
      <w:t xml:space="preserve">TELA NQT Induction </w:t>
    </w:r>
    <w:r w:rsidR="00E90D1A">
      <w:rPr>
        <w:i/>
      </w:rPr>
      <w:t>CPDLOG</w:t>
    </w:r>
    <w:r w:rsidR="00364DEF">
      <w:rPr>
        <w:i/>
      </w:rPr>
      <w:t xml:space="preserve"> 240417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4C5" w:rsidRDefault="00D964C5" w:rsidP="00A46DBE">
      <w:pPr>
        <w:spacing w:after="0" w:line="240" w:lineRule="auto"/>
      </w:pPr>
      <w:r>
        <w:separator/>
      </w:r>
    </w:p>
  </w:footnote>
  <w:footnote w:type="continuationSeparator" w:id="0">
    <w:p w:rsidR="00D964C5" w:rsidRDefault="00D964C5" w:rsidP="00A46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BE" w:rsidRPr="000932EA" w:rsidRDefault="00364DEF" w:rsidP="00364DEF">
    <w:pPr>
      <w:pStyle w:val="Header"/>
      <w:tabs>
        <w:tab w:val="clear" w:pos="9026"/>
        <w:tab w:val="left" w:pos="6930"/>
      </w:tabs>
      <w:jc w:val="center"/>
      <w:rPr>
        <w:rFonts w:ascii="Aharoni" w:hAnsi="Aharoni" w:cs="Aharoni"/>
        <w:color w:val="7030A0"/>
        <w:sz w:val="28"/>
        <w:szCs w:val="28"/>
      </w:rPr>
    </w:pPr>
    <w:r w:rsidRPr="009210FD">
      <w:rPr>
        <w:rFonts w:ascii="Aharoni" w:hAnsi="Aharoni" w:cs="Aharoni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43209B12" wp14:editId="54E9D801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1504800" cy="602974"/>
          <wp:effectExtent l="0" t="0" r="635" b="6985"/>
          <wp:wrapTopAndBottom/>
          <wp:docPr id="3" name="Picture 3" descr="G:\changed TELA logo high 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hanged TELA logo high de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00" cy="602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6DBE" w:rsidRPr="000932EA">
      <w:rPr>
        <w:rFonts w:ascii="Aharoni" w:hAnsi="Aharoni" w:cs="Aharoni"/>
        <w:color w:val="7030A0"/>
        <w:sz w:val="28"/>
        <w:szCs w:val="28"/>
      </w:rPr>
      <w:t xml:space="preserve">Thomas Estley Learning Alliance NQT </w:t>
    </w:r>
    <w:r>
      <w:rPr>
        <w:rFonts w:ascii="Aharoni" w:hAnsi="Aharoni" w:cs="Aharoni"/>
        <w:color w:val="7030A0"/>
        <w:sz w:val="28"/>
        <w:szCs w:val="28"/>
      </w:rPr>
      <w:t>I</w:t>
    </w:r>
    <w:r w:rsidR="00A46DBE" w:rsidRPr="000932EA">
      <w:rPr>
        <w:rFonts w:ascii="Aharoni" w:hAnsi="Aharoni" w:cs="Aharoni"/>
        <w:color w:val="7030A0"/>
        <w:sz w:val="28"/>
        <w:szCs w:val="28"/>
      </w:rPr>
      <w:t>nduction</w:t>
    </w:r>
  </w:p>
  <w:p w:rsidR="00A46DBE" w:rsidRPr="000932EA" w:rsidRDefault="00A46DBE" w:rsidP="00364DEF">
    <w:pPr>
      <w:pStyle w:val="Header"/>
      <w:jc w:val="center"/>
      <w:rPr>
        <w:rFonts w:ascii="Aharoni" w:hAnsi="Aharoni" w:cs="Aharoni"/>
        <w:color w:val="7030A0"/>
        <w:sz w:val="28"/>
        <w:szCs w:val="28"/>
      </w:rPr>
    </w:pPr>
    <w:r w:rsidRPr="000932EA">
      <w:rPr>
        <w:rFonts w:ascii="Aharoni" w:hAnsi="Aharoni" w:cs="Aharoni"/>
        <w:color w:val="7030A0"/>
        <w:sz w:val="28"/>
        <w:szCs w:val="28"/>
      </w:rPr>
      <w:t xml:space="preserve">NQT </w:t>
    </w:r>
    <w:r w:rsidR="00215B05">
      <w:rPr>
        <w:rFonts w:ascii="Aharoni" w:hAnsi="Aharoni" w:cs="Aharoni"/>
        <w:color w:val="7030A0"/>
        <w:sz w:val="28"/>
        <w:szCs w:val="28"/>
      </w:rPr>
      <w:t>Continual Professional Development Log</w:t>
    </w:r>
    <w:r w:rsidR="00364DEF">
      <w:rPr>
        <w:rFonts w:ascii="Aharoni" w:hAnsi="Aharoni" w:cs="Aharoni"/>
        <w:color w:val="7030A0"/>
        <w:sz w:val="28"/>
        <w:szCs w:val="28"/>
      </w:rPr>
      <w:t xml:space="preserve"> </w:t>
    </w:r>
  </w:p>
  <w:p w:rsidR="00A46DBE" w:rsidRDefault="00A46D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89B"/>
    <w:multiLevelType w:val="hybridMultilevel"/>
    <w:tmpl w:val="5712BE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447C"/>
    <w:multiLevelType w:val="hybridMultilevel"/>
    <w:tmpl w:val="C792B632"/>
    <w:lvl w:ilvl="0" w:tplc="07908458">
      <w:start w:val="1"/>
      <w:numFmt w:val="decimal"/>
      <w:lvlText w:val="%1."/>
      <w:lvlJc w:val="left"/>
      <w:pPr>
        <w:ind w:left="720" w:hanging="360"/>
      </w:pPr>
      <w:rPr>
        <w:rFonts w:cs="Aharoni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55AEB"/>
    <w:multiLevelType w:val="hybridMultilevel"/>
    <w:tmpl w:val="224E95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F05E8"/>
    <w:multiLevelType w:val="hybridMultilevel"/>
    <w:tmpl w:val="530EBF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DEC"/>
    <w:multiLevelType w:val="hybridMultilevel"/>
    <w:tmpl w:val="047673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C53EE"/>
    <w:multiLevelType w:val="hybridMultilevel"/>
    <w:tmpl w:val="E1340598"/>
    <w:lvl w:ilvl="0" w:tplc="90C45A0C">
      <w:start w:val="1"/>
      <w:numFmt w:val="decimal"/>
      <w:lvlText w:val="%1."/>
      <w:lvlJc w:val="left"/>
      <w:pPr>
        <w:ind w:left="720" w:hanging="360"/>
      </w:pPr>
      <w:rPr>
        <w:rFonts w:cs="Aharoni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B7837"/>
    <w:multiLevelType w:val="hybridMultilevel"/>
    <w:tmpl w:val="F77601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B39D4"/>
    <w:multiLevelType w:val="hybridMultilevel"/>
    <w:tmpl w:val="F47CD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8632B"/>
    <w:multiLevelType w:val="hybridMultilevel"/>
    <w:tmpl w:val="2EB4F3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94E4A"/>
    <w:multiLevelType w:val="hybridMultilevel"/>
    <w:tmpl w:val="8FB231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351B0"/>
    <w:multiLevelType w:val="hybridMultilevel"/>
    <w:tmpl w:val="BA806F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C1F42"/>
    <w:multiLevelType w:val="hybridMultilevel"/>
    <w:tmpl w:val="D05CEA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0B9F"/>
    <w:multiLevelType w:val="hybridMultilevel"/>
    <w:tmpl w:val="E4762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31983"/>
    <w:multiLevelType w:val="hybridMultilevel"/>
    <w:tmpl w:val="8DF0A2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86A34"/>
    <w:multiLevelType w:val="hybridMultilevel"/>
    <w:tmpl w:val="3E6AC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13"/>
  </w:num>
  <w:num w:numId="9">
    <w:abstractNumId w:val="3"/>
  </w:num>
  <w:num w:numId="10">
    <w:abstractNumId w:val="9"/>
  </w:num>
  <w:num w:numId="11">
    <w:abstractNumId w:val="4"/>
  </w:num>
  <w:num w:numId="12">
    <w:abstractNumId w:val="11"/>
  </w:num>
  <w:num w:numId="13">
    <w:abstractNumId w:val="1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BE"/>
    <w:rsid w:val="00006CAD"/>
    <w:rsid w:val="000127A6"/>
    <w:rsid w:val="00037EC5"/>
    <w:rsid w:val="000932EA"/>
    <w:rsid w:val="000F7FC0"/>
    <w:rsid w:val="001D7ACF"/>
    <w:rsid w:val="00215B05"/>
    <w:rsid w:val="00296470"/>
    <w:rsid w:val="002D7FB5"/>
    <w:rsid w:val="002F2038"/>
    <w:rsid w:val="00364DEF"/>
    <w:rsid w:val="003A2D51"/>
    <w:rsid w:val="003F7C59"/>
    <w:rsid w:val="004A5F1B"/>
    <w:rsid w:val="00582B76"/>
    <w:rsid w:val="0069471D"/>
    <w:rsid w:val="006D4892"/>
    <w:rsid w:val="008F7327"/>
    <w:rsid w:val="009874F0"/>
    <w:rsid w:val="00A46DBE"/>
    <w:rsid w:val="00AD08AF"/>
    <w:rsid w:val="00B311DD"/>
    <w:rsid w:val="00C3585C"/>
    <w:rsid w:val="00D54550"/>
    <w:rsid w:val="00D964C5"/>
    <w:rsid w:val="00DB16BA"/>
    <w:rsid w:val="00E347C5"/>
    <w:rsid w:val="00E41EDE"/>
    <w:rsid w:val="00E90D1A"/>
    <w:rsid w:val="00E9170F"/>
    <w:rsid w:val="00F76384"/>
    <w:rsid w:val="00F87EA8"/>
    <w:rsid w:val="00F9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CF82B0-8D9F-4B49-A724-571BAA25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DBE"/>
  </w:style>
  <w:style w:type="paragraph" w:styleId="Footer">
    <w:name w:val="footer"/>
    <w:basedOn w:val="Normal"/>
    <w:link w:val="FooterChar"/>
    <w:uiPriority w:val="99"/>
    <w:unhideWhenUsed/>
    <w:rsid w:val="00A46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DBE"/>
  </w:style>
  <w:style w:type="table" w:styleId="TableGrid">
    <w:name w:val="Table Grid"/>
    <w:basedOn w:val="TableNormal"/>
    <w:uiPriority w:val="39"/>
    <w:rsid w:val="00A4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DBE"/>
    <w:pPr>
      <w:ind w:left="720"/>
      <w:contextualSpacing/>
    </w:pPr>
  </w:style>
  <w:style w:type="paragraph" w:customStyle="1" w:styleId="Default">
    <w:name w:val="Default"/>
    <w:rsid w:val="00DB16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Collins</dc:creator>
  <cp:keywords/>
  <dc:description/>
  <cp:lastModifiedBy>Jen</cp:lastModifiedBy>
  <cp:revision>5</cp:revision>
  <cp:lastPrinted>2018-01-15T13:11:00Z</cp:lastPrinted>
  <dcterms:created xsi:type="dcterms:W3CDTF">2017-04-24T10:13:00Z</dcterms:created>
  <dcterms:modified xsi:type="dcterms:W3CDTF">2019-07-04T14:22:00Z</dcterms:modified>
</cp:coreProperties>
</file>