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B2" w:rsidRPr="004E56F6" w:rsidRDefault="00AA3FB2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BEMJAMIN MOORE PAINTS</w:t>
      </w:r>
    </w:p>
    <w:p w:rsidR="00AA3FB2" w:rsidRPr="004E56F6" w:rsidRDefault="00AA3FB2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2740 DIXE HIGHWAY (1 BLOCK SOUTH OF BELV</w:t>
      </w:r>
      <w:r w:rsidR="004E56F6" w:rsidRPr="004E56F6">
        <w:rPr>
          <w:sz w:val="36"/>
          <w:szCs w:val="36"/>
        </w:rPr>
        <w:t>EDERE RD)</w:t>
      </w:r>
    </w:p>
    <w:p w:rsidR="00AA3FB2" w:rsidRPr="004E56F6" w:rsidRDefault="00AA3FB2" w:rsidP="000475EF">
      <w:pPr>
        <w:jc w:val="center"/>
        <w:rPr>
          <w:sz w:val="36"/>
          <w:szCs w:val="36"/>
        </w:rPr>
      </w:pPr>
    </w:p>
    <w:p w:rsidR="00112D75" w:rsidRPr="004E56F6" w:rsidRDefault="000475EF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VILLAS PAINT</w:t>
      </w:r>
    </w:p>
    <w:p w:rsidR="000475EF" w:rsidRPr="004E56F6" w:rsidRDefault="000475EF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HOUSE WALLS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4E47" w:rsidRPr="004E56F6" w:rsidTr="0030245F">
        <w:tc>
          <w:tcPr>
            <w:tcW w:w="9350" w:type="dxa"/>
            <w:gridSpan w:val="2"/>
          </w:tcPr>
          <w:p w:rsidR="005D4E47" w:rsidRPr="004E56F6" w:rsidRDefault="005D4E47" w:rsidP="000475EF">
            <w:pPr>
              <w:jc w:val="center"/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N4481X05 ULTRA-SPEC SATIN BASE 1</w:t>
            </w:r>
          </w:p>
        </w:tc>
      </w:tr>
      <w:tr w:rsidR="005D4E47" w:rsidRPr="004E56F6" w:rsidTr="005D4E47">
        <w:tc>
          <w:tcPr>
            <w:tcW w:w="4675" w:type="dxa"/>
          </w:tcPr>
          <w:p w:rsidR="005D4E47" w:rsidRPr="004E56F6" w:rsidRDefault="005D4E47" w:rsidP="000475EF">
            <w:pPr>
              <w:jc w:val="center"/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COLOR</w:t>
            </w:r>
          </w:p>
        </w:tc>
        <w:tc>
          <w:tcPr>
            <w:tcW w:w="4675" w:type="dxa"/>
          </w:tcPr>
          <w:p w:rsidR="005D4E47" w:rsidRPr="004E56F6" w:rsidRDefault="005D4E47" w:rsidP="000475EF">
            <w:pPr>
              <w:jc w:val="center"/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BODY</w:t>
            </w:r>
          </w:p>
        </w:tc>
      </w:tr>
      <w:tr w:rsidR="005D4E47" w:rsidRPr="004E56F6" w:rsidTr="005D4E47">
        <w:tc>
          <w:tcPr>
            <w:tcW w:w="4675" w:type="dxa"/>
          </w:tcPr>
          <w:p w:rsidR="005D4E47" w:rsidRPr="004E56F6" w:rsidRDefault="005D4E47" w:rsidP="005D4E47">
            <w:pPr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FORMULA</w:t>
            </w:r>
          </w:p>
        </w:tc>
        <w:tc>
          <w:tcPr>
            <w:tcW w:w="4675" w:type="dxa"/>
          </w:tcPr>
          <w:p w:rsidR="005D4E47" w:rsidRPr="004E56F6" w:rsidRDefault="005D4E47" w:rsidP="005D4E47">
            <w:pPr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Y3-1X20.5</w:t>
            </w:r>
          </w:p>
        </w:tc>
      </w:tr>
      <w:tr w:rsidR="005D4E47" w:rsidRPr="004E56F6" w:rsidTr="005D4E47">
        <w:tc>
          <w:tcPr>
            <w:tcW w:w="4675" w:type="dxa"/>
          </w:tcPr>
          <w:p w:rsidR="005D4E47" w:rsidRPr="004E56F6" w:rsidRDefault="005D4E47" w:rsidP="005D4E47">
            <w:pPr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FORMULA</w:t>
            </w:r>
          </w:p>
        </w:tc>
        <w:tc>
          <w:tcPr>
            <w:tcW w:w="4675" w:type="dxa"/>
          </w:tcPr>
          <w:p w:rsidR="005D4E47" w:rsidRPr="004E56F6" w:rsidRDefault="005D4E47" w:rsidP="005D4E47">
            <w:pPr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S1-9.5</w:t>
            </w:r>
          </w:p>
        </w:tc>
      </w:tr>
      <w:tr w:rsidR="005D4E47" w:rsidRPr="004E56F6" w:rsidTr="005D4E47">
        <w:tc>
          <w:tcPr>
            <w:tcW w:w="4675" w:type="dxa"/>
          </w:tcPr>
          <w:p w:rsidR="005D4E47" w:rsidRPr="004E56F6" w:rsidRDefault="005D4E47" w:rsidP="005D4E47">
            <w:pPr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FORMULA</w:t>
            </w:r>
          </w:p>
        </w:tc>
        <w:tc>
          <w:tcPr>
            <w:tcW w:w="4675" w:type="dxa"/>
          </w:tcPr>
          <w:p w:rsidR="005D4E47" w:rsidRPr="004E56F6" w:rsidRDefault="005D4E47" w:rsidP="005D4E47">
            <w:pPr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R3-7.5</w:t>
            </w:r>
          </w:p>
        </w:tc>
      </w:tr>
      <w:tr w:rsidR="005D4E47" w:rsidRPr="004E56F6" w:rsidTr="005D4E47">
        <w:tc>
          <w:tcPr>
            <w:tcW w:w="4675" w:type="dxa"/>
          </w:tcPr>
          <w:p w:rsidR="005D4E47" w:rsidRPr="004E56F6" w:rsidRDefault="005D4E47" w:rsidP="005D4E47">
            <w:pPr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FORMULA</w:t>
            </w:r>
          </w:p>
        </w:tc>
        <w:tc>
          <w:tcPr>
            <w:tcW w:w="4675" w:type="dxa"/>
          </w:tcPr>
          <w:p w:rsidR="005D4E47" w:rsidRPr="004E56F6" w:rsidRDefault="005D4E47" w:rsidP="005D4E47">
            <w:pPr>
              <w:rPr>
                <w:sz w:val="36"/>
                <w:szCs w:val="36"/>
              </w:rPr>
            </w:pPr>
            <w:r w:rsidRPr="004E56F6">
              <w:rPr>
                <w:sz w:val="36"/>
                <w:szCs w:val="36"/>
              </w:rPr>
              <w:t>R1-7.5 IN</w:t>
            </w:r>
          </w:p>
        </w:tc>
      </w:tr>
    </w:tbl>
    <w:p w:rsidR="000475EF" w:rsidRPr="004E56F6" w:rsidRDefault="000475EF" w:rsidP="000475EF">
      <w:pPr>
        <w:jc w:val="center"/>
        <w:rPr>
          <w:sz w:val="36"/>
          <w:szCs w:val="36"/>
        </w:rPr>
      </w:pPr>
      <w:bookmarkStart w:id="0" w:name="_GoBack"/>
      <w:bookmarkEnd w:id="0"/>
    </w:p>
    <w:p w:rsidR="000475EF" w:rsidRPr="004E56F6" w:rsidRDefault="000475EF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ALL WOOD SURFACES</w:t>
      </w:r>
    </w:p>
    <w:p w:rsidR="000475EF" w:rsidRPr="004E56F6" w:rsidRDefault="000475EF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BENJAMIN MOORE’S ULTRA-SPEC N448</w:t>
      </w:r>
    </w:p>
    <w:p w:rsidR="000475EF" w:rsidRPr="004E56F6" w:rsidRDefault="000475EF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COLOR 1136 (POINT BEACH)</w:t>
      </w:r>
    </w:p>
    <w:p w:rsidR="00AA3FB2" w:rsidRPr="004E56F6" w:rsidRDefault="00AA3FB2" w:rsidP="000475EF">
      <w:pPr>
        <w:jc w:val="center"/>
        <w:rPr>
          <w:sz w:val="36"/>
          <w:szCs w:val="36"/>
        </w:rPr>
      </w:pPr>
    </w:p>
    <w:p w:rsidR="000475EF" w:rsidRPr="004E56F6" w:rsidRDefault="000475EF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METAL DOORS</w:t>
      </w:r>
    </w:p>
    <w:p w:rsidR="000475EF" w:rsidRPr="004E56F6" w:rsidRDefault="000475EF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BENJAMIN MOORE’S P-29 DTM</w:t>
      </w:r>
    </w:p>
    <w:p w:rsidR="000475EF" w:rsidRPr="004E56F6" w:rsidRDefault="000475EF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COLOR 1136 (POINT BEACH)</w:t>
      </w:r>
    </w:p>
    <w:p w:rsidR="00AA3FB2" w:rsidRPr="004E56F6" w:rsidRDefault="00AA3FB2" w:rsidP="000475EF">
      <w:pPr>
        <w:jc w:val="center"/>
        <w:rPr>
          <w:sz w:val="36"/>
          <w:szCs w:val="36"/>
        </w:rPr>
      </w:pPr>
    </w:p>
    <w:p w:rsidR="00AA3FB2" w:rsidRPr="004E56F6" w:rsidRDefault="00AA3FB2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SIDEWALK PAINT (NO DRIVEWAYS)</w:t>
      </w:r>
    </w:p>
    <w:p w:rsidR="00AA3FB2" w:rsidRPr="004E56F6" w:rsidRDefault="00AA3FB2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>GATOR GRIP CONCRETE STAIN</w:t>
      </w:r>
    </w:p>
    <w:p w:rsidR="00AA3FB2" w:rsidRPr="004E56F6" w:rsidRDefault="00AA3FB2" w:rsidP="000475EF">
      <w:pPr>
        <w:jc w:val="center"/>
        <w:rPr>
          <w:sz w:val="36"/>
          <w:szCs w:val="36"/>
        </w:rPr>
      </w:pPr>
      <w:r w:rsidRPr="004E56F6">
        <w:rPr>
          <w:sz w:val="36"/>
          <w:szCs w:val="36"/>
        </w:rPr>
        <w:t xml:space="preserve"> FILE - SARAOTGA ESTATES</w:t>
      </w:r>
    </w:p>
    <w:sectPr w:rsidR="00AA3FB2" w:rsidRPr="004E56F6" w:rsidSect="00AA3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EF"/>
    <w:rsid w:val="000475EF"/>
    <w:rsid w:val="004E56F6"/>
    <w:rsid w:val="005B2AAC"/>
    <w:rsid w:val="005D4E47"/>
    <w:rsid w:val="00613681"/>
    <w:rsid w:val="00A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A6244-C943-4590-9380-383AEE09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Cates</dc:creator>
  <cp:keywords/>
  <dc:description/>
  <cp:lastModifiedBy>John Cates</cp:lastModifiedBy>
  <cp:revision>2</cp:revision>
  <cp:lastPrinted>2018-05-01T15:01:00Z</cp:lastPrinted>
  <dcterms:created xsi:type="dcterms:W3CDTF">2018-05-01T14:43:00Z</dcterms:created>
  <dcterms:modified xsi:type="dcterms:W3CDTF">2018-05-01T16:36:00Z</dcterms:modified>
</cp:coreProperties>
</file>