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09648" w14:textId="77777777" w:rsidR="00745D1F" w:rsidRDefault="00745D1F" w:rsidP="00745D1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Westmoreland NH Emergency Management</w:t>
      </w:r>
    </w:p>
    <w:p w14:paraId="49222478" w14:textId="77777777" w:rsidR="00745D1F" w:rsidRDefault="00745D1F" w:rsidP="00745D1F">
      <w:pPr>
        <w:jc w:val="center"/>
        <w:rPr>
          <w:b/>
          <w:bCs/>
          <w:sz w:val="36"/>
          <w:szCs w:val="36"/>
        </w:rPr>
      </w:pPr>
    </w:p>
    <w:p w14:paraId="3DDDE10B" w14:textId="77777777" w:rsidR="00745D1F" w:rsidRDefault="00745D1F" w:rsidP="00745D1F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Minutes</w:t>
      </w:r>
      <w:r w:rsidR="003124AE">
        <w:rPr>
          <w:b/>
          <w:bCs/>
          <w:sz w:val="28"/>
          <w:szCs w:val="28"/>
        </w:rPr>
        <w:t xml:space="preserve">  -</w:t>
      </w:r>
      <w:proofErr w:type="gramEnd"/>
      <w:r>
        <w:rPr>
          <w:b/>
          <w:bCs/>
          <w:sz w:val="28"/>
          <w:szCs w:val="28"/>
        </w:rPr>
        <w:t xml:space="preserve">    </w:t>
      </w:r>
      <w:r w:rsidR="00D41807">
        <w:rPr>
          <w:b/>
          <w:bCs/>
          <w:sz w:val="28"/>
          <w:szCs w:val="28"/>
        </w:rPr>
        <w:t xml:space="preserve">20 February </w:t>
      </w:r>
      <w:r w:rsidR="00E937F7">
        <w:rPr>
          <w:b/>
          <w:bCs/>
          <w:sz w:val="28"/>
          <w:szCs w:val="28"/>
        </w:rPr>
        <w:t>2025</w:t>
      </w:r>
    </w:p>
    <w:p w14:paraId="040F277C" w14:textId="77777777" w:rsidR="00745D1F" w:rsidRDefault="00745D1F" w:rsidP="00745D1F">
      <w:pPr>
        <w:rPr>
          <w:b/>
          <w:bCs/>
          <w:sz w:val="28"/>
          <w:szCs w:val="28"/>
        </w:rPr>
      </w:pPr>
    </w:p>
    <w:p w14:paraId="546A7445" w14:textId="77777777" w:rsidR="00745D1F" w:rsidRDefault="00745D1F" w:rsidP="00745D1F">
      <w:r>
        <w:rPr>
          <w:b/>
          <w:bCs/>
          <w:sz w:val="28"/>
          <w:szCs w:val="28"/>
        </w:rPr>
        <w:t xml:space="preserve">Present: </w:t>
      </w:r>
      <w:r w:rsidRPr="0094069B">
        <w:t>Tom Finnegan</w:t>
      </w:r>
      <w:r>
        <w:t xml:space="preserve">, </w:t>
      </w:r>
      <w:r w:rsidR="00D41807">
        <w:t>Scott Talbot</w:t>
      </w:r>
      <w:r w:rsidR="003048CA">
        <w:t xml:space="preserve">, </w:t>
      </w:r>
      <w:r w:rsidR="00E937F7">
        <w:t xml:space="preserve">Mark Terry, </w:t>
      </w:r>
      <w:r w:rsidRPr="0094069B">
        <w:t>Bill Chase</w:t>
      </w:r>
    </w:p>
    <w:p w14:paraId="12FB6C10" w14:textId="77777777" w:rsidR="00892432" w:rsidRDefault="00892432" w:rsidP="00745D1F"/>
    <w:p w14:paraId="526D51FE" w14:textId="77777777" w:rsidR="00745D1F" w:rsidRDefault="00745D1F" w:rsidP="00745D1F">
      <w:r>
        <w:t>Meeting began at 4 pm</w:t>
      </w:r>
    </w:p>
    <w:p w14:paraId="46EF4F3F" w14:textId="77777777" w:rsidR="00BA54F7" w:rsidRDefault="00BA54F7" w:rsidP="00745D1F"/>
    <w:p w14:paraId="65BFF2C9" w14:textId="77777777" w:rsidR="007D3A95" w:rsidRDefault="00D41807" w:rsidP="00745D1F">
      <w:r>
        <w:t>January Minutes were approved without correction.</w:t>
      </w:r>
    </w:p>
    <w:p w14:paraId="0FD1ED21" w14:textId="77777777" w:rsidR="00D41807" w:rsidRDefault="00D41807" w:rsidP="00745D1F"/>
    <w:p w14:paraId="0382B1E1" w14:textId="77777777" w:rsidR="009270EC" w:rsidRDefault="00D41807" w:rsidP="00745D1F">
      <w:r>
        <w:t xml:space="preserve">Scott outlined plans for a Table Top Exercise.  It will involve Westmoreland Emergency Management, Maplewood, State Police, County Sheriff, and NH HSEM.  At our March EM meeting, 6 March, we will outline jobs in the exercise for EM members.  </w:t>
      </w:r>
      <w:r w:rsidR="00F11844">
        <w:t xml:space="preserve">The </w:t>
      </w:r>
      <w:r>
        <w:t>TTX will be on Thursday, 27 March. It will be about 2 hours.  Then there will be an afte</w:t>
      </w:r>
      <w:r w:rsidR="003B6D1C">
        <w:t>r-</w:t>
      </w:r>
      <w:r>
        <w:t xml:space="preserve">action report at our regular monthly meeting on 3 April.  The </w:t>
      </w:r>
      <w:r w:rsidR="003B6D1C">
        <w:t>TTX will be a weather event, an ice storm, affecting 100 surrounding towns and will include what would need to be done in the first 72 hours.</w:t>
      </w:r>
      <w:r>
        <w:t xml:space="preserve"> </w:t>
      </w:r>
    </w:p>
    <w:p w14:paraId="47EEC2A1" w14:textId="77777777" w:rsidR="003B6D1C" w:rsidRDefault="003B6D1C" w:rsidP="00745D1F"/>
    <w:p w14:paraId="2DAD75AD" w14:textId="77777777" w:rsidR="003B6D1C" w:rsidRDefault="003B6D1C" w:rsidP="00745D1F">
      <w:r>
        <w:t>Mark reported that the town has engaged the services of Chris Bracket, an IT person, to help the town, including EM, deal with cybersecurity.</w:t>
      </w:r>
    </w:p>
    <w:p w14:paraId="728849DB" w14:textId="77777777" w:rsidR="003B6D1C" w:rsidRDefault="003B6D1C" w:rsidP="00745D1F">
      <w:r>
        <w:t xml:space="preserve">Our new email address will be </w:t>
      </w:r>
      <w:hyperlink r:id="rId5" w:history="1">
        <w:r w:rsidRPr="00525000">
          <w:rPr>
            <w:rStyle w:val="Hyperlink"/>
          </w:rPr>
          <w:t>em.dir@westmorelandnh.gov</w:t>
        </w:r>
      </w:hyperlink>
      <w:r>
        <w:t xml:space="preserve"> and will be effective 3 March.</w:t>
      </w:r>
    </w:p>
    <w:p w14:paraId="718658DB" w14:textId="77777777" w:rsidR="003B6D1C" w:rsidRDefault="003B6D1C" w:rsidP="00745D1F"/>
    <w:p w14:paraId="4A0BC4F7" w14:textId="77777777" w:rsidR="003B6D1C" w:rsidRDefault="003B6D1C" w:rsidP="00745D1F">
      <w:r>
        <w:t>Tom said he would contact Scott Lambertson regarding “NH Alert” training.</w:t>
      </w:r>
    </w:p>
    <w:p w14:paraId="409017DD" w14:textId="77777777" w:rsidR="003B6D1C" w:rsidRDefault="003B6D1C" w:rsidP="00745D1F"/>
    <w:p w14:paraId="72F054D8" w14:textId="77777777" w:rsidR="003B6D1C" w:rsidRDefault="003B6D1C" w:rsidP="00745D1F">
      <w:r>
        <w:t>Tom has checked on background checks.  They are done by the State Police and cost $25 per person.</w:t>
      </w:r>
    </w:p>
    <w:p w14:paraId="08F3E153" w14:textId="77777777" w:rsidR="003B6D1C" w:rsidRDefault="003B6D1C" w:rsidP="00745D1F">
      <w:r>
        <w:t>All shelter volunteers will need to have background checks.  There is a question whether NH HSEM or the Red C</w:t>
      </w:r>
      <w:r w:rsidR="00F11844">
        <w:t>r</w:t>
      </w:r>
      <w:r>
        <w:t>oss do background checks</w:t>
      </w:r>
      <w:r w:rsidR="00F11844">
        <w:t>.</w:t>
      </w:r>
      <w:r w:rsidR="00AA6C7E">
        <w:t xml:space="preserve">  Bill will check with Red Cross and NH HSEM.</w:t>
      </w:r>
    </w:p>
    <w:p w14:paraId="0F17F490" w14:textId="77777777" w:rsidR="00F11844" w:rsidRDefault="00F11844" w:rsidP="00745D1F"/>
    <w:p w14:paraId="250DEFC3" w14:textId="77777777" w:rsidR="00F11844" w:rsidRDefault="00F11844" w:rsidP="00745D1F">
      <w:r>
        <w:t xml:space="preserve">Tom said that Paul was no longer Red Cross representative for Westmoreland.  The new rep </w:t>
      </w:r>
      <w:r w:rsidR="003124AE">
        <w:t>is</w:t>
      </w:r>
      <w:r>
        <w:t xml:space="preserve"> Rich Stancliff</w:t>
      </w:r>
      <w:r w:rsidR="003124AE">
        <w:t xml:space="preserve">.  His position is </w:t>
      </w:r>
      <w:r>
        <w:t xml:space="preserve">titled Community Disaster Program Manager.  Contact info:  c603-805-4329, &amp; email at </w:t>
      </w:r>
      <w:hyperlink r:id="rId6" w:history="1">
        <w:r w:rsidRPr="00525000">
          <w:rPr>
            <w:rStyle w:val="Hyperlink"/>
          </w:rPr>
          <w:t>rich.stancliff@redcross.org</w:t>
        </w:r>
      </w:hyperlink>
      <w:r>
        <w:t>.</w:t>
      </w:r>
    </w:p>
    <w:p w14:paraId="22B3CF34" w14:textId="77777777" w:rsidR="00F11844" w:rsidRDefault="00F11844" w:rsidP="00745D1F"/>
    <w:p w14:paraId="6720BCAE" w14:textId="77777777" w:rsidR="00F11844" w:rsidRDefault="00F11844" w:rsidP="00745D1F">
      <w:r>
        <w:t>Bill inquired about CERT training.  Tom said that we would contact Walpole and Chesterfield to see if they might be interested in doing a combined training sometime this Spring after the TTX.</w:t>
      </w:r>
    </w:p>
    <w:p w14:paraId="6DF3414A" w14:textId="77777777" w:rsidR="003124AE" w:rsidRDefault="003124AE" w:rsidP="00745D1F"/>
    <w:p w14:paraId="281CAB2C" w14:textId="77777777" w:rsidR="003124AE" w:rsidRDefault="003124AE" w:rsidP="00745D1F">
      <w:r>
        <w:t>ACTION ITEMS;</w:t>
      </w:r>
    </w:p>
    <w:p w14:paraId="6EDF710D" w14:textId="77777777" w:rsidR="003124AE" w:rsidRDefault="003124AE" w:rsidP="00745D1F">
      <w:r>
        <w:t>Plan TTX</w:t>
      </w:r>
    </w:p>
    <w:p w14:paraId="0D00F729" w14:textId="77777777" w:rsidR="003124AE" w:rsidRDefault="003124AE" w:rsidP="00745D1F">
      <w:r>
        <w:t>Set up “NH Alert” training</w:t>
      </w:r>
    </w:p>
    <w:p w14:paraId="7916A80C" w14:textId="77777777" w:rsidR="003124AE" w:rsidRDefault="003124AE" w:rsidP="00745D1F">
      <w:r>
        <w:t>Check to see if Red Cross or NHHSEM do background checks</w:t>
      </w:r>
      <w:r w:rsidR="00AA6C7E">
        <w:t xml:space="preserve"> – Bill will check</w:t>
      </w:r>
    </w:p>
    <w:p w14:paraId="7539D17D" w14:textId="77777777" w:rsidR="003124AE" w:rsidRDefault="003124AE" w:rsidP="00745D1F">
      <w:r>
        <w:t>Contact Walpole and Chesterfield to see if they have interest in CERT training</w:t>
      </w:r>
    </w:p>
    <w:p w14:paraId="46268F70" w14:textId="77777777" w:rsidR="00F11844" w:rsidRDefault="00F11844" w:rsidP="00745D1F"/>
    <w:p w14:paraId="50598C3C" w14:textId="77777777" w:rsidR="00F11844" w:rsidRDefault="00F11844" w:rsidP="00745D1F">
      <w:r>
        <w:t>Meeting ended 5:10pm</w:t>
      </w:r>
    </w:p>
    <w:p w14:paraId="1665BDC1" w14:textId="77777777" w:rsidR="009270EC" w:rsidRDefault="00F11844" w:rsidP="00745D1F">
      <w:r>
        <w:t>Bill Chase</w:t>
      </w:r>
    </w:p>
    <w:p w14:paraId="582D546D" w14:textId="77777777" w:rsidR="009270EC" w:rsidRDefault="009270EC" w:rsidP="00745D1F"/>
    <w:p w14:paraId="5E0CC618" w14:textId="77777777" w:rsidR="009270EC" w:rsidRDefault="009270EC" w:rsidP="00745D1F"/>
    <w:p w14:paraId="2B186129" w14:textId="77777777" w:rsidR="009270EC" w:rsidRDefault="009270EC" w:rsidP="00745D1F"/>
    <w:sectPr w:rsidR="009270EC" w:rsidSect="003124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60378"/>
    <w:multiLevelType w:val="hybridMultilevel"/>
    <w:tmpl w:val="0D2A4848"/>
    <w:lvl w:ilvl="0" w:tplc="56CA1A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94113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D1F"/>
    <w:rsid w:val="00044127"/>
    <w:rsid w:val="00176AC2"/>
    <w:rsid w:val="00255963"/>
    <w:rsid w:val="003048CA"/>
    <w:rsid w:val="003124AE"/>
    <w:rsid w:val="003B6D1C"/>
    <w:rsid w:val="004F3425"/>
    <w:rsid w:val="0062540C"/>
    <w:rsid w:val="006B4E5B"/>
    <w:rsid w:val="00704C59"/>
    <w:rsid w:val="00723DD5"/>
    <w:rsid w:val="00745D1F"/>
    <w:rsid w:val="00751031"/>
    <w:rsid w:val="007854F9"/>
    <w:rsid w:val="007B7CEA"/>
    <w:rsid w:val="007D3A95"/>
    <w:rsid w:val="00854214"/>
    <w:rsid w:val="00892432"/>
    <w:rsid w:val="008E10E2"/>
    <w:rsid w:val="009270EC"/>
    <w:rsid w:val="009E5D7E"/>
    <w:rsid w:val="00AA6C7E"/>
    <w:rsid w:val="00AF2164"/>
    <w:rsid w:val="00AF309E"/>
    <w:rsid w:val="00B337F4"/>
    <w:rsid w:val="00B50D0C"/>
    <w:rsid w:val="00BA54F7"/>
    <w:rsid w:val="00BC51D3"/>
    <w:rsid w:val="00D41807"/>
    <w:rsid w:val="00E0076C"/>
    <w:rsid w:val="00E937F7"/>
    <w:rsid w:val="00ED4A2D"/>
    <w:rsid w:val="00F1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B6766"/>
  <w15:chartTrackingRefBased/>
  <w15:docId w15:val="{D7D77CAC-3719-9342-9AF0-DA7EC510B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D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54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37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37F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21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ich.stancliff@redcross.org" TargetMode="External"/><Relationship Id="rId5" Type="http://schemas.openxmlformats.org/officeDocument/2006/relationships/hyperlink" Target="mailto:em.dir@westmorelandnh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Chase</dc:creator>
  <cp:keywords/>
  <dc:description/>
  <cp:lastModifiedBy>Town of Westmoreland</cp:lastModifiedBy>
  <cp:revision>2</cp:revision>
  <cp:lastPrinted>2025-01-04T22:17:00Z</cp:lastPrinted>
  <dcterms:created xsi:type="dcterms:W3CDTF">2026-04-06T18:06:00Z</dcterms:created>
  <dcterms:modified xsi:type="dcterms:W3CDTF">2026-04-06T18:06:00Z</dcterms:modified>
</cp:coreProperties>
</file>