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5D1F" w:rsidRDefault="00745D1F" w:rsidP="00745D1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Westmoreland NH Emergency Management</w:t>
      </w:r>
    </w:p>
    <w:p w:rsidR="00745D1F" w:rsidRDefault="00745D1F" w:rsidP="00745D1F">
      <w:pPr>
        <w:jc w:val="center"/>
        <w:rPr>
          <w:b/>
          <w:bCs/>
          <w:sz w:val="36"/>
          <w:szCs w:val="36"/>
        </w:rPr>
      </w:pPr>
    </w:p>
    <w:p w:rsidR="00745D1F" w:rsidRDefault="00745D1F" w:rsidP="00745D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    </w:t>
      </w:r>
      <w:r w:rsidR="003048CA">
        <w:rPr>
          <w:b/>
          <w:bCs/>
          <w:sz w:val="28"/>
          <w:szCs w:val="28"/>
        </w:rPr>
        <w:t xml:space="preserve">5 </w:t>
      </w:r>
      <w:proofErr w:type="gramStart"/>
      <w:r w:rsidR="003048CA">
        <w:rPr>
          <w:b/>
          <w:bCs/>
          <w:sz w:val="28"/>
          <w:szCs w:val="28"/>
        </w:rPr>
        <w:t xml:space="preserve">December </w:t>
      </w:r>
      <w:r>
        <w:rPr>
          <w:b/>
          <w:bCs/>
          <w:sz w:val="28"/>
          <w:szCs w:val="28"/>
        </w:rPr>
        <w:t xml:space="preserve"> 2024</w:t>
      </w:r>
      <w:proofErr w:type="gramEnd"/>
    </w:p>
    <w:p w:rsidR="00745D1F" w:rsidRDefault="00745D1F" w:rsidP="00745D1F">
      <w:pPr>
        <w:rPr>
          <w:b/>
          <w:bCs/>
          <w:sz w:val="28"/>
          <w:szCs w:val="28"/>
        </w:rPr>
      </w:pPr>
    </w:p>
    <w:p w:rsidR="00745D1F" w:rsidRDefault="00745D1F" w:rsidP="00745D1F">
      <w:r>
        <w:rPr>
          <w:b/>
          <w:bCs/>
          <w:sz w:val="28"/>
          <w:szCs w:val="28"/>
        </w:rPr>
        <w:t xml:space="preserve">Present: </w:t>
      </w:r>
      <w:r w:rsidRPr="0094069B">
        <w:t>Tom Finnegan</w:t>
      </w:r>
      <w:r>
        <w:rPr>
          <w:sz w:val="28"/>
          <w:szCs w:val="28"/>
        </w:rPr>
        <w:t xml:space="preserve">, </w:t>
      </w:r>
      <w:r>
        <w:t xml:space="preserve">Scott Talbot, </w:t>
      </w:r>
      <w:r w:rsidR="003048CA">
        <w:t xml:space="preserve">Jim </w:t>
      </w:r>
      <w:proofErr w:type="spellStart"/>
      <w:r w:rsidR="003048CA">
        <w:t>Kritzer</w:t>
      </w:r>
      <w:proofErr w:type="spellEnd"/>
      <w:r w:rsidR="003048CA">
        <w:t xml:space="preserve">, </w:t>
      </w:r>
      <w:r w:rsidRPr="0094069B">
        <w:t>Bill Chase</w:t>
      </w:r>
    </w:p>
    <w:p w:rsidR="00892432" w:rsidRDefault="00892432" w:rsidP="00745D1F"/>
    <w:p w:rsidR="00745D1F" w:rsidRDefault="00745D1F" w:rsidP="00745D1F">
      <w:r>
        <w:t>Meeting began at 4 pm</w:t>
      </w:r>
    </w:p>
    <w:p w:rsidR="00745D1F" w:rsidRDefault="00745D1F" w:rsidP="00745D1F"/>
    <w:p w:rsidR="008E10E2" w:rsidRDefault="003048CA" w:rsidP="00745D1F">
      <w:r>
        <w:t xml:space="preserve">Tom introduced Jim </w:t>
      </w:r>
      <w:proofErr w:type="spellStart"/>
      <w:r>
        <w:t>Kritzer</w:t>
      </w:r>
      <w:proofErr w:type="spellEnd"/>
      <w:r>
        <w:t xml:space="preserve"> who has committed to be our second Deputy Emergency Management Director</w:t>
      </w:r>
      <w:r w:rsidR="00176AC2">
        <w:t>.</w:t>
      </w:r>
    </w:p>
    <w:p w:rsidR="003048CA" w:rsidRDefault="003048CA" w:rsidP="00745D1F"/>
    <w:p w:rsidR="003048CA" w:rsidRDefault="003048CA" w:rsidP="00745D1F">
      <w:r>
        <w:t>Maplewood Nursing Home had an emergency drill in November focused on an approaching tornado organized by Steve Perrin.  Westmoreland Emergency Management was well represented.  The exercise went well.</w:t>
      </w:r>
    </w:p>
    <w:p w:rsidR="003048CA" w:rsidRDefault="003048CA" w:rsidP="00745D1F"/>
    <w:p w:rsidR="003048CA" w:rsidRDefault="003048CA" w:rsidP="00745D1F">
      <w:r>
        <w:t>Bill reported that</w:t>
      </w:r>
      <w:r w:rsidR="00751031">
        <w:t xml:space="preserve"> </w:t>
      </w:r>
      <w:r w:rsidR="00751031">
        <w:t>he has finished editing 75%</w:t>
      </w:r>
      <w:r w:rsidR="00751031">
        <w:t xml:space="preserve"> of</w:t>
      </w:r>
      <w:r>
        <w:t xml:space="preserve"> the 20 pages of “Resources”</w:t>
      </w:r>
      <w:r w:rsidR="00751031">
        <w:t>, appended to the Revised 2022 Emergency Operations Plan.</w:t>
      </w:r>
    </w:p>
    <w:p w:rsidR="00751031" w:rsidRDefault="00751031" w:rsidP="00745D1F"/>
    <w:p w:rsidR="00751031" w:rsidRDefault="00751031" w:rsidP="00745D1F">
      <w:r>
        <w:t>The town of Westmoreland is working to get town emails set up.  The Office of Emergency Management will have its own email address.</w:t>
      </w:r>
    </w:p>
    <w:p w:rsidR="00751031" w:rsidRDefault="00751031" w:rsidP="00745D1F"/>
    <w:p w:rsidR="00751031" w:rsidRDefault="00751031" w:rsidP="00745D1F">
      <w:r>
        <w:t>There was considerable discussion regarding sending out a new Emergency Management su</w:t>
      </w:r>
      <w:r w:rsidR="009E5D7E">
        <w:t>r</w:t>
      </w:r>
      <w:r>
        <w:t>vey to the citizens of Westmoreland.  It was decided to not send a survey this year.  Concerns were raised regarding the cost and the lack of need for significant information.</w:t>
      </w:r>
    </w:p>
    <w:p w:rsidR="00176AC2" w:rsidRDefault="00176AC2" w:rsidP="00745D1F"/>
    <w:p w:rsidR="00176AC2" w:rsidRDefault="00176AC2" w:rsidP="00745D1F">
      <w:r>
        <w:t>It was decided that we will send out a post card to the residents of Westmoreland with instructions on how to set up access to “NH Alerts” through an “app” on an individual’s cell phone.</w:t>
      </w:r>
    </w:p>
    <w:p w:rsidR="00176AC2" w:rsidRDefault="00176AC2" w:rsidP="00745D1F"/>
    <w:p w:rsidR="00176AC2" w:rsidRDefault="00176AC2" w:rsidP="00745D1F">
      <w:r>
        <w:t>Scott will look into developing a Facebook Page for Westmoreland Emergency Management and link it to the town’s internet website.</w:t>
      </w:r>
    </w:p>
    <w:p w:rsidR="00176AC2" w:rsidRDefault="00176AC2" w:rsidP="00745D1F"/>
    <w:p w:rsidR="00176AC2" w:rsidRDefault="00176AC2" w:rsidP="00745D1F">
      <w:r>
        <w:t>It was decided to buy a printer, copier, fax machine for the Emergency Management office.  Scott will look into purchasing the machine.</w:t>
      </w:r>
    </w:p>
    <w:p w:rsidR="00176AC2" w:rsidRDefault="00176AC2" w:rsidP="00745D1F"/>
    <w:p w:rsidR="00176AC2" w:rsidRDefault="00176AC2" w:rsidP="00745D1F">
      <w:r>
        <w:t>It was decided also to purchase 2 collapsible tables for the office.</w:t>
      </w:r>
    </w:p>
    <w:p w:rsidR="008E10E2" w:rsidRDefault="008E10E2" w:rsidP="00745D1F"/>
    <w:p w:rsidR="009E5D7E" w:rsidRDefault="00AF309E" w:rsidP="00745D1F">
      <w:r>
        <w:t>Meeting ended at 5</w:t>
      </w:r>
      <w:r w:rsidR="003048CA">
        <w:t>:30</w:t>
      </w:r>
      <w:r>
        <w:t xml:space="preserve"> pm.</w:t>
      </w:r>
    </w:p>
    <w:p w:rsidR="00AF309E" w:rsidRDefault="00AF309E" w:rsidP="00745D1F">
      <w:r>
        <w:t>Bill Chase</w:t>
      </w:r>
      <w:r>
        <w:tab/>
      </w:r>
      <w:r w:rsidR="003048CA">
        <w:t>2 January</w:t>
      </w:r>
      <w:r>
        <w:t xml:space="preserve"> 202</w:t>
      </w:r>
      <w:r w:rsidR="003048CA">
        <w:t>5</w:t>
      </w:r>
    </w:p>
    <w:p w:rsidR="00AF309E" w:rsidRDefault="00AF309E" w:rsidP="00745D1F"/>
    <w:p w:rsidR="00745D1F" w:rsidRDefault="00745D1F" w:rsidP="00745D1F">
      <w:r>
        <w:tab/>
      </w:r>
      <w:r>
        <w:tab/>
      </w:r>
    </w:p>
    <w:sectPr w:rsidR="00745D1F" w:rsidSect="008E10E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1F"/>
    <w:rsid w:val="00176AC2"/>
    <w:rsid w:val="003048CA"/>
    <w:rsid w:val="00745D1F"/>
    <w:rsid w:val="00751031"/>
    <w:rsid w:val="007854F9"/>
    <w:rsid w:val="007B7CEA"/>
    <w:rsid w:val="00854214"/>
    <w:rsid w:val="00892432"/>
    <w:rsid w:val="008E10E2"/>
    <w:rsid w:val="009E5D7E"/>
    <w:rsid w:val="00A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8312CF"/>
  <w15:chartTrackingRefBased/>
  <w15:docId w15:val="{D7D77CAC-3719-9342-9AF0-DA7EC510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Chase</dc:creator>
  <cp:keywords/>
  <dc:description/>
  <cp:lastModifiedBy>Barb Chase</cp:lastModifiedBy>
  <cp:revision>2</cp:revision>
  <dcterms:created xsi:type="dcterms:W3CDTF">2025-01-01T16:59:00Z</dcterms:created>
  <dcterms:modified xsi:type="dcterms:W3CDTF">2025-01-01T16:59:00Z</dcterms:modified>
</cp:coreProperties>
</file>