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66" w:rsidRDefault="00ED1B21" w:rsidP="00ED1B2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Introduction: In letter writing one often tries to close with some special words of encouragement or comfort.  In closing this letter Paul admonishes t</w:t>
      </w:r>
      <w:r w:rsidR="00FE5E1A">
        <w:rPr>
          <w:rFonts w:ascii="Century Schoolbook" w:hAnsi="Century Schoolbook"/>
          <w:sz w:val="24"/>
        </w:rPr>
        <w:t>he</w:t>
      </w:r>
      <w:r>
        <w:rPr>
          <w:rFonts w:ascii="Century Schoolbook" w:hAnsi="Century Schoolbook"/>
          <w:sz w:val="24"/>
        </w:rPr>
        <w:t xml:space="preserve">m to do five things. </w:t>
      </w:r>
    </w:p>
    <w:p w:rsidR="00ED1B21" w:rsidRDefault="00ED1B21" w:rsidP="00ED1B21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 xml:space="preserve">I) Watch (NKJV); </w:t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  <w:u w:val="single"/>
        </w:rPr>
        <w:t>(NASV)</w:t>
      </w:r>
    </w:p>
    <w:p w:rsidR="00ED1B21" w:rsidRDefault="00ED1B21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Be awake, notice what is happening</w:t>
      </w:r>
    </w:p>
    <w:p w:rsidR="00ED1B21" w:rsidRPr="00AF65D5" w:rsidRDefault="00FE5E1A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</w:t>
      </w:r>
      <w:r w:rsidR="00ED1B21">
        <w:rPr>
          <w:rFonts w:ascii="Century Schoolbook" w:hAnsi="Century Schoolbook"/>
          <w:sz w:val="24"/>
        </w:rPr>
        <w:t xml:space="preserve"> Church at Ephesus was given a similar warning, </w:t>
      </w:r>
      <w:r w:rsidR="00ED1B21" w:rsidRPr="00AF65D5">
        <w:rPr>
          <w:rFonts w:ascii="Century Schoolbook" w:hAnsi="Century Schoolbook"/>
          <w:b/>
          <w:sz w:val="24"/>
        </w:rPr>
        <w:t>Acts 20.29-31</w:t>
      </w:r>
    </w:p>
    <w:p w:rsidR="00ED1B21" w:rsidRDefault="00ED1B21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Common problem of people not perceiving the danger they are in, 1 Corinthians 10.12</w:t>
      </w:r>
    </w:p>
    <w:p w:rsidR="00ED1B21" w:rsidRPr="00AF65D5" w:rsidRDefault="00FE5E1A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Pay attention</w:t>
      </w:r>
      <w:r w:rsidR="00ED1B21">
        <w:rPr>
          <w:rFonts w:ascii="Century Schoolbook" w:hAnsi="Century Schoolbook"/>
          <w:sz w:val="24"/>
        </w:rPr>
        <w:t xml:space="preserve">, </w:t>
      </w:r>
      <w:r w:rsidR="00ED1B21" w:rsidRPr="00AF65D5">
        <w:rPr>
          <w:rFonts w:ascii="Century Schoolbook" w:hAnsi="Century Schoolbook"/>
          <w:b/>
          <w:sz w:val="24"/>
        </w:rPr>
        <w:t>1 John 4.1</w:t>
      </w:r>
    </w:p>
    <w:p w:rsidR="00ED1B21" w:rsidRDefault="00ED1B21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D)  Realize the importance of each action</w:t>
      </w:r>
    </w:p>
    <w:p w:rsidR="00ED1B21" w:rsidRDefault="00ED1B21" w:rsidP="00ED1B2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Some people down play the importance of what they and/or the church is doing, </w:t>
      </w:r>
      <w:r w:rsidRPr="00AF65D5">
        <w:rPr>
          <w:rFonts w:ascii="Century Schoolbook" w:hAnsi="Century Schoolbook"/>
          <w:b/>
          <w:sz w:val="24"/>
        </w:rPr>
        <w:t>Colossians 3.17</w:t>
      </w:r>
    </w:p>
    <w:p w:rsidR="00ED1B21" w:rsidRDefault="00ED1B21" w:rsidP="00ED1B2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</w:t>
      </w:r>
      <w:r w:rsidR="003014C3">
        <w:rPr>
          <w:rFonts w:ascii="Century Schoolbook" w:hAnsi="Century Schoolbook"/>
          <w:sz w:val="24"/>
        </w:rPr>
        <w:t>Choose the church of our choice says to take it easy and don't worry about scriptural authority, doctrine, and practice.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 xml:space="preserve">II)  Stand fast in the faith (NKJV); </w:t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  <w:u w:val="single"/>
        </w:rPr>
        <w:t>(NASV)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A person standing firm does not drift back and forth, Phil. 1.27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B)  Must hold on to and </w:t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the faith, 2 Thess. 2.15</w:t>
      </w:r>
    </w:p>
    <w:p w:rsidR="003014C3" w:rsidRPr="00AF65D5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 The only way to resist the devil is by drawing near to God; the only way to draw near to God is by His word, </w:t>
      </w:r>
      <w:r w:rsidRPr="00AF65D5">
        <w:rPr>
          <w:rFonts w:ascii="Century Schoolbook" w:hAnsi="Century Schoolbook"/>
          <w:b/>
          <w:sz w:val="24"/>
        </w:rPr>
        <w:t>1 Peter 5.8</w:t>
      </w:r>
    </w:p>
    <w:p w:rsidR="003014C3" w:rsidRDefault="003014C3" w:rsidP="00ED1B2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We have no hope if we do not have faith. 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 xml:space="preserve">III)  Be Brave (NKJV); </w:t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  <w:u w:val="single"/>
        </w:rPr>
        <w:t>(NASV)</w:t>
      </w:r>
    </w:p>
    <w:p w:rsidR="003014C3" w:rsidRPr="00FE5E1A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Do the things that grown men and women do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We are to</w:t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, Ephesians 4.14-15</w:t>
      </w:r>
    </w:p>
    <w:p w:rsidR="003014C3" w:rsidRDefault="003014C3" w:rsidP="00ED1B2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1. At times Paul must of felt like a babysitter</w:t>
      </w:r>
    </w:p>
    <w:p w:rsidR="003014C3" w:rsidRPr="00AF65D5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2.  We should be a student but also become the teacher, </w:t>
      </w:r>
      <w:r w:rsidRPr="00AF65D5">
        <w:rPr>
          <w:rFonts w:ascii="Century Schoolbook" w:hAnsi="Century Schoolbook"/>
          <w:b/>
          <w:sz w:val="24"/>
        </w:rPr>
        <w:t>Hebrews 5.12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Be brave, be courageous, Joshua 1.6,7,9,18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 xml:space="preserve">IV)  Be </w:t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  <w:u w:val="single"/>
        </w:rPr>
        <w:t>(NKJV, NASV)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Strength is acquired by growth, exercise, and proper diet</w:t>
      </w:r>
    </w:p>
    <w:p w:rsidR="003014C3" w:rsidRPr="00AF65D5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In our case all three are related to God's word, </w:t>
      </w:r>
      <w:r w:rsidRPr="00AF65D5">
        <w:rPr>
          <w:rFonts w:ascii="Century Schoolbook" w:hAnsi="Century Schoolbook"/>
          <w:b/>
          <w:sz w:val="24"/>
        </w:rPr>
        <w:t>1 Peter 2.2</w:t>
      </w:r>
    </w:p>
    <w:p w:rsidR="003014C3" w:rsidRDefault="003014C3" w:rsidP="00ED1B2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2.  If we are to succeed in serving God we must be strong and not cowards or weaklings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We must have strength in order to help others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 xml:space="preserve">V)  Let All Be Done In Love (NKJV); </w:t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 w:rsidR="00FE5E1A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  <w:u w:val="single"/>
        </w:rPr>
        <w:t>(NASV)</w:t>
      </w:r>
    </w:p>
    <w:p w:rsidR="003014C3" w:rsidRPr="00AF65D5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Cannot leave out love</w:t>
      </w:r>
      <w:r>
        <w:rPr>
          <w:rFonts w:ascii="Century Schoolbook" w:hAnsi="Century Schoolbook"/>
          <w:sz w:val="24"/>
        </w:rPr>
        <w:t xml:space="preserve">, </w:t>
      </w:r>
      <w:r w:rsidRPr="00AF65D5">
        <w:rPr>
          <w:rFonts w:ascii="Century Schoolbook" w:hAnsi="Century Schoolbook"/>
          <w:b/>
          <w:sz w:val="24"/>
        </w:rPr>
        <w:t>1 Corinthians 13.1-2</w:t>
      </w:r>
    </w:p>
    <w:p w:rsidR="003014C3" w:rsidRDefault="003014C3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Love has many qualities</w:t>
      </w:r>
    </w:p>
    <w:p w:rsidR="00AF65D5" w:rsidRDefault="00AF65D5" w:rsidP="00ED1B21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All that we do should be motivated by love</w:t>
      </w:r>
    </w:p>
    <w:p w:rsidR="00AF65D5" w:rsidRPr="00FE5E1A" w:rsidRDefault="00AF65D5" w:rsidP="00ED1B21">
      <w:pPr>
        <w:spacing w:after="0"/>
        <w:rPr>
          <w:rFonts w:ascii="Century Schoolbook" w:hAnsi="Century Schoolbook"/>
          <w:sz w:val="24"/>
          <w:u w:val="single"/>
        </w:rPr>
      </w:pPr>
      <w:r>
        <w:rPr>
          <w:rFonts w:ascii="Century Schoolbook" w:hAnsi="Century Schoolbook"/>
          <w:sz w:val="24"/>
        </w:rPr>
        <w:t xml:space="preserve">1.  Love for </w:t>
      </w:r>
      <w:r w:rsidR="00FE5E1A">
        <w:rPr>
          <w:rFonts w:ascii="Century Schoolbook" w:hAnsi="Century Schoolbook"/>
          <w:sz w:val="24"/>
          <w:u w:val="single"/>
        </w:rPr>
        <w:tab/>
      </w:r>
      <w:r w:rsidR="00FE5E1A">
        <w:rPr>
          <w:rFonts w:ascii="Century Schoolbook" w:hAnsi="Century Schoolbook"/>
          <w:sz w:val="24"/>
          <w:u w:val="single"/>
        </w:rPr>
        <w:tab/>
      </w:r>
      <w:r w:rsidR="00FE5E1A">
        <w:rPr>
          <w:rFonts w:ascii="Century Schoolbook" w:hAnsi="Century Schoolbook"/>
          <w:sz w:val="24"/>
          <w:u w:val="single"/>
        </w:rPr>
        <w:tab/>
      </w:r>
      <w:r>
        <w:rPr>
          <w:rFonts w:ascii="Century Schoolbook" w:hAnsi="Century Schoolbook"/>
          <w:sz w:val="24"/>
        </w:rPr>
        <w:t xml:space="preserve">and love for </w:t>
      </w:r>
      <w:r w:rsidR="00FE5E1A">
        <w:rPr>
          <w:rFonts w:ascii="Century Schoolbook" w:hAnsi="Century Schoolbook"/>
          <w:sz w:val="24"/>
          <w:u w:val="single"/>
        </w:rPr>
        <w:tab/>
      </w:r>
      <w:r w:rsidR="00FE5E1A">
        <w:rPr>
          <w:rFonts w:ascii="Century Schoolbook" w:hAnsi="Century Schoolbook"/>
          <w:sz w:val="24"/>
          <w:u w:val="single"/>
        </w:rPr>
        <w:tab/>
      </w:r>
      <w:r w:rsidR="00FE5E1A">
        <w:rPr>
          <w:rFonts w:ascii="Century Schoolbook" w:hAnsi="Century Schoolbook"/>
          <w:sz w:val="24"/>
          <w:u w:val="single"/>
        </w:rPr>
        <w:tab/>
      </w:r>
    </w:p>
    <w:p w:rsidR="00AF65D5" w:rsidRPr="00AF65D5" w:rsidRDefault="00AF65D5" w:rsidP="00ED1B21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Teaching, helping, discipline, etc. </w:t>
      </w:r>
    </w:p>
    <w:sectPr w:rsidR="00AF65D5" w:rsidRPr="00AF65D5" w:rsidSect="003512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AD" w:rsidRDefault="00AD67AD" w:rsidP="00ED1B21">
      <w:pPr>
        <w:spacing w:after="0" w:line="240" w:lineRule="auto"/>
      </w:pPr>
      <w:r>
        <w:separator/>
      </w:r>
    </w:p>
  </w:endnote>
  <w:endnote w:type="continuationSeparator" w:id="0">
    <w:p w:rsidR="00AD67AD" w:rsidRDefault="00AD67AD" w:rsidP="00ED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6D" w:rsidRDefault="00F23F6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08.02.15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F23F6D">
        <w:rPr>
          <w:rFonts w:asciiTheme="majorHAnsi" w:hAnsiTheme="majorHAnsi"/>
          <w:noProof/>
        </w:rPr>
        <w:t>1</w:t>
      </w:r>
    </w:fldSimple>
  </w:p>
  <w:p w:rsidR="00ED1B21" w:rsidRDefault="00ED1B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AD" w:rsidRDefault="00AD67AD" w:rsidP="00ED1B21">
      <w:pPr>
        <w:spacing w:after="0" w:line="240" w:lineRule="auto"/>
      </w:pPr>
      <w:r>
        <w:separator/>
      </w:r>
    </w:p>
  </w:footnote>
  <w:footnote w:type="continuationSeparator" w:id="0">
    <w:p w:rsidR="00AD67AD" w:rsidRDefault="00AD67AD" w:rsidP="00ED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D019A9CC6294FD097B63AC15BF8AB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D1B21" w:rsidRDefault="00ED1B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 On Alert: 1 Corinthians 16.13-14</w:t>
        </w:r>
      </w:p>
    </w:sdtContent>
  </w:sdt>
  <w:p w:rsidR="00ED1B21" w:rsidRDefault="00ED1B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B21"/>
    <w:rsid w:val="00087EEB"/>
    <w:rsid w:val="003014C3"/>
    <w:rsid w:val="0032072B"/>
    <w:rsid w:val="00351266"/>
    <w:rsid w:val="005D2963"/>
    <w:rsid w:val="009759CC"/>
    <w:rsid w:val="00AD67AD"/>
    <w:rsid w:val="00AF65D5"/>
    <w:rsid w:val="00D25F28"/>
    <w:rsid w:val="00ED1B21"/>
    <w:rsid w:val="00F23F6D"/>
    <w:rsid w:val="00FE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21"/>
  </w:style>
  <w:style w:type="paragraph" w:styleId="Footer">
    <w:name w:val="footer"/>
    <w:basedOn w:val="Normal"/>
    <w:link w:val="FooterChar"/>
    <w:uiPriority w:val="99"/>
    <w:unhideWhenUsed/>
    <w:rsid w:val="00ED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21"/>
  </w:style>
  <w:style w:type="paragraph" w:styleId="BalloonText">
    <w:name w:val="Balloon Text"/>
    <w:basedOn w:val="Normal"/>
    <w:link w:val="BalloonTextChar"/>
    <w:uiPriority w:val="99"/>
    <w:semiHidden/>
    <w:unhideWhenUsed/>
    <w:rsid w:val="00ED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019A9CC6294FD097B63AC15BF8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DD69-51C3-4063-9CA8-CE6CC7A054DE}"/>
      </w:docPartPr>
      <w:docPartBody>
        <w:p w:rsidR="00BA30E8" w:rsidRDefault="00D51738" w:rsidP="00D51738">
          <w:pPr>
            <w:pStyle w:val="9D019A9CC6294FD097B63AC15BF8AB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1738"/>
    <w:rsid w:val="00562429"/>
    <w:rsid w:val="00BA30E8"/>
    <w:rsid w:val="00D51738"/>
    <w:rsid w:val="00E2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19A9CC6294FD097B63AC15BF8AB05">
    <w:name w:val="9D019A9CC6294FD097B63AC15BF8AB05"/>
    <w:rsid w:val="00D51738"/>
  </w:style>
  <w:style w:type="paragraph" w:customStyle="1" w:styleId="1705EE89D9DF499A9B74F273A9F0643C">
    <w:name w:val="1705EE89D9DF499A9B74F273A9F0643C"/>
    <w:rsid w:val="00D51738"/>
  </w:style>
  <w:style w:type="paragraph" w:customStyle="1" w:styleId="67111F5086504D4D95F9C278072020BA">
    <w:name w:val="67111F5086504D4D95F9C278072020BA"/>
    <w:rsid w:val="00E24C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On Alert: 1 Corinthians 16.13-14</dc:title>
  <dc:creator>Westside</dc:creator>
  <cp:lastModifiedBy>Lilac Road cofC</cp:lastModifiedBy>
  <cp:revision>3</cp:revision>
  <dcterms:created xsi:type="dcterms:W3CDTF">2015-07-27T19:16:00Z</dcterms:created>
  <dcterms:modified xsi:type="dcterms:W3CDTF">2015-07-31T16:05:00Z</dcterms:modified>
</cp:coreProperties>
</file>