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4D9" w14:textId="699F11AB" w:rsidR="00896099" w:rsidRDefault="00896099" w:rsidP="008960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Consistency </w:t>
      </w:r>
    </w:p>
    <w:p w14:paraId="1675B5B9" w14:textId="701D3AC4" w:rsidR="00896099" w:rsidRPr="00B55EF1" w:rsidRDefault="00896099" w:rsidP="00896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Introduction: After preaching on “Choices &amp; Consequences” and “Differences Which Makes a Difference” I got to thinking of the need for consistency. Defined in the following ways; </w:t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</w:p>
    <w:p w14:paraId="3367A7D3" w14:textId="654B096F" w:rsidR="00896099" w:rsidRDefault="00896099" w:rsidP="0089609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I) Facts </w:t>
      </w:r>
    </w:p>
    <w:p w14:paraId="174DB2AF" w14:textId="3EF61947" w:rsidR="00896099" w:rsidRDefault="00896099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Bad people sometimes do-</w:t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15475F4" w14:textId="47CE6606" w:rsidR="00896099" w:rsidRPr="00B55EF1" w:rsidRDefault="00896099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5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People in the Bible who were bad but did something good. </w:t>
      </w:r>
      <w:r w:rsidRPr="001A73D0">
        <w:rPr>
          <w:rFonts w:ascii="Arial" w:hAnsi="Arial" w:cs="Arial"/>
          <w:b/>
          <w:bCs/>
          <w:sz w:val="24"/>
          <w:szCs w:val="24"/>
        </w:rPr>
        <w:t xml:space="preserve">Numbers 22:12 </w:t>
      </w:r>
      <w:r w:rsidR="00B55EF1">
        <w:rPr>
          <w:rFonts w:ascii="Arial" w:hAnsi="Arial" w:cs="Arial"/>
          <w:b/>
          <w:bCs/>
          <w:sz w:val="24"/>
          <w:szCs w:val="24"/>
        </w:rPr>
        <w:t>-13</w:t>
      </w:r>
    </w:p>
    <w:p w14:paraId="6DE8C09F" w14:textId="5F86275B" w:rsidR="001A73D0" w:rsidRDefault="00B55EF1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Was</w:t>
      </w:r>
      <w:r w:rsidR="001A73D0" w:rsidRPr="001A73D0">
        <w:rPr>
          <w:rFonts w:ascii="Arial" w:hAnsi="Arial" w:cs="Arial"/>
          <w:sz w:val="24"/>
          <w:szCs w:val="24"/>
        </w:rPr>
        <w:t xml:space="preserve"> Balaam was</w:t>
      </w:r>
      <w:r>
        <w:rPr>
          <w:rFonts w:ascii="Arial" w:hAnsi="Arial" w:cs="Arial"/>
          <w:sz w:val="24"/>
          <w:szCs w:val="24"/>
        </w:rPr>
        <w:t xml:space="preserve"> </w:t>
      </w:r>
      <w:r w:rsidR="001A73D0" w:rsidRPr="001A73D0">
        <w:rPr>
          <w:rFonts w:ascii="Arial" w:hAnsi="Arial" w:cs="Arial"/>
          <w:sz w:val="24"/>
          <w:szCs w:val="24"/>
        </w:rPr>
        <w:t xml:space="preserve">a godly person. </w:t>
      </w:r>
      <w:r w:rsidR="001A73D0" w:rsidRPr="001A73D0">
        <w:rPr>
          <w:rFonts w:ascii="Arial" w:hAnsi="Arial" w:cs="Arial"/>
          <w:b/>
          <w:bCs/>
          <w:sz w:val="24"/>
          <w:szCs w:val="24"/>
        </w:rPr>
        <w:t xml:space="preserve">2 Peter 2:15  </w:t>
      </w:r>
    </w:p>
    <w:p w14:paraId="3B660742" w14:textId="37B84DCD" w:rsidR="001A73D0" w:rsidRDefault="001A73D0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A good person can do something</w:t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86EDC6A" w14:textId="2736CB5F" w:rsidR="00B55EF1" w:rsidRPr="001A73D0" w:rsidRDefault="001A73D0" w:rsidP="00B55EF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Christian can give into temptation and sin. </w:t>
      </w:r>
      <w:r w:rsidRPr="001A73D0">
        <w:rPr>
          <w:rFonts w:ascii="Arial" w:hAnsi="Arial" w:cs="Arial"/>
          <w:b/>
          <w:bCs/>
          <w:sz w:val="24"/>
          <w:szCs w:val="24"/>
        </w:rPr>
        <w:t>1 Corinthians 10:12</w:t>
      </w:r>
      <w:r w:rsidR="00B55EF1">
        <w:rPr>
          <w:rFonts w:ascii="Arial" w:hAnsi="Arial" w:cs="Arial"/>
          <w:b/>
          <w:bCs/>
          <w:sz w:val="24"/>
          <w:szCs w:val="24"/>
        </w:rPr>
        <w:t xml:space="preserve">; </w:t>
      </w:r>
      <w:r w:rsidRPr="001A73D0">
        <w:rPr>
          <w:rFonts w:ascii="Arial" w:hAnsi="Arial" w:cs="Arial"/>
          <w:b/>
          <w:bCs/>
          <w:sz w:val="24"/>
          <w:szCs w:val="24"/>
        </w:rPr>
        <w:t>Ephesians 4:25</w:t>
      </w:r>
      <w:r w:rsidR="00B55EF1">
        <w:rPr>
          <w:rFonts w:ascii="Arial" w:hAnsi="Arial" w:cs="Arial"/>
          <w:b/>
          <w:bCs/>
          <w:sz w:val="24"/>
          <w:szCs w:val="24"/>
        </w:rPr>
        <w:t xml:space="preserve">; </w:t>
      </w:r>
    </w:p>
    <w:p w14:paraId="0EEB7C5A" w14:textId="7C24BD12" w:rsidR="001A73D0" w:rsidRDefault="001A73D0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73D0">
        <w:rPr>
          <w:rFonts w:ascii="Arial" w:hAnsi="Arial" w:cs="Arial"/>
          <w:b/>
          <w:bCs/>
          <w:sz w:val="24"/>
          <w:szCs w:val="24"/>
        </w:rPr>
        <w:t xml:space="preserve">5:15 </w:t>
      </w:r>
    </w:p>
    <w:p w14:paraId="58E1C1BD" w14:textId="0353A536" w:rsidR="001A73D0" w:rsidRDefault="00B55EF1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A7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1A73D0"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 xml:space="preserve"> a “good person”?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1A73D0" w:rsidRPr="001A73D0">
        <w:rPr>
          <w:rFonts w:ascii="Arial" w:hAnsi="Arial" w:cs="Arial"/>
          <w:b/>
          <w:bCs/>
          <w:sz w:val="24"/>
          <w:szCs w:val="24"/>
        </w:rPr>
        <w:t>Galatians 2:</w:t>
      </w:r>
      <w:r>
        <w:rPr>
          <w:rFonts w:ascii="Arial" w:hAnsi="Arial" w:cs="Arial"/>
          <w:b/>
          <w:bCs/>
          <w:sz w:val="24"/>
          <w:szCs w:val="24"/>
        </w:rPr>
        <w:t>11-13</w:t>
      </w:r>
    </w:p>
    <w:p w14:paraId="7A8C50BF" w14:textId="611606D8" w:rsidR="005243BE" w:rsidRDefault="005243BE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We recognize</w:t>
      </w:r>
      <w:r w:rsidR="00F77487">
        <w:rPr>
          <w:rFonts w:ascii="Arial" w:hAnsi="Arial" w:cs="Arial"/>
          <w:b/>
          <w:bCs/>
          <w:sz w:val="24"/>
          <w:szCs w:val="24"/>
        </w:rPr>
        <w:t xml:space="preserve"> consistency</w:t>
      </w:r>
      <w:r>
        <w:rPr>
          <w:rFonts w:ascii="Arial" w:hAnsi="Arial" w:cs="Arial"/>
          <w:b/>
          <w:bCs/>
          <w:sz w:val="24"/>
          <w:szCs w:val="24"/>
        </w:rPr>
        <w:t xml:space="preserve"> when we see it and when we don’t see it. </w:t>
      </w:r>
    </w:p>
    <w:p w14:paraId="24FDE97F" w14:textId="20DD40E0" w:rsidR="005C6ABA" w:rsidRDefault="005C6ABA" w:rsidP="0089609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II) Consistency </w:t>
      </w:r>
    </w:p>
    <w:p w14:paraId="3A52FAF2" w14:textId="666FBF91" w:rsidR="005C6ABA" w:rsidRDefault="005C6ABA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Paul calls upon us to be like athletes in training. </w:t>
      </w:r>
      <w:r w:rsidRPr="005C6ABA">
        <w:rPr>
          <w:rFonts w:ascii="Arial" w:hAnsi="Arial" w:cs="Arial"/>
          <w:b/>
          <w:bCs/>
          <w:sz w:val="24"/>
          <w:szCs w:val="24"/>
        </w:rPr>
        <w:t xml:space="preserve">1 Corinthians 9:24 </w:t>
      </w:r>
      <w:r w:rsidR="00B55EF1">
        <w:rPr>
          <w:rFonts w:ascii="Arial" w:hAnsi="Arial" w:cs="Arial"/>
          <w:b/>
          <w:bCs/>
          <w:sz w:val="24"/>
          <w:szCs w:val="24"/>
        </w:rPr>
        <w:t>-27</w:t>
      </w:r>
    </w:p>
    <w:p w14:paraId="66900E74" w14:textId="0D5056C1" w:rsidR="002B54B6" w:rsidRDefault="002B54B6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Something we can relate to. </w:t>
      </w:r>
    </w:p>
    <w:p w14:paraId="3459AD71" w14:textId="6DD38C9F" w:rsidR="005C6ABA" w:rsidRDefault="005C6ABA" w:rsidP="0089609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III) How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Obtain Consistency (Faithfulness)</w:t>
      </w:r>
    </w:p>
    <w:p w14:paraId="67C6A998" w14:textId="1978798D" w:rsidR="005C6ABA" w:rsidRPr="00B55EF1" w:rsidRDefault="005C6ABA" w:rsidP="0089609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Accept </w:t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8221BB9" w14:textId="375F20F6" w:rsidR="005C6ABA" w:rsidRDefault="005C6ABA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For the big things and the small things. </w:t>
      </w:r>
      <w:r w:rsidRPr="005C6ABA">
        <w:rPr>
          <w:rFonts w:ascii="Arial" w:hAnsi="Arial" w:cs="Arial"/>
          <w:b/>
          <w:bCs/>
          <w:sz w:val="24"/>
          <w:szCs w:val="24"/>
        </w:rPr>
        <w:t xml:space="preserve">Matthew </w:t>
      </w:r>
      <w:proofErr w:type="gramStart"/>
      <w:r w:rsidRPr="005C6ABA">
        <w:rPr>
          <w:rFonts w:ascii="Arial" w:hAnsi="Arial" w:cs="Arial"/>
          <w:b/>
          <w:bCs/>
          <w:sz w:val="24"/>
          <w:szCs w:val="24"/>
        </w:rPr>
        <w:t>25:21  '</w:t>
      </w:r>
      <w:proofErr w:type="gramEnd"/>
    </w:p>
    <w:p w14:paraId="4DE10324" w14:textId="4391FDAC" w:rsidR="005C6ABA" w:rsidRDefault="005C6ABA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5EF1">
        <w:rPr>
          <w:rFonts w:ascii="Arial" w:hAnsi="Arial" w:cs="Arial"/>
          <w:sz w:val="24"/>
          <w:szCs w:val="24"/>
        </w:rPr>
        <w:t xml:space="preserve">Are there small things when it comes to serving God? </w:t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8ABE47C" w14:textId="31EED598" w:rsidR="00D63A18" w:rsidRDefault="00D63A18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Practice</w:t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FF4939B" w14:textId="3284F492" w:rsidR="00D63A18" w:rsidRDefault="00D63A18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Some people compartmentalize their lives. </w:t>
      </w:r>
    </w:p>
    <w:p w14:paraId="7670DC0E" w14:textId="0367AFB5" w:rsidR="00D63A18" w:rsidRDefault="00D63A18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In everything you do, you are to do it as a </w:t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B55EF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D63A18">
        <w:rPr>
          <w:rFonts w:ascii="Arial" w:hAnsi="Arial" w:cs="Arial"/>
          <w:b/>
          <w:bCs/>
          <w:sz w:val="24"/>
          <w:szCs w:val="24"/>
        </w:rPr>
        <w:t>Colossians 3:17</w:t>
      </w:r>
      <w:r w:rsidR="00B55EF1">
        <w:rPr>
          <w:rFonts w:ascii="Arial" w:hAnsi="Arial" w:cs="Arial"/>
          <w:b/>
          <w:bCs/>
          <w:sz w:val="24"/>
          <w:szCs w:val="24"/>
        </w:rPr>
        <w:t xml:space="preserve">; </w:t>
      </w:r>
      <w:r w:rsidRPr="00D63A18">
        <w:rPr>
          <w:rFonts w:ascii="Arial" w:hAnsi="Arial" w:cs="Arial"/>
          <w:b/>
          <w:bCs/>
          <w:sz w:val="24"/>
          <w:szCs w:val="24"/>
        </w:rPr>
        <w:t xml:space="preserve">Ephesians 6:5 </w:t>
      </w:r>
      <w:r w:rsidR="00B55EF1">
        <w:rPr>
          <w:rFonts w:ascii="Arial" w:hAnsi="Arial" w:cs="Arial"/>
          <w:b/>
          <w:bCs/>
          <w:sz w:val="24"/>
          <w:szCs w:val="24"/>
        </w:rPr>
        <w:t>-7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BEFEEDA" w14:textId="3AF24EB1" w:rsidR="00D63A18" w:rsidRDefault="00D63A18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Can a person be a teacher and be a Christian and go to heaven? How about a policeman, doctor, factory worker?</w:t>
      </w:r>
      <w:r w:rsidR="00B55EF1">
        <w:rPr>
          <w:rFonts w:ascii="Arial" w:hAnsi="Arial" w:cs="Arial"/>
          <w:sz w:val="24"/>
          <w:szCs w:val="24"/>
        </w:rPr>
        <w:t xml:space="preserve"> </w:t>
      </w:r>
      <w:r w:rsidR="00B55EF1">
        <w:rPr>
          <w:rFonts w:ascii="Arial" w:hAnsi="Arial" w:cs="Arial"/>
          <w:sz w:val="24"/>
          <w:szCs w:val="24"/>
          <w:u w:val="single"/>
        </w:rPr>
        <w:tab/>
      </w:r>
      <w:r w:rsidR="00F64AC6">
        <w:rPr>
          <w:rFonts w:ascii="Arial" w:hAnsi="Arial" w:cs="Arial"/>
          <w:sz w:val="24"/>
          <w:szCs w:val="24"/>
        </w:rPr>
        <w:t>.</w:t>
      </w:r>
    </w:p>
    <w:p w14:paraId="184C9DF9" w14:textId="19A61EAA" w:rsidR="00D63A18" w:rsidRPr="00F64AC6" w:rsidRDefault="00F64AC6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 w:rsidRPr="00F64AC6">
        <w:rPr>
          <w:rFonts w:ascii="Arial" w:hAnsi="Arial" w:cs="Arial"/>
          <w:b/>
          <w:bCs/>
          <w:sz w:val="24"/>
          <w:szCs w:val="24"/>
        </w:rPr>
        <w:t xml:space="preserve"> All the </w:t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F64AC6">
        <w:rPr>
          <w:rFonts w:ascii="Arial" w:hAnsi="Arial" w:cs="Arial"/>
          <w:b/>
          <w:bCs/>
          <w:sz w:val="24"/>
          <w:szCs w:val="24"/>
        </w:rPr>
        <w:t xml:space="preserve">–. </w:t>
      </w:r>
    </w:p>
    <w:p w14:paraId="1AF32EA0" w14:textId="517D1BA2" w:rsidR="00F64AC6" w:rsidRDefault="00F64AC6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F64AC6">
        <w:rPr>
          <w:rFonts w:ascii="Arial" w:hAnsi="Arial" w:cs="Arial"/>
          <w:sz w:val="24"/>
          <w:szCs w:val="24"/>
        </w:rPr>
        <w:t>Compare to diet and exercise</w:t>
      </w:r>
      <w:r>
        <w:rPr>
          <w:rFonts w:ascii="Arial" w:hAnsi="Arial" w:cs="Arial"/>
          <w:sz w:val="24"/>
          <w:szCs w:val="24"/>
        </w:rPr>
        <w:t xml:space="preserve">- to get benefit from both, you must do this daily. </w:t>
      </w:r>
    </w:p>
    <w:p w14:paraId="2D807FBA" w14:textId="1FAA5D30" w:rsidR="00F64AC6" w:rsidRDefault="00F64AC6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Consistency means you don’t take days off being a Christian. </w:t>
      </w:r>
    </w:p>
    <w:p w14:paraId="580B20A2" w14:textId="147CD667" w:rsidR="00F64AC6" w:rsidRDefault="00F64AC6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 Consistency requires us to</w:t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5EF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624C62B" w14:textId="5BD33C75" w:rsidR="002425C2" w:rsidRDefault="00F64AC6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athlete trains for a purpose, everything is aimed at obtaining that purpose. </w:t>
      </w:r>
    </w:p>
    <w:p w14:paraId="7CC61F4D" w14:textId="0D38CE90" w:rsidR="002425C2" w:rsidRPr="002425C2" w:rsidRDefault="002425C2" w:rsidP="008960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As a Christian I need to think before I act. </w:t>
      </w:r>
      <w:r w:rsidRPr="002425C2">
        <w:rPr>
          <w:rFonts w:ascii="Arial" w:hAnsi="Arial" w:cs="Arial"/>
          <w:b/>
          <w:bCs/>
          <w:sz w:val="24"/>
          <w:szCs w:val="24"/>
        </w:rPr>
        <w:t xml:space="preserve">Hebrews 12:1 </w:t>
      </w:r>
    </w:p>
    <w:p w14:paraId="48235426" w14:textId="55599749" w:rsidR="002425C2" w:rsidRDefault="002425C2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Does this help me to obtain my goal? </w:t>
      </w:r>
    </w:p>
    <w:p w14:paraId="690DBA69" w14:textId="434C4547" w:rsidR="002425C2" w:rsidRDefault="002425C2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Or does this hinder me in obtaining my goal? </w:t>
      </w:r>
    </w:p>
    <w:p w14:paraId="600A9D8B" w14:textId="04D52197" w:rsidR="002425C2" w:rsidRDefault="002425C2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Just as there is impulse buying there are impulse sins.  </w:t>
      </w:r>
    </w:p>
    <w:p w14:paraId="71116A6B" w14:textId="7578BF58" w:rsidR="002425C2" w:rsidRPr="00F64AC6" w:rsidRDefault="002425C2" w:rsidP="00896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</w:t>
      </w:r>
      <w:r w:rsidR="00B55EF1">
        <w:rPr>
          <w:rFonts w:ascii="Arial" w:hAnsi="Arial" w:cs="Arial"/>
          <w:b/>
          <w:bCs/>
          <w:sz w:val="24"/>
          <w:szCs w:val="24"/>
        </w:rPr>
        <w:t xml:space="preserve">How consistent are you in serving God? </w:t>
      </w:r>
    </w:p>
    <w:sectPr w:rsidR="002425C2" w:rsidRPr="00F64A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485F" w14:textId="77777777" w:rsidR="00F64AC6" w:rsidRDefault="00F64AC6" w:rsidP="00F64AC6">
      <w:pPr>
        <w:spacing w:after="0" w:line="240" w:lineRule="auto"/>
      </w:pPr>
      <w:r>
        <w:separator/>
      </w:r>
    </w:p>
  </w:endnote>
  <w:endnote w:type="continuationSeparator" w:id="0">
    <w:p w14:paraId="48A9C0BD" w14:textId="77777777" w:rsidR="00F64AC6" w:rsidRDefault="00F64AC6" w:rsidP="00F6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591B" w14:textId="56CA1AA9" w:rsidR="00C0698B" w:rsidRDefault="00C0698B">
    <w:pPr>
      <w:pStyle w:val="Footer"/>
    </w:pPr>
    <w:r>
      <w:t>Dennis Tucker @ Lilac Road 01.31.21</w:t>
    </w:r>
  </w:p>
  <w:p w14:paraId="3B067E84" w14:textId="77777777" w:rsidR="00C0698B" w:rsidRDefault="00C0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F15E" w14:textId="77777777" w:rsidR="00F64AC6" w:rsidRDefault="00F64AC6" w:rsidP="00F64AC6">
      <w:pPr>
        <w:spacing w:after="0" w:line="240" w:lineRule="auto"/>
      </w:pPr>
      <w:r>
        <w:separator/>
      </w:r>
    </w:p>
  </w:footnote>
  <w:footnote w:type="continuationSeparator" w:id="0">
    <w:p w14:paraId="6A3EE0F7" w14:textId="77777777" w:rsidR="00F64AC6" w:rsidRDefault="00F64AC6" w:rsidP="00F6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EF3A" w14:textId="77777777" w:rsidR="00F64AC6" w:rsidRDefault="00F64AC6">
    <w:pPr>
      <w:pStyle w:val="Header"/>
    </w:pPr>
  </w:p>
  <w:p w14:paraId="22F7533A" w14:textId="77777777" w:rsidR="00F64AC6" w:rsidRDefault="00F64A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99"/>
    <w:rsid w:val="001A73D0"/>
    <w:rsid w:val="002425C2"/>
    <w:rsid w:val="002B54B6"/>
    <w:rsid w:val="00506AEB"/>
    <w:rsid w:val="005243BE"/>
    <w:rsid w:val="005C6ABA"/>
    <w:rsid w:val="0074679A"/>
    <w:rsid w:val="00896099"/>
    <w:rsid w:val="00B55EF1"/>
    <w:rsid w:val="00C0698B"/>
    <w:rsid w:val="00CE038A"/>
    <w:rsid w:val="00D63A18"/>
    <w:rsid w:val="00F64AC6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1BF3"/>
  <w15:chartTrackingRefBased/>
  <w15:docId w15:val="{323C48EC-47A7-4E94-8E97-CE976A8E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C6"/>
  </w:style>
  <w:style w:type="paragraph" w:styleId="Footer">
    <w:name w:val="footer"/>
    <w:basedOn w:val="Normal"/>
    <w:link w:val="FooterChar"/>
    <w:uiPriority w:val="99"/>
    <w:unhideWhenUsed/>
    <w:rsid w:val="00F6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C6"/>
  </w:style>
  <w:style w:type="paragraph" w:styleId="NormalWeb">
    <w:name w:val="Normal (Web)"/>
    <w:basedOn w:val="Normal"/>
    <w:uiPriority w:val="99"/>
    <w:semiHidden/>
    <w:unhideWhenUsed/>
    <w:rsid w:val="002B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3</cp:revision>
  <cp:lastPrinted>2021-01-27T20:54:00Z</cp:lastPrinted>
  <dcterms:created xsi:type="dcterms:W3CDTF">2021-01-29T13:09:00Z</dcterms:created>
  <dcterms:modified xsi:type="dcterms:W3CDTF">2021-01-29T13:09:00Z</dcterms:modified>
</cp:coreProperties>
</file>