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4" w:rsidRPr="00A87B46" w:rsidRDefault="00E72CFA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Introduction: Sports teams must start the season with a sense of hope.  They talk about the possibilities of the new season and how everyone has the same opportunities.  What happens if you do not have hope? </w:t>
      </w:r>
      <w:r w:rsidR="003C5F18">
        <w:rPr>
          <w:rFonts w:ascii="Lucida Sans" w:hAnsi="Lucida Sans"/>
          <w:sz w:val="24"/>
        </w:rPr>
        <w:t xml:space="preserve"> What if you tell your child to make up their bed and then say, "You will never be able to do it!" </w:t>
      </w:r>
      <w:r w:rsidRPr="00A87B46">
        <w:rPr>
          <w:rFonts w:ascii="Lucida Sans" w:hAnsi="Lucida Sans"/>
          <w:sz w:val="24"/>
        </w:rPr>
        <w:t xml:space="preserve"> You will have despair, grumbling, depression, people will quit trying</w:t>
      </w:r>
      <w:r w:rsidR="00F56475">
        <w:rPr>
          <w:rFonts w:ascii="Lucida Sans" w:hAnsi="Lucida Sans"/>
          <w:sz w:val="24"/>
        </w:rPr>
        <w:t>,</w:t>
      </w:r>
      <w:r w:rsidRPr="00A87B46">
        <w:rPr>
          <w:rFonts w:ascii="Lucida Sans" w:hAnsi="Lucida Sans"/>
          <w:sz w:val="24"/>
        </w:rPr>
        <w:t xml:space="preserve"> and you will have grumbling.  The importance of hope can be seen in </w:t>
      </w:r>
      <w:r w:rsidRPr="00A87B46">
        <w:rPr>
          <w:rFonts w:ascii="Lucida Sans" w:hAnsi="Lucida Sans"/>
          <w:b/>
          <w:sz w:val="24"/>
        </w:rPr>
        <w:t>Hebrews 11.1-2.</w:t>
      </w:r>
      <w:r w:rsidRPr="00A87B46">
        <w:rPr>
          <w:rFonts w:ascii="Lucida Sans" w:hAnsi="Lucida Sans"/>
          <w:sz w:val="24"/>
        </w:rPr>
        <w:t xml:space="preserve"> </w:t>
      </w:r>
    </w:p>
    <w:p w:rsidR="00E72CFA" w:rsidRPr="00A87B46" w:rsidRDefault="00E72CFA" w:rsidP="00E72CFA">
      <w:pPr>
        <w:spacing w:after="0"/>
        <w:rPr>
          <w:rFonts w:ascii="Lucida Sans" w:hAnsi="Lucida Sans"/>
          <w:b/>
          <w:sz w:val="24"/>
          <w:u w:val="single"/>
        </w:rPr>
      </w:pPr>
      <w:r w:rsidRPr="00A87B46">
        <w:rPr>
          <w:rFonts w:ascii="Lucida Sans" w:hAnsi="Lucida Sans"/>
          <w:b/>
          <w:sz w:val="24"/>
          <w:u w:val="single"/>
        </w:rPr>
        <w:t xml:space="preserve">I)  What Is Hope? </w:t>
      </w:r>
      <w:r w:rsidR="00F56475">
        <w:rPr>
          <w:rFonts w:ascii="Lucida Sans" w:hAnsi="Lucida Sans"/>
          <w:b/>
          <w:sz w:val="24"/>
          <w:u w:val="single"/>
        </w:rPr>
        <w:t>(Not simply a wish)</w:t>
      </w:r>
    </w:p>
    <w:p w:rsidR="00E72CFA" w:rsidRPr="00A87B46" w:rsidRDefault="00E72CFA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b/>
          <w:sz w:val="24"/>
        </w:rPr>
        <w:t>A)  Desire</w:t>
      </w:r>
    </w:p>
    <w:p w:rsidR="00E72CFA" w:rsidRPr="00A87B46" w:rsidRDefault="00E72CFA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1.  Desire is simply what you want.  </w:t>
      </w:r>
    </w:p>
    <w:p w:rsidR="00E72CFA" w:rsidRPr="00A87B46" w:rsidRDefault="00E72CFA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2.  Hebrews 11 is filled with examples of people who desired something, </w:t>
      </w:r>
      <w:r w:rsidRPr="00A87B46">
        <w:rPr>
          <w:rFonts w:ascii="Lucida Sans" w:hAnsi="Lucida Sans"/>
          <w:b/>
          <w:sz w:val="24"/>
        </w:rPr>
        <w:t>Hebrews 11.2,16.</w:t>
      </w:r>
      <w:r w:rsidRPr="00A87B46">
        <w:rPr>
          <w:rFonts w:ascii="Lucida Sans" w:hAnsi="Lucida Sans"/>
          <w:sz w:val="24"/>
        </w:rPr>
        <w:t xml:space="preserve"> </w:t>
      </w:r>
    </w:p>
    <w:p w:rsidR="00E72CFA" w:rsidRPr="00A87B46" w:rsidRDefault="00E72CFA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a.  More than expectation for there are some things we expect but do not desire:  have to pay taxes, punishment for doing wrong. </w:t>
      </w:r>
    </w:p>
    <w:p w:rsidR="00E72CFA" w:rsidRPr="00F56475" w:rsidRDefault="00E72CFA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b.  There are some things we desire but still do not have hope. </w:t>
      </w:r>
      <w:r w:rsidR="00F56475">
        <w:rPr>
          <w:rFonts w:ascii="Lucida Sans" w:hAnsi="Lucida Sans"/>
          <w:sz w:val="24"/>
        </w:rPr>
        <w:t xml:space="preserve"> I would like a million dollars but I have no </w:t>
      </w:r>
      <w:r w:rsidR="00F56475">
        <w:rPr>
          <w:rFonts w:ascii="Lucida Sans" w:hAnsi="Lucida Sans"/>
          <w:b/>
          <w:sz w:val="24"/>
        </w:rPr>
        <w:t>hope</w:t>
      </w:r>
      <w:r w:rsidR="00F56475">
        <w:rPr>
          <w:rFonts w:ascii="Lucida Sans" w:hAnsi="Lucida Sans"/>
          <w:sz w:val="24"/>
        </w:rPr>
        <w:t xml:space="preserve"> of receiving it.  I desire to dunk a basketball, etc.</w:t>
      </w:r>
    </w:p>
    <w:p w:rsidR="00E72CFA" w:rsidRPr="00A87B46" w:rsidRDefault="00E72CFA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b/>
          <w:sz w:val="24"/>
        </w:rPr>
        <w:t>B)  Expectation</w:t>
      </w:r>
    </w:p>
    <w:p w:rsidR="00E72CFA" w:rsidRPr="00A87B46" w:rsidRDefault="00E72CFA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1. That which we believe will happen; confidence in things untouchable. </w:t>
      </w:r>
    </w:p>
    <w:p w:rsidR="00E72CFA" w:rsidRPr="00A87B46" w:rsidRDefault="00E72CFA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>2.  We have not seen the resurrection, God, or heaven</w:t>
      </w:r>
      <w:r w:rsidR="00ED5FCD" w:rsidRPr="00A87B46">
        <w:rPr>
          <w:rFonts w:ascii="Lucida Sans" w:hAnsi="Lucida Sans"/>
          <w:sz w:val="24"/>
        </w:rPr>
        <w:t xml:space="preserve">; but we do have the expectation of the resurrection, of God existing, and seeing heaven. 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sz w:val="24"/>
        </w:rPr>
        <w:t xml:space="preserve">3.  Our expectation is based on God and His word, </w:t>
      </w:r>
      <w:r w:rsidRPr="00A87B46">
        <w:rPr>
          <w:rFonts w:ascii="Lucida Sans" w:hAnsi="Lucida Sans"/>
          <w:b/>
          <w:sz w:val="24"/>
        </w:rPr>
        <w:t>Titus 1.2.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a.  Expectation is more than realizing they exist. For there are some things we realize exist but have no expectation of seeing or having. 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b.  I can have it, </w:t>
      </w:r>
      <w:r w:rsidR="00F56475">
        <w:rPr>
          <w:rFonts w:ascii="Lucida Sans" w:hAnsi="Lucida Sans"/>
          <w:sz w:val="24"/>
        </w:rPr>
        <w:t>it is</w:t>
      </w:r>
      <w:r w:rsidRPr="00A87B46">
        <w:rPr>
          <w:rFonts w:ascii="Lucida Sans" w:hAnsi="Lucida Sans"/>
          <w:sz w:val="24"/>
        </w:rPr>
        <w:t xml:space="preserve"> part of expectation. 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4.  The basis for expectation: 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sz w:val="24"/>
        </w:rPr>
        <w:t xml:space="preserve">a.  The word of God, </w:t>
      </w:r>
      <w:r w:rsidRPr="00A87B46">
        <w:rPr>
          <w:rFonts w:ascii="Lucida Sans" w:hAnsi="Lucida Sans"/>
          <w:b/>
          <w:sz w:val="24"/>
        </w:rPr>
        <w:t>Romans 15.4; Hebrews 6.17-18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sz w:val="24"/>
        </w:rPr>
        <w:t xml:space="preserve">b.  The resurrection of Jesus and the promise of our resurrection, </w:t>
      </w:r>
      <w:r w:rsidRPr="00A87B46">
        <w:rPr>
          <w:rFonts w:ascii="Lucida Sans" w:hAnsi="Lucida Sans"/>
          <w:b/>
          <w:sz w:val="24"/>
        </w:rPr>
        <w:t xml:space="preserve">1 Timothy 1.1. </w:t>
      </w:r>
    </w:p>
    <w:p w:rsidR="00ED5FCD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c.  The miracles which confirmed the word spoken. </w:t>
      </w:r>
    </w:p>
    <w:p w:rsidR="00F56475" w:rsidRPr="00A87B46" w:rsidRDefault="00F56475" w:rsidP="00E72CFA">
      <w:pPr>
        <w:spacing w:after="0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 xml:space="preserve">e. Eyewitness testimony of those who saw and spoke with Jesus, </w:t>
      </w:r>
      <w:r w:rsidRPr="00F56475">
        <w:rPr>
          <w:rFonts w:ascii="Lucida Sans" w:hAnsi="Lucida Sans"/>
          <w:b/>
          <w:sz w:val="24"/>
        </w:rPr>
        <w:t>Acts 1.1-3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sz w:val="24"/>
        </w:rPr>
        <w:t xml:space="preserve">5.  Hope is more than desire but also the expectation of receiving something, </w:t>
      </w:r>
      <w:r w:rsidRPr="00A87B46">
        <w:rPr>
          <w:rFonts w:ascii="Lucida Sans" w:hAnsi="Lucida Sans"/>
          <w:b/>
          <w:sz w:val="24"/>
        </w:rPr>
        <w:t xml:space="preserve">1 Thess. 4.13. 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b/>
          <w:sz w:val="24"/>
        </w:rPr>
        <w:t xml:space="preserve">C)  Relates to the future, Hebrews 11.1b. 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sz w:val="24"/>
        </w:rPr>
        <w:t xml:space="preserve">1. We hope for that which we do not receive immediately, not immediate gratification, </w:t>
      </w:r>
      <w:r w:rsidRPr="00A87B46">
        <w:rPr>
          <w:rFonts w:ascii="Lucida Sans" w:hAnsi="Lucida Sans"/>
          <w:b/>
          <w:sz w:val="24"/>
        </w:rPr>
        <w:t>Romans 8.24-25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2.  Everybody would be a Christian if all the punishments and rewards were immediate. 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  <w:u w:val="single"/>
        </w:rPr>
      </w:pPr>
      <w:r w:rsidRPr="00A87B46">
        <w:rPr>
          <w:rFonts w:ascii="Lucida Sans" w:hAnsi="Lucida Sans"/>
          <w:b/>
          <w:sz w:val="24"/>
          <w:u w:val="single"/>
        </w:rPr>
        <w:t>II) Faith &amp; Hope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b/>
          <w:sz w:val="24"/>
        </w:rPr>
        <w:t>A)  They abide together, 1 Corinthians 13.13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lastRenderedPageBreak/>
        <w:t xml:space="preserve">1.  One without the other is empty. 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2.  </w:t>
      </w:r>
      <w:r w:rsidRPr="00A87B46">
        <w:rPr>
          <w:rFonts w:ascii="Lucida Sans" w:hAnsi="Lucida Sans"/>
          <w:b/>
          <w:sz w:val="24"/>
        </w:rPr>
        <w:t>Galatians 5.5</w:t>
      </w:r>
      <w:r w:rsidRPr="00A87B46">
        <w:rPr>
          <w:rFonts w:ascii="Lucida Sans" w:hAnsi="Lucida Sans"/>
          <w:sz w:val="24"/>
        </w:rPr>
        <w:t xml:space="preserve"> we see love, faith, and hope tied together. 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sz w:val="24"/>
        </w:rPr>
        <w:t xml:space="preserve">3.  Gives us confidence to sustain, </w:t>
      </w:r>
      <w:r w:rsidRPr="00A87B46">
        <w:rPr>
          <w:rFonts w:ascii="Lucida Sans" w:hAnsi="Lucida Sans"/>
          <w:b/>
          <w:sz w:val="24"/>
        </w:rPr>
        <w:t>Hebrews 3.14.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a.  To endure the trials, </w:t>
      </w:r>
      <w:r w:rsidRPr="00A87B46">
        <w:rPr>
          <w:rFonts w:ascii="Lucida Sans" w:hAnsi="Lucida Sans"/>
          <w:b/>
          <w:sz w:val="24"/>
        </w:rPr>
        <w:t>Hebrews 11.32-38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b.  In times of sadness, death, family problems, church problems, etc.  We need hope and faith. 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sz w:val="24"/>
        </w:rPr>
        <w:t xml:space="preserve">4.  Gives us a sense of purpose, </w:t>
      </w:r>
      <w:r w:rsidRPr="00A87B46">
        <w:rPr>
          <w:rFonts w:ascii="Lucida Sans" w:hAnsi="Lucida Sans"/>
          <w:b/>
          <w:sz w:val="24"/>
        </w:rPr>
        <w:t>Hebrews 6.19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a. Hope is the "why try or why bother" 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sz w:val="24"/>
        </w:rPr>
        <w:t xml:space="preserve">b.  Despite how bad things are, hope says things will get better and there is something out there worth the trials of today.  Hope helps our faith, </w:t>
      </w:r>
      <w:r w:rsidRPr="00A87B46">
        <w:rPr>
          <w:rFonts w:ascii="Lucida Sans" w:hAnsi="Lucida Sans"/>
          <w:b/>
          <w:sz w:val="24"/>
        </w:rPr>
        <w:t xml:space="preserve">Romans 5.3-5. 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c.  Not enough to just believe, we must have hope. </w:t>
      </w:r>
      <w:r w:rsidR="00F56475">
        <w:rPr>
          <w:rFonts w:ascii="Lucida Sans" w:hAnsi="Lucida Sans"/>
          <w:sz w:val="24"/>
        </w:rPr>
        <w:t xml:space="preserve">There are people who believe in heaven but they have no hope of going there.  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5.  Joy and happiness are products of hope. </w:t>
      </w:r>
    </w:p>
    <w:p w:rsidR="00ED5FCD" w:rsidRPr="00A87B46" w:rsidRDefault="00ED5FCD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>a.  Our problems will not disappear</w:t>
      </w:r>
    </w:p>
    <w:p w:rsidR="00ED5FCD" w:rsidRPr="00A87B46" w:rsidRDefault="00ED5FCD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sz w:val="24"/>
        </w:rPr>
        <w:t xml:space="preserve">b.  But we will overcome, </w:t>
      </w:r>
      <w:r w:rsidRPr="00A87B46">
        <w:rPr>
          <w:rFonts w:ascii="Lucida Sans" w:hAnsi="Lucida Sans"/>
          <w:b/>
          <w:sz w:val="24"/>
        </w:rPr>
        <w:t>Romans 8.26-28</w:t>
      </w:r>
    </w:p>
    <w:p w:rsidR="00ED5FCD" w:rsidRPr="00A87B46" w:rsidRDefault="00281828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b/>
          <w:sz w:val="24"/>
        </w:rPr>
        <w:t>B)  Hope is a product of faith ;and helps our faith</w:t>
      </w:r>
    </w:p>
    <w:p w:rsidR="00281828" w:rsidRPr="00A87B46" w:rsidRDefault="00281828" w:rsidP="00E72CFA">
      <w:pPr>
        <w:spacing w:after="0"/>
        <w:rPr>
          <w:rFonts w:ascii="Lucida Sans" w:hAnsi="Lucida Sans"/>
          <w:b/>
          <w:sz w:val="24"/>
        </w:rPr>
      </w:pPr>
      <w:r w:rsidRPr="00A87B46">
        <w:rPr>
          <w:rFonts w:ascii="Lucida Sans" w:hAnsi="Lucida Sans"/>
          <w:sz w:val="24"/>
        </w:rPr>
        <w:t xml:space="preserve">1.  It is badly needed today, </w:t>
      </w:r>
      <w:r w:rsidRPr="00A87B46">
        <w:rPr>
          <w:rFonts w:ascii="Lucida Sans" w:hAnsi="Lucida Sans"/>
          <w:b/>
          <w:sz w:val="24"/>
        </w:rPr>
        <w:t>Ephesians 2.12</w:t>
      </w:r>
    </w:p>
    <w:p w:rsidR="00281828" w:rsidRPr="00A87B46" w:rsidRDefault="00281828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a.  Suicides, drug usage, depression, people willing to believe just about any religious ideas; are all signs of how much hope is needed. </w:t>
      </w:r>
    </w:p>
    <w:p w:rsidR="00281828" w:rsidRPr="00A87B46" w:rsidRDefault="00281828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2.  People with hope standout, </w:t>
      </w:r>
      <w:r w:rsidRPr="00A87B46">
        <w:rPr>
          <w:rFonts w:ascii="Lucida Sans" w:hAnsi="Lucida Sans"/>
          <w:b/>
          <w:sz w:val="24"/>
        </w:rPr>
        <w:t>1 Peter 3.15</w:t>
      </w:r>
    </w:p>
    <w:p w:rsidR="00281828" w:rsidRPr="00A87B46" w:rsidRDefault="00281828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a.  Our hope is not in a new car, more clothes, just having a good time, or other physical things. </w:t>
      </w:r>
    </w:p>
    <w:p w:rsidR="00281828" w:rsidRPr="00A87B46" w:rsidRDefault="00281828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b.  Our hope is in heaven, </w:t>
      </w:r>
      <w:r w:rsidRPr="00A87B46">
        <w:rPr>
          <w:rFonts w:ascii="Lucida Sans" w:hAnsi="Lucida Sans"/>
          <w:b/>
          <w:sz w:val="24"/>
        </w:rPr>
        <w:t>Colossians 1.5</w:t>
      </w:r>
      <w:r w:rsidRPr="00A87B46">
        <w:rPr>
          <w:rFonts w:ascii="Lucida Sans" w:hAnsi="Lucida Sans"/>
          <w:sz w:val="24"/>
        </w:rPr>
        <w:t xml:space="preserve">. </w:t>
      </w:r>
    </w:p>
    <w:p w:rsidR="00281828" w:rsidRPr="00A87B46" w:rsidRDefault="00281828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c.  Our hope is alive, </w:t>
      </w:r>
      <w:r w:rsidRPr="00A87B46">
        <w:rPr>
          <w:rFonts w:ascii="Lucida Sans" w:hAnsi="Lucida Sans"/>
          <w:b/>
          <w:sz w:val="24"/>
        </w:rPr>
        <w:t>1 Peter 1.3</w:t>
      </w:r>
      <w:r w:rsidRPr="00A87B46">
        <w:rPr>
          <w:rFonts w:ascii="Lucida Sans" w:hAnsi="Lucida Sans"/>
          <w:sz w:val="24"/>
        </w:rPr>
        <w:t xml:space="preserve">. </w:t>
      </w:r>
    </w:p>
    <w:p w:rsidR="00281828" w:rsidRPr="00A87B46" w:rsidRDefault="00281828" w:rsidP="00E72CFA">
      <w:pPr>
        <w:spacing w:after="0"/>
        <w:rPr>
          <w:rFonts w:ascii="Lucida Sans" w:hAnsi="Lucida Sans"/>
          <w:sz w:val="24"/>
        </w:rPr>
      </w:pPr>
      <w:r w:rsidRPr="00A87B46">
        <w:rPr>
          <w:rFonts w:ascii="Lucida Sans" w:hAnsi="Lucida Sans"/>
          <w:sz w:val="24"/>
        </w:rPr>
        <w:t xml:space="preserve">Conclusion:  Do you desire and expect heaven?  </w:t>
      </w:r>
      <w:r w:rsidR="00CF3264" w:rsidRPr="00A87B46">
        <w:rPr>
          <w:rFonts w:ascii="Lucida Sans" w:hAnsi="Lucida Sans"/>
          <w:sz w:val="24"/>
        </w:rPr>
        <w:t xml:space="preserve">You will not obtain it without the word of God.  But you and I can go there. </w:t>
      </w:r>
    </w:p>
    <w:sectPr w:rsidR="00281828" w:rsidRPr="00A87B46" w:rsidSect="004B570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7C" w:rsidRDefault="00AC697C" w:rsidP="00E72CFA">
      <w:pPr>
        <w:spacing w:after="0" w:line="240" w:lineRule="auto"/>
      </w:pPr>
      <w:r>
        <w:separator/>
      </w:r>
    </w:p>
  </w:endnote>
  <w:endnote w:type="continuationSeparator" w:id="0">
    <w:p w:rsidR="00AC697C" w:rsidRDefault="00AC697C" w:rsidP="00E7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C7" w:rsidRDefault="004421C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06.07.15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4421C7">
        <w:rPr>
          <w:rFonts w:asciiTheme="majorHAnsi" w:hAnsiTheme="majorHAnsi"/>
          <w:noProof/>
        </w:rPr>
        <w:t>1</w:t>
      </w:r>
    </w:fldSimple>
  </w:p>
  <w:p w:rsidR="00E72CFA" w:rsidRDefault="00E72C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7C" w:rsidRDefault="00AC697C" w:rsidP="00E72CFA">
      <w:pPr>
        <w:spacing w:after="0" w:line="240" w:lineRule="auto"/>
      </w:pPr>
      <w:r>
        <w:separator/>
      </w:r>
    </w:p>
  </w:footnote>
  <w:footnote w:type="continuationSeparator" w:id="0">
    <w:p w:rsidR="00AC697C" w:rsidRDefault="00AC697C" w:rsidP="00E7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5A562F949A458D968F616FA7BC68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2CFA" w:rsidRDefault="00E72CF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Faith &amp; Hope</w:t>
        </w:r>
      </w:p>
    </w:sdtContent>
  </w:sdt>
  <w:p w:rsidR="00E72CFA" w:rsidRDefault="00E72C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CFA"/>
    <w:rsid w:val="00281828"/>
    <w:rsid w:val="00294A6C"/>
    <w:rsid w:val="0031244F"/>
    <w:rsid w:val="003C5F18"/>
    <w:rsid w:val="004421C7"/>
    <w:rsid w:val="004B5704"/>
    <w:rsid w:val="00A4095F"/>
    <w:rsid w:val="00A87B46"/>
    <w:rsid w:val="00AC697C"/>
    <w:rsid w:val="00CF3264"/>
    <w:rsid w:val="00DD4EBF"/>
    <w:rsid w:val="00E72CFA"/>
    <w:rsid w:val="00ED5FCD"/>
    <w:rsid w:val="00F5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CFA"/>
  </w:style>
  <w:style w:type="paragraph" w:styleId="Footer">
    <w:name w:val="footer"/>
    <w:basedOn w:val="Normal"/>
    <w:link w:val="FooterChar"/>
    <w:uiPriority w:val="99"/>
    <w:unhideWhenUsed/>
    <w:rsid w:val="00E72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CFA"/>
  </w:style>
  <w:style w:type="paragraph" w:styleId="BalloonText">
    <w:name w:val="Balloon Text"/>
    <w:basedOn w:val="Normal"/>
    <w:link w:val="BalloonTextChar"/>
    <w:uiPriority w:val="99"/>
    <w:semiHidden/>
    <w:unhideWhenUsed/>
    <w:rsid w:val="00E7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5A562F949A458D968F616FA7BC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8B19-170A-4A5E-AABF-9694E7C5AF55}"/>
      </w:docPartPr>
      <w:docPartBody>
        <w:p w:rsidR="00A250FA" w:rsidRDefault="001A3B4A" w:rsidP="001A3B4A">
          <w:pPr>
            <w:pStyle w:val="DC5A562F949A458D968F616FA7BC68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A3B4A"/>
    <w:rsid w:val="001A3B4A"/>
    <w:rsid w:val="00A250FA"/>
    <w:rsid w:val="00D7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5A562F949A458D968F616FA7BC68CE">
    <w:name w:val="DC5A562F949A458D968F616FA7BC68CE"/>
    <w:rsid w:val="001A3B4A"/>
  </w:style>
  <w:style w:type="paragraph" w:customStyle="1" w:styleId="B60D2715824F4593B2F7FD724E364714">
    <w:name w:val="B60D2715824F4593B2F7FD724E364714"/>
    <w:rsid w:val="001A3B4A"/>
  </w:style>
  <w:style w:type="paragraph" w:customStyle="1" w:styleId="8ED48708C2E34ED4B5974D98146B40FC">
    <w:name w:val="8ED48708C2E34ED4B5974D98146B40FC"/>
    <w:rsid w:val="00D70C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&amp; Hope</vt:lpstr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&amp; Hope</dc:title>
  <dc:creator>Westside</dc:creator>
  <cp:lastModifiedBy>Lilac Road cofC</cp:lastModifiedBy>
  <cp:revision>3</cp:revision>
  <cp:lastPrinted>2011-06-15T17:59:00Z</cp:lastPrinted>
  <dcterms:created xsi:type="dcterms:W3CDTF">2015-06-02T19:51:00Z</dcterms:created>
  <dcterms:modified xsi:type="dcterms:W3CDTF">2015-06-02T19:51:00Z</dcterms:modified>
</cp:coreProperties>
</file>