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06" w:rsidRDefault="00B03D90" w:rsidP="00B03D9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Five Things </w:t>
      </w:r>
      <w:r w:rsidR="00AF4ABF">
        <w:rPr>
          <w:rFonts w:ascii="Arial" w:hAnsi="Arial" w:cs="Arial"/>
          <w:sz w:val="24"/>
        </w:rPr>
        <w:t>about</w:t>
      </w:r>
      <w:r>
        <w:rPr>
          <w:rFonts w:ascii="Arial" w:hAnsi="Arial" w:cs="Arial"/>
          <w:sz w:val="24"/>
        </w:rPr>
        <w:t xml:space="preserve"> Couples</w:t>
      </w:r>
    </w:p>
    <w:p w:rsidR="00B03D90" w:rsidRDefault="00B03D90" w:rsidP="00B03D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 Recently I read an article “Science Says These 5 Things Happen To Couples Who Have Been Together a Long Time.”  I will admit that some of the following might be disturbing but they are true. </w:t>
      </w:r>
    </w:p>
    <w:p w:rsidR="00B03D90" w:rsidRDefault="00B03D90" w:rsidP="00B03D90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Five Things With Couples</w:t>
      </w:r>
    </w:p>
    <w:p w:rsidR="00B03D90" w:rsidRDefault="00B03D90" w:rsidP="00B03D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You and your partner develop your own private language</w:t>
      </w:r>
    </w:p>
    <w:p w:rsidR="00B03D90" w:rsidRDefault="00B03D90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Described as “inside language” </w:t>
      </w:r>
    </w:p>
    <w:p w:rsidR="00B03D90" w:rsidRDefault="00B03D90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 It establishes a unique, shared identity. Such as nicknames, inside jokes</w:t>
      </w:r>
    </w:p>
    <w:p w:rsidR="00B03D90" w:rsidRDefault="00B03D90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The more often couples used secret words and phrases, the happier they tend to say they were.  </w:t>
      </w:r>
    </w:p>
    <w:p w:rsidR="00B03D90" w:rsidRDefault="00B03D90" w:rsidP="00B03D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You stop self –censoring</w:t>
      </w:r>
    </w:p>
    <w:p w:rsidR="00B03D90" w:rsidRDefault="00B03D90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The way most of us speak with strangers, acquaintances and close friends is markedly different from how we talk when were are with our partner. </w:t>
      </w:r>
    </w:p>
    <w:p w:rsidR="00B03D90" w:rsidRDefault="00B03D90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This develops over time and as we develop a sense of trust and closeness to each other. </w:t>
      </w:r>
    </w:p>
    <w:p w:rsidR="00B03D90" w:rsidRDefault="00B03D90" w:rsidP="00B03D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 You start to sound alike</w:t>
      </w:r>
    </w:p>
    <w:p w:rsidR="00B03D90" w:rsidRDefault="00B03D90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In addition to having their own private vocabulary, long term couples eventually “start to match each other in their basic rhythms and syntactical structure of their speech. </w:t>
      </w:r>
    </w:p>
    <w:p w:rsidR="00B03D90" w:rsidRDefault="00B03D90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“Emotional contagion” basically when two people spend time together, they begin to match each other speech pattern. Accent, pauses, sentence structure, even text messages. </w:t>
      </w:r>
    </w:p>
    <w:p w:rsidR="00B03D90" w:rsidRDefault="00B03D90" w:rsidP="00B03D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You start to look alike</w:t>
      </w:r>
    </w:p>
    <w:p w:rsidR="00B03D90" w:rsidRDefault="00B03D90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They start to mirror each other. </w:t>
      </w:r>
    </w:p>
    <w:p w:rsidR="00B03D90" w:rsidRDefault="00B03D90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 Muscle patterns start to mirror each other, they have the same lifestyle</w:t>
      </w:r>
      <w:r w:rsidR="00027674">
        <w:rPr>
          <w:rFonts w:ascii="Arial" w:hAnsi="Arial" w:cs="Arial"/>
          <w:sz w:val="24"/>
        </w:rPr>
        <w:t xml:space="preserve">. </w:t>
      </w:r>
    </w:p>
    <w:p w:rsidR="00027674" w:rsidRDefault="00027674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“Shared coordinative structure” we harmonize our gazes, body sway, mannerisms and how we speak. </w:t>
      </w:r>
    </w:p>
    <w:p w:rsidR="00027674" w:rsidRDefault="00027674" w:rsidP="00B03D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E) You have a bunch of inside jokes that no one else thinks are funny</w:t>
      </w:r>
    </w:p>
    <w:p w:rsidR="00027674" w:rsidRDefault="00027674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Shared expressions and memories. </w:t>
      </w:r>
    </w:p>
    <w:p w:rsidR="00027674" w:rsidRDefault="00027674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Perhaps what your children did when they were young, just mentioning a vacation spot, etc. </w:t>
      </w:r>
    </w:p>
    <w:p w:rsidR="00027674" w:rsidRDefault="00027674" w:rsidP="00B03D90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What These Five Things Tells Us</w:t>
      </w:r>
    </w:p>
    <w:p w:rsidR="00027674" w:rsidRDefault="00027674" w:rsidP="00B03D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Good marriages have good communication, Colossians 4.6</w:t>
      </w:r>
    </w:p>
    <w:p w:rsidR="00027674" w:rsidRDefault="00027674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Be open with each other, think Song of Solomon and the open expression of love.  </w:t>
      </w:r>
    </w:p>
    <w:p w:rsidR="00027674" w:rsidRPr="00AF4ABF" w:rsidRDefault="00027674" w:rsidP="00B03D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2.  Good communication involves speaking t</w:t>
      </w:r>
      <w:r w:rsidR="00C42D24">
        <w:rPr>
          <w:rFonts w:ascii="Arial" w:hAnsi="Arial" w:cs="Arial"/>
          <w:sz w:val="24"/>
        </w:rPr>
        <w:t xml:space="preserve">o each other often, </w:t>
      </w:r>
      <w:r w:rsidR="00C42D24" w:rsidRPr="00AF4ABF">
        <w:rPr>
          <w:rFonts w:ascii="Arial" w:hAnsi="Arial" w:cs="Arial"/>
          <w:b/>
          <w:sz w:val="24"/>
        </w:rPr>
        <w:t>Ephesians 4.25-27</w:t>
      </w:r>
    </w:p>
    <w:p w:rsidR="00C42D24" w:rsidRDefault="00C42D24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Don’t hold grudges but don’t use open communication to be hurtful.  </w:t>
      </w:r>
    </w:p>
    <w:p w:rsidR="00C42D24" w:rsidRDefault="00C42D24" w:rsidP="00B03D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The influence we have on each other for better or worse</w:t>
      </w:r>
      <w:r w:rsidR="002B76DF">
        <w:rPr>
          <w:rFonts w:ascii="Arial" w:hAnsi="Arial" w:cs="Arial"/>
          <w:b/>
          <w:sz w:val="24"/>
        </w:rPr>
        <w:t>, Genesis 1.24-5</w:t>
      </w:r>
    </w:p>
    <w:p w:rsidR="00C42D24" w:rsidRPr="00AF4ABF" w:rsidRDefault="00C42D24" w:rsidP="00B03D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Christian married to non-believers can have a great influence on the un-believer, </w:t>
      </w:r>
      <w:r w:rsidRPr="00AF4ABF">
        <w:rPr>
          <w:rFonts w:ascii="Arial" w:hAnsi="Arial" w:cs="Arial"/>
          <w:b/>
          <w:sz w:val="24"/>
        </w:rPr>
        <w:t xml:space="preserve">1 Corinthians 7.14. </w:t>
      </w:r>
    </w:p>
    <w:p w:rsidR="00C42D24" w:rsidRDefault="00C42D24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 example of a godly person on both their spouse and children, </w:t>
      </w:r>
      <w:r w:rsidRPr="00AF4ABF">
        <w:rPr>
          <w:rFonts w:ascii="Arial" w:hAnsi="Arial" w:cs="Arial"/>
          <w:b/>
          <w:sz w:val="24"/>
        </w:rPr>
        <w:t>1 Peter 3.1ff.</w:t>
      </w:r>
      <w:r>
        <w:rPr>
          <w:rFonts w:ascii="Arial" w:hAnsi="Arial" w:cs="Arial"/>
          <w:sz w:val="24"/>
        </w:rPr>
        <w:t xml:space="preserve"> </w:t>
      </w:r>
    </w:p>
    <w:p w:rsidR="00842387" w:rsidRDefault="00842387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3. See the negative side of this with Solomon, 1 Kings 11.4. </w:t>
      </w:r>
    </w:p>
    <w:p w:rsidR="00C42D24" w:rsidRDefault="00842387" w:rsidP="00B03D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C42D24">
        <w:rPr>
          <w:rFonts w:ascii="Arial" w:hAnsi="Arial" w:cs="Arial"/>
          <w:sz w:val="24"/>
        </w:rPr>
        <w:t xml:space="preserve">. We should make it our goal to be an influence for good, to help each other go to heaven, to help our children know the truth. </w:t>
      </w:r>
    </w:p>
    <w:p w:rsidR="00C42D24" w:rsidRDefault="00C42D24" w:rsidP="00C42D24">
      <w:pPr>
        <w:tabs>
          <w:tab w:val="left" w:pos="546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 Building our lives together makes everyone unique. </w:t>
      </w:r>
    </w:p>
    <w:p w:rsidR="00C42D24" w:rsidRDefault="00C42D24" w:rsidP="00C42D24">
      <w:pPr>
        <w:tabs>
          <w:tab w:val="left" w:pos="546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You and your marriage is special, </w:t>
      </w:r>
      <w:r w:rsidRPr="00AF4ABF">
        <w:rPr>
          <w:rFonts w:ascii="Arial" w:hAnsi="Arial" w:cs="Arial"/>
          <w:b/>
          <w:sz w:val="24"/>
        </w:rPr>
        <w:t>1 Corinthians 7.1.</w:t>
      </w:r>
      <w:r>
        <w:rPr>
          <w:rFonts w:ascii="Arial" w:hAnsi="Arial" w:cs="Arial"/>
          <w:sz w:val="24"/>
        </w:rPr>
        <w:t xml:space="preserve"> </w:t>
      </w:r>
    </w:p>
    <w:p w:rsidR="00C42D24" w:rsidRDefault="00C42D24" w:rsidP="00C42D24">
      <w:pPr>
        <w:tabs>
          <w:tab w:val="left" w:pos="546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There will be times of trials and troubles that will make your bond closer.  </w:t>
      </w:r>
    </w:p>
    <w:p w:rsidR="00C42D24" w:rsidRDefault="00C42D24" w:rsidP="00C42D24">
      <w:pPr>
        <w:tabs>
          <w:tab w:val="left" w:pos="5460"/>
        </w:tabs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What This Says About Our Relationship With Jesus</w:t>
      </w:r>
      <w:bookmarkStart w:id="0" w:name="_GoBack"/>
      <w:bookmarkEnd w:id="0"/>
    </w:p>
    <w:p w:rsidR="00C42D24" w:rsidRDefault="00C42D24" w:rsidP="00C42D24">
      <w:pPr>
        <w:tabs>
          <w:tab w:val="left" w:pos="546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The closer we get to Jesus the more we will have these attributes. </w:t>
      </w:r>
    </w:p>
    <w:p w:rsidR="00C42D24" w:rsidRPr="00AF4ABF" w:rsidRDefault="00C42D24" w:rsidP="00C42D24">
      <w:pPr>
        <w:tabs>
          <w:tab w:val="left" w:pos="546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Good communication, prayer, </w:t>
      </w:r>
      <w:r w:rsidRPr="00AF4ABF">
        <w:rPr>
          <w:rFonts w:ascii="Arial" w:hAnsi="Arial" w:cs="Arial"/>
          <w:b/>
          <w:sz w:val="24"/>
        </w:rPr>
        <w:t xml:space="preserve">Romans 8.26-28, Matthew </w:t>
      </w:r>
      <w:r w:rsidR="00B04C8A">
        <w:rPr>
          <w:rFonts w:ascii="Arial" w:hAnsi="Arial" w:cs="Arial"/>
          <w:b/>
          <w:sz w:val="24"/>
        </w:rPr>
        <w:t>6</w:t>
      </w:r>
    </w:p>
    <w:p w:rsidR="00A02608" w:rsidRPr="00AF4ABF" w:rsidRDefault="00A02608" w:rsidP="00C42D24">
      <w:pPr>
        <w:tabs>
          <w:tab w:val="left" w:pos="546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Good communication requires listening and speaking, </w:t>
      </w:r>
      <w:r w:rsidRPr="00AF4ABF">
        <w:rPr>
          <w:rFonts w:ascii="Arial" w:hAnsi="Arial" w:cs="Arial"/>
          <w:b/>
          <w:sz w:val="24"/>
        </w:rPr>
        <w:t xml:space="preserve">1 Thess. 5.17. </w:t>
      </w:r>
    </w:p>
    <w:p w:rsidR="00A02608" w:rsidRPr="00AF4ABF" w:rsidRDefault="00A02608" w:rsidP="00C42D24">
      <w:pPr>
        <w:tabs>
          <w:tab w:val="left" w:pos="546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3. Our prayers become our hearts desire without censoring. </w:t>
      </w:r>
      <w:r w:rsidR="00AF4ABF" w:rsidRPr="00AF4ABF">
        <w:rPr>
          <w:rFonts w:ascii="Arial" w:hAnsi="Arial" w:cs="Arial"/>
          <w:b/>
          <w:sz w:val="24"/>
        </w:rPr>
        <w:t>1 Peter 5.7</w:t>
      </w:r>
    </w:p>
    <w:p w:rsidR="00A02608" w:rsidRDefault="00A02608" w:rsidP="00C42D24">
      <w:pPr>
        <w:tabs>
          <w:tab w:val="left" w:pos="546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The longer we </w:t>
      </w:r>
      <w:r w:rsidR="002B76DF">
        <w:rPr>
          <w:rFonts w:ascii="Arial" w:hAnsi="Arial" w:cs="Arial"/>
          <w:b/>
          <w:sz w:val="24"/>
        </w:rPr>
        <w:t>live with</w:t>
      </w:r>
      <w:r>
        <w:rPr>
          <w:rFonts w:ascii="Arial" w:hAnsi="Arial" w:cs="Arial"/>
          <w:b/>
          <w:sz w:val="24"/>
        </w:rPr>
        <w:t xml:space="preserve"> Jesus t</w:t>
      </w:r>
      <w:r w:rsidR="002B76DF">
        <w:rPr>
          <w:rFonts w:ascii="Arial" w:hAnsi="Arial" w:cs="Arial"/>
          <w:b/>
          <w:sz w:val="24"/>
        </w:rPr>
        <w:t>he</w:t>
      </w:r>
      <w:r>
        <w:rPr>
          <w:rFonts w:ascii="Arial" w:hAnsi="Arial" w:cs="Arial"/>
          <w:b/>
          <w:sz w:val="24"/>
        </w:rPr>
        <w:t xml:space="preserve"> more we trust in Him and His word, 1 Corinthians 2.26-31</w:t>
      </w:r>
    </w:p>
    <w:p w:rsidR="00A02608" w:rsidRDefault="00A02608" w:rsidP="00C42D24">
      <w:pPr>
        <w:tabs>
          <w:tab w:val="left" w:pos="546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Faith is developed and not inherited.  </w:t>
      </w:r>
    </w:p>
    <w:p w:rsidR="00A02608" w:rsidRDefault="00A02608" w:rsidP="00C42D24">
      <w:pPr>
        <w:tabs>
          <w:tab w:val="left" w:pos="546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Takes a lot of faith to trust in God. </w:t>
      </w:r>
    </w:p>
    <w:p w:rsidR="00A02608" w:rsidRDefault="00A02608" w:rsidP="00C42D24">
      <w:pPr>
        <w:tabs>
          <w:tab w:val="left" w:pos="546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The longer we walk with Jesus the more we should start looking like Him</w:t>
      </w:r>
    </w:p>
    <w:p w:rsidR="00A02608" w:rsidRPr="00AF4ABF" w:rsidRDefault="00A02608" w:rsidP="00C42D24">
      <w:pPr>
        <w:tabs>
          <w:tab w:val="left" w:pos="546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Paul bore the marks of Jesus, </w:t>
      </w:r>
      <w:r w:rsidRPr="00AF4ABF">
        <w:rPr>
          <w:rFonts w:ascii="Arial" w:hAnsi="Arial" w:cs="Arial"/>
          <w:b/>
          <w:sz w:val="24"/>
        </w:rPr>
        <w:t>Galatians 6.</w:t>
      </w:r>
      <w:r w:rsidR="00AF4ABF" w:rsidRPr="00AF4ABF">
        <w:rPr>
          <w:rFonts w:ascii="Arial" w:hAnsi="Arial" w:cs="Arial"/>
          <w:b/>
          <w:sz w:val="24"/>
        </w:rPr>
        <w:t>17</w:t>
      </w:r>
    </w:p>
    <w:p w:rsidR="00AF4ABF" w:rsidRDefault="00AF4ABF" w:rsidP="00C42D24">
      <w:pPr>
        <w:tabs>
          <w:tab w:val="left" w:pos="546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Pr="00AF4ABF">
        <w:rPr>
          <w:rFonts w:ascii="Arial" w:hAnsi="Arial" w:cs="Arial"/>
          <w:b/>
          <w:sz w:val="24"/>
        </w:rPr>
        <w:t>Acts 4.13</w:t>
      </w:r>
      <w:r>
        <w:rPr>
          <w:rFonts w:ascii="Arial" w:hAnsi="Arial" w:cs="Arial"/>
          <w:sz w:val="24"/>
        </w:rPr>
        <w:t xml:space="preserve"> they had been with Jesus. </w:t>
      </w:r>
    </w:p>
    <w:p w:rsidR="002B76DF" w:rsidRDefault="002B76DF" w:rsidP="00C42D24">
      <w:pPr>
        <w:tabs>
          <w:tab w:val="left" w:pos="546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We are not going to look like Him physically but spiritually.  </w:t>
      </w:r>
    </w:p>
    <w:p w:rsidR="002B76DF" w:rsidRPr="002B76DF" w:rsidRDefault="002B76DF" w:rsidP="00C42D24">
      <w:pPr>
        <w:tabs>
          <w:tab w:val="left" w:pos="546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a. Jesus came to do the Father’s will, </w:t>
      </w:r>
      <w:r w:rsidRPr="002B76DF">
        <w:rPr>
          <w:rFonts w:ascii="Arial" w:hAnsi="Arial" w:cs="Arial"/>
          <w:b/>
          <w:sz w:val="24"/>
        </w:rPr>
        <w:t>Luke 22.42</w:t>
      </w:r>
    </w:p>
    <w:p w:rsidR="002B76DF" w:rsidRPr="002B76DF" w:rsidRDefault="002B76DF" w:rsidP="00C42D24">
      <w:pPr>
        <w:tabs>
          <w:tab w:val="left" w:pos="546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b. Jesus came to do good to all men, </w:t>
      </w:r>
      <w:r w:rsidRPr="002B76DF">
        <w:rPr>
          <w:rFonts w:ascii="Arial" w:hAnsi="Arial" w:cs="Arial"/>
          <w:b/>
          <w:sz w:val="24"/>
        </w:rPr>
        <w:t>Matthew 5.44</w:t>
      </w:r>
    </w:p>
    <w:p w:rsidR="002B76DF" w:rsidRPr="002B76DF" w:rsidRDefault="002B76DF" w:rsidP="00C42D24">
      <w:pPr>
        <w:tabs>
          <w:tab w:val="left" w:pos="546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c. Jesus came to seek and save the lost, </w:t>
      </w:r>
      <w:r w:rsidRPr="002B76DF">
        <w:rPr>
          <w:rFonts w:ascii="Arial" w:hAnsi="Arial" w:cs="Arial"/>
          <w:b/>
          <w:sz w:val="24"/>
        </w:rPr>
        <w:t xml:space="preserve">Luke 19.10. </w:t>
      </w:r>
    </w:p>
    <w:p w:rsidR="00842387" w:rsidRDefault="00AF4ABF" w:rsidP="00C42D24">
      <w:pPr>
        <w:tabs>
          <w:tab w:val="left" w:pos="546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D) </w:t>
      </w:r>
      <w:r w:rsidR="00842387">
        <w:rPr>
          <w:rFonts w:ascii="Arial" w:hAnsi="Arial" w:cs="Arial"/>
          <w:b/>
          <w:sz w:val="24"/>
        </w:rPr>
        <w:t>Our Christian life should be an example of Christ. Matthew 5.13-16</w:t>
      </w:r>
    </w:p>
    <w:p w:rsidR="00842387" w:rsidRDefault="00842387" w:rsidP="00C42D24">
      <w:pPr>
        <w:tabs>
          <w:tab w:val="left" w:pos="546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How can we be salt and light? By exhibiting the life of Christ in our daily walk. </w:t>
      </w:r>
    </w:p>
    <w:p w:rsidR="00842387" w:rsidRDefault="00842387" w:rsidP="00C42D24">
      <w:pPr>
        <w:tabs>
          <w:tab w:val="left" w:pos="546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 best evangelistic tool we have is our manner of life. </w:t>
      </w:r>
    </w:p>
    <w:p w:rsidR="00AF4ABF" w:rsidRDefault="00842387" w:rsidP="00C42D24">
      <w:pPr>
        <w:tabs>
          <w:tab w:val="left" w:pos="5460"/>
        </w:tabs>
        <w:spacing w:after="0"/>
        <w:rPr>
          <w:rFonts w:ascii="Arial" w:hAnsi="Arial" w:cs="Arial"/>
          <w:b/>
          <w:sz w:val="24"/>
        </w:rPr>
      </w:pPr>
      <w:r w:rsidRPr="00842387">
        <w:rPr>
          <w:rFonts w:ascii="Arial" w:hAnsi="Arial" w:cs="Arial"/>
          <w:b/>
          <w:sz w:val="24"/>
        </w:rPr>
        <w:t xml:space="preserve">E) </w:t>
      </w:r>
      <w:r w:rsidR="00AF4ABF" w:rsidRPr="00842387">
        <w:rPr>
          <w:rFonts w:ascii="Arial" w:hAnsi="Arial" w:cs="Arial"/>
          <w:b/>
          <w:sz w:val="24"/>
        </w:rPr>
        <w:t>Every</w:t>
      </w:r>
      <w:r w:rsidR="00AF4ABF">
        <w:rPr>
          <w:rFonts w:ascii="Arial" w:hAnsi="Arial" w:cs="Arial"/>
          <w:b/>
          <w:sz w:val="24"/>
        </w:rPr>
        <w:t xml:space="preserve"> Christian is unique in the sight of God, 2 Timothy 2.19. </w:t>
      </w:r>
    </w:p>
    <w:p w:rsidR="00AF4ABF" w:rsidRPr="00AF4ABF" w:rsidRDefault="00AF4ABF" w:rsidP="00C42D24">
      <w:pPr>
        <w:tabs>
          <w:tab w:val="left" w:pos="546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How is your marriage?  What kind of marriage do you want to have? What kind of relationship do you have with Jesus?  </w:t>
      </w:r>
    </w:p>
    <w:sectPr w:rsidR="00AF4ABF" w:rsidRPr="00AF4ABF" w:rsidSect="003523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316" w:rsidRDefault="00453316" w:rsidP="003878DD">
      <w:pPr>
        <w:spacing w:after="0" w:line="240" w:lineRule="auto"/>
      </w:pPr>
      <w:r>
        <w:separator/>
      </w:r>
    </w:p>
  </w:endnote>
  <w:endnote w:type="continuationSeparator" w:id="0">
    <w:p w:rsidR="00453316" w:rsidRDefault="00453316" w:rsidP="0038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DD" w:rsidRDefault="003878D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07.19.15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3878DD">
        <w:rPr>
          <w:rFonts w:asciiTheme="majorHAnsi" w:hAnsiTheme="majorHAnsi"/>
          <w:noProof/>
        </w:rPr>
        <w:t>1</w:t>
      </w:r>
    </w:fldSimple>
  </w:p>
  <w:p w:rsidR="003878DD" w:rsidRDefault="003878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316" w:rsidRDefault="00453316" w:rsidP="003878DD">
      <w:pPr>
        <w:spacing w:after="0" w:line="240" w:lineRule="auto"/>
      </w:pPr>
      <w:r>
        <w:separator/>
      </w:r>
    </w:p>
  </w:footnote>
  <w:footnote w:type="continuationSeparator" w:id="0">
    <w:p w:rsidR="00453316" w:rsidRDefault="00453316" w:rsidP="00387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D90"/>
    <w:rsid w:val="00027674"/>
    <w:rsid w:val="002B76DF"/>
    <w:rsid w:val="00352312"/>
    <w:rsid w:val="003878DD"/>
    <w:rsid w:val="00453316"/>
    <w:rsid w:val="006B7306"/>
    <w:rsid w:val="00842387"/>
    <w:rsid w:val="00A02608"/>
    <w:rsid w:val="00AA62DF"/>
    <w:rsid w:val="00AF4ABF"/>
    <w:rsid w:val="00B03D90"/>
    <w:rsid w:val="00B04C8A"/>
    <w:rsid w:val="00C4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8DD"/>
  </w:style>
  <w:style w:type="paragraph" w:styleId="Footer">
    <w:name w:val="footer"/>
    <w:basedOn w:val="Normal"/>
    <w:link w:val="FooterChar"/>
    <w:uiPriority w:val="99"/>
    <w:unhideWhenUsed/>
    <w:rsid w:val="0038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DD"/>
  </w:style>
  <w:style w:type="paragraph" w:styleId="BalloonText">
    <w:name w:val="Balloon Text"/>
    <w:basedOn w:val="Normal"/>
    <w:link w:val="BalloonTextChar"/>
    <w:uiPriority w:val="99"/>
    <w:semiHidden/>
    <w:unhideWhenUsed/>
    <w:rsid w:val="0038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E388-CE74-49EE-BE62-8C11BBD6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Lilac Road cofC</cp:lastModifiedBy>
  <cp:revision>6</cp:revision>
  <dcterms:created xsi:type="dcterms:W3CDTF">2015-05-19T16:40:00Z</dcterms:created>
  <dcterms:modified xsi:type="dcterms:W3CDTF">2015-07-16T15:55:00Z</dcterms:modified>
</cp:coreProperties>
</file>