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37" w:rsidRDefault="009A31B2" w:rsidP="009A31B2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Introduction:  Jesus was often criticized for talking to the wrong people.  He spoke to women in public; He had a tax collector following Him, a zealot was one of His followers.  But the most common criticism of Jesus was breaking the Sabbath.  We want to look at those instances and Jesus' reaction to them. </w:t>
      </w:r>
    </w:p>
    <w:p w:rsidR="009A31B2" w:rsidRDefault="009A31B2" w:rsidP="009A31B2">
      <w:pPr>
        <w:spacing w:after="0"/>
        <w:rPr>
          <w:rFonts w:ascii="Century Schoolbook" w:hAnsi="Century Schoolbook"/>
          <w:b/>
          <w:sz w:val="24"/>
          <w:u w:val="single"/>
        </w:rPr>
      </w:pPr>
      <w:r>
        <w:rPr>
          <w:rFonts w:ascii="Century Schoolbook" w:hAnsi="Century Schoolbook"/>
          <w:b/>
          <w:sz w:val="24"/>
          <w:u w:val="single"/>
        </w:rPr>
        <w:t>I) The Law On The Sabbath</w:t>
      </w:r>
    </w:p>
    <w:p w:rsidR="009A31B2" w:rsidRDefault="009A31B2" w:rsidP="009A31B2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A)  Leviticus 23.3 Sabbath was a day of solemn rest</w:t>
      </w:r>
    </w:p>
    <w:p w:rsidR="009A31B2" w:rsidRDefault="009A31B2" w:rsidP="009A31B2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1.  Goes back to the Garden of Eden and God resting after six days of creation</w:t>
      </w:r>
    </w:p>
    <w:p w:rsidR="009A31B2" w:rsidRDefault="009A31B2" w:rsidP="009A31B2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2.  Not until the Ten Commandments w</w:t>
      </w:r>
      <w:r w:rsidR="005068A1">
        <w:rPr>
          <w:rFonts w:ascii="Century Schoolbook" w:hAnsi="Century Schoolbook"/>
          <w:sz w:val="24"/>
        </w:rPr>
        <w:t>as</w:t>
      </w:r>
      <w:r>
        <w:rPr>
          <w:rFonts w:ascii="Century Schoolbook" w:hAnsi="Century Schoolbook"/>
          <w:sz w:val="24"/>
        </w:rPr>
        <w:t xml:space="preserve"> given on Mount Sinai was this commanded. </w:t>
      </w:r>
    </w:p>
    <w:p w:rsidR="009A31B2" w:rsidRPr="0070709F" w:rsidRDefault="009A31B2" w:rsidP="009A31B2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sz w:val="24"/>
        </w:rPr>
        <w:t xml:space="preserve">3.  Breaking the Sabbath was punishable by stoning, </w:t>
      </w:r>
      <w:r w:rsidRPr="0070709F">
        <w:rPr>
          <w:rFonts w:ascii="Century Schoolbook" w:hAnsi="Century Schoolbook"/>
          <w:b/>
          <w:sz w:val="24"/>
        </w:rPr>
        <w:t>Numbers 15.32</w:t>
      </w:r>
    </w:p>
    <w:p w:rsidR="009A31B2" w:rsidRDefault="009A31B2" w:rsidP="009A31B2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B)  The Jews had to determine work</w:t>
      </w:r>
    </w:p>
    <w:p w:rsidR="009A31B2" w:rsidRDefault="009A31B2" w:rsidP="009A31B2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1.  They had a list of 39 things that violated the Sabbath. </w:t>
      </w:r>
    </w:p>
    <w:p w:rsidR="009A31B2" w:rsidRDefault="009A31B2" w:rsidP="009A31B2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2.  Things such as writing, sowing, travel, etc.  if done in excess would be work. </w:t>
      </w:r>
    </w:p>
    <w:p w:rsidR="009A31B2" w:rsidRDefault="009A31B2" w:rsidP="009A31B2">
      <w:pPr>
        <w:spacing w:after="0"/>
        <w:rPr>
          <w:rFonts w:ascii="Century Schoolbook" w:hAnsi="Century Schoolbook"/>
          <w:b/>
          <w:sz w:val="24"/>
          <w:u w:val="single"/>
        </w:rPr>
      </w:pPr>
      <w:r>
        <w:rPr>
          <w:rFonts w:ascii="Century Schoolbook" w:hAnsi="Century Schoolbook"/>
          <w:b/>
          <w:sz w:val="24"/>
          <w:u w:val="single"/>
        </w:rPr>
        <w:t>II) Jesus And The Sabbath</w:t>
      </w:r>
    </w:p>
    <w:p w:rsidR="00564747" w:rsidRDefault="009A31B2" w:rsidP="009A31B2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 xml:space="preserve">A)  </w:t>
      </w:r>
      <w:r w:rsidR="00564747">
        <w:rPr>
          <w:rFonts w:ascii="Century Schoolbook" w:hAnsi="Century Schoolbook"/>
          <w:b/>
          <w:sz w:val="24"/>
        </w:rPr>
        <w:t>Mark 3.1-5 Man with the withered hand (Matthew 12.9-14; Luke 6.6-11)</w:t>
      </w:r>
    </w:p>
    <w:p w:rsidR="00564747" w:rsidRDefault="00564747" w:rsidP="009A31B2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1.  Notice that it was "their synagogue" and this was another Sabbath. </w:t>
      </w:r>
    </w:p>
    <w:p w:rsidR="00564747" w:rsidRDefault="00564747" w:rsidP="009A31B2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a.  Withered hand -- dried up, to be parched.  Luke says it was his right hand. </w:t>
      </w:r>
    </w:p>
    <w:p w:rsidR="00564747" w:rsidRDefault="00564747" w:rsidP="009A31B2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2.  Jesus asked what they thought.  This was their chance to explain what they thought, but they choose to remain silent. </w:t>
      </w:r>
    </w:p>
    <w:p w:rsidR="00564747" w:rsidRDefault="00564747" w:rsidP="009A31B2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a.  Jesus' question gave two choices;  to do good or to do evil.  </w:t>
      </w:r>
    </w:p>
    <w:p w:rsidR="00564747" w:rsidRDefault="00564747" w:rsidP="009A31B2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b.  </w:t>
      </w:r>
      <w:r w:rsidRPr="0059057B">
        <w:rPr>
          <w:rFonts w:ascii="Century Schoolbook" w:hAnsi="Century Schoolbook"/>
          <w:b/>
          <w:sz w:val="24"/>
        </w:rPr>
        <w:t>James 4.17</w:t>
      </w:r>
      <w:r>
        <w:rPr>
          <w:rFonts w:ascii="Century Schoolbook" w:hAnsi="Century Schoolbook"/>
          <w:sz w:val="24"/>
        </w:rPr>
        <w:t xml:space="preserve"> to not do good is to do evil. </w:t>
      </w:r>
    </w:p>
    <w:p w:rsidR="00564747" w:rsidRDefault="00564747" w:rsidP="009A31B2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3.  It is one thing to criticize another but another thing to explain what is right or wrong. </w:t>
      </w:r>
    </w:p>
    <w:p w:rsidR="00564747" w:rsidRDefault="00564747" w:rsidP="009A31B2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a.  There are a lot of back seat drivers but we need to know what to do. </w:t>
      </w:r>
    </w:p>
    <w:p w:rsidR="00564747" w:rsidRDefault="00564747" w:rsidP="009A31B2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b.  Is it OK to break</w:t>
      </w:r>
      <w:r w:rsidR="00E62C29">
        <w:rPr>
          <w:rFonts w:ascii="Century Schoolbook" w:hAnsi="Century Schoolbook"/>
          <w:sz w:val="24"/>
        </w:rPr>
        <w:t xml:space="preserve"> the law as long as others are silent?  NO.  </w:t>
      </w:r>
    </w:p>
    <w:p w:rsidR="00E62C29" w:rsidRDefault="00E62C29" w:rsidP="009A31B2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B)  Luke 13.10-1</w:t>
      </w:r>
      <w:r w:rsidR="00E81188">
        <w:rPr>
          <w:rFonts w:ascii="Century Schoolbook" w:hAnsi="Century Schoolbook"/>
          <w:b/>
          <w:sz w:val="24"/>
        </w:rPr>
        <w:t>6</w:t>
      </w:r>
      <w:r>
        <w:rPr>
          <w:rFonts w:ascii="Century Schoolbook" w:hAnsi="Century Schoolbook"/>
          <w:b/>
          <w:sz w:val="24"/>
        </w:rPr>
        <w:t xml:space="preserve"> woman with infirmity</w:t>
      </w:r>
    </w:p>
    <w:p w:rsidR="00E62C29" w:rsidRPr="0059057B" w:rsidRDefault="00E62C29" w:rsidP="009A31B2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sz w:val="24"/>
        </w:rPr>
        <w:t xml:space="preserve">1.  The answer was probably based on </w:t>
      </w:r>
      <w:r w:rsidRPr="0059057B">
        <w:rPr>
          <w:rFonts w:ascii="Century Schoolbook" w:hAnsi="Century Schoolbook"/>
          <w:b/>
          <w:sz w:val="24"/>
        </w:rPr>
        <w:t>Lev. 23.3</w:t>
      </w:r>
    </w:p>
    <w:p w:rsidR="00E62C29" w:rsidRDefault="00E62C29" w:rsidP="009A31B2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2.  Jesus response, What about compassion?  </w:t>
      </w:r>
    </w:p>
    <w:p w:rsidR="00E62C29" w:rsidRDefault="00E62C29" w:rsidP="009A31B2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a.  My papal would never work on Sunday until the tobacco fell in the barn or i</w:t>
      </w:r>
      <w:r w:rsidR="005068A1">
        <w:rPr>
          <w:rFonts w:ascii="Century Schoolbook" w:hAnsi="Century Schoolbook"/>
          <w:sz w:val="24"/>
        </w:rPr>
        <w:t>t</w:t>
      </w:r>
      <w:r>
        <w:rPr>
          <w:rFonts w:ascii="Century Schoolbook" w:hAnsi="Century Schoolbook"/>
          <w:sz w:val="24"/>
        </w:rPr>
        <w:t xml:space="preserve"> came time for his wife to cook food. </w:t>
      </w:r>
    </w:p>
    <w:p w:rsidR="00E62C29" w:rsidRDefault="00E62C29" w:rsidP="009A31B2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b.  He understood a principle of necessity.  What is necessary was OK but nothing more. </w:t>
      </w:r>
    </w:p>
    <w:p w:rsidR="00E62C29" w:rsidRPr="0059057B" w:rsidRDefault="00E62C29" w:rsidP="009A31B2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sz w:val="24"/>
        </w:rPr>
        <w:t xml:space="preserve">3.  God demands mercy, </w:t>
      </w:r>
      <w:r w:rsidRPr="0059057B">
        <w:rPr>
          <w:rFonts w:ascii="Century Schoolbook" w:hAnsi="Century Schoolbook"/>
          <w:b/>
          <w:sz w:val="24"/>
        </w:rPr>
        <w:t xml:space="preserve">Matthew 9.13. </w:t>
      </w:r>
    </w:p>
    <w:p w:rsidR="00E62C29" w:rsidRDefault="00E62C29" w:rsidP="009A31B2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a.  Can we break the law as long as it is out of mercy or love?  No</w:t>
      </w:r>
    </w:p>
    <w:p w:rsidR="00E62C29" w:rsidRDefault="00E62C29" w:rsidP="009A31B2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b.  But the law does not exclude love and mercy.  </w:t>
      </w:r>
    </w:p>
    <w:p w:rsidR="00E62C29" w:rsidRDefault="00E62C29" w:rsidP="009A31B2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C)  John 5.1-10, 16-17</w:t>
      </w:r>
    </w:p>
    <w:p w:rsidR="00E62C29" w:rsidRDefault="00E62C29" w:rsidP="009A31B2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1. Jesus equates Himself with deity</w:t>
      </w:r>
    </w:p>
    <w:p w:rsidR="00E62C29" w:rsidRDefault="00E62C29" w:rsidP="009A31B2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2.  Who is going to accuse deity of sin?</w:t>
      </w:r>
    </w:p>
    <w:p w:rsidR="00E62C29" w:rsidRPr="0070709F" w:rsidRDefault="00E62C29" w:rsidP="009A31B2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sz w:val="24"/>
        </w:rPr>
        <w:t xml:space="preserve">3.  The argument goes on to </w:t>
      </w:r>
      <w:r w:rsidRPr="0070709F">
        <w:rPr>
          <w:rFonts w:ascii="Century Schoolbook" w:hAnsi="Century Schoolbook"/>
          <w:b/>
          <w:sz w:val="24"/>
        </w:rPr>
        <w:t>John 7.21-23</w:t>
      </w:r>
    </w:p>
    <w:p w:rsidR="00E62C29" w:rsidRPr="0070709F" w:rsidRDefault="00E62C29" w:rsidP="009A31B2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sz w:val="24"/>
        </w:rPr>
        <w:lastRenderedPageBreak/>
        <w:t xml:space="preserve">a.  Circumcision was allowed according to the Law of Moses, </w:t>
      </w:r>
      <w:r w:rsidRPr="0070709F">
        <w:rPr>
          <w:rFonts w:ascii="Century Schoolbook" w:hAnsi="Century Schoolbook"/>
          <w:b/>
          <w:sz w:val="24"/>
        </w:rPr>
        <w:t>Lev. 12.3</w:t>
      </w:r>
    </w:p>
    <w:p w:rsidR="00E62C29" w:rsidRDefault="00E62C29" w:rsidP="009A31B2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b.  To circumcision a child on the Sabbath was not sinful but fulfilling the law. </w:t>
      </w:r>
    </w:p>
    <w:p w:rsidR="00E62C29" w:rsidRDefault="00E62C29" w:rsidP="009A31B2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4.  Never pit one part of the Bible against another part of the Bible. </w:t>
      </w:r>
    </w:p>
    <w:p w:rsidR="00E62C29" w:rsidRPr="0070709F" w:rsidRDefault="00E62C29" w:rsidP="009A31B2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sz w:val="24"/>
        </w:rPr>
        <w:t xml:space="preserve">5.  Anytime we interpret the law so God is wrong we are wrong, </w:t>
      </w:r>
      <w:r w:rsidRPr="0070709F">
        <w:rPr>
          <w:rFonts w:ascii="Century Schoolbook" w:hAnsi="Century Schoolbook"/>
          <w:b/>
          <w:sz w:val="24"/>
        </w:rPr>
        <w:t>John 7.24</w:t>
      </w:r>
    </w:p>
    <w:p w:rsidR="009A31B2" w:rsidRDefault="00E62C29" w:rsidP="009A31B2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 xml:space="preserve">D)  </w:t>
      </w:r>
      <w:r w:rsidR="009A31B2">
        <w:rPr>
          <w:rFonts w:ascii="Century Schoolbook" w:hAnsi="Century Schoolbook"/>
          <w:b/>
          <w:sz w:val="24"/>
        </w:rPr>
        <w:t>Mark 2.25-28 (Also Matth</w:t>
      </w:r>
      <w:r w:rsidR="006D78FF">
        <w:rPr>
          <w:rFonts w:ascii="Century Schoolbook" w:hAnsi="Century Schoolbook"/>
          <w:b/>
          <w:sz w:val="24"/>
        </w:rPr>
        <w:t>ew 12.1-</w:t>
      </w:r>
      <w:r w:rsidR="009A31B2">
        <w:rPr>
          <w:rFonts w:ascii="Century Schoolbook" w:hAnsi="Century Schoolbook"/>
          <w:b/>
          <w:sz w:val="24"/>
        </w:rPr>
        <w:t>8; Luke 6.1-5)</w:t>
      </w:r>
    </w:p>
    <w:p w:rsidR="009A31B2" w:rsidRDefault="009A31B2" w:rsidP="009A31B2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1.  They impugned what Jesus' disciples did with Jesus. </w:t>
      </w:r>
    </w:p>
    <w:p w:rsidR="009A31B2" w:rsidRPr="0070709F" w:rsidRDefault="009A31B2" w:rsidP="009A31B2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sz w:val="24"/>
        </w:rPr>
        <w:t xml:space="preserve">2.  It was unlawful to harvest on the Sabbath, </w:t>
      </w:r>
      <w:r w:rsidR="00564747" w:rsidRPr="0070709F">
        <w:rPr>
          <w:rFonts w:ascii="Century Schoolbook" w:hAnsi="Century Schoolbook"/>
          <w:b/>
          <w:sz w:val="24"/>
        </w:rPr>
        <w:t>Exodus 34.21</w:t>
      </w:r>
    </w:p>
    <w:p w:rsidR="006D78FF" w:rsidRDefault="006D78FF" w:rsidP="006D78FF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3. Case of David. </w:t>
      </w:r>
    </w:p>
    <w:p w:rsidR="006D78FF" w:rsidRPr="0070709F" w:rsidRDefault="006D78FF" w:rsidP="006D78FF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sz w:val="24"/>
        </w:rPr>
        <w:t xml:space="preserve">a.  What David did was unlawful, </w:t>
      </w:r>
      <w:r w:rsidRPr="0070709F">
        <w:rPr>
          <w:rFonts w:ascii="Century Schoolbook" w:hAnsi="Century Schoolbook"/>
          <w:b/>
          <w:sz w:val="24"/>
        </w:rPr>
        <w:t>v. 26, 1 Samuel 21.6</w:t>
      </w:r>
    </w:p>
    <w:p w:rsidR="006D78FF" w:rsidRDefault="006D78FF" w:rsidP="006D78FF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b.  Jesus affirms neither He nor His disciples broke the Sabbath</w:t>
      </w:r>
    </w:p>
    <w:p w:rsidR="006D78FF" w:rsidRDefault="006D78FF" w:rsidP="006D78FF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c.  Jesus questions their consistency. Jesus as "Lord of the Sabbath" knew its purpose and when it was violated.</w:t>
      </w:r>
    </w:p>
    <w:p w:rsidR="00564747" w:rsidRDefault="006D78FF" w:rsidP="009A31B2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sz w:val="24"/>
        </w:rPr>
        <w:t>4</w:t>
      </w:r>
      <w:r w:rsidR="00564747" w:rsidRPr="00564747">
        <w:rPr>
          <w:rFonts w:ascii="Century Schoolbook" w:hAnsi="Century Schoolbook"/>
          <w:sz w:val="24"/>
        </w:rPr>
        <w:t>) As the Son of Man, He had the authority over the Sabbath</w:t>
      </w:r>
      <w:r w:rsidR="00564747">
        <w:rPr>
          <w:rFonts w:ascii="Century Schoolbook" w:hAnsi="Century Schoolbook"/>
          <w:b/>
          <w:sz w:val="24"/>
        </w:rPr>
        <w:t>, v. 27-28</w:t>
      </w:r>
    </w:p>
    <w:p w:rsidR="00564747" w:rsidRDefault="00564747" w:rsidP="009A31B2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a.  God does not have to explain to man why He says to do something (Marching around walls of Jericho, baptism, Sunday worship, etc)</w:t>
      </w:r>
    </w:p>
    <w:p w:rsidR="00564747" w:rsidRDefault="00564747" w:rsidP="009A31B2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b.  The Sabbath was made for man's benefit, a day of rest.  Not intended to enslave man, they were forgetting the purpose of the law.  (Ritualism is wrong)</w:t>
      </w:r>
    </w:p>
    <w:p w:rsidR="00E62C29" w:rsidRDefault="00E62C29" w:rsidP="009A31B2">
      <w:pPr>
        <w:spacing w:after="0"/>
        <w:rPr>
          <w:rFonts w:ascii="Century Schoolbook" w:hAnsi="Century Schoolbook"/>
          <w:b/>
          <w:sz w:val="24"/>
          <w:u w:val="single"/>
        </w:rPr>
      </w:pPr>
      <w:r>
        <w:rPr>
          <w:rFonts w:ascii="Century Schoolbook" w:hAnsi="Century Schoolbook"/>
          <w:b/>
          <w:sz w:val="24"/>
          <w:u w:val="single"/>
        </w:rPr>
        <w:t>III)  Consistency Is Expected</w:t>
      </w:r>
    </w:p>
    <w:p w:rsidR="00E62C29" w:rsidRDefault="00E62C29" w:rsidP="009A31B2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A)  Inconsistency shows intellectual dishonesty or ignorance</w:t>
      </w:r>
    </w:p>
    <w:p w:rsidR="00E62C29" w:rsidRDefault="00E62C29" w:rsidP="009A31B2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1.  A person that is honest will either chan</w:t>
      </w:r>
      <w:r w:rsidR="005068A1">
        <w:rPr>
          <w:rFonts w:ascii="Century Schoolbook" w:hAnsi="Century Schoolbook"/>
          <w:sz w:val="24"/>
        </w:rPr>
        <w:t>g</w:t>
      </w:r>
      <w:r>
        <w:rPr>
          <w:rFonts w:ascii="Century Schoolbook" w:hAnsi="Century Schoolbook"/>
          <w:sz w:val="24"/>
        </w:rPr>
        <w:t xml:space="preserve">e their doctrine or practice. </w:t>
      </w:r>
    </w:p>
    <w:p w:rsidR="00E62C29" w:rsidRDefault="00E62C29" w:rsidP="009A31B2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2.  Ill. women not allowed to say anything in the church building cannot sing in the building or confess Christ in the building. </w:t>
      </w:r>
    </w:p>
    <w:p w:rsidR="00E62C29" w:rsidRDefault="00E62C29" w:rsidP="009A31B2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 xml:space="preserve">B)  Others can see our inconsistencies.  </w:t>
      </w:r>
    </w:p>
    <w:p w:rsidR="00E62C29" w:rsidRDefault="00E62C29" w:rsidP="009A31B2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1.  Our children, neighbors, friends see it. </w:t>
      </w:r>
    </w:p>
    <w:p w:rsidR="00E62C29" w:rsidRDefault="00E62C29" w:rsidP="009A31B2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2.  Ill. Amish who believed it was wrong to drive a car could drive a tractor. </w:t>
      </w:r>
    </w:p>
    <w:p w:rsidR="00E62C29" w:rsidRDefault="00E62C29" w:rsidP="009A31B2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 xml:space="preserve">C)  We must be consistent with our use of God's word.  </w:t>
      </w:r>
    </w:p>
    <w:p w:rsidR="005068A1" w:rsidRPr="00E62C29" w:rsidRDefault="005068A1" w:rsidP="009A31B2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 xml:space="preserve">Conclusion: A consistent person will not just say "Lord, Lord" but they will do the will of their Father in heaven.  Are you doing to will of God in your life? </w:t>
      </w:r>
    </w:p>
    <w:sectPr w:rsidR="005068A1" w:rsidRPr="00E62C29" w:rsidSect="008C5C3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1B7" w:rsidRDefault="000301B7" w:rsidP="009A31B2">
      <w:pPr>
        <w:spacing w:after="0" w:line="240" w:lineRule="auto"/>
      </w:pPr>
      <w:r>
        <w:separator/>
      </w:r>
    </w:p>
  </w:endnote>
  <w:endnote w:type="continuationSeparator" w:id="0">
    <w:p w:rsidR="000301B7" w:rsidRDefault="000301B7" w:rsidP="009A3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8A1" w:rsidRDefault="005068A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Dennis Tucker @ Lilac Road 06.29.14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Pr="005068A1">
        <w:rPr>
          <w:rFonts w:asciiTheme="majorHAnsi" w:hAnsiTheme="majorHAnsi"/>
          <w:noProof/>
        </w:rPr>
        <w:t>2</w:t>
      </w:r>
    </w:fldSimple>
  </w:p>
  <w:p w:rsidR="009A31B2" w:rsidRDefault="009A31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1B7" w:rsidRDefault="000301B7" w:rsidP="009A31B2">
      <w:pPr>
        <w:spacing w:after="0" w:line="240" w:lineRule="auto"/>
      </w:pPr>
      <w:r>
        <w:separator/>
      </w:r>
    </w:p>
  </w:footnote>
  <w:footnote w:type="continuationSeparator" w:id="0">
    <w:p w:rsidR="000301B7" w:rsidRDefault="000301B7" w:rsidP="009A3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044D8E2E47A24BD78C6AE899C9C1398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A31B2" w:rsidRDefault="009A31B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Jesus Answers His Critics</w:t>
        </w:r>
      </w:p>
    </w:sdtContent>
  </w:sdt>
  <w:p w:rsidR="009A31B2" w:rsidRDefault="009A31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1B2"/>
    <w:rsid w:val="000301B7"/>
    <w:rsid w:val="000D5363"/>
    <w:rsid w:val="005068A1"/>
    <w:rsid w:val="00564747"/>
    <w:rsid w:val="0059057B"/>
    <w:rsid w:val="006D78FF"/>
    <w:rsid w:val="0070709F"/>
    <w:rsid w:val="008C5C37"/>
    <w:rsid w:val="009A31B2"/>
    <w:rsid w:val="00C70ACB"/>
    <w:rsid w:val="00E62C29"/>
    <w:rsid w:val="00E8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1B2"/>
  </w:style>
  <w:style w:type="paragraph" w:styleId="Footer">
    <w:name w:val="footer"/>
    <w:basedOn w:val="Normal"/>
    <w:link w:val="FooterChar"/>
    <w:uiPriority w:val="99"/>
    <w:unhideWhenUsed/>
    <w:rsid w:val="009A3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1B2"/>
  </w:style>
  <w:style w:type="paragraph" w:styleId="BalloonText">
    <w:name w:val="Balloon Text"/>
    <w:basedOn w:val="Normal"/>
    <w:link w:val="BalloonTextChar"/>
    <w:uiPriority w:val="99"/>
    <w:semiHidden/>
    <w:unhideWhenUsed/>
    <w:rsid w:val="009A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44D8E2E47A24BD78C6AE899C9C13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35630-CEDC-4267-A95D-FA6DDD5FC11E}"/>
      </w:docPartPr>
      <w:docPartBody>
        <w:p w:rsidR="009B45D2" w:rsidRDefault="00BB269B" w:rsidP="00BB269B">
          <w:pPr>
            <w:pStyle w:val="044D8E2E47A24BD78C6AE899C9C1398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B269B"/>
    <w:rsid w:val="009B45D2"/>
    <w:rsid w:val="00BB269B"/>
    <w:rsid w:val="00EF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4D8E2E47A24BD78C6AE899C9C13980">
    <w:name w:val="044D8E2E47A24BD78C6AE899C9C13980"/>
    <w:rsid w:val="00BB269B"/>
  </w:style>
  <w:style w:type="paragraph" w:customStyle="1" w:styleId="24F19A2C49B34CDA94C9BB872108618B">
    <w:name w:val="24F19A2C49B34CDA94C9BB872108618B"/>
    <w:rsid w:val="00BB269B"/>
  </w:style>
  <w:style w:type="paragraph" w:customStyle="1" w:styleId="0A0421E197C145ED966A4364A402DDBE">
    <w:name w:val="0A0421E197C145ED966A4364A402DDBE"/>
    <w:rsid w:val="00EF7BE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 Answers His Critics</vt:lpstr>
    </vt:vector>
  </TitlesOfParts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 Answers His Critics</dc:title>
  <dc:creator>Westside</dc:creator>
  <cp:lastModifiedBy>Lilac Road cofC</cp:lastModifiedBy>
  <cp:revision>2</cp:revision>
  <cp:lastPrinted>2011-02-16T19:08:00Z</cp:lastPrinted>
  <dcterms:created xsi:type="dcterms:W3CDTF">2014-06-26T19:10:00Z</dcterms:created>
  <dcterms:modified xsi:type="dcterms:W3CDTF">2014-06-26T19:10:00Z</dcterms:modified>
</cp:coreProperties>
</file>