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86C" w:rsidRDefault="000461A3" w:rsidP="000461A3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Introduction: Our text for this lesson comes from Matthew 19.16-22; Mark 10.17-22; and Luke 1818-23.  This is not a parable but an actual person who came asking Jesus a question.  He asked a question that we should all be concerned with "What must I do to inherit eternal life?"  There are a number of lessons we can learn from this question and text. </w:t>
      </w:r>
    </w:p>
    <w:p w:rsidR="000461A3" w:rsidRDefault="000461A3" w:rsidP="000461A3">
      <w:pPr>
        <w:spacing w:after="0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>I)  Rich People Followed After Jesus</w:t>
      </w:r>
    </w:p>
    <w:p w:rsidR="000461A3" w:rsidRDefault="000461A3" w:rsidP="000461A3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A) Often we notice the poor who were following after Him.</w:t>
      </w:r>
    </w:p>
    <w:p w:rsidR="000461A3" w:rsidRPr="002E474D" w:rsidRDefault="000461A3" w:rsidP="000461A3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 xml:space="preserve">1.  Jesus spoke of the poor in numerous passages, </w:t>
      </w:r>
      <w:r w:rsidRPr="002E474D">
        <w:rPr>
          <w:rFonts w:ascii="Arial" w:hAnsi="Arial" w:cs="Arial"/>
          <w:b/>
          <w:sz w:val="24"/>
        </w:rPr>
        <w:t>Matthew 5.3</w:t>
      </w:r>
    </w:p>
    <w:p w:rsidR="000461A3" w:rsidRDefault="000461A3" w:rsidP="000461A3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2.  He spent a great deal of time with the poor.  When asked if He was the Messiah, He responded in </w:t>
      </w:r>
      <w:r w:rsidRPr="002E474D">
        <w:rPr>
          <w:rFonts w:ascii="Arial" w:hAnsi="Arial" w:cs="Arial"/>
          <w:b/>
          <w:sz w:val="24"/>
        </w:rPr>
        <w:t>Luke 7.22.</w:t>
      </w:r>
      <w:r>
        <w:rPr>
          <w:rFonts w:ascii="Arial" w:hAnsi="Arial" w:cs="Arial"/>
          <w:sz w:val="24"/>
        </w:rPr>
        <w:t xml:space="preserve"> </w:t>
      </w:r>
    </w:p>
    <w:p w:rsidR="000461A3" w:rsidRDefault="000461A3" w:rsidP="000461A3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B) But there were well off people who came to Him</w:t>
      </w:r>
    </w:p>
    <w:p w:rsidR="000461A3" w:rsidRDefault="000461A3" w:rsidP="000461A3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1. Nicodemus and Joseph of </w:t>
      </w:r>
      <w:proofErr w:type="spellStart"/>
      <w:r>
        <w:rPr>
          <w:rFonts w:ascii="Arial" w:hAnsi="Arial" w:cs="Arial"/>
          <w:sz w:val="24"/>
        </w:rPr>
        <w:t>Arimathea</w:t>
      </w:r>
      <w:proofErr w:type="spellEnd"/>
      <w:r>
        <w:rPr>
          <w:rFonts w:ascii="Arial" w:hAnsi="Arial" w:cs="Arial"/>
          <w:sz w:val="24"/>
        </w:rPr>
        <w:t xml:space="preserve"> to name two. </w:t>
      </w:r>
    </w:p>
    <w:p w:rsidR="000461A3" w:rsidRPr="002E474D" w:rsidRDefault="000461A3" w:rsidP="000461A3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 xml:space="preserve">2.  The rich </w:t>
      </w:r>
      <w:r w:rsidR="00406E9B">
        <w:rPr>
          <w:rFonts w:ascii="Arial" w:hAnsi="Arial" w:cs="Arial"/>
          <w:sz w:val="24"/>
        </w:rPr>
        <w:t xml:space="preserve">had greater obstacles in following Jesus due to their wealth, </w:t>
      </w:r>
      <w:r w:rsidR="00406E9B" w:rsidRPr="002E474D">
        <w:rPr>
          <w:rFonts w:ascii="Arial" w:hAnsi="Arial" w:cs="Arial"/>
          <w:b/>
          <w:sz w:val="24"/>
        </w:rPr>
        <w:t>Matthew 19.23-24</w:t>
      </w:r>
    </w:p>
    <w:p w:rsidR="00406E9B" w:rsidRDefault="00406E9B" w:rsidP="000461A3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C) The poor and rich are equally in need of the Gospel</w:t>
      </w:r>
    </w:p>
    <w:p w:rsidR="00406E9B" w:rsidRDefault="00406E9B" w:rsidP="000461A3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1. Both have souls and both have sins.  </w:t>
      </w:r>
    </w:p>
    <w:p w:rsidR="00406E9B" w:rsidRDefault="00406E9B" w:rsidP="000461A3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2.  Jesus died for both. </w:t>
      </w:r>
    </w:p>
    <w:p w:rsidR="00406E9B" w:rsidRDefault="00406E9B" w:rsidP="000461A3">
      <w:pPr>
        <w:spacing w:after="0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>II) Good People Followed After Jesus</w:t>
      </w:r>
    </w:p>
    <w:p w:rsidR="00406E9B" w:rsidRDefault="00406E9B" w:rsidP="000461A3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A) There were people from all walks of life. </w:t>
      </w:r>
    </w:p>
    <w:p w:rsidR="00406E9B" w:rsidRDefault="00406E9B" w:rsidP="000461A3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1. Some were labeled as "great sinners" such as </w:t>
      </w:r>
      <w:r w:rsidRPr="002E474D">
        <w:rPr>
          <w:rFonts w:ascii="Arial" w:hAnsi="Arial" w:cs="Arial"/>
          <w:b/>
          <w:sz w:val="24"/>
        </w:rPr>
        <w:t>Luke 7.3</w:t>
      </w:r>
      <w:r w:rsidR="00657142" w:rsidRPr="002E474D">
        <w:rPr>
          <w:rFonts w:ascii="Arial" w:hAnsi="Arial" w:cs="Arial"/>
          <w:b/>
          <w:sz w:val="24"/>
        </w:rPr>
        <w:t>7-3</w:t>
      </w:r>
      <w:r w:rsidRPr="002E474D">
        <w:rPr>
          <w:rFonts w:ascii="Arial" w:hAnsi="Arial" w:cs="Arial"/>
          <w:b/>
          <w:sz w:val="24"/>
        </w:rPr>
        <w:t>9.</w:t>
      </w:r>
      <w:r>
        <w:rPr>
          <w:rFonts w:ascii="Arial" w:hAnsi="Arial" w:cs="Arial"/>
          <w:sz w:val="24"/>
        </w:rPr>
        <w:t xml:space="preserve">  </w:t>
      </w:r>
    </w:p>
    <w:p w:rsidR="00406E9B" w:rsidRDefault="00406E9B" w:rsidP="000461A3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2.  But many were just common ordinary people who wanted to live their lives and be left alone. </w:t>
      </w:r>
    </w:p>
    <w:p w:rsidR="00406E9B" w:rsidRDefault="00406E9B" w:rsidP="000461A3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B) This young man was a good person. </w:t>
      </w:r>
    </w:p>
    <w:p w:rsidR="00406E9B" w:rsidRDefault="00406E9B" w:rsidP="000461A3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1.  Both by what he had not done and what he had done.</w:t>
      </w:r>
    </w:p>
    <w:p w:rsidR="00406E9B" w:rsidRDefault="00406E9B" w:rsidP="000461A3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a. Not murdered anyone, take the life of an innocent person</w:t>
      </w:r>
    </w:p>
    <w:p w:rsidR="00406E9B" w:rsidRDefault="00406E9B" w:rsidP="000461A3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b.  Not committed adultery -- morally pure</w:t>
      </w:r>
    </w:p>
    <w:p w:rsidR="00406E9B" w:rsidRDefault="00406E9B" w:rsidP="000461A3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c.  Not stolen anything from anyone</w:t>
      </w:r>
    </w:p>
    <w:p w:rsidR="00406E9B" w:rsidRDefault="00406E9B" w:rsidP="000461A3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d.  Not bore false witness, told lies about anyone</w:t>
      </w:r>
    </w:p>
    <w:p w:rsidR="00406E9B" w:rsidRDefault="00406E9B" w:rsidP="000461A3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e.  He had honored his father and mother</w:t>
      </w:r>
    </w:p>
    <w:p w:rsidR="00406E9B" w:rsidRDefault="00406E9B" w:rsidP="000461A3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f.  He had loved his neighbor as himself. </w:t>
      </w:r>
      <w:r w:rsidRPr="002E474D">
        <w:rPr>
          <w:rFonts w:ascii="Arial" w:hAnsi="Arial" w:cs="Arial"/>
          <w:b/>
          <w:sz w:val="24"/>
        </w:rPr>
        <w:t>Matthew 22.39</w:t>
      </w:r>
    </w:p>
    <w:p w:rsidR="00406E9B" w:rsidRDefault="00406E9B" w:rsidP="000461A3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2. Most of us would classify someone like this as a really good person. </w:t>
      </w:r>
    </w:p>
    <w:p w:rsidR="00406E9B" w:rsidRDefault="00406E9B" w:rsidP="000461A3">
      <w:pPr>
        <w:spacing w:after="0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>III) Religious People Followed After Jesus</w:t>
      </w:r>
    </w:p>
    <w:p w:rsidR="00406E9B" w:rsidRDefault="00406E9B" w:rsidP="000461A3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A) Jesus spent His time with the descendants of Abraham</w:t>
      </w:r>
    </w:p>
    <w:p w:rsidR="00406E9B" w:rsidRPr="002E474D" w:rsidRDefault="00406E9B" w:rsidP="000461A3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 xml:space="preserve">1.  They had the prophecies and were waiting for the Messiah, </w:t>
      </w:r>
      <w:r w:rsidR="00657142" w:rsidRPr="002E474D">
        <w:rPr>
          <w:rFonts w:ascii="Arial" w:hAnsi="Arial" w:cs="Arial"/>
          <w:b/>
          <w:sz w:val="24"/>
        </w:rPr>
        <w:t>Luke 4.16-21</w:t>
      </w:r>
    </w:p>
    <w:p w:rsidR="00657142" w:rsidRDefault="00657142" w:rsidP="000461A3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2.  The limited commission was the "lost sheep of the house of Israel" </w:t>
      </w:r>
      <w:r w:rsidRPr="002E474D">
        <w:rPr>
          <w:rFonts w:ascii="Arial" w:hAnsi="Arial" w:cs="Arial"/>
          <w:b/>
          <w:sz w:val="24"/>
        </w:rPr>
        <w:t>Matthew 10.6.</w:t>
      </w:r>
      <w:r>
        <w:rPr>
          <w:rFonts w:ascii="Arial" w:hAnsi="Arial" w:cs="Arial"/>
          <w:sz w:val="24"/>
        </w:rPr>
        <w:t xml:space="preserve"> </w:t>
      </w:r>
    </w:p>
    <w:p w:rsidR="00657142" w:rsidRDefault="00657142" w:rsidP="000461A3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B) This man was religious man</w:t>
      </w:r>
    </w:p>
    <w:p w:rsidR="00657142" w:rsidRDefault="00657142" w:rsidP="000461A3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1. He had kept the Law of Moses</w:t>
      </w:r>
    </w:p>
    <w:p w:rsidR="00657142" w:rsidRDefault="00657142" w:rsidP="000461A3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2.  Jesus did not deny his claim of keeping the commandments from his youth. </w:t>
      </w:r>
    </w:p>
    <w:p w:rsidR="00657142" w:rsidRDefault="00657142" w:rsidP="000461A3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a. We read of Jesus at the temple, the synagogues; places of worship</w:t>
      </w:r>
    </w:p>
    <w:p w:rsidR="00657142" w:rsidRDefault="00657142" w:rsidP="000461A3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b.  Even the non-Jews were religious people, i.e. the Samaritan woman, </w:t>
      </w:r>
      <w:r w:rsidRPr="002E474D">
        <w:rPr>
          <w:rFonts w:ascii="Arial" w:hAnsi="Arial" w:cs="Arial"/>
          <w:b/>
          <w:sz w:val="24"/>
        </w:rPr>
        <w:t>John 4.</w:t>
      </w:r>
      <w:r>
        <w:rPr>
          <w:rFonts w:ascii="Arial" w:hAnsi="Arial" w:cs="Arial"/>
          <w:sz w:val="24"/>
        </w:rPr>
        <w:t xml:space="preserve"> </w:t>
      </w:r>
    </w:p>
    <w:p w:rsidR="00657142" w:rsidRDefault="00657142" w:rsidP="000461A3">
      <w:pPr>
        <w:spacing w:after="0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lastRenderedPageBreak/>
        <w:t>IV) Some People Left Jesus Feeling Sad</w:t>
      </w:r>
    </w:p>
    <w:p w:rsidR="00657142" w:rsidRDefault="00657142" w:rsidP="000461A3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A)  This man left Jesus being sad, Matthew 19.22</w:t>
      </w:r>
    </w:p>
    <w:p w:rsidR="00657142" w:rsidRDefault="00657142" w:rsidP="000461A3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1. Being close to being saved was not enough.  </w:t>
      </w:r>
    </w:p>
    <w:p w:rsidR="00657142" w:rsidRDefault="00657142" w:rsidP="000461A3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2.  He sold out Jesus for his material wealth. </w:t>
      </w:r>
    </w:p>
    <w:p w:rsidR="00657142" w:rsidRDefault="00657142" w:rsidP="000461A3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B)  John 6 a lot of people left Jesus </w:t>
      </w:r>
    </w:p>
    <w:p w:rsidR="00657142" w:rsidRDefault="00657142" w:rsidP="000461A3">
      <w:pPr>
        <w:spacing w:after="0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>V) Application</w:t>
      </w:r>
    </w:p>
    <w:p w:rsidR="00657142" w:rsidRDefault="00657142" w:rsidP="000461A3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A) Rich people</w:t>
      </w:r>
    </w:p>
    <w:p w:rsidR="00657142" w:rsidRDefault="00657142" w:rsidP="000461A3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1. Can be saved but they have many obstacles, </w:t>
      </w:r>
      <w:r w:rsidRPr="002E474D">
        <w:rPr>
          <w:rFonts w:ascii="Arial" w:hAnsi="Arial" w:cs="Arial"/>
          <w:b/>
          <w:sz w:val="24"/>
        </w:rPr>
        <w:t>Matthew 19.</w:t>
      </w:r>
      <w:r w:rsidR="002E474D" w:rsidRPr="002E474D">
        <w:rPr>
          <w:rFonts w:ascii="Arial" w:hAnsi="Arial" w:cs="Arial"/>
          <w:b/>
          <w:sz w:val="24"/>
        </w:rPr>
        <w:t>25-2</w:t>
      </w:r>
      <w:r w:rsidR="002E474D">
        <w:rPr>
          <w:rFonts w:ascii="Arial" w:hAnsi="Arial" w:cs="Arial"/>
          <w:sz w:val="24"/>
        </w:rPr>
        <w:t>6</w:t>
      </w:r>
    </w:p>
    <w:p w:rsidR="002E474D" w:rsidRDefault="002E474D" w:rsidP="000461A3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2. We can either use our wealth and resources to serve God or they will be a burden, </w:t>
      </w:r>
      <w:r w:rsidRPr="002E474D">
        <w:rPr>
          <w:rFonts w:ascii="Arial" w:hAnsi="Arial" w:cs="Arial"/>
          <w:b/>
          <w:sz w:val="24"/>
        </w:rPr>
        <w:t>1 Timothy 6.17-19</w:t>
      </w:r>
      <w:r>
        <w:rPr>
          <w:rFonts w:ascii="Arial" w:hAnsi="Arial" w:cs="Arial"/>
          <w:sz w:val="24"/>
        </w:rPr>
        <w:t xml:space="preserve"> (Lydia was a rich woman who obeyed the Gospel) </w:t>
      </w:r>
    </w:p>
    <w:p w:rsidR="002E474D" w:rsidRDefault="002E474D" w:rsidP="000461A3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B) Good people </w:t>
      </w:r>
    </w:p>
    <w:p w:rsidR="002E474D" w:rsidRPr="002E474D" w:rsidRDefault="002E474D" w:rsidP="000461A3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 xml:space="preserve">1 They can be lost as this young man was. There will be a lot of good people in hell, </w:t>
      </w:r>
      <w:r w:rsidRPr="002E474D">
        <w:rPr>
          <w:rFonts w:ascii="Arial" w:hAnsi="Arial" w:cs="Arial"/>
          <w:b/>
          <w:sz w:val="24"/>
        </w:rPr>
        <w:t>Matthew 7.13-14</w:t>
      </w:r>
    </w:p>
    <w:p w:rsidR="002E474D" w:rsidRDefault="002E474D" w:rsidP="000461A3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2. Good people sin against God and are in need of Jesus' cleansing blood. </w:t>
      </w:r>
    </w:p>
    <w:p w:rsidR="002E474D" w:rsidRDefault="002E474D" w:rsidP="000461A3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C) Religious people </w:t>
      </w:r>
    </w:p>
    <w:p w:rsidR="002E474D" w:rsidRDefault="002E474D" w:rsidP="000461A3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1. They can be lost because they are either worshipping God in vain or stop short of doing all Jesus demands. </w:t>
      </w:r>
    </w:p>
    <w:p w:rsidR="002E474D" w:rsidRDefault="002E474D" w:rsidP="000461A3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2. The rich young ruler sold out Jesus for his money.  Some sell out Jesus for their family, job, popularity, traditions, etc. </w:t>
      </w:r>
    </w:p>
    <w:p w:rsidR="002E474D" w:rsidRDefault="002E474D" w:rsidP="000461A3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D) Some left sad and some rejoiced. </w:t>
      </w:r>
    </w:p>
    <w:p w:rsidR="002E474D" w:rsidRDefault="002E474D" w:rsidP="000461A3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1. This young man was sad? Why? Did he know he was lost? </w:t>
      </w:r>
    </w:p>
    <w:p w:rsidR="002E474D" w:rsidRDefault="002E474D" w:rsidP="000461A3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2.  Those who obeyed rejoiced, </w:t>
      </w:r>
      <w:r w:rsidRPr="002E474D">
        <w:rPr>
          <w:rFonts w:ascii="Arial" w:hAnsi="Arial" w:cs="Arial"/>
          <w:b/>
          <w:sz w:val="24"/>
        </w:rPr>
        <w:t>Acts 8.</w:t>
      </w:r>
      <w:r>
        <w:rPr>
          <w:rFonts w:ascii="Arial" w:hAnsi="Arial" w:cs="Arial"/>
          <w:sz w:val="24"/>
        </w:rPr>
        <w:t xml:space="preserve">  </w:t>
      </w:r>
    </w:p>
    <w:p w:rsidR="002E474D" w:rsidRPr="002E474D" w:rsidRDefault="002E474D" w:rsidP="000461A3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Conclusion: What if you could ask Jesus today "What must I do to inherit eternal life?"  and Jesus said....  Would you do it?  We know what we must do, obey His commandments.  How about you? </w:t>
      </w:r>
    </w:p>
    <w:sectPr w:rsidR="002E474D" w:rsidRPr="002E474D" w:rsidSect="0023786C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2BB7" w:rsidRDefault="009E2BB7" w:rsidP="000461A3">
      <w:pPr>
        <w:spacing w:after="0" w:line="240" w:lineRule="auto"/>
      </w:pPr>
      <w:r>
        <w:separator/>
      </w:r>
    </w:p>
  </w:endnote>
  <w:endnote w:type="continuationSeparator" w:id="0">
    <w:p w:rsidR="009E2BB7" w:rsidRDefault="009E2BB7" w:rsidP="000461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1A3" w:rsidRDefault="000461A3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Dennis Tucker @ Lilac Road church of Christ 02.02.14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fldSimple w:instr=" PAGE   \* MERGEFORMAT ">
      <w:r w:rsidR="00266C71" w:rsidRPr="00266C71">
        <w:rPr>
          <w:rFonts w:asciiTheme="majorHAnsi" w:hAnsiTheme="majorHAnsi"/>
          <w:noProof/>
        </w:rPr>
        <w:t>2</w:t>
      </w:r>
    </w:fldSimple>
  </w:p>
  <w:p w:rsidR="000461A3" w:rsidRDefault="000461A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2BB7" w:rsidRDefault="009E2BB7" w:rsidP="000461A3">
      <w:pPr>
        <w:spacing w:after="0" w:line="240" w:lineRule="auto"/>
      </w:pPr>
      <w:r>
        <w:separator/>
      </w:r>
    </w:p>
  </w:footnote>
  <w:footnote w:type="continuationSeparator" w:id="0">
    <w:p w:rsidR="009E2BB7" w:rsidRDefault="009E2BB7" w:rsidP="000461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9CD5BFB8587241C9A41CC6D6C3155065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0461A3" w:rsidRDefault="000461A3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Rich Young Ruler, The</w:t>
        </w:r>
      </w:p>
    </w:sdtContent>
  </w:sdt>
  <w:p w:rsidR="000461A3" w:rsidRDefault="000461A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61A3"/>
    <w:rsid w:val="000461A3"/>
    <w:rsid w:val="0023786C"/>
    <w:rsid w:val="00266C71"/>
    <w:rsid w:val="002E474D"/>
    <w:rsid w:val="00406E9B"/>
    <w:rsid w:val="00657142"/>
    <w:rsid w:val="009E2B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78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61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61A3"/>
  </w:style>
  <w:style w:type="paragraph" w:styleId="Footer">
    <w:name w:val="footer"/>
    <w:basedOn w:val="Normal"/>
    <w:link w:val="FooterChar"/>
    <w:uiPriority w:val="99"/>
    <w:unhideWhenUsed/>
    <w:rsid w:val="000461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61A3"/>
  </w:style>
  <w:style w:type="paragraph" w:styleId="BalloonText">
    <w:name w:val="Balloon Text"/>
    <w:basedOn w:val="Normal"/>
    <w:link w:val="BalloonTextChar"/>
    <w:uiPriority w:val="99"/>
    <w:semiHidden/>
    <w:unhideWhenUsed/>
    <w:rsid w:val="000461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1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9CD5BFB8587241C9A41CC6D6C31550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EE5C37-D9D5-4BD7-88B7-A4EAEAEAC9D7}"/>
      </w:docPartPr>
      <w:docPartBody>
        <w:p w:rsidR="00000000" w:rsidRDefault="00D1674F" w:rsidP="00D1674F">
          <w:pPr>
            <w:pStyle w:val="9CD5BFB8587241C9A41CC6D6C3155065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D1674F"/>
    <w:rsid w:val="008D226E"/>
    <w:rsid w:val="00D167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CD5BFB8587241C9A41CC6D6C3155065">
    <w:name w:val="9CD5BFB8587241C9A41CC6D6C3155065"/>
    <w:rsid w:val="00D1674F"/>
  </w:style>
  <w:style w:type="paragraph" w:customStyle="1" w:styleId="96BAF1BB110448B88C2079F781BCEBC2">
    <w:name w:val="96BAF1BB110448B88C2079F781BCEBC2"/>
    <w:rsid w:val="00D1674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0707C6-C448-4824-9E57-D0E87617B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512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Rich Young Ruler, The</dc:title>
  <dc:creator>Lilac Road cofC</dc:creator>
  <cp:lastModifiedBy>Lilac Road cofC</cp:lastModifiedBy>
  <cp:revision>2</cp:revision>
  <cp:lastPrinted>2014-01-29T17:04:00Z</cp:lastPrinted>
  <dcterms:created xsi:type="dcterms:W3CDTF">2014-01-29T17:06:00Z</dcterms:created>
  <dcterms:modified xsi:type="dcterms:W3CDTF">2014-01-29T17:06:00Z</dcterms:modified>
</cp:coreProperties>
</file>