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82" w:rsidRDefault="007B2A59" w:rsidP="007B2A5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Sayings From Mom</w:t>
      </w:r>
    </w:p>
    <w:p w:rsidR="007B2A59" w:rsidRDefault="007B2A59" w:rsidP="007B2A5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Our parents have a way of scaring us for the rest of our lives.  Their mannerisms, phrases, way of thinking becomes ingrained in us.  Most of that is good.  I got to thinking of some phrases my mom has used and the lessons they have taught me. </w:t>
      </w:r>
    </w:p>
    <w:p w:rsidR="007B2A59" w:rsidRDefault="007B2A59" w:rsidP="007B2A5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Nothing Is So Bad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!</w:t>
      </w:r>
    </w:p>
    <w:p w:rsidR="007B2A59" w:rsidRDefault="007B2A59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Usually we see the bad in times of failure and trials. </w:t>
      </w:r>
    </w:p>
    <w:p w:rsidR="007B2A59" w:rsidRDefault="007B2A59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There are times </w:t>
      </w:r>
      <w:r w:rsidR="00DD2081">
        <w:rPr>
          <w:rFonts w:ascii="Arial" w:hAnsi="Arial" w:cs="Arial"/>
          <w:b/>
          <w:sz w:val="24"/>
        </w:rPr>
        <w:t xml:space="preserve">we </w:t>
      </w:r>
      <w:r>
        <w:rPr>
          <w:rFonts w:ascii="Arial" w:hAnsi="Arial" w:cs="Arial"/>
          <w:b/>
          <w:sz w:val="24"/>
        </w:rPr>
        <w:t xml:space="preserve">need 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and 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to get better. </w:t>
      </w:r>
    </w:p>
    <w:p w:rsidR="007B2A59" w:rsidRPr="00313997" w:rsidRDefault="007B2A59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The struggle we face were faced by other generations, </w:t>
      </w:r>
      <w:proofErr w:type="spellStart"/>
      <w:r w:rsidRPr="00313997">
        <w:rPr>
          <w:rFonts w:ascii="Arial" w:hAnsi="Arial" w:cs="Arial"/>
          <w:b/>
          <w:sz w:val="24"/>
        </w:rPr>
        <w:t>Ecc</w:t>
      </w:r>
      <w:proofErr w:type="spellEnd"/>
      <w:r w:rsidRPr="00313997">
        <w:rPr>
          <w:rFonts w:ascii="Arial" w:hAnsi="Arial" w:cs="Arial"/>
          <w:b/>
          <w:sz w:val="24"/>
        </w:rPr>
        <w:t>. 1.9b-10</w:t>
      </w:r>
    </w:p>
    <w:p w:rsidR="007B2A59" w:rsidRDefault="007B2A59" w:rsidP="007B2A5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Times takes care of a lot of problems.  </w:t>
      </w:r>
    </w:p>
    <w:p w:rsidR="007B2A59" w:rsidRDefault="007B2A59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 Matter of 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and how we look at things. </w:t>
      </w:r>
    </w:p>
    <w:p w:rsidR="007B2A59" w:rsidRPr="00313997" w:rsidRDefault="007B2A59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Failure is not the </w:t>
      </w:r>
      <w:r w:rsidR="00D308A8">
        <w:rPr>
          <w:rFonts w:ascii="Arial" w:hAnsi="Arial" w:cs="Arial"/>
          <w:sz w:val="24"/>
        </w:rPr>
        <w:t>worst</w:t>
      </w:r>
      <w:r>
        <w:rPr>
          <w:rFonts w:ascii="Arial" w:hAnsi="Arial" w:cs="Arial"/>
          <w:sz w:val="24"/>
        </w:rPr>
        <w:t xml:space="preserve"> thing that can happen</w:t>
      </w:r>
      <w:r w:rsidR="00D308A8">
        <w:rPr>
          <w:rFonts w:ascii="Arial" w:hAnsi="Arial" w:cs="Arial"/>
          <w:sz w:val="24"/>
        </w:rPr>
        <w:t>,</w:t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 w:rsidR="00D308A8">
        <w:rPr>
          <w:rFonts w:ascii="Arial" w:hAnsi="Arial" w:cs="Arial"/>
          <w:sz w:val="24"/>
        </w:rPr>
        <w:t xml:space="preserve">.  </w:t>
      </w:r>
      <w:r w:rsidR="00D308A8" w:rsidRPr="00313997">
        <w:rPr>
          <w:rFonts w:ascii="Arial" w:hAnsi="Arial" w:cs="Arial"/>
          <w:b/>
          <w:sz w:val="24"/>
        </w:rPr>
        <w:t xml:space="preserve">Matthew 25.24-30. </w:t>
      </w:r>
    </w:p>
    <w:p w:rsidR="00D308A8" w:rsidRPr="00313997" w:rsidRDefault="00D308A8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Death of a loved one is not the worst thing that can happen.  </w:t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</w:t>
      </w:r>
      <w:r w:rsidRPr="00313997">
        <w:rPr>
          <w:rFonts w:ascii="Arial" w:hAnsi="Arial" w:cs="Arial"/>
          <w:b/>
          <w:sz w:val="24"/>
        </w:rPr>
        <w:t>Matt</w:t>
      </w:r>
      <w:r w:rsidR="00DD2081">
        <w:rPr>
          <w:rFonts w:ascii="Arial" w:hAnsi="Arial" w:cs="Arial"/>
          <w:b/>
          <w:sz w:val="24"/>
        </w:rPr>
        <w:t>.</w:t>
      </w:r>
      <w:r w:rsidRPr="00313997">
        <w:rPr>
          <w:rFonts w:ascii="Arial" w:hAnsi="Arial" w:cs="Arial"/>
          <w:b/>
          <w:sz w:val="24"/>
        </w:rPr>
        <w:t xml:space="preserve"> 6.33.  </w:t>
      </w:r>
    </w:p>
    <w:p w:rsidR="00D308A8" w:rsidRPr="00313997" w:rsidRDefault="00D308A8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 Being made fun of is not the worst thing that can happen.  </w:t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</w:t>
      </w:r>
      <w:r w:rsidRPr="00313997">
        <w:rPr>
          <w:rFonts w:ascii="Arial" w:hAnsi="Arial" w:cs="Arial"/>
          <w:b/>
          <w:sz w:val="24"/>
        </w:rPr>
        <w:t>Prov</w:t>
      </w:r>
      <w:r w:rsidR="00DD2081">
        <w:rPr>
          <w:rFonts w:ascii="Arial" w:hAnsi="Arial" w:cs="Arial"/>
          <w:b/>
          <w:sz w:val="24"/>
        </w:rPr>
        <w:t>.</w:t>
      </w:r>
      <w:r w:rsidRPr="00313997">
        <w:rPr>
          <w:rFonts w:ascii="Arial" w:hAnsi="Arial" w:cs="Arial"/>
          <w:b/>
          <w:sz w:val="24"/>
        </w:rPr>
        <w:t xml:space="preserve"> 1.  </w:t>
      </w:r>
    </w:p>
    <w:p w:rsidR="00D308A8" w:rsidRDefault="00D308A8" w:rsidP="007B2A5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 Those Are 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</w:p>
    <w:p w:rsidR="00D308A8" w:rsidRDefault="00D308A8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Referring to things she used to be able to do. </w:t>
      </w:r>
    </w:p>
    <w:p w:rsidR="00D308A8" w:rsidRDefault="00D308A8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There are things we can only do for a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.  Psalm 90.12</w:t>
      </w:r>
    </w:p>
    <w:p w:rsidR="00D308A8" w:rsidRPr="00313997" w:rsidRDefault="00D308A8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There are opportunities we have that are limited, </w:t>
      </w:r>
      <w:r w:rsidRPr="00313997">
        <w:rPr>
          <w:rFonts w:ascii="Arial" w:hAnsi="Arial" w:cs="Arial"/>
          <w:b/>
          <w:sz w:val="24"/>
        </w:rPr>
        <w:t>Galatians 6.10</w:t>
      </w:r>
    </w:p>
    <w:p w:rsidR="00D308A8" w:rsidRDefault="00D308A8" w:rsidP="007B2A5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Teaching and admonishing others.  </w:t>
      </w:r>
    </w:p>
    <w:p w:rsidR="00D308A8" w:rsidRDefault="00D308A8" w:rsidP="007B2A5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Bring up your children in the nurture and admonition of the Lord.  </w:t>
      </w:r>
    </w:p>
    <w:p w:rsidR="00D308A8" w:rsidRPr="00DD2081" w:rsidRDefault="00D308A8" w:rsidP="007B2A5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C)  There are things we may have done but have learned 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</w:p>
    <w:p w:rsidR="00D308A8" w:rsidRPr="00313997" w:rsidRDefault="00D308A8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Sins of times past, </w:t>
      </w:r>
      <w:r w:rsidRPr="00313997">
        <w:rPr>
          <w:rFonts w:ascii="Arial" w:hAnsi="Arial" w:cs="Arial"/>
          <w:b/>
          <w:sz w:val="24"/>
        </w:rPr>
        <w:t xml:space="preserve">1 Peter 4.1ff. </w:t>
      </w:r>
    </w:p>
    <w:p w:rsidR="0075025C" w:rsidRPr="00313997" w:rsidRDefault="00D308A8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The sacrifices of the Old Testament, </w:t>
      </w:r>
      <w:r w:rsidR="0075025C" w:rsidRPr="00313997">
        <w:rPr>
          <w:rFonts w:ascii="Arial" w:hAnsi="Arial" w:cs="Arial"/>
          <w:b/>
          <w:sz w:val="24"/>
        </w:rPr>
        <w:t>Hebrews 10.5-10</w:t>
      </w:r>
    </w:p>
    <w:p w:rsidR="0075025C" w:rsidRPr="00313997" w:rsidRDefault="0075025C" w:rsidP="007B2A5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False worship, </w:t>
      </w:r>
      <w:r w:rsidRPr="00313997">
        <w:rPr>
          <w:rFonts w:ascii="Arial" w:hAnsi="Arial" w:cs="Arial"/>
          <w:b/>
          <w:sz w:val="24"/>
        </w:rPr>
        <w:t xml:space="preserve">1 Corinthians 6.9ff. </w:t>
      </w:r>
    </w:p>
    <w:p w:rsidR="0075025C" w:rsidRDefault="0075025C" w:rsidP="0075025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Don't Worry About Me,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!</w:t>
      </w:r>
    </w:p>
    <w:p w:rsidR="0075025C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Usually said hoping we will allow her to do something we are unsure about. </w:t>
      </w:r>
    </w:p>
    <w:p w:rsidR="0075025C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The lost often think they are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 </w:t>
      </w:r>
    </w:p>
    <w:p w:rsidR="0075025C" w:rsidRPr="00313997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They think they have plenty of time to get right with God, </w:t>
      </w:r>
      <w:r w:rsidRPr="00313997">
        <w:rPr>
          <w:rFonts w:ascii="Arial" w:hAnsi="Arial" w:cs="Arial"/>
          <w:b/>
          <w:sz w:val="24"/>
        </w:rPr>
        <w:t xml:space="preserve">James 4.13-14. </w:t>
      </w:r>
    </w:p>
    <w:p w:rsidR="0075025C" w:rsidRPr="00313997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2.  They don't think they are following</w:t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313997">
        <w:rPr>
          <w:rFonts w:ascii="Arial" w:hAnsi="Arial" w:cs="Arial"/>
          <w:b/>
          <w:sz w:val="24"/>
        </w:rPr>
        <w:t>Acts 17.11</w:t>
      </w:r>
    </w:p>
    <w:p w:rsidR="0075025C" w:rsidRPr="00313997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3.  Everyone will go to</w:t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 w:rsidR="00DD2081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313997">
        <w:rPr>
          <w:rFonts w:ascii="Arial" w:hAnsi="Arial" w:cs="Arial"/>
          <w:b/>
          <w:sz w:val="24"/>
        </w:rPr>
        <w:t xml:space="preserve">Matthew 7.13-14. </w:t>
      </w:r>
    </w:p>
    <w:p w:rsidR="0075025C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 We need to </w:t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 w:rsidR="00DD208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ourselves to make sure we are "all right" with God, 2 Cor. 13.5, James 1.21-25</w:t>
      </w:r>
    </w:p>
    <w:p w:rsidR="0075025C" w:rsidRDefault="0075025C" w:rsidP="0075025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Are we </w:t>
      </w:r>
      <w:proofErr w:type="spellStart"/>
      <w:r>
        <w:rPr>
          <w:rFonts w:ascii="Arial" w:hAnsi="Arial" w:cs="Arial"/>
          <w:sz w:val="24"/>
        </w:rPr>
        <w:t>taking</w:t>
      </w:r>
      <w:proofErr w:type="spellEnd"/>
      <w:r>
        <w:rPr>
          <w:rFonts w:ascii="Arial" w:hAnsi="Arial" w:cs="Arial"/>
          <w:sz w:val="24"/>
        </w:rPr>
        <w:t xml:space="preserve"> God's word to heart and doing it. </w:t>
      </w:r>
    </w:p>
    <w:p w:rsidR="0075025C" w:rsidRDefault="0075025C" w:rsidP="0075025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Are we consistently practicing what the Bible teaches. </w:t>
      </w:r>
    </w:p>
    <w:p w:rsidR="0075025C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 We don't have to worry if they are all right with God. </w:t>
      </w:r>
    </w:p>
    <w:p w:rsidR="0075025C" w:rsidRPr="00313997" w:rsidRDefault="0075025C" w:rsidP="0075025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Blessed are the dead who die in the Lord, </w:t>
      </w:r>
      <w:r w:rsidRPr="00313997">
        <w:rPr>
          <w:rFonts w:ascii="Arial" w:hAnsi="Arial" w:cs="Arial"/>
          <w:b/>
          <w:sz w:val="24"/>
        </w:rPr>
        <w:t xml:space="preserve">Revelation 14.13. </w:t>
      </w:r>
    </w:p>
    <w:p w:rsidR="0075025C" w:rsidRDefault="0075025C" w:rsidP="0075025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Paul was telling Timothy to not worry about him, he was all right</w:t>
      </w:r>
      <w:r w:rsidRPr="00313997">
        <w:rPr>
          <w:rFonts w:ascii="Arial" w:hAnsi="Arial" w:cs="Arial"/>
          <w:b/>
          <w:sz w:val="24"/>
        </w:rPr>
        <w:t>, 2 Timothy 4.6-8</w:t>
      </w:r>
      <w:r>
        <w:rPr>
          <w:rFonts w:ascii="Arial" w:hAnsi="Arial" w:cs="Arial"/>
          <w:sz w:val="24"/>
        </w:rPr>
        <w:t>.</w:t>
      </w:r>
    </w:p>
    <w:sectPr w:rsidR="0075025C" w:rsidSect="000D2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85" w:rsidRDefault="009C7985" w:rsidP="0018193B">
      <w:pPr>
        <w:spacing w:after="0" w:line="240" w:lineRule="auto"/>
      </w:pPr>
      <w:r>
        <w:separator/>
      </w:r>
    </w:p>
  </w:endnote>
  <w:endnote w:type="continuationSeparator" w:id="0">
    <w:p w:rsidR="009C7985" w:rsidRDefault="009C7985" w:rsidP="0018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B" w:rsidRDefault="001819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B" w:rsidRDefault="0018193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Dennis Tucker @ Lilac Road </w:t>
    </w:r>
    <w:r>
      <w:rPr>
        <w:rFonts w:asciiTheme="majorHAnsi" w:hAnsiTheme="majorHAnsi"/>
      </w:rPr>
      <w:t>05.11.14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18193B">
        <w:rPr>
          <w:rFonts w:asciiTheme="majorHAnsi" w:hAnsiTheme="majorHAnsi"/>
          <w:noProof/>
        </w:rPr>
        <w:t>1</w:t>
      </w:r>
    </w:fldSimple>
  </w:p>
  <w:p w:rsidR="0018193B" w:rsidRDefault="00181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B" w:rsidRDefault="00181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85" w:rsidRDefault="009C7985" w:rsidP="0018193B">
      <w:pPr>
        <w:spacing w:after="0" w:line="240" w:lineRule="auto"/>
      </w:pPr>
      <w:r>
        <w:separator/>
      </w:r>
    </w:p>
  </w:footnote>
  <w:footnote w:type="continuationSeparator" w:id="0">
    <w:p w:rsidR="009C7985" w:rsidRDefault="009C7985" w:rsidP="0018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B" w:rsidRDefault="001819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B" w:rsidRDefault="001819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3B" w:rsidRDefault="001819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A59"/>
    <w:rsid w:val="000D2382"/>
    <w:rsid w:val="001529EF"/>
    <w:rsid w:val="0018193B"/>
    <w:rsid w:val="00313997"/>
    <w:rsid w:val="0075025C"/>
    <w:rsid w:val="007B2A59"/>
    <w:rsid w:val="009C7985"/>
    <w:rsid w:val="00CE5849"/>
    <w:rsid w:val="00D308A8"/>
    <w:rsid w:val="00DD2081"/>
    <w:rsid w:val="00EA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93B"/>
  </w:style>
  <w:style w:type="paragraph" w:styleId="Footer">
    <w:name w:val="footer"/>
    <w:basedOn w:val="Normal"/>
    <w:link w:val="FooterChar"/>
    <w:uiPriority w:val="99"/>
    <w:unhideWhenUsed/>
    <w:rsid w:val="0018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3B"/>
  </w:style>
  <w:style w:type="paragraph" w:styleId="BalloonText">
    <w:name w:val="Balloon Text"/>
    <w:basedOn w:val="Normal"/>
    <w:link w:val="BalloonTextChar"/>
    <w:uiPriority w:val="99"/>
    <w:semiHidden/>
    <w:unhideWhenUsed/>
    <w:rsid w:val="0018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3</cp:revision>
  <dcterms:created xsi:type="dcterms:W3CDTF">2014-05-09T20:51:00Z</dcterms:created>
  <dcterms:modified xsi:type="dcterms:W3CDTF">2014-05-09T21:44:00Z</dcterms:modified>
</cp:coreProperties>
</file>