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4795" w14:textId="0AC81F70" w:rsidR="00B638E0" w:rsidRDefault="00B638E0" w:rsidP="00B638E0">
      <w:pPr>
        <w:jc w:val="center"/>
        <w:rPr>
          <w:rFonts w:ascii="Arial Black" w:hAnsi="Arial Black"/>
          <w:sz w:val="24"/>
          <w:szCs w:val="24"/>
        </w:rPr>
      </w:pPr>
      <w:bookmarkStart w:id="0" w:name="_Hlk110955120"/>
      <w:r>
        <w:rPr>
          <w:rFonts w:ascii="Arial Black" w:hAnsi="Arial Black"/>
          <w:sz w:val="24"/>
          <w:szCs w:val="24"/>
        </w:rPr>
        <w:t>The Problem of Sin</w:t>
      </w:r>
    </w:p>
    <w:p w14:paraId="248D195F" w14:textId="79FBF352" w:rsidR="00B638E0" w:rsidRDefault="00B638E0" w:rsidP="00B63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God’s word tells us that man has a problem.  It is worse than cancer.  It is more common than the common cold.  It is deadlier than any poison. The problem is sin.  Sin is defined as transgressing God’s Law, 1 John 3:4.  It </w:t>
      </w:r>
      <w:r w:rsidR="003539B9">
        <w:rPr>
          <w:rFonts w:ascii="Arial" w:hAnsi="Arial" w:cs="Arial"/>
          <w:sz w:val="24"/>
          <w:szCs w:val="24"/>
        </w:rPr>
        <w:t>is not a little mistake, and it will not go away with time.  Sin is a little word that leads to a long sentence in hell.  We tend to think lightly of sin; after all, everybody does it.  Television makes it fun.  We see the clumsy drunk and laugh, or we</w:t>
      </w:r>
      <w:r w:rsidR="00C646B7">
        <w:rPr>
          <w:rFonts w:ascii="Arial" w:hAnsi="Arial" w:cs="Arial"/>
          <w:sz w:val="24"/>
          <w:szCs w:val="24"/>
        </w:rPr>
        <w:t xml:space="preserve"> hear the name of God used in vain and smile.  Sin is not a laughing matter.  “For have sinned and fall short of the glory of God” (Romans 3:23).  All </w:t>
      </w:r>
      <w:r w:rsidR="008C2928">
        <w:rPr>
          <w:rFonts w:ascii="Arial" w:hAnsi="Arial" w:cs="Arial"/>
          <w:sz w:val="24"/>
          <w:szCs w:val="24"/>
        </w:rPr>
        <w:t>of humanity</w:t>
      </w:r>
      <w:r w:rsidR="00C646B7">
        <w:rPr>
          <w:rFonts w:ascii="Arial" w:hAnsi="Arial" w:cs="Arial"/>
          <w:sz w:val="24"/>
          <w:szCs w:val="24"/>
        </w:rPr>
        <w:t xml:space="preserve"> has at one time or another sinned against God.  “For we have previously charged </w:t>
      </w:r>
      <w:r w:rsidR="008C2928">
        <w:rPr>
          <w:rFonts w:ascii="Arial" w:hAnsi="Arial" w:cs="Arial"/>
          <w:sz w:val="24"/>
          <w:szCs w:val="24"/>
        </w:rPr>
        <w:t>both</w:t>
      </w:r>
      <w:r w:rsidR="00C646B7">
        <w:rPr>
          <w:rFonts w:ascii="Arial" w:hAnsi="Arial" w:cs="Arial"/>
          <w:sz w:val="24"/>
          <w:szCs w:val="24"/>
        </w:rPr>
        <w:t xml:space="preserve"> </w:t>
      </w:r>
      <w:r w:rsidR="008C2928">
        <w:rPr>
          <w:rFonts w:ascii="Arial" w:hAnsi="Arial" w:cs="Arial"/>
          <w:sz w:val="24"/>
          <w:szCs w:val="24"/>
        </w:rPr>
        <w:t>J</w:t>
      </w:r>
      <w:r w:rsidR="00C646B7">
        <w:rPr>
          <w:rFonts w:ascii="Arial" w:hAnsi="Arial" w:cs="Arial"/>
          <w:sz w:val="24"/>
          <w:szCs w:val="24"/>
        </w:rPr>
        <w:t>ews and Greeks that they are all under sin</w:t>
      </w:r>
      <w:r w:rsidR="008C2928">
        <w:rPr>
          <w:rFonts w:ascii="Arial" w:hAnsi="Arial" w:cs="Arial"/>
          <w:sz w:val="24"/>
          <w:szCs w:val="24"/>
        </w:rPr>
        <w:t>” (Romans 3: 9).  Let’s realize that all of our sins are against God.  Next, understand that the payment of sin is death.  “For the wages of sin is death</w:t>
      </w:r>
      <w:r w:rsidR="009F31A8">
        <w:rPr>
          <w:rFonts w:ascii="Arial" w:hAnsi="Arial" w:cs="Arial"/>
          <w:sz w:val="24"/>
          <w:szCs w:val="24"/>
        </w:rPr>
        <w:t xml:space="preserve">” (Romans 3:23).  The next time you hear a filthy word of see two people on the TV or in a movie committing adultery, you must realize they are lost! Would you smile at a drowning boy, or would you laugh at someone burned in a fire?  </w:t>
      </w:r>
      <w:r w:rsidR="00E2714D">
        <w:rPr>
          <w:rFonts w:ascii="Arial" w:hAnsi="Arial" w:cs="Arial"/>
          <w:sz w:val="24"/>
          <w:szCs w:val="24"/>
        </w:rPr>
        <w:t>Sin is worse that those things, because it causes one to be lost eternally.</w:t>
      </w:r>
    </w:p>
    <w:p w14:paraId="51B28A8C" w14:textId="13E3E611" w:rsidR="00E2714D" w:rsidRDefault="00E2714D" w:rsidP="00B63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reason that Jesus had to die was because of sin.  Jesus was offered as a sacrifice for our sins.  “By that we have been sanctified through the offering of the body of Jesus Christ once for all” (Hebrews 10:10).  An innocent, perfect man died so we might have a way to escape </w:t>
      </w:r>
      <w:r w:rsidR="009B2AFB">
        <w:rPr>
          <w:rFonts w:ascii="Arial" w:hAnsi="Arial" w:cs="Arial"/>
          <w:sz w:val="24"/>
          <w:szCs w:val="24"/>
        </w:rPr>
        <w:t>the consequences of our sins.  “But the gift of God is eternal life in Christ Jesus our Lord” (Romans 6:23b).  The only thing worse than Jesus having to die for our sins</w:t>
      </w:r>
      <w:r w:rsidR="00F61242">
        <w:rPr>
          <w:rFonts w:ascii="Arial" w:hAnsi="Arial" w:cs="Arial"/>
          <w:sz w:val="24"/>
          <w:szCs w:val="24"/>
        </w:rPr>
        <w:t xml:space="preserve"> is taking the sacrifice of Jesus and saying, “I don’t care.  He died for me, but I will not obey Him.  I want to live in sin.  In such cases God will allow us to walk away from</w:t>
      </w:r>
      <w:r w:rsidR="00F96A07">
        <w:rPr>
          <w:rFonts w:ascii="Arial" w:hAnsi="Arial" w:cs="Arial"/>
          <w:sz w:val="24"/>
          <w:szCs w:val="24"/>
        </w:rPr>
        <w:t xml:space="preserve"> Hi</w:t>
      </w:r>
      <w:r w:rsidR="00F61242">
        <w:rPr>
          <w:rFonts w:ascii="Arial" w:hAnsi="Arial" w:cs="Arial"/>
          <w:sz w:val="24"/>
          <w:szCs w:val="24"/>
        </w:rPr>
        <w:t>s l</w:t>
      </w:r>
      <w:r w:rsidR="00F96A07">
        <w:rPr>
          <w:rFonts w:ascii="Arial" w:hAnsi="Arial" w:cs="Arial"/>
          <w:sz w:val="24"/>
          <w:szCs w:val="24"/>
        </w:rPr>
        <w:t>ove.  For if we willfully after we have received the knowledge of the truth, there no longer remains a sacrificed for sins”.  (Hebrews 10;26).</w:t>
      </w:r>
    </w:p>
    <w:p w14:paraId="28FDD346" w14:textId="6F15C7DC" w:rsidR="00F96A07" w:rsidRPr="00B638E0" w:rsidRDefault="00F96A07" w:rsidP="00B63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urge you take advantage of the gift of God.  Read your Bible and do what it says.  D.T.</w:t>
      </w:r>
      <w:bookmarkEnd w:id="0"/>
    </w:p>
    <w:sectPr w:rsidR="00F96A07" w:rsidRPr="00B63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E0"/>
    <w:rsid w:val="003539B9"/>
    <w:rsid w:val="00517F3D"/>
    <w:rsid w:val="008C2928"/>
    <w:rsid w:val="009B2AFB"/>
    <w:rsid w:val="009F31A8"/>
    <w:rsid w:val="00B22663"/>
    <w:rsid w:val="00B638E0"/>
    <w:rsid w:val="00C646B7"/>
    <w:rsid w:val="00E2714D"/>
    <w:rsid w:val="00F61242"/>
    <w:rsid w:val="00F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CE86"/>
  <w15:chartTrackingRefBased/>
  <w15:docId w15:val="{083CDFE9-673D-41A6-AA93-DAF86390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Tucker</dc:creator>
  <cp:keywords/>
  <dc:description/>
  <cp:lastModifiedBy>Dennis Tucker</cp:lastModifiedBy>
  <cp:revision>2</cp:revision>
  <dcterms:created xsi:type="dcterms:W3CDTF">2022-08-09T17:58:00Z</dcterms:created>
  <dcterms:modified xsi:type="dcterms:W3CDTF">2022-08-09T20:33:00Z</dcterms:modified>
</cp:coreProperties>
</file>