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1" w:line="259"/>
        <w:ind w:right="181"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36"/>
          <w:shd w:fill="auto" w:val="clear"/>
        </w:rPr>
        <w:t xml:space="preserve">Producer Application for the Sale of Processed Food </w:t>
      </w:r>
      <w:r>
        <w:rPr>
          <w:rFonts w:ascii="Calibri" w:hAnsi="Calibri" w:cs="Calibri" w:eastAsia="Calibri"/>
          <w:b/>
          <w:color w:val="000000"/>
          <w:spacing w:val="0"/>
          <w:position w:val="0"/>
          <w:sz w:val="32"/>
          <w:shd w:fill="auto" w:val="clear"/>
        </w:rPr>
        <w:t xml:space="preserve">Richmond Farmers' Market 2025</w:t>
      </w:r>
    </w:p>
    <w:p>
      <w:pPr>
        <w:spacing w:before="0" w:after="41" w:line="259"/>
        <w:ind w:right="0" w:left="13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40"/>
          <w:shd w:fill="auto" w:val="clear"/>
        </w:rPr>
        <w:t xml:space="preserve"> </w:t>
      </w:r>
      <w:r>
        <w:rPr>
          <w:rFonts w:ascii="Times New Roman" w:hAnsi="Times New Roman" w:cs="Times New Roman" w:eastAsia="Times New Roman"/>
          <w:color w:val="000000"/>
          <w:spacing w:val="0"/>
          <w:position w:val="0"/>
          <w:sz w:val="22"/>
          <w:shd w:fill="auto" w:val="clear"/>
        </w:rPr>
        <w:t xml:space="preserve">A major purpose of this market is to sell foods grown and baked locally by the seller.   Sellers of processed foods must also comply with the State of Minnesota's rules for the production and sale of such foods as well as with any required licensing. </w:t>
      </w:r>
    </w:p>
    <w:p>
      <w:pPr>
        <w:spacing w:before="0" w:after="218"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Grower's Name ____________________________________________Phone_____________________________</w:t>
      </w:r>
    </w:p>
    <w:p>
      <w:pPr>
        <w:spacing w:before="0" w:after="218"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Home Address____________________________________________________________________ </w:t>
      </w:r>
    </w:p>
    <w:p>
      <w:pPr>
        <w:spacing w:before="0" w:after="218"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What is the processed food you want authorization to sell?________________________________       </w:t>
      </w:r>
    </w:p>
    <w:p>
      <w:pPr>
        <w:spacing w:before="0" w:after="218" w:line="259"/>
        <w:ind w:right="0" w:left="-5"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Answer A or B or both, as needed:     </w:t>
      </w:r>
    </w:p>
    <w:p>
      <w:pPr>
        <w:spacing w:before="0" w:after="252" w:line="266"/>
        <w:ind w:right="0" w:left="-5"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w:t>
      </w:r>
      <w:r>
        <w:rPr>
          <w:rFonts w:ascii="Calibri" w:hAnsi="Calibri" w:cs="Calibri" w:eastAsia="Calibri"/>
          <w:color w:val="000000"/>
          <w:spacing w:val="0"/>
          <w:position w:val="0"/>
          <w:sz w:val="22"/>
          <w:shd w:fill="auto" w:val="clear"/>
        </w:rPr>
        <w:t xml:space="preserve"> Answer questions in this section only if you want authorization to sell processed foods. Are you the maker of the product  which you intend to sell?            Yes                No                                         Will the processed food be prepared in a licensed kitchen?             Yes                No </w:t>
      </w:r>
    </w:p>
    <w:p>
      <w:pPr>
        <w:spacing w:before="0" w:after="252" w:line="266"/>
        <w:ind w:right="0" w:left="-5"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If you are producing baked goods, canned goods (pickles, salsa, etc.) from your home kitchen</w:t>
      </w:r>
      <w:r>
        <w:rPr>
          <w:rFonts w:ascii="Calibri" w:hAnsi="Calibri" w:cs="Calibri" w:eastAsia="Calibri"/>
          <w:color w:val="auto"/>
          <w:spacing w:val="0"/>
          <w:position w:val="0"/>
          <w:sz w:val="24"/>
          <w:shd w:fill="auto" w:val="clear"/>
        </w:rPr>
        <w:t xml:space="preserve">,       a copy of your COTTAGE FOOD REGISTRATION MUST BE ATTACHED TO THIS APPLICATION OR IT WILL NOT BE ACCEPTED !!!!!!!!!!!!!!!</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Will the processed food need refrigeration at the Market site?        Yes                No                             IT IS REQUIRED BY THE STATE !                                                                                                                       </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Answer questions in this section only if you want authorization to sell meat.                                      Are you the producer of the meat you wish to sell?             Yes                No </w:t>
      </w:r>
    </w:p>
    <w:p>
      <w:pPr>
        <w:spacing w:before="0" w:after="252" w:line="266"/>
        <w:ind w:right="0" w:left="-5"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Who processes your meat?__________________________________________________________ Address if different than above ______________________________________________________ Phone __________________________________________________________________________</w:t>
      </w:r>
    </w:p>
    <w:p>
      <w:pPr>
        <w:tabs>
          <w:tab w:val="left" w:pos="6630" w:leader="none"/>
        </w:tabs>
        <w:spacing w:before="0" w:after="252" w:line="266"/>
        <w:ind w:right="0" w:left="-5" w:hanging="1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Is the processor of your meat USDA licensed?     Yes          No        STATE LICENSED?        YES       NO                                                                                                                                                       </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If you are the processor, you must include a photocopy of your license with this application. </w:t>
      </w:r>
    </w:p>
    <w:p>
      <w:pPr>
        <w:spacing w:before="0" w:after="211" w:line="266"/>
        <w:ind w:right="0" w:left="-5"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Will your meat remain in the packaging it had when it came for the processor?         Yes                No                                                                                                                                                                     What means do you have for on-site refrigeration, which is required by State?    </w:t>
      </w:r>
    </w:p>
    <w:p>
      <w:pPr>
        <w:spacing w:before="0" w:after="218"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Producer's Signature __________________________________________________Date _________________________________ </w:t>
      </w:r>
    </w:p>
    <w:p>
      <w:pPr>
        <w:spacing w:before="0" w:after="218"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If the processed food is specially certified (e.g., organic), you must supply a photocopy of that certification.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