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49" w:line="259"/>
        <w:ind w:right="0" w:left="279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3420" w:dyaOrig="2670">
          <v:rect xmlns:o="urn:schemas-microsoft-com:office:office" xmlns:v="urn:schemas-microsoft-com:vml" id="rectole0000000000" style="width:171.000000pt;height:133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tbl>
      <w:tblPr/>
      <w:tblGrid>
        <w:gridCol w:w="1947"/>
        <w:gridCol w:w="7340"/>
      </w:tblGrid>
      <w:tr>
        <w:trPr>
          <w:trHeight w:val="8915" w:hRule="auto"/>
          <w:jc w:val="left"/>
        </w:trPr>
        <w:tc>
          <w:tcPr>
            <w:tcW w:w="19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Apples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Asparagus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Beans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Beets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Blackberries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Blueberries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Broccoli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Brussel Sprouts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Cabbage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Carrots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Cauliflower</w:t>
            </w:r>
          </w:p>
          <w:p>
            <w:pPr>
              <w:spacing w:before="0" w:after="667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Corn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 Sweet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Beef</w:t>
            </w:r>
          </w:p>
          <w:p>
            <w:pPr>
              <w:spacing w:before="0" w:after="670" w:line="257"/>
              <w:ind w:right="1124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Bison Yak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Hanging Baskets</w:t>
            </w:r>
          </w:p>
          <w:p>
            <w:pPr>
              <w:spacing w:before="0" w:after="1063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Trees / Shrubs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Dried Herbs &amp; Spices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Dried Flowers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Herbal Tea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Wool / Yarn</w:t>
            </w:r>
          </w:p>
        </w:tc>
        <w:tc>
          <w:tcPr>
            <w:tcW w:w="73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3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0"/>
                <w:u w:val="single"/>
                <w:shd w:fill="auto" w:val="clear"/>
              </w:rPr>
              <w:t xml:space="preserve">CROPS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(circle all that apply)</w:t>
            </w:r>
          </w:p>
          <w:p>
            <w:pPr>
              <w:tabs>
                <w:tab w:val="center" w:pos="1231" w:leader="none"/>
                <w:tab w:val="center" w:pos="3085" w:leader="none"/>
                <w:tab w:val="center" w:pos="5508" w:leader="none"/>
              </w:tabs>
              <w:spacing w:before="0" w:after="13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Corn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 Decorative</w:t>
              <w:tab/>
              <w:t xml:space="preserve">Onions</w:t>
              <w:tab/>
              <w:t xml:space="preserve">Rhubarb</w:t>
            </w:r>
          </w:p>
          <w:p>
            <w:pPr>
              <w:tabs>
                <w:tab w:val="center" w:pos="922" w:leader="none"/>
                <w:tab w:val="center" w:pos="3147" w:leader="none"/>
                <w:tab w:val="center" w:pos="5593" w:leader="none"/>
              </w:tabs>
              <w:spacing w:before="0" w:after="13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Cucumbers</w:t>
              <w:tab/>
              <w:t xml:space="preserve">Parsnips</w:t>
              <w:tab/>
              <w:t xml:space="preserve">Rutabagas</w:t>
            </w:r>
          </w:p>
          <w:p>
            <w:pPr>
              <w:tabs>
                <w:tab w:val="center" w:pos="830" w:leader="none"/>
                <w:tab w:val="center" w:pos="3016" w:leader="none"/>
                <w:tab w:val="center" w:pos="5474" w:leader="none"/>
              </w:tabs>
              <w:spacing w:before="0" w:after="13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Egg Plant</w:t>
              <w:tab/>
              <w:t xml:space="preserve">Pears</w:t>
              <w:tab/>
              <w:t xml:space="preserve">Spinach</w:t>
            </w:r>
          </w:p>
          <w:p>
            <w:pPr>
              <w:tabs>
                <w:tab w:val="center" w:pos="673" w:leader="none"/>
                <w:tab w:val="center" w:pos="2976" w:leader="none"/>
                <w:tab w:val="center" w:pos="5937" w:leader="none"/>
              </w:tabs>
              <w:spacing w:before="0" w:after="13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Garlic</w:t>
              <w:tab/>
              <w:t xml:space="preserve">Peas</w:t>
              <w:tab/>
              <w:t xml:space="preserve">Squash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 Summer</w:t>
            </w:r>
          </w:p>
          <w:p>
            <w:pPr>
              <w:tabs>
                <w:tab w:val="center" w:pos="740" w:leader="none"/>
                <w:tab w:val="center" w:pos="3136" w:leader="none"/>
                <w:tab w:val="center" w:pos="5869" w:leader="none"/>
              </w:tabs>
              <w:spacing w:before="0" w:after="13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Gourds</w:t>
              <w:tab/>
              <w:t xml:space="preserve">Peppers</w:t>
              <w:tab/>
              <w:t xml:space="preserve">Squash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 Winter</w:t>
            </w:r>
          </w:p>
          <w:p>
            <w:pPr>
              <w:tabs>
                <w:tab w:val="center" w:pos="732" w:leader="none"/>
                <w:tab w:val="center" w:pos="3041" w:leader="none"/>
                <w:tab w:val="center" w:pos="5701" w:leader="none"/>
              </w:tabs>
              <w:spacing w:before="0" w:after="13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Grapes</w:t>
              <w:tab/>
              <w:t xml:space="preserve">Plums</w:t>
              <w:tab/>
              <w:t xml:space="preserve">Strawberries</w:t>
            </w:r>
          </w:p>
          <w:p>
            <w:pPr>
              <w:tabs>
                <w:tab w:val="center" w:pos="1036" w:leader="none"/>
                <w:tab w:val="center" w:pos="3147" w:leader="none"/>
                <w:tab w:val="center" w:pos="5648" w:leader="none"/>
              </w:tabs>
              <w:spacing w:before="0" w:after="13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Herbs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 Fresh</w:t>
              <w:tab/>
              <w:t xml:space="preserve">Popcorn</w:t>
              <w:tab/>
              <w:t xml:space="preserve">Straw Bales</w:t>
            </w:r>
          </w:p>
          <w:p>
            <w:pPr>
              <w:tabs>
                <w:tab w:val="center" w:pos="790" w:leader="none"/>
                <w:tab w:val="center" w:pos="3170" w:leader="none"/>
                <w:tab w:val="center" w:pos="5661" w:leader="none"/>
              </w:tabs>
              <w:spacing w:before="0" w:after="13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Kohlrabi</w:t>
              <w:tab/>
              <w:t xml:space="preserve">Potatoes</w:t>
              <w:tab/>
              <w:t xml:space="preserve">Swiss Chard</w:t>
            </w:r>
          </w:p>
          <w:p>
            <w:pPr>
              <w:tabs>
                <w:tab w:val="center" w:pos="664" w:leader="none"/>
                <w:tab w:val="center" w:pos="3210" w:leader="none"/>
                <w:tab w:val="center" w:pos="5597" w:leader="none"/>
              </w:tabs>
              <w:spacing w:before="0" w:after="13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Leeks</w:t>
              <w:tab/>
              <w:t xml:space="preserve">Pumpkins</w:t>
              <w:tab/>
              <w:t xml:space="preserve">Tomatillos</w:t>
            </w:r>
          </w:p>
          <w:p>
            <w:pPr>
              <w:tabs>
                <w:tab w:val="center" w:pos="1170" w:leader="none"/>
                <w:tab w:val="center" w:pos="3167" w:leader="none"/>
                <w:tab w:val="center" w:pos="5574" w:leader="none"/>
              </w:tabs>
              <w:spacing w:before="0" w:after="13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Lettuce / Greens</w:t>
              <w:tab/>
              <w:t xml:space="preserve">Radishes</w:t>
              <w:tab/>
              <w:t xml:space="preserve">Tomatoes</w:t>
            </w:r>
          </w:p>
          <w:p>
            <w:pPr>
              <w:tabs>
                <w:tab w:val="center" w:pos="749" w:leader="none"/>
                <w:tab w:val="center" w:pos="3302" w:leader="none"/>
                <w:tab w:val="center" w:pos="5416" w:leader="none"/>
              </w:tabs>
              <w:spacing w:before="0" w:after="13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Melons</w:t>
              <w:tab/>
              <w:t xml:space="preserve">Raspberries</w:t>
              <w:tab/>
              <w:t xml:space="preserve">Turnip</w:t>
            </w:r>
          </w:p>
          <w:p>
            <w:pPr>
              <w:tabs>
                <w:tab w:val="center" w:pos="960" w:leader="none"/>
                <w:tab w:val="right" w:pos="7340" w:leader="none"/>
              </w:tabs>
              <w:spacing w:before="0" w:after="348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Mushrooms</w:t>
              <w:tab/>
              <w:t xml:space="preserve">Other___________________________________</w:t>
            </w:r>
          </w:p>
          <w:p>
            <w:pPr>
              <w:spacing w:before="0" w:after="0" w:line="240"/>
              <w:ind w:right="0" w:left="56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0"/>
                <w:u w:val="single"/>
                <w:shd w:fill="auto" w:val="clear"/>
              </w:rPr>
              <w:t xml:space="preserve">MEAT / DAIRY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(circle all that apply)</w:t>
            </w:r>
          </w:p>
          <w:p>
            <w:pPr>
              <w:tabs>
                <w:tab w:val="center" w:pos="740" w:leader="none"/>
                <w:tab w:val="center" w:pos="2968" w:leader="none"/>
                <w:tab w:val="center" w:pos="5327" w:leader="none"/>
              </w:tabs>
              <w:spacing w:before="0" w:after="13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Cheese</w:t>
              <w:tab/>
              <w:t xml:space="preserve">Eggs</w:t>
              <w:tab/>
              <w:t xml:space="preserve">Pork</w:t>
            </w:r>
          </w:p>
          <w:p>
            <w:pPr>
              <w:tabs>
                <w:tab w:val="center" w:pos="768" w:leader="none"/>
                <w:tab w:val="center" w:pos="3014" w:leader="none"/>
                <w:tab w:val="center" w:pos="5430" w:leader="none"/>
              </w:tabs>
              <w:spacing w:before="0" w:after="6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Chicken</w:t>
              <w:tab/>
              <w:t xml:space="preserve">Lamb</w:t>
              <w:tab/>
              <w:t xml:space="preserve">Turkey</w:t>
            </w:r>
          </w:p>
          <w:p>
            <w:pPr>
              <w:tabs>
                <w:tab w:val="center" w:pos="2527" w:leader="none"/>
                <w:tab w:val="right" w:pos="7340" w:leader="none"/>
              </w:tabs>
              <w:spacing w:before="0" w:after="35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Burgers, Sausage, Etc. 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9"/>
                <w:shd w:fill="auto" w:val="clear"/>
              </w:rPr>
              <w:t xml:space="preserve">Cooked to consume on site</w:t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Other_______________</w:t>
            </w:r>
          </w:p>
          <w:p>
            <w:pPr>
              <w:spacing w:before="0" w:after="0" w:line="240"/>
              <w:ind w:right="0" w:left="24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0"/>
                <w:u w:val="single"/>
                <w:shd w:fill="auto" w:val="clear"/>
              </w:rPr>
              <w:t xml:space="preserve">PLANTS / FLOWERS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(circle all that apply)</w:t>
            </w:r>
          </w:p>
          <w:p>
            <w:pPr>
              <w:tabs>
                <w:tab w:val="center" w:pos="1487" w:leader="none"/>
                <w:tab w:val="center" w:pos="3242" w:leader="none"/>
                <w:tab w:val="right" w:pos="734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Bedding / Potted Plants</w:t>
              <w:tab/>
              <w:t xml:space="preserve">Perennials</w:t>
              <w:tab/>
              <w:t xml:space="preserve">Cut Flowers / Bouquets</w:t>
            </w:r>
          </w:p>
          <w:p>
            <w:pPr>
              <w:spacing w:before="0" w:after="348" w:line="240"/>
              <w:ind w:right="0" w:left="40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Wood Products                    Wreaths                                 Other______________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0"/>
                <w:u w:val="single"/>
                <w:shd w:fill="auto" w:val="clear"/>
              </w:rPr>
              <w:t xml:space="preserve">PROCESSED PRODUCE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(from your own yield)</w:t>
            </w:r>
          </w:p>
          <w:p>
            <w:pPr>
              <w:spacing w:before="0" w:after="0" w:line="240"/>
              <w:ind w:right="0" w:left="149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(circle all that apply)</w:t>
            </w:r>
          </w:p>
          <w:p>
            <w:pPr>
              <w:tabs>
                <w:tab w:val="center" w:pos="985" w:leader="none"/>
                <w:tab w:val="center" w:pos="3386" w:leader="none"/>
                <w:tab w:val="center" w:pos="6073" w:leader="none"/>
              </w:tabs>
              <w:spacing w:before="0" w:after="13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Maple Syrup</w:t>
              <w:tab/>
              <w:t xml:space="preserve">Jams &amp; Jellies</w:t>
              <w:tab/>
              <w:t xml:space="preserve">Oils (Sunflower, etc.)</w:t>
            </w:r>
          </w:p>
          <w:p>
            <w:pPr>
              <w:tabs>
                <w:tab w:val="center" w:pos="1007" w:leader="none"/>
                <w:tab w:val="center" w:pos="3074" w:leader="none"/>
                <w:tab w:val="center" w:pos="5828" w:leader="none"/>
              </w:tabs>
              <w:spacing w:before="0" w:after="13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Maple Candy</w:t>
              <w:tab/>
              <w:t xml:space="preserve">Pickles</w:t>
            </w:r>
          </w:p>
          <w:p>
            <w:pPr>
              <w:tabs>
                <w:tab w:val="center" w:pos="705" w:leader="none"/>
                <w:tab w:val="center" w:pos="3388" w:leader="none"/>
                <w:tab w:val="center" w:pos="5509" w:leader="none"/>
              </w:tabs>
              <w:spacing w:before="0" w:after="13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Honey</w:t>
              <w:tab/>
              <w:t xml:space="preserve">Pickled Foods</w:t>
            </w:r>
          </w:p>
          <w:p>
            <w:pPr>
              <w:tabs>
                <w:tab w:val="center" w:pos="1240" w:leader="none"/>
                <w:tab w:val="center" w:pos="3505" w:leader="none"/>
                <w:tab w:val="right" w:pos="734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Beeswax Products</w:t>
              <w:tab/>
              <w:t xml:space="preserve">Salsas / Relishes</w:t>
              <w:tab/>
              <w:t xml:space="preserve">Other_______________</w:t>
            </w:r>
          </w:p>
        </w:tc>
      </w:tr>
    </w:tbl>
    <w:p>
      <w:pPr>
        <w:spacing w:before="0" w:after="0" w:line="259"/>
        <w:ind w:right="772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0"/>
          <w:u w:val="single"/>
          <w:shd w:fill="auto" w:val="clear"/>
        </w:rPr>
        <w:t xml:space="preserve">COTTAGE FOOD PRODUCTS</w:t>
      </w:r>
      <w:r>
        <w:rPr>
          <w:rFonts w:ascii="Calibri" w:hAnsi="Calibri" w:cs="Calibri" w:eastAsia="Calibri"/>
          <w:color w:val="000000"/>
          <w:spacing w:val="0"/>
          <w:position w:val="0"/>
          <w:sz w:val="30"/>
          <w:shd w:fill="auto" w:val="clear"/>
        </w:rPr>
        <w:t xml:space="preserve"> / OTHER / CRAFTS please add to bottom </w:t>
      </w:r>
    </w:p>
    <w:tbl>
      <w:tblPr/>
      <w:tblGrid>
        <w:gridCol w:w="1603"/>
        <w:gridCol w:w="2518"/>
        <w:gridCol w:w="2943"/>
        <w:gridCol w:w="1794"/>
      </w:tblGrid>
      <w:tr>
        <w:trPr>
          <w:trHeight w:val="262" w:hRule="auto"/>
          <w:jc w:val="left"/>
        </w:trPr>
        <w:tc>
          <w:tcPr>
            <w:tcW w:w="1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Bars</w:t>
            </w:r>
          </w:p>
        </w:tc>
        <w:tc>
          <w:tcPr>
            <w:tcW w:w="25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5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Rolls</w:t>
            </w:r>
          </w:p>
        </w:tc>
        <w:tc>
          <w:tcPr>
            <w:tcW w:w="29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8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Popped Corn</w:t>
            </w:r>
          </w:p>
        </w:tc>
        <w:tc>
          <w:tcPr>
            <w:tcW w:w="17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Coffee / Beans</w:t>
            </w:r>
          </w:p>
        </w:tc>
      </w:tr>
      <w:tr>
        <w:trPr>
          <w:trHeight w:val="295" w:hRule="auto"/>
          <w:jc w:val="left"/>
        </w:trPr>
        <w:tc>
          <w:tcPr>
            <w:tcW w:w="1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Cakes</w:t>
            </w:r>
          </w:p>
        </w:tc>
        <w:tc>
          <w:tcPr>
            <w:tcW w:w="25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5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Scones</w:t>
            </w:r>
          </w:p>
        </w:tc>
        <w:tc>
          <w:tcPr>
            <w:tcW w:w="29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8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Chocolates</w:t>
            </w:r>
          </w:p>
        </w:tc>
        <w:tc>
          <w:tcPr>
            <w:tcW w:w="17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Mustard / Sauces</w:t>
            </w:r>
          </w:p>
        </w:tc>
      </w:tr>
      <w:tr>
        <w:trPr>
          <w:trHeight w:val="295" w:hRule="auto"/>
          <w:jc w:val="left"/>
        </w:trPr>
        <w:tc>
          <w:tcPr>
            <w:tcW w:w="1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Cookies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Muffins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Pies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Other________</w:t>
            </w:r>
          </w:p>
        </w:tc>
        <w:tc>
          <w:tcPr>
            <w:tcW w:w="25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83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Quick Breads</w:t>
            </w:r>
          </w:p>
          <w:p>
            <w:pPr>
              <w:spacing w:before="0" w:after="0" w:line="240"/>
              <w:ind w:right="0" w:left="183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Yeast breads</w:t>
            </w:r>
          </w:p>
          <w:p>
            <w:pPr>
              <w:spacing w:before="0" w:after="0" w:line="240"/>
              <w:ind w:right="0" w:left="18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BBQ Sauces</w:t>
            </w:r>
          </w:p>
        </w:tc>
        <w:tc>
          <w:tcPr>
            <w:tcW w:w="29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8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Nuts</w:t>
            </w:r>
          </w:p>
          <w:p>
            <w:pPr>
              <w:spacing w:before="0" w:after="0" w:line="240"/>
              <w:ind w:right="0" w:left="58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Pretzels</w:t>
            </w:r>
          </w:p>
          <w:p>
            <w:pPr>
              <w:spacing w:before="0" w:after="0" w:line="240"/>
              <w:ind w:right="0" w:left="58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Carmel Corn</w:t>
            </w:r>
          </w:p>
          <w:p>
            <w:pPr>
              <w:spacing w:before="0" w:after="0" w:line="240"/>
              <w:ind w:right="0" w:left="58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Other____________</w:t>
            </w:r>
          </w:p>
        </w:tc>
        <w:tc>
          <w:tcPr>
            <w:tcW w:w="17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BodyCare Products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  <w:t xml:space="preserve">Soaps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95" w:hRule="auto"/>
          <w:jc w:val="left"/>
        </w:trPr>
        <w:tc>
          <w:tcPr>
            <w:tcW w:w="1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8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2" w:hRule="auto"/>
          <w:jc w:val="left"/>
        </w:trPr>
        <w:tc>
          <w:tcPr>
            <w:tcW w:w="16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2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