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98F1" w14:textId="77777777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</w:p>
    <w:p w14:paraId="608998F2" w14:textId="44538691" w:rsidR="00F041B3" w:rsidRDefault="00F24A72">
      <w:pPr>
        <w:spacing w:after="2" w:line="259" w:lineRule="auto"/>
        <w:ind w:left="1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>202</w:t>
      </w:r>
      <w:r w:rsidR="00885CD0">
        <w:rPr>
          <w:rFonts w:ascii="Times New Roman" w:eastAsia="Times New Roman" w:hAnsi="Times New Roman" w:cs="Times New Roman"/>
          <w:b/>
          <w:color w:val="000000"/>
          <w:sz w:val="4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48"/>
        </w:rPr>
        <w:t xml:space="preserve"> Richmond </w:t>
      </w:r>
      <w:r w:rsidR="00290B1E">
        <w:rPr>
          <w:rFonts w:ascii="Times New Roman" w:eastAsia="Times New Roman" w:hAnsi="Times New Roman" w:cs="Times New Roman"/>
          <w:b/>
          <w:color w:val="000000"/>
          <w:sz w:val="48"/>
        </w:rPr>
        <w:t>Farmers’ Market</w:t>
      </w:r>
      <w:r>
        <w:rPr>
          <w:rFonts w:ascii="Times New Roman" w:eastAsia="Times New Roman" w:hAnsi="Times New Roman" w:cs="Times New Roman"/>
          <w:color w:val="000000"/>
          <w:sz w:val="40"/>
        </w:rPr>
        <w:t xml:space="preserve">     </w:t>
      </w:r>
    </w:p>
    <w:p w14:paraId="608998F3" w14:textId="77777777" w:rsidR="00F041B3" w:rsidRDefault="00F24A72">
      <w:pPr>
        <w:spacing w:after="0" w:line="259" w:lineRule="auto"/>
        <w:ind w:left="1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14:paraId="608998F4" w14:textId="19860C0B" w:rsidR="00F041B3" w:rsidRDefault="00F24A72">
      <w:pPr>
        <w:spacing w:after="0" w:line="259" w:lineRule="auto"/>
        <w:ind w:left="14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</w:t>
      </w:r>
    </w:p>
    <w:p w14:paraId="608998F5" w14:textId="77777777" w:rsidR="00F041B3" w:rsidRDefault="00F041B3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</w:p>
    <w:p w14:paraId="608998F6" w14:textId="7625A46C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ANNUAL FEE is $1</w:t>
      </w:r>
      <w:r w:rsidR="00ED46C5"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2116A7">
        <w:rPr>
          <w:rFonts w:ascii="Times New Roman" w:eastAsia="Times New Roman" w:hAnsi="Times New Roman" w:cs="Times New Roman"/>
          <w:color w:val="000000"/>
          <w:sz w:val="28"/>
        </w:rPr>
        <w:t>0.0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0 for a 10 x 10 space </w:t>
      </w:r>
      <w:r w:rsidR="00557347">
        <w:rPr>
          <w:rFonts w:ascii="Times New Roman" w:eastAsia="Times New Roman" w:hAnsi="Times New Roman" w:cs="Times New Roman"/>
          <w:color w:val="000000"/>
          <w:sz w:val="28"/>
        </w:rPr>
        <w:t>until April 15th</w:t>
      </w:r>
    </w:p>
    <w:p w14:paraId="608998F7" w14:textId="1EDDA5B7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$</w:t>
      </w:r>
      <w:r w:rsidR="00ED46C5">
        <w:rPr>
          <w:rFonts w:ascii="Times New Roman" w:eastAsia="Times New Roman" w:hAnsi="Times New Roman" w:cs="Times New Roman"/>
          <w:color w:val="000000"/>
          <w:sz w:val="28"/>
        </w:rPr>
        <w:t>280</w:t>
      </w:r>
      <w:r w:rsidR="003360FA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00 for a double space = 2 spaces</w:t>
      </w:r>
    </w:p>
    <w:p w14:paraId="608998F8" w14:textId="7CAC9240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OR a weekly stall fee of $15 </w:t>
      </w:r>
      <w:r w:rsidR="00683E13">
        <w:rPr>
          <w:rFonts w:ascii="Times New Roman" w:eastAsia="Times New Roman" w:hAnsi="Times New Roman" w:cs="Times New Roman"/>
          <w:color w:val="000000"/>
          <w:sz w:val="28"/>
        </w:rPr>
        <w:t>on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a </w:t>
      </w:r>
      <w:r w:rsidR="00C73555">
        <w:rPr>
          <w:rFonts w:ascii="Times New Roman" w:eastAsia="Times New Roman" w:hAnsi="Times New Roman" w:cs="Times New Roman"/>
          <w:color w:val="000000"/>
          <w:sz w:val="28"/>
        </w:rPr>
        <w:t>week-by-week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basis.  </w:t>
      </w:r>
    </w:p>
    <w:p w14:paraId="608998F9" w14:textId="22C13995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Guest vendors are $15 a market day.                  </w:t>
      </w:r>
      <w:r w:rsidR="00C73555">
        <w:rPr>
          <w:rFonts w:ascii="Times New Roman" w:eastAsia="Times New Roman" w:hAnsi="Times New Roman" w:cs="Times New Roman"/>
          <w:color w:val="000000"/>
          <w:sz w:val="28"/>
        </w:rPr>
        <w:t xml:space="preserve">Estimated </w:t>
      </w:r>
      <w:r w:rsidR="003532AA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market days                                </w:t>
      </w:r>
    </w:p>
    <w:p w14:paraId="608998FA" w14:textId="24899743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***After </w:t>
      </w:r>
      <w:r w:rsidR="00C73555">
        <w:rPr>
          <w:rFonts w:ascii="Times New Roman" w:eastAsia="Times New Roman" w:hAnsi="Times New Roman" w:cs="Times New Roman"/>
          <w:color w:val="000000"/>
          <w:sz w:val="28"/>
        </w:rPr>
        <w:t>June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1st, </w:t>
      </w:r>
      <w:r w:rsidR="005E1C43">
        <w:rPr>
          <w:rFonts w:ascii="Times New Roman" w:eastAsia="Times New Roman" w:hAnsi="Times New Roman" w:cs="Times New Roman"/>
          <w:color w:val="000000"/>
          <w:sz w:val="28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</w:rPr>
        <w:t>Fee goes up to $1</w:t>
      </w:r>
      <w:r w:rsidR="005E1C43">
        <w:rPr>
          <w:rFonts w:ascii="Times New Roman" w:eastAsia="Times New Roman" w:hAnsi="Times New Roman" w:cs="Times New Roman"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0.00 single stall</w:t>
      </w:r>
      <w:r w:rsidR="00A006F0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$</w:t>
      </w:r>
      <w:r w:rsidR="005E1C43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3532AA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0.00 double stall. </w:t>
      </w:r>
    </w:p>
    <w:p w14:paraId="608998FB" w14:textId="77777777" w:rsidR="00F041B3" w:rsidRDefault="00F24A72">
      <w:pPr>
        <w:numPr>
          <w:ilvl w:val="0"/>
          <w:numId w:val="1"/>
        </w:numPr>
        <w:spacing w:after="19" w:line="265" w:lineRule="auto"/>
        <w:ind w:left="374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No applications after July 1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 </w:t>
      </w:r>
    </w:p>
    <w:p w14:paraId="608998FC" w14:textId="77777777" w:rsidR="00F041B3" w:rsidRDefault="00F24A72">
      <w:pPr>
        <w:spacing w:after="1" w:line="259" w:lineRule="auto"/>
        <w:ind w:left="1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14:paraId="608998FD" w14:textId="038E64CE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The market will </w:t>
      </w:r>
      <w:r w:rsidR="005E1C43">
        <w:rPr>
          <w:rFonts w:ascii="Times New Roman" w:eastAsia="Times New Roman" w:hAnsi="Times New Roman" w:cs="Times New Roman"/>
          <w:color w:val="000000"/>
          <w:sz w:val="28"/>
        </w:rPr>
        <w:t>start on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Monday, June </w:t>
      </w:r>
      <w:r w:rsidR="00885CD0">
        <w:rPr>
          <w:rFonts w:ascii="Times New Roman" w:eastAsia="Times New Roman" w:hAnsi="Times New Roman" w:cs="Times New Roman"/>
          <w:color w:val="000000"/>
          <w:sz w:val="28"/>
        </w:rPr>
        <w:t>1st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9094D">
        <w:rPr>
          <w:rFonts w:ascii="Times New Roman" w:eastAsia="Times New Roman" w:hAnsi="Times New Roman" w:cs="Times New Roman"/>
          <w:color w:val="000000"/>
          <w:sz w:val="28"/>
        </w:rPr>
        <w:t>thru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Monday, October </w:t>
      </w:r>
      <w:r w:rsidR="00885CD0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The market hours are 3:00 pm until 6:00 pm. </w:t>
      </w:r>
    </w:p>
    <w:p w14:paraId="608998FE" w14:textId="77777777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Located in the parking lot of Jill’s Café, off Highway 23 in Richmond.    </w:t>
      </w:r>
    </w:p>
    <w:p w14:paraId="608998FF" w14:textId="77777777" w:rsidR="00F041B3" w:rsidRDefault="00F041B3">
      <w:pPr>
        <w:spacing w:after="19" w:line="265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0899900" w14:textId="77777777" w:rsidR="00F041B3" w:rsidRDefault="00F24A72">
      <w:pPr>
        <w:spacing w:after="31" w:line="259" w:lineRule="auto"/>
        <w:ind w:left="1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Please return the following: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</w:p>
    <w:p w14:paraId="60899901" w14:textId="77777777" w:rsidR="00F041B3" w:rsidRDefault="00F24A72">
      <w:pPr>
        <w:numPr>
          <w:ilvl w:val="0"/>
          <w:numId w:val="2"/>
        </w:numPr>
        <w:spacing w:after="19" w:line="265" w:lineRule="auto"/>
        <w:ind w:left="715" w:hanging="3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Application for Producers or processed foods whichever applies to you</w:t>
      </w:r>
    </w:p>
    <w:p w14:paraId="60899902" w14:textId="77777777" w:rsidR="00F041B3" w:rsidRDefault="00F24A72">
      <w:pPr>
        <w:numPr>
          <w:ilvl w:val="0"/>
          <w:numId w:val="2"/>
        </w:numPr>
        <w:spacing w:after="19" w:line="265" w:lineRule="auto"/>
        <w:ind w:left="715" w:hanging="3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Seasonal Produce list if it applies to you.</w:t>
      </w:r>
    </w:p>
    <w:p w14:paraId="60899903" w14:textId="77777777" w:rsidR="00F041B3" w:rsidRDefault="00F24A72">
      <w:pPr>
        <w:numPr>
          <w:ilvl w:val="0"/>
          <w:numId w:val="2"/>
        </w:numPr>
        <w:spacing w:after="19" w:line="265" w:lineRule="auto"/>
        <w:ind w:left="715" w:hanging="3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If Organic, a copy of your Certification.</w:t>
      </w:r>
    </w:p>
    <w:p w14:paraId="60899904" w14:textId="77777777" w:rsidR="00F041B3" w:rsidRDefault="00F24A72">
      <w:pPr>
        <w:numPr>
          <w:ilvl w:val="0"/>
          <w:numId w:val="2"/>
        </w:numPr>
        <w:spacing w:after="19" w:line="265" w:lineRule="auto"/>
        <w:ind w:left="715" w:hanging="3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Copy of your Cottage Food Certification if selling baked good, canned goods. </w:t>
      </w:r>
    </w:p>
    <w:p w14:paraId="60899905" w14:textId="77777777" w:rsidR="00F041B3" w:rsidRDefault="00F24A72">
      <w:pPr>
        <w:numPr>
          <w:ilvl w:val="0"/>
          <w:numId w:val="2"/>
        </w:numPr>
        <w:spacing w:after="19" w:line="265" w:lineRule="auto"/>
        <w:ind w:left="715" w:hanging="3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Certificate of Insurance</w:t>
      </w:r>
    </w:p>
    <w:p w14:paraId="60899906" w14:textId="77777777" w:rsidR="00F041B3" w:rsidRDefault="00F24A72">
      <w:pPr>
        <w:numPr>
          <w:ilvl w:val="0"/>
          <w:numId w:val="2"/>
        </w:numPr>
        <w:spacing w:after="19" w:line="265" w:lineRule="auto"/>
        <w:ind w:left="715" w:hanging="3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Minnesota Revenue-Operator Certificate of Compliance- ST 19 form</w:t>
      </w:r>
    </w:p>
    <w:p w14:paraId="60899907" w14:textId="39A826B4" w:rsidR="00F041B3" w:rsidRDefault="00F24A72">
      <w:pPr>
        <w:numPr>
          <w:ilvl w:val="0"/>
          <w:numId w:val="2"/>
        </w:numPr>
        <w:spacing w:after="19" w:line="265" w:lineRule="auto"/>
        <w:ind w:left="715" w:hanging="3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Payment </w:t>
      </w:r>
      <w:r w:rsidR="00A837F7">
        <w:rPr>
          <w:rFonts w:ascii="Times New Roman" w:eastAsia="Times New Roman" w:hAnsi="Times New Roman" w:cs="Times New Roman"/>
          <w:color w:val="000000"/>
          <w:sz w:val="28"/>
        </w:rPr>
        <w:t>of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annual fee: make checks out to Richmond Farmers Market</w:t>
      </w:r>
    </w:p>
    <w:p w14:paraId="60899908" w14:textId="77777777" w:rsidR="00F041B3" w:rsidRDefault="00F24A72">
      <w:pPr>
        <w:numPr>
          <w:ilvl w:val="0"/>
          <w:numId w:val="2"/>
        </w:numPr>
        <w:spacing w:after="19" w:line="265" w:lineRule="auto"/>
        <w:ind w:left="715" w:hanging="35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Guest Vendors will pay $15 per market day if space allows</w:t>
      </w:r>
    </w:p>
    <w:p w14:paraId="60899909" w14:textId="77777777" w:rsidR="00F041B3" w:rsidRDefault="00F041B3">
      <w:pPr>
        <w:spacing w:after="19" w:line="265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089990A" w14:textId="77777777" w:rsidR="00F041B3" w:rsidRDefault="00F24A72">
      <w:pPr>
        <w:tabs>
          <w:tab w:val="left" w:pos="1260"/>
        </w:tabs>
        <w:spacing w:after="19" w:line="265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14:paraId="6089990B" w14:textId="77777777" w:rsidR="00F041B3" w:rsidRDefault="00F24A72">
      <w:pPr>
        <w:spacing w:after="19" w:line="265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Return application, all forms needed, licensing and payment to:   </w:t>
      </w:r>
    </w:p>
    <w:p w14:paraId="6089990C" w14:textId="77777777" w:rsidR="00F041B3" w:rsidRDefault="00F24A72">
      <w:pPr>
        <w:spacing w:after="19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Richmond Farmers Market   C/O Laura Thomes</w:t>
      </w:r>
    </w:p>
    <w:p w14:paraId="6089990D" w14:textId="77777777" w:rsidR="00F041B3" w:rsidRDefault="00F24A72">
      <w:pPr>
        <w:spacing w:after="19" w:line="265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18843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Foxrun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Circle </w:t>
      </w:r>
    </w:p>
    <w:p w14:paraId="6089990E" w14:textId="77777777" w:rsidR="00F041B3" w:rsidRDefault="00F24A72">
      <w:pPr>
        <w:spacing w:after="19" w:line="265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Cold Spring, MN 56320  </w:t>
      </w:r>
    </w:p>
    <w:p w14:paraId="6089990F" w14:textId="77777777" w:rsidR="00F041B3" w:rsidRDefault="00F24A72">
      <w:pPr>
        <w:spacing w:after="19" w:line="265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sectPr w:rsidR="00F04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763"/>
    <w:multiLevelType w:val="multilevel"/>
    <w:tmpl w:val="E41A5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D0DB8"/>
    <w:multiLevelType w:val="multilevel"/>
    <w:tmpl w:val="DD5CB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616953">
    <w:abstractNumId w:val="0"/>
  </w:num>
  <w:num w:numId="2" w16cid:durableId="15539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B3"/>
    <w:rsid w:val="00004E31"/>
    <w:rsid w:val="00020EAA"/>
    <w:rsid w:val="000473B4"/>
    <w:rsid w:val="00070CD1"/>
    <w:rsid w:val="001302AF"/>
    <w:rsid w:val="001669D4"/>
    <w:rsid w:val="001D08BF"/>
    <w:rsid w:val="002116A7"/>
    <w:rsid w:val="002475DC"/>
    <w:rsid w:val="00290B1E"/>
    <w:rsid w:val="003360FA"/>
    <w:rsid w:val="003532AA"/>
    <w:rsid w:val="00556F24"/>
    <w:rsid w:val="00557347"/>
    <w:rsid w:val="0059094D"/>
    <w:rsid w:val="005E1C43"/>
    <w:rsid w:val="00683E13"/>
    <w:rsid w:val="008438D9"/>
    <w:rsid w:val="00885CD0"/>
    <w:rsid w:val="00A006F0"/>
    <w:rsid w:val="00A71528"/>
    <w:rsid w:val="00A837F7"/>
    <w:rsid w:val="00AA4A1F"/>
    <w:rsid w:val="00C73555"/>
    <w:rsid w:val="00CC5A33"/>
    <w:rsid w:val="00ED46C5"/>
    <w:rsid w:val="00F041B3"/>
    <w:rsid w:val="00F2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98F1"/>
  <w15:docId w15:val="{02CB03AD-D714-4028-ADE5-5791E645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1214</Characters>
  <Application>Microsoft Office Word</Application>
  <DocSecurity>0</DocSecurity>
  <Lines>41</Lines>
  <Paragraphs>33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Laura Thomes</cp:lastModifiedBy>
  <cp:revision>2</cp:revision>
  <cp:lastPrinted>2026-01-04T15:13:00Z</cp:lastPrinted>
  <dcterms:created xsi:type="dcterms:W3CDTF">2026-02-20T01:17:00Z</dcterms:created>
  <dcterms:modified xsi:type="dcterms:W3CDTF">2026-02-20T01:17:00Z</dcterms:modified>
</cp:coreProperties>
</file>