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857" w:rsidRPr="001E5857" w:rsidRDefault="001E5857" w:rsidP="00276C84">
      <w:pPr>
        <w:ind w:left="2552"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319917" cy="1319917"/>
            <wp:effectExtent l="0" t="0" r="1270" b="1270"/>
            <wp:docPr id="1927773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73389" name="Picture 19277733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31" cy="141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84" w:rsidRPr="00276C84" w:rsidRDefault="00276C84" w:rsidP="00276C84">
      <w:pPr>
        <w:ind w:left="709"/>
        <w:rPr>
          <w:rFonts w:cstheme="minorHAnsi"/>
          <w:b/>
          <w:bCs/>
        </w:rPr>
      </w:pPr>
      <w:r w:rsidRPr="00276C84">
        <w:rPr>
          <w:rFonts w:cstheme="minorHAnsi"/>
          <w:b/>
          <w:bCs/>
        </w:rPr>
        <w:tab/>
      </w:r>
      <w:r w:rsidRPr="00276C84">
        <w:rPr>
          <w:rFonts w:cstheme="minorHAnsi"/>
          <w:b/>
          <w:bCs/>
        </w:rPr>
        <w:tab/>
      </w:r>
      <w:r w:rsidRPr="00276C84">
        <w:rPr>
          <w:rFonts w:cstheme="minorHAnsi"/>
          <w:b/>
          <w:bCs/>
        </w:rPr>
        <w:tab/>
      </w:r>
      <w:r w:rsidRPr="00276C84">
        <w:rPr>
          <w:rFonts w:cstheme="minorHAnsi"/>
          <w:b/>
          <w:bCs/>
        </w:rPr>
        <w:tab/>
        <w:t>www.108ahamoments.com</w:t>
      </w:r>
    </w:p>
    <w:p w:rsidR="00276C84" w:rsidRDefault="00276C84">
      <w:pPr>
        <w:rPr>
          <w:rFonts w:cstheme="minorHAnsi"/>
        </w:rPr>
      </w:pPr>
    </w:p>
    <w:p w:rsidR="00362136" w:rsidRPr="005D0573" w:rsidRDefault="00362136" w:rsidP="005D0573">
      <w:pPr>
        <w:ind w:left="720" w:firstLine="720"/>
        <w:rPr>
          <w:rFonts w:cstheme="minorHAnsi"/>
          <w:b/>
          <w:bCs/>
          <w:sz w:val="28"/>
          <w:szCs w:val="28"/>
          <w:u w:val="single"/>
        </w:rPr>
      </w:pPr>
      <w:r w:rsidRPr="005D0573">
        <w:rPr>
          <w:rFonts w:cstheme="minorHAnsi"/>
          <w:b/>
          <w:bCs/>
          <w:sz w:val="28"/>
          <w:szCs w:val="28"/>
          <w:u w:val="single"/>
        </w:rPr>
        <w:t xml:space="preserve">Verbal </w:t>
      </w:r>
      <w:r w:rsidR="00E27104" w:rsidRPr="005D0573">
        <w:rPr>
          <w:rFonts w:cstheme="minorHAnsi"/>
          <w:b/>
          <w:bCs/>
          <w:sz w:val="28"/>
          <w:szCs w:val="28"/>
          <w:u w:val="single"/>
        </w:rPr>
        <w:t xml:space="preserve">In Centre </w:t>
      </w:r>
      <w:r w:rsidRPr="005D0573">
        <w:rPr>
          <w:rFonts w:cstheme="minorHAnsi"/>
          <w:b/>
          <w:bCs/>
          <w:sz w:val="28"/>
          <w:szCs w:val="28"/>
          <w:u w:val="single"/>
        </w:rPr>
        <w:t>Announcement Discussion Points</w:t>
      </w:r>
    </w:p>
    <w:p w:rsidR="00362136" w:rsidRDefault="004668E1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189064</wp:posOffset>
                </wp:positionV>
                <wp:extent cx="5756275" cy="3156668"/>
                <wp:effectExtent l="0" t="0" r="9525" b="18415"/>
                <wp:wrapNone/>
                <wp:docPr id="1139793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3156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E2D" w:rsidRPr="00B03E2D" w:rsidRDefault="00B03E2D" w:rsidP="00B03E2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B03E2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Summary </w:t>
                            </w:r>
                          </w:p>
                          <w:p w:rsidR="004668E1" w:rsidRPr="002B5E2A" w:rsidRDefault="00B03E2D" w:rsidP="00A645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360" w:lineRule="auto"/>
                              <w:ind w:hanging="357"/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B5E2A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Viryamuni from the Sydney Buddhist Centre is working on a </w:t>
                            </w:r>
                            <w:r w:rsidR="00481417" w:rsidRPr="002B5E2A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project,</w:t>
                            </w:r>
                            <w:r w:rsidR="002B5E2A" w:rsidRPr="002B5E2A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B5E2A" w:rsidRPr="002B5E2A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to </w:t>
                            </w:r>
                            <w:r w:rsidRPr="002B5E2A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collect personal insights from Buddhist practitioners from around the world</w:t>
                            </w:r>
                            <w:r w:rsidR="002B5E2A" w:rsidRPr="002B5E2A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. 'Aha' moments of realisation that have shifted their understanding from the head to a KNOWING in the heart, and profoundly changed the way they live their lives for the better</w:t>
                            </w:r>
                          </w:p>
                          <w:p w:rsidR="002B5E2A" w:rsidRDefault="002B5E2A" w:rsidP="002B5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360" w:lineRule="auto"/>
                              <w:ind w:hanging="357"/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The project is </w:t>
                            </w: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called </w:t>
                            </w:r>
                            <w:r w:rsidRPr="00B03E2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'108 Aha Moments'</w:t>
                            </w: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03E2D" w:rsidRPr="00B03E2D" w:rsidRDefault="004668E1" w:rsidP="00B03E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360" w:lineRule="auto"/>
                              <w:ind w:hanging="357"/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H</w:t>
                            </w:r>
                            <w:r w:rsidR="00B03E2D"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e hopes he can</w:t>
                            </w:r>
                            <w:r w:rsid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03E2D"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get submissions from </w:t>
                            </w:r>
                            <w:r w:rsidR="00481417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Triratn</w:t>
                            </w:r>
                            <w:r w:rsidR="00376F0F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</w:t>
                            </w:r>
                            <w:r w:rsidR="00481417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03E2D"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Order members, Mitras and Friends</w:t>
                            </w:r>
                            <w:r w:rsid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(Non Mitras)</w:t>
                            </w:r>
                            <w:r w:rsidR="00B03E2D"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2B5E2A" w:rsidRPr="002B5E2A" w:rsidRDefault="00B03E2D" w:rsidP="002B5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360" w:lineRule="auto"/>
                              <w:ind w:hanging="357"/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He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asks for your submissions, and if he gets enough, he </w:t>
                            </w: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aims to publish </w:t>
                            </w:r>
                            <w:r w:rsidR="00481417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 selection of these</w:t>
                            </w: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insights in a book and across digital platforms</w:t>
                            </w:r>
                          </w:p>
                          <w:p w:rsidR="00B03E2D" w:rsidRPr="00B03E2D" w:rsidRDefault="00B03E2D" w:rsidP="00B03E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360" w:lineRule="auto"/>
                              <w:ind w:hanging="357"/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03E2D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For more information including examples and the submission form, head over to </w:t>
                            </w:r>
                            <w:r w:rsidRPr="00B03E2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www.108ahamoments.com</w:t>
                            </w:r>
                          </w:p>
                          <w:p w:rsidR="00B03E2D" w:rsidRPr="00B03E2D" w:rsidRDefault="00B03E2D" w:rsidP="00B03E2D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03E2D" w:rsidRPr="00B03E2D" w:rsidRDefault="00B03E2D" w:rsidP="00B03E2D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03E2D" w:rsidRPr="00B03E2D" w:rsidRDefault="00B03E2D" w:rsidP="00B03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14.9pt;width:453.25pt;height:24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" filled="f" strokecolor="#09101d [484]" strokeweight="1pt">
                <v:textbox>
                  <w:txbxContent>
                    <w:p w:rsidR="00B03E2D" w:rsidRPr="00B03E2D" w:rsidRDefault="00B03E2D" w:rsidP="00B03E2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B03E2D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Summary </w:t>
                      </w:r>
                    </w:p>
                    <w:p w:rsidR="004668E1" w:rsidRPr="002B5E2A" w:rsidRDefault="00B03E2D" w:rsidP="00A645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360" w:lineRule="auto"/>
                        <w:ind w:hanging="357"/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2B5E2A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Viryamuni from the Sydney Buddhist Centre is working on a </w:t>
                      </w:r>
                      <w:r w:rsidR="00481417" w:rsidRPr="002B5E2A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project,</w:t>
                      </w:r>
                      <w:r w:rsidR="002B5E2A" w:rsidRPr="002B5E2A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B5E2A" w:rsidRPr="002B5E2A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to </w:t>
                      </w:r>
                      <w:r w:rsidRPr="002B5E2A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collect personal insights from Buddhist practitioners from around the world</w:t>
                      </w:r>
                      <w:r w:rsidR="002B5E2A" w:rsidRPr="002B5E2A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  <w:r w:rsidR="002B5E2A" w:rsidRPr="002B5E2A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'Aha' moments of realisation that have shifted their understanding from the head to a KNOWING in the heart, and profoundly changed the way they live their lives for the better</w:t>
                      </w:r>
                    </w:p>
                    <w:p w:rsidR="002B5E2A" w:rsidRDefault="002B5E2A" w:rsidP="002B5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360" w:lineRule="auto"/>
                        <w:ind w:hanging="357"/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The project is </w:t>
                      </w: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called </w:t>
                      </w:r>
                      <w:r w:rsidRPr="00B03E2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'108 Aha Moments'</w:t>
                      </w: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B03E2D" w:rsidRPr="00B03E2D" w:rsidRDefault="004668E1" w:rsidP="00B03E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360" w:lineRule="auto"/>
                        <w:ind w:hanging="357"/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H</w:t>
                      </w:r>
                      <w:r w:rsidR="00B03E2D"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e hopes he can</w:t>
                      </w:r>
                      <w:r w:rsid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03E2D"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get submissions from </w:t>
                      </w:r>
                      <w:r w:rsidR="00481417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Triratn</w:t>
                      </w:r>
                      <w:r w:rsidR="00376F0F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a</w:t>
                      </w:r>
                      <w:r w:rsidR="00481417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03E2D"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Order members, Mitras and Friends</w:t>
                      </w:r>
                      <w:r w:rsid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(Non Mitras)</w:t>
                      </w:r>
                      <w:r w:rsidR="00B03E2D"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2B5E2A" w:rsidRPr="002B5E2A" w:rsidRDefault="00B03E2D" w:rsidP="002B5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360" w:lineRule="auto"/>
                        <w:ind w:hanging="357"/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He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asks for your submissions, and if he gets enough, he </w:t>
                      </w: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aims to publish </w:t>
                      </w:r>
                      <w:r w:rsidR="00481417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a selection of these</w:t>
                      </w: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insights in a book and across digital platforms</w:t>
                      </w:r>
                    </w:p>
                    <w:p w:rsidR="00B03E2D" w:rsidRPr="00B03E2D" w:rsidRDefault="00B03E2D" w:rsidP="00B03E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360" w:lineRule="auto"/>
                        <w:ind w:hanging="357"/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B03E2D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For more information including examples and the submission form, head over to </w:t>
                      </w:r>
                      <w:r w:rsidRPr="00B03E2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14:ligatures w14:val="none"/>
                        </w:rPr>
                        <w:t>www.108ahamoments.com</w:t>
                      </w:r>
                    </w:p>
                    <w:p w:rsidR="00B03E2D" w:rsidRPr="00B03E2D" w:rsidRDefault="00B03E2D" w:rsidP="00B03E2D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03E2D" w:rsidRPr="00B03E2D" w:rsidRDefault="00B03E2D" w:rsidP="00B03E2D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03E2D" w:rsidRPr="00B03E2D" w:rsidRDefault="00B03E2D" w:rsidP="00B03E2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Pr="00B03E2D" w:rsidRDefault="00B03E2D" w:rsidP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Default="00B03E2D">
      <w:pPr>
        <w:rPr>
          <w:rFonts w:cstheme="minorHAnsi"/>
        </w:rPr>
      </w:pPr>
    </w:p>
    <w:p w:rsidR="00B03E2D" w:rsidRPr="001E5857" w:rsidRDefault="00B03E2D">
      <w:pPr>
        <w:rPr>
          <w:rFonts w:cstheme="minorHAnsi"/>
        </w:rPr>
      </w:pPr>
    </w:p>
    <w:p w:rsidR="00B03E2D" w:rsidRDefault="00B03E2D" w:rsidP="00B03E2D">
      <w:pPr>
        <w:pStyle w:val="ListParagraph"/>
        <w:spacing w:before="120" w:after="120" w:line="360" w:lineRule="auto"/>
        <w:ind w:left="360"/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B03E2D" w:rsidRDefault="00B03E2D" w:rsidP="00B03E2D">
      <w:pPr>
        <w:pStyle w:val="ListParagraph"/>
        <w:spacing w:before="120" w:after="120" w:line="360" w:lineRule="auto"/>
        <w:ind w:left="360"/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2B5E2A" w:rsidRDefault="002B5E2A" w:rsidP="00B03E2D">
      <w:pPr>
        <w:pStyle w:val="ListParagraph"/>
        <w:spacing w:before="120" w:after="120" w:line="360" w:lineRule="auto"/>
        <w:ind w:left="360"/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2B5E2A" w:rsidRDefault="002B5E2A" w:rsidP="00B03E2D">
      <w:pPr>
        <w:pStyle w:val="ListParagraph"/>
        <w:spacing w:before="120" w:after="120" w:line="360" w:lineRule="auto"/>
        <w:ind w:left="360"/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2B5E2A" w:rsidRDefault="002B5E2A" w:rsidP="00B03E2D">
      <w:pPr>
        <w:pStyle w:val="ListParagraph"/>
        <w:spacing w:before="120" w:after="120" w:line="360" w:lineRule="auto"/>
        <w:ind w:left="360"/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1E5857" w:rsidRPr="00B03E2D" w:rsidRDefault="00362136" w:rsidP="00B03E2D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We 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 xml:space="preserve">have 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received </w:t>
      </w:r>
      <w:r w:rsidRPr="006A277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 call for help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 from </w:t>
      </w:r>
      <w:r w:rsidR="001E5857"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Viryamuni 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of the </w:t>
      </w:r>
      <w:r w:rsidR="001E5857"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Sydney Buddhist Centre 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>in Australi</w:t>
      </w:r>
      <w:r w:rsidRPr="00B03E2D">
        <w:rPr>
          <w:rFonts w:eastAsia="Times New Roman" w:cstheme="minorHAnsi"/>
          <w:kern w:val="0"/>
          <w:sz w:val="22"/>
          <w:szCs w:val="22"/>
          <w14:ligatures w14:val="none"/>
        </w:rPr>
        <w:t>a</w:t>
      </w:r>
      <w:r w:rsidR="00AB3330" w:rsidRPr="00B03E2D">
        <w:rPr>
          <w:rFonts w:eastAsia="Times New Roman" w:cstheme="minorHAnsi"/>
          <w:kern w:val="0"/>
          <w:sz w:val="22"/>
          <w:szCs w:val="22"/>
          <w14:ligatures w14:val="none"/>
        </w:rPr>
        <w:t>;</w:t>
      </w:r>
    </w:p>
    <w:p w:rsidR="00E41B5E" w:rsidRDefault="00362136" w:rsidP="006A2776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Viryamuni is </w:t>
      </w:r>
      <w:r w:rsidR="00F26DB7">
        <w:rPr>
          <w:rFonts w:eastAsia="Times New Roman" w:cstheme="minorHAnsi"/>
          <w:kern w:val="0"/>
          <w:sz w:val="22"/>
          <w:szCs w:val="22"/>
          <w14:ligatures w14:val="none"/>
        </w:rPr>
        <w:t xml:space="preserve">working on a </w:t>
      </w:r>
      <w:r w:rsidR="00F26DB7" w:rsidRPr="00362136">
        <w:rPr>
          <w:rFonts w:eastAsia="Times New Roman" w:cstheme="minorHAnsi"/>
          <w:kern w:val="0"/>
          <w:sz w:val="22"/>
          <w:szCs w:val="22"/>
          <w14:ligatures w14:val="none"/>
        </w:rPr>
        <w:t>project</w:t>
      </w:r>
      <w:r w:rsidR="00F26DB7">
        <w:rPr>
          <w:rFonts w:eastAsia="Times New Roman" w:cstheme="minorHAnsi"/>
          <w:kern w:val="0"/>
          <w:sz w:val="22"/>
          <w:szCs w:val="22"/>
          <w14:ligatures w14:val="none"/>
        </w:rPr>
        <w:t xml:space="preserve"> called</w:t>
      </w:r>
      <w:r w:rsidR="00F26DB7"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F26DB7" w:rsidRPr="0036213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'108 Aha Moments'</w:t>
      </w:r>
      <w:r w:rsidR="00F26DB7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r w:rsidR="00F26DB7" w:rsidRPr="00F26DB7">
        <w:rPr>
          <w:rFonts w:eastAsia="Times New Roman" w:cstheme="minorHAnsi"/>
          <w:kern w:val="0"/>
          <w:sz w:val="22"/>
          <w:szCs w:val="22"/>
          <w14:ligatures w14:val="none"/>
        </w:rPr>
        <w:t xml:space="preserve">and </w:t>
      </w:r>
      <w:r w:rsidRPr="00F26DB7">
        <w:rPr>
          <w:rFonts w:eastAsia="Times New Roman" w:cstheme="minorHAnsi"/>
          <w:kern w:val="0"/>
          <w:sz w:val="22"/>
          <w:szCs w:val="22"/>
          <w14:ligatures w14:val="none"/>
        </w:rPr>
        <w:t>h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>op</w:t>
      </w:r>
      <w:r w:rsidR="00F26DB7">
        <w:rPr>
          <w:rFonts w:eastAsia="Times New Roman" w:cstheme="minorHAnsi"/>
          <w:kern w:val="0"/>
          <w:sz w:val="22"/>
          <w:szCs w:val="22"/>
          <w14:ligatures w14:val="none"/>
        </w:rPr>
        <w:t>es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collect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personal insights from Buddhist practitioners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from </w:t>
      </w: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>around the world</w:t>
      </w:r>
      <w:r w:rsidR="001E5857" w:rsidRP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. </w:t>
      </w:r>
    </w:p>
    <w:p w:rsidR="001E5857" w:rsidRDefault="00362136" w:rsidP="006A2776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He aims to </w:t>
      </w:r>
      <w:r w:rsidRPr="00652F0D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publish th</w:t>
      </w:r>
      <w:r w:rsidR="005D0573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is collection of insights</w:t>
      </w:r>
      <w:r w:rsidRPr="00652F0D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in a book and across </w:t>
      </w:r>
      <w:r w:rsidR="00AB3330" w:rsidRPr="00652F0D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digital</w:t>
      </w:r>
      <w:r w:rsidRPr="00652F0D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platforms</w:t>
      </w:r>
    </w:p>
    <w:p w:rsidR="00362136" w:rsidRPr="00E41B5E" w:rsidRDefault="001E5857" w:rsidP="006A2776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We learn </w:t>
      </w:r>
      <w:r w:rsidR="00E41B5E"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from 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the Buddha's </w:t>
      </w:r>
      <w:r w:rsidR="00E41B5E"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many 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'Aha' moments, and now </w:t>
      </w:r>
      <w:r w:rsidR="00AB3330"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Viryamuni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ask</w:t>
      </w:r>
      <w:r w:rsidR="00362136"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s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you</w:t>
      </w:r>
      <w:r w:rsidR="005D0573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: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5D0573" w:rsidRPr="005D0573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Has</w:t>
      </w:r>
      <w:r w:rsidR="00652F0D" w:rsidRPr="00652F0D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something happen</w:t>
      </w:r>
      <w:r w:rsidR="005D0573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ed</w:t>
      </w:r>
      <w:r w:rsidR="00652F0D" w:rsidRPr="00652F0D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to you </w:t>
      </w:r>
      <w:r w:rsidR="005D0573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that has</w:t>
      </w:r>
      <w:r w:rsidR="00652F0D" w:rsidRPr="00652F0D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E41B5E" w:rsidRPr="00E41B5E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made these insights </w:t>
      </w:r>
      <w:r w:rsidR="00E41B5E" w:rsidRPr="005D0573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personal</w:t>
      </w:r>
      <w:r w:rsidR="00652F0D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, in a way that you get </w:t>
      </w:r>
      <w:r w:rsidR="00E41B5E" w:rsidRPr="00E41B5E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it and went</w:t>
      </w:r>
      <w:r w:rsidRPr="00E41B5E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'</w:t>
      </w:r>
      <w:r w:rsidR="007C060E" w:rsidRPr="00E41B5E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A</w:t>
      </w:r>
      <w:r w:rsidRPr="00E41B5E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ha</w:t>
      </w:r>
      <w:r w:rsidR="005D0573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14:ligatures w14:val="none"/>
        </w:rPr>
        <w:t>!’?</w:t>
      </w:r>
      <w:r w:rsidRPr="00E41B5E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:rsidR="00AB40FE" w:rsidRDefault="006A2776" w:rsidP="00AB40FE">
      <w:pPr>
        <w:spacing w:line="360" w:lineRule="auto"/>
        <w:rPr>
          <w:rFonts w:cstheme="minorHAnsi"/>
          <w:b/>
          <w:bCs/>
          <w:i/>
          <w:iCs/>
        </w:rPr>
      </w:pPr>
      <w:r w:rsidRPr="00AB40FE">
        <w:rPr>
          <w:rFonts w:cstheme="minorHAnsi"/>
        </w:rPr>
        <w:t xml:space="preserve">For example, when Viryamuni was undergoing cancer treatment a few years ago, he found it almost impossible to meditate. It made him realise: </w:t>
      </w:r>
      <w:r w:rsidR="00AB40FE" w:rsidRPr="00E12402">
        <w:rPr>
          <w:rFonts w:cstheme="minorHAnsi"/>
          <w:b/>
          <w:bCs/>
          <w:i/>
          <w:iCs/>
        </w:rPr>
        <w:t>Just as it's easier to repair a leaking boat in calm weather, it's best to repair your mind and meditate when times are good – this helps me to sail through future storms that come.</w:t>
      </w:r>
    </w:p>
    <w:p w:rsidR="00AB3330" w:rsidRPr="00AB40FE" w:rsidRDefault="006A2776" w:rsidP="00A4478C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B40FE">
        <w:rPr>
          <w:rFonts w:eastAsia="Times New Roman" w:cstheme="minorHAnsi"/>
          <w:kern w:val="0"/>
          <w:sz w:val="22"/>
          <w:szCs w:val="22"/>
          <w14:ligatures w14:val="none"/>
        </w:rPr>
        <w:t>Wo</w:t>
      </w:r>
      <w:r w:rsidR="00AB3330" w:rsidRPr="00AB40FE">
        <w:rPr>
          <w:rFonts w:eastAsia="Times New Roman" w:cstheme="minorHAnsi"/>
          <w:kern w:val="0"/>
          <w:sz w:val="22"/>
          <w:szCs w:val="22"/>
          <w14:ligatures w14:val="none"/>
        </w:rPr>
        <w:t xml:space="preserve">uld you be willing to share </w:t>
      </w:r>
      <w:r w:rsidRPr="00AB40FE">
        <w:rPr>
          <w:rFonts w:eastAsia="Times New Roman" w:cstheme="minorHAnsi"/>
          <w:kern w:val="0"/>
          <w:sz w:val="22"/>
          <w:szCs w:val="22"/>
          <w14:ligatures w14:val="none"/>
        </w:rPr>
        <w:t>your insight</w:t>
      </w:r>
      <w:r w:rsidR="00AB3330" w:rsidRPr="00AB40FE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the world to help their practice?</w:t>
      </w:r>
    </w:p>
    <w:p w:rsidR="00AB3330" w:rsidRPr="00E41B5E" w:rsidRDefault="00AB3330" w:rsidP="006A2776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lastRenderedPageBreak/>
        <w:t>At this stage, he is asking for submissions from those in</w:t>
      </w:r>
      <w:r w:rsidR="00E41B5E">
        <w:rPr>
          <w:rFonts w:eastAsia="Times New Roman" w:cstheme="minorHAnsi"/>
          <w:kern w:val="0"/>
          <w:sz w:val="22"/>
          <w:szCs w:val="22"/>
          <w14:ligatures w14:val="none"/>
        </w:rPr>
        <w:t>volved with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 Triratna including -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Order Members; Mitras </w:t>
      </w:r>
      <w:r w:rsidR="006A277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AND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Non Mitras</w:t>
      </w:r>
    </w:p>
    <w:p w:rsidR="00362136" w:rsidRPr="00AB3330" w:rsidRDefault="00AB3330" w:rsidP="006A2776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>If you are interested, p</w:t>
      </w:r>
      <w:r w:rsidR="00362136">
        <w:rPr>
          <w:rFonts w:eastAsia="Times New Roman" w:cstheme="minorHAnsi"/>
          <w:kern w:val="0"/>
          <w:sz w:val="22"/>
          <w:szCs w:val="22"/>
          <w14:ligatures w14:val="none"/>
        </w:rPr>
        <w:t xml:space="preserve">lease head over to </w:t>
      </w:r>
      <w:r w:rsidRPr="00276C84">
        <w:rPr>
          <w:rFonts w:cstheme="minorHAnsi"/>
          <w:b/>
          <w:bCs/>
        </w:rPr>
        <w:t>www.108ahamoments.com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7C060E" w:rsidRPr="00AB3330">
        <w:rPr>
          <w:rFonts w:eastAsia="Times New Roman" w:cstheme="minorHAnsi"/>
          <w:kern w:val="0"/>
          <w:sz w:val="22"/>
          <w:szCs w:val="22"/>
          <w14:ligatures w14:val="none"/>
        </w:rPr>
        <w:t>for:</w:t>
      </w:r>
    </w:p>
    <w:p w:rsidR="00362136" w:rsidRPr="00AB3330" w:rsidRDefault="00362136" w:rsidP="006A2776">
      <w:pPr>
        <w:pStyle w:val="ListParagraph"/>
        <w:numPr>
          <w:ilvl w:val="1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>More information on the project</w:t>
      </w:r>
      <w:r w:rsidR="00F26DB7">
        <w:rPr>
          <w:rFonts w:eastAsia="Times New Roman" w:cstheme="minorHAnsi"/>
          <w:kern w:val="0"/>
          <w:sz w:val="22"/>
          <w:szCs w:val="22"/>
          <w14:ligatures w14:val="none"/>
        </w:rPr>
        <w:t>;</w:t>
      </w:r>
    </w:p>
    <w:p w:rsidR="00362136" w:rsidRPr="00AB3330" w:rsidRDefault="00362136" w:rsidP="006A2776">
      <w:pPr>
        <w:pStyle w:val="ListParagraph"/>
        <w:numPr>
          <w:ilvl w:val="1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Examples of Aha moments </w:t>
      </w:r>
      <w:r w:rsidR="00F26DB7">
        <w:rPr>
          <w:rFonts w:eastAsia="Times New Roman" w:cstheme="minorHAnsi"/>
          <w:kern w:val="0"/>
          <w:sz w:val="22"/>
          <w:szCs w:val="22"/>
          <w14:ligatures w14:val="none"/>
        </w:rPr>
        <w:t>;</w:t>
      </w:r>
    </w:p>
    <w:p w:rsidR="00362136" w:rsidRDefault="00362136" w:rsidP="006A2776">
      <w:pPr>
        <w:pStyle w:val="ListParagraph"/>
        <w:numPr>
          <w:ilvl w:val="1"/>
          <w:numId w:val="3"/>
        </w:numPr>
        <w:spacing w:before="120" w:after="120" w:line="360" w:lineRule="auto"/>
        <w:ind w:hanging="357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The submission 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f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>orm to submit your Aha moment or moment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(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>s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</w:p>
    <w:p w:rsidR="00E41B5E" w:rsidRPr="00E41B5E" w:rsidRDefault="00E41B5E" w:rsidP="00E41B5E">
      <w:pPr>
        <w:rPr>
          <w:rFonts w:eastAsia="Times New Roman" w:cstheme="minorHAnsi"/>
          <w:kern w:val="0"/>
          <w:sz w:val="22"/>
          <w:szCs w:val="22"/>
          <w14:ligatures w14:val="none"/>
        </w:rPr>
      </w:pPr>
    </w:p>
    <w:p w:rsidR="00E41B5E" w:rsidRDefault="00E41B5E" w:rsidP="00E41B5E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What is an Aha moment?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 Perhaps they are:</w:t>
      </w:r>
    </w:p>
    <w:p w:rsidR="00E41B5E" w:rsidRPr="00362136" w:rsidRDefault="00E41B5E" w:rsidP="00E41B5E">
      <w:pPr>
        <w:pStyle w:val="ListParagraph"/>
        <w:numPr>
          <w:ilvl w:val="1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>M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oments of 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insight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 in your life that has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shifted your understanding from the head to a KNOWING in </w:t>
      </w:r>
      <w:r w:rsidR="005D0573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your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heart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; </w:t>
      </w:r>
    </w:p>
    <w:p w:rsidR="00E41B5E" w:rsidRPr="00362136" w:rsidRDefault="00E41B5E" w:rsidP="00E41B5E">
      <w:pPr>
        <w:pStyle w:val="ListParagraph"/>
        <w:numPr>
          <w:ilvl w:val="1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An insight </w:t>
      </w:r>
      <w:r w:rsidR="005D0573">
        <w:rPr>
          <w:rFonts w:eastAsia="Times New Roman" w:cstheme="minorHAnsi"/>
          <w:kern w:val="0"/>
          <w:sz w:val="22"/>
          <w:szCs w:val="22"/>
          <w14:ligatures w14:val="none"/>
        </w:rPr>
        <w:t>that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 has 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profoundly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changed the way you live your life for the better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; </w:t>
      </w:r>
    </w:p>
    <w:p w:rsidR="00E41B5E" w:rsidRDefault="00E41B5E" w:rsidP="00E41B5E">
      <w:pPr>
        <w:pStyle w:val="ListParagraph"/>
        <w:numPr>
          <w:ilvl w:val="1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362136">
        <w:rPr>
          <w:rFonts w:eastAsia="Times New Roman" w:cstheme="minorHAnsi"/>
          <w:kern w:val="0"/>
          <w:sz w:val="22"/>
          <w:szCs w:val="22"/>
          <w14:ligatures w14:val="none"/>
        </w:rPr>
        <w:t>Moments of insight that have brought joy, expansion and understanding of the Dharma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>;</w:t>
      </w:r>
    </w:p>
    <w:p w:rsidR="00E41B5E" w:rsidRDefault="00E41B5E" w:rsidP="00E41B5E">
      <w:pPr>
        <w:pStyle w:val="ListParagraph"/>
        <w:numPr>
          <w:ilvl w:val="1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>Perhaps, the insight relates to your understanding about the nature of reality or ways of living or about your meditative practice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>;</w:t>
      </w:r>
    </w:p>
    <w:p w:rsidR="00E41B5E" w:rsidRPr="00AB3330" w:rsidRDefault="00E41B5E" w:rsidP="00E41B5E">
      <w:pPr>
        <w:pStyle w:val="ListParagraph"/>
        <w:numPr>
          <w:ilvl w:val="1"/>
          <w:numId w:val="3"/>
        </w:numPr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Something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on reflection which may have strengthened your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:lang w:val="en-GB"/>
          <w14:ligatures w14:val="none"/>
        </w:rPr>
        <w:t xml:space="preserve">Sraddha </w:t>
      </w:r>
      <w:r w:rsidRPr="00E41B5E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(Faith).</w:t>
      </w:r>
      <w:r w:rsidRPr="00AB3330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</w:p>
    <w:p w:rsidR="001E5857" w:rsidRPr="001E5857" w:rsidRDefault="001E5857" w:rsidP="001E5857">
      <w:pPr>
        <w:pStyle w:val="ListParagraph"/>
        <w:rPr>
          <w:rFonts w:eastAsia="Times New Roman" w:cstheme="minorHAnsi"/>
          <w:kern w:val="0"/>
          <w:sz w:val="22"/>
          <w:szCs w:val="22"/>
          <w14:ligatures w14:val="none"/>
        </w:rPr>
      </w:pPr>
    </w:p>
    <w:sectPr w:rsidR="001E5857" w:rsidRPr="001E5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5E4"/>
    <w:multiLevelType w:val="multilevel"/>
    <w:tmpl w:val="CF7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13DE"/>
    <w:multiLevelType w:val="hybridMultilevel"/>
    <w:tmpl w:val="CCC8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6033"/>
    <w:multiLevelType w:val="hybridMultilevel"/>
    <w:tmpl w:val="86FE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22E7"/>
    <w:multiLevelType w:val="hybridMultilevel"/>
    <w:tmpl w:val="53CE7852"/>
    <w:lvl w:ilvl="0" w:tplc="42ECE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4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A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07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0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AF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E5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CD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E2CB0"/>
    <w:multiLevelType w:val="hybridMultilevel"/>
    <w:tmpl w:val="046E6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370126">
    <w:abstractNumId w:val="0"/>
  </w:num>
  <w:num w:numId="2" w16cid:durableId="159850609">
    <w:abstractNumId w:val="2"/>
  </w:num>
  <w:num w:numId="3" w16cid:durableId="494801640">
    <w:abstractNumId w:val="4"/>
  </w:num>
  <w:num w:numId="4" w16cid:durableId="1590850565">
    <w:abstractNumId w:val="3"/>
  </w:num>
  <w:num w:numId="5" w16cid:durableId="80655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57"/>
    <w:rsid w:val="0004054A"/>
    <w:rsid w:val="001E5857"/>
    <w:rsid w:val="00276C84"/>
    <w:rsid w:val="002B54DC"/>
    <w:rsid w:val="002B5E2A"/>
    <w:rsid w:val="00362136"/>
    <w:rsid w:val="00376F0F"/>
    <w:rsid w:val="004668E1"/>
    <w:rsid w:val="00481417"/>
    <w:rsid w:val="005C5457"/>
    <w:rsid w:val="005D0573"/>
    <w:rsid w:val="005D7FBB"/>
    <w:rsid w:val="00652F0D"/>
    <w:rsid w:val="006A2776"/>
    <w:rsid w:val="006F5E95"/>
    <w:rsid w:val="007C060E"/>
    <w:rsid w:val="008143FA"/>
    <w:rsid w:val="00963172"/>
    <w:rsid w:val="00A429FF"/>
    <w:rsid w:val="00AB3330"/>
    <w:rsid w:val="00AB40FE"/>
    <w:rsid w:val="00B03E2D"/>
    <w:rsid w:val="00B65741"/>
    <w:rsid w:val="00B95784"/>
    <w:rsid w:val="00E27104"/>
    <w:rsid w:val="00E41B5E"/>
    <w:rsid w:val="00EE035E"/>
    <w:rsid w:val="00F26DB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1191-314D-1E41-B7F7-5E259356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1E5857"/>
  </w:style>
  <w:style w:type="paragraph" w:customStyle="1" w:styleId="public-draftstyledefault-unorderedlistitem">
    <w:name w:val="public-draftstyledefault-unorderedlistitem"/>
    <w:basedOn w:val="Normal"/>
    <w:rsid w:val="001E5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E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Leung</dc:creator>
  <cp:keywords/>
  <dc:description/>
  <cp:lastModifiedBy>John Leung</cp:lastModifiedBy>
  <cp:revision>10</cp:revision>
  <cp:lastPrinted>2024-06-23T22:27:00Z</cp:lastPrinted>
  <dcterms:created xsi:type="dcterms:W3CDTF">2024-06-23T22:27:00Z</dcterms:created>
  <dcterms:modified xsi:type="dcterms:W3CDTF">2024-06-28T02:50:00Z</dcterms:modified>
</cp:coreProperties>
</file>