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>Joey Downey, LMFT, MFC #41874</w:t>
      </w:r>
    </w:p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>Website: joeydowneylmft.com</w:t>
      </w:r>
    </w:p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 xml:space="preserve">E-mail: </w:t>
      </w:r>
      <w:hyperlink r:id="rId4" w:history="1">
        <w:r w:rsidRPr="005E2A8A">
          <w:rPr>
            <w:rStyle w:val="Hyperlink"/>
            <w:b/>
          </w:rPr>
          <w:t>joey@joeydowneylmft.com</w:t>
        </w:r>
      </w:hyperlink>
    </w:p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>Phone: 707. 329.3226</w:t>
      </w:r>
    </w:p>
    <w:p w:rsidR="005E2A8A" w:rsidRPr="005E2A8A" w:rsidRDefault="005E2A8A" w:rsidP="005E2A8A">
      <w:pPr>
        <w:rPr>
          <w:b/>
        </w:rPr>
      </w:pPr>
      <w:r w:rsidRPr="005E2A8A">
        <w:rPr>
          <w:b/>
        </w:rPr>
        <w:t>Client Information</w:t>
      </w:r>
    </w:p>
    <w:p w:rsidR="005E2A8A" w:rsidRDefault="005E2A8A" w:rsidP="00EC394D">
      <w:pPr>
        <w:spacing w:line="480" w:lineRule="auto"/>
      </w:pPr>
      <w:r>
        <w:t>1. What are your current symptoms (issues) that you are experiencing?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</w:t>
      </w:r>
    </w:p>
    <w:p w:rsidR="005E2A8A" w:rsidRDefault="005E2A8A" w:rsidP="005E2A8A">
      <w:r>
        <w:t>2. How long have the symptoms (issues) been occurring?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3. Have there been any major changes at work or at home? Yes No If yes, please explain below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4. Are you currently receiving any therapy/medical treatment? Yes No If yes please answer below</w:t>
      </w:r>
    </w:p>
    <w:p w:rsidR="005E2A8A" w:rsidRDefault="005E2A8A" w:rsidP="005E2A8A">
      <w:r>
        <w:t>Where is the current place of treatment? _______________________________________________________ __________________________________________________________________________________________________</w:t>
      </w:r>
    </w:p>
    <w:p w:rsidR="005E2A8A" w:rsidRDefault="005E2A8A" w:rsidP="005E2A8A">
      <w:r>
        <w:t>5. Have you received any previous therapeutic/psychological treatment? Yes No If yes please answer below</w:t>
      </w:r>
    </w:p>
    <w:p w:rsidR="005E2A8A" w:rsidRDefault="005E2A8A" w:rsidP="005E2A8A">
      <w:r>
        <w:t>What were the reason(s) for the treatment? _______________________________________________________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6. Have you ever been prescribed or currently on any psychotropic medication? Yes No If yes please explain below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__________________________________________________________________________________________________</w:t>
      </w:r>
    </w:p>
    <w:p w:rsidR="005E2A8A" w:rsidRDefault="005E2A8A" w:rsidP="005E2A8A">
      <w:r>
        <w:t>7. Are you experiencing any thoughts of self-harm? Yes No</w:t>
      </w:r>
    </w:p>
    <w:p w:rsidR="005E2A8A" w:rsidRDefault="005E2A8A" w:rsidP="005E2A8A">
      <w:r>
        <w:t>8. Harm to others? Yes No</w:t>
      </w:r>
    </w:p>
    <w:p w:rsidR="005E2A8A" w:rsidRDefault="005E2A8A" w:rsidP="005E2A8A">
      <w:r>
        <w:t>9. Are you exhibiting any of the following symptoms?</w:t>
      </w:r>
    </w:p>
    <w:p w:rsidR="005E2A8A" w:rsidRDefault="005E2A8A" w:rsidP="005E2A8A">
      <w:r>
        <w:t xml:space="preserve">Fatigue Yes No Hearing Voices Yes No Sexual Acting </w:t>
      </w:r>
      <w:proofErr w:type="gramStart"/>
      <w:r>
        <w:t>Out</w:t>
      </w:r>
      <w:proofErr w:type="gramEnd"/>
      <w:r>
        <w:t xml:space="preserve"> Yes No</w:t>
      </w:r>
    </w:p>
    <w:p w:rsidR="005E2A8A" w:rsidRDefault="005E2A8A" w:rsidP="005E2A8A">
      <w:r>
        <w:t>Lying Yes No Bed Wetting Yes No Stomach Problems Yes No</w:t>
      </w:r>
    </w:p>
    <w:p w:rsidR="005E2A8A" w:rsidRDefault="005E2A8A" w:rsidP="005E2A8A">
      <w:r>
        <w:lastRenderedPageBreak/>
        <w:t>Worries Yes No Poor Appetite Yes No Difficulty Sleeping Yes No</w:t>
      </w:r>
    </w:p>
    <w:p w:rsidR="005E2A8A" w:rsidRDefault="005E2A8A" w:rsidP="005E2A8A">
      <w:r>
        <w:t>Anxiety Yes No Change in Mood Yes No Poor Concentration Yes No</w:t>
      </w:r>
    </w:p>
    <w:p w:rsidR="005E2A8A" w:rsidRDefault="005E2A8A" w:rsidP="005E2A8A">
      <w:r>
        <w:t>Hyperactivity Yes No “Sleep Walking” Yes No Bowel Problems Yes No</w:t>
      </w:r>
    </w:p>
    <w:p w:rsidR="005E2A8A" w:rsidRDefault="005E2A8A" w:rsidP="005E2A8A">
      <w:r>
        <w:t>Stealing Yes No Unusual Fears Yes No Nightmares/Bad Dreams Yes No</w:t>
      </w:r>
    </w:p>
    <w:p w:rsidR="005E2A8A" w:rsidRDefault="005E2A8A" w:rsidP="005E2A8A">
      <w:r>
        <w:t>Frequent Anger Outbursts Yes No</w:t>
      </w:r>
    </w:p>
    <w:p w:rsidR="005E2A8A" w:rsidRDefault="005E2A8A" w:rsidP="005E2A8A">
      <w:r>
        <w:t>If you answered yes to any of the previous questions please give more details in the space below.</w:t>
      </w:r>
    </w:p>
    <w:p w:rsidR="005E2A8A" w:rsidRDefault="005E2A8A" w:rsidP="005E2A8A"/>
    <w:p w:rsidR="00EC394D" w:rsidRDefault="00EC394D" w:rsidP="005E2A8A"/>
    <w:p w:rsidR="00EC394D" w:rsidRDefault="00EC394D" w:rsidP="005E2A8A"/>
    <w:p w:rsidR="005E2A8A" w:rsidRDefault="005E2A8A" w:rsidP="00EC394D">
      <w:pPr>
        <w:pBdr>
          <w:bottom w:val="single" w:sz="12" w:space="2" w:color="auto"/>
        </w:pBdr>
      </w:pPr>
      <w:r>
        <w:t>10. Please list below any other concerns you have?</w:t>
      </w:r>
    </w:p>
    <w:p w:rsidR="005E2A8A" w:rsidRDefault="005E2A8A" w:rsidP="00EC394D">
      <w:pPr>
        <w:pBdr>
          <w:bottom w:val="single" w:sz="12" w:space="2" w:color="auto"/>
        </w:pBdr>
        <w:spacing w:line="480" w:lineRule="auto"/>
      </w:pPr>
      <w:r>
        <w:rPr>
          <w:b/>
        </w:rPr>
        <w:t>----------------------------------------------------------------------------------------------------------------------------------------------------------------</w:t>
      </w:r>
      <w:r w:rsidRPr="00EC394D">
        <w:rPr>
          <w:b/>
        </w:rPr>
        <w:t>--------------------------------------------------------------------------------------------------------------------------------------------------</w:t>
      </w:r>
      <w:bookmarkStart w:id="0" w:name="_GoBack"/>
      <w:bookmarkEnd w:id="0"/>
      <w:r w:rsidRPr="00EC394D">
        <w:rPr>
          <w:b/>
        </w:rPr>
        <w:t>--------------</w:t>
      </w:r>
    </w:p>
    <w:p w:rsidR="005E2A8A" w:rsidRDefault="005E2A8A" w:rsidP="005E2A8A"/>
    <w:p w:rsidR="005E2A8A" w:rsidRDefault="005E2A8A" w:rsidP="005E2A8A">
      <w:pPr>
        <w:pBdr>
          <w:bottom w:val="single" w:sz="12" w:space="1" w:color="auto"/>
        </w:pBdr>
      </w:pPr>
      <w:r>
        <w:t>11. What would you like to get out of coming to therapy?</w:t>
      </w:r>
    </w:p>
    <w:p w:rsidR="005E2A8A" w:rsidRDefault="005E2A8A" w:rsidP="005E2A8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A8A" w:rsidRDefault="005E2A8A" w:rsidP="005E2A8A">
      <w:pPr>
        <w:spacing w:line="480" w:lineRule="auto"/>
      </w:pPr>
      <w:r>
        <w:t>__________________________________________________________________________________________________ __________________________________________________________________________________________________</w:t>
      </w:r>
    </w:p>
    <w:p w:rsidR="005E2A8A" w:rsidRDefault="005E2A8A" w:rsidP="005E2A8A">
      <w:r>
        <w:t>Print Name _________________________________________________________</w:t>
      </w:r>
    </w:p>
    <w:p w:rsidR="005E2A8A" w:rsidRDefault="005E2A8A" w:rsidP="005E2A8A">
      <w:proofErr w:type="gramStart"/>
      <w:r>
        <w:t>Signature  _</w:t>
      </w:r>
      <w:proofErr w:type="gramEnd"/>
      <w:r>
        <w:t>_________________________________________________________</w:t>
      </w:r>
    </w:p>
    <w:p w:rsidR="00084FAB" w:rsidRDefault="005E2A8A" w:rsidP="005E2A8A">
      <w:proofErr w:type="gramStart"/>
      <w:r>
        <w:t>Date  _</w:t>
      </w:r>
      <w:proofErr w:type="gramEnd"/>
      <w:r>
        <w:t>_____________________________________________________________</w:t>
      </w:r>
    </w:p>
    <w:sectPr w:rsidR="00084FAB" w:rsidSect="00762470"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A"/>
    <w:rsid w:val="00126A14"/>
    <w:rsid w:val="005E2A8A"/>
    <w:rsid w:val="00762470"/>
    <w:rsid w:val="00A46974"/>
    <w:rsid w:val="00B94D91"/>
    <w:rsid w:val="00E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7806-936F-45DA-86BC-5B6963E9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y@joeydowneylm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Downey</dc:creator>
  <cp:keywords/>
  <dc:description/>
  <cp:lastModifiedBy>Joseph Downey</cp:lastModifiedBy>
  <cp:revision>2</cp:revision>
  <dcterms:created xsi:type="dcterms:W3CDTF">2018-10-13T13:01:00Z</dcterms:created>
  <dcterms:modified xsi:type="dcterms:W3CDTF">2018-10-13T13:01:00Z</dcterms:modified>
</cp:coreProperties>
</file>