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"/>
        <w:tblW w:w="9986" w:type="dxa"/>
        <w:tblLook w:val="04A0" w:firstRow="1" w:lastRow="0" w:firstColumn="1" w:lastColumn="0" w:noHBand="0" w:noVBand="1"/>
      </w:tblPr>
      <w:tblGrid>
        <w:gridCol w:w="2496"/>
        <w:gridCol w:w="2496"/>
        <w:gridCol w:w="2497"/>
        <w:gridCol w:w="2497"/>
      </w:tblGrid>
      <w:tr w:rsidR="006A6B98" w14:paraId="5F3C690F" w14:textId="77777777" w:rsidTr="00AC3B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</w:tcPr>
          <w:p w14:paraId="66DB1C34" w14:textId="3532A0D0" w:rsidR="006A6B98" w:rsidRDefault="006A6B98" w:rsidP="006A6B98">
            <w:pPr>
              <w:jc w:val="center"/>
            </w:pPr>
            <w:r w:rsidRPr="006A6B98">
              <w:rPr>
                <w:sz w:val="28"/>
                <w:szCs w:val="28"/>
              </w:rPr>
              <w:t>Charge Descriptio</w:t>
            </w:r>
            <w:r w:rsidR="008C7045">
              <w:rPr>
                <w:sz w:val="28"/>
                <w:szCs w:val="28"/>
              </w:rPr>
              <w:t>n</w:t>
            </w:r>
          </w:p>
        </w:tc>
        <w:tc>
          <w:tcPr>
            <w:tcW w:w="2496" w:type="dxa"/>
          </w:tcPr>
          <w:p w14:paraId="7ED5F4D7" w14:textId="3F519A96" w:rsidR="006A6B98" w:rsidRDefault="006A6B98" w:rsidP="006A6B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6B98">
              <w:rPr>
                <w:sz w:val="28"/>
                <w:szCs w:val="28"/>
              </w:rPr>
              <w:t>CPT Code</w:t>
            </w:r>
          </w:p>
        </w:tc>
        <w:tc>
          <w:tcPr>
            <w:tcW w:w="2497" w:type="dxa"/>
          </w:tcPr>
          <w:p w14:paraId="711EE945" w14:textId="50545BD5" w:rsidR="006A6B98" w:rsidRDefault="006A6B98" w:rsidP="006A6B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6B98">
              <w:rPr>
                <w:sz w:val="28"/>
                <w:szCs w:val="28"/>
              </w:rPr>
              <w:t>Charge</w:t>
            </w:r>
            <w:r w:rsidR="00C92E47">
              <w:rPr>
                <w:sz w:val="28"/>
                <w:szCs w:val="28"/>
              </w:rPr>
              <w:t xml:space="preserve"> Sent to Insurance</w:t>
            </w:r>
          </w:p>
        </w:tc>
        <w:tc>
          <w:tcPr>
            <w:tcW w:w="2497" w:type="dxa"/>
          </w:tcPr>
          <w:p w14:paraId="0C59631E" w14:textId="77777777" w:rsidR="006A6B98" w:rsidRDefault="006A6B98" w:rsidP="006A6B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6A6B98">
              <w:rPr>
                <w:sz w:val="24"/>
                <w:szCs w:val="24"/>
              </w:rPr>
              <w:t>Cash Pay Charge</w:t>
            </w:r>
          </w:p>
          <w:p w14:paraId="49E7DDFF" w14:textId="4A6B07DD" w:rsidR="004E3834" w:rsidRDefault="004E3834" w:rsidP="006A6B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  <w:szCs w:val="24"/>
              </w:rPr>
              <w:t>Per Unit</w:t>
            </w:r>
          </w:p>
        </w:tc>
      </w:tr>
      <w:tr w:rsidR="006A6B98" w14:paraId="77F2BF90" w14:textId="77777777" w:rsidTr="00AC3B48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</w:tcPr>
          <w:p w14:paraId="2B975418" w14:textId="054C083A" w:rsidR="006A6B98" w:rsidRPr="00C92E47" w:rsidRDefault="006A6B98">
            <w:r w:rsidRPr="00C92E47">
              <w:t>Evaluation Low Complexity</w:t>
            </w:r>
          </w:p>
        </w:tc>
        <w:tc>
          <w:tcPr>
            <w:tcW w:w="2496" w:type="dxa"/>
          </w:tcPr>
          <w:p w14:paraId="6781E8EB" w14:textId="643021CA" w:rsidR="006A6B98" w:rsidRPr="002C7423" w:rsidRDefault="006A6B98" w:rsidP="006A6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7423">
              <w:t>97161</w:t>
            </w:r>
          </w:p>
        </w:tc>
        <w:tc>
          <w:tcPr>
            <w:tcW w:w="2497" w:type="dxa"/>
          </w:tcPr>
          <w:p w14:paraId="7DD17528" w14:textId="62303500" w:rsidR="006A6B98" w:rsidRPr="002C7423" w:rsidRDefault="006A6B98" w:rsidP="006A6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7423">
              <w:t>$1</w:t>
            </w:r>
            <w:r w:rsidR="00C92E47" w:rsidRPr="002C7423">
              <w:t>5</w:t>
            </w:r>
            <w:r w:rsidRPr="002C7423">
              <w:t>0.00</w:t>
            </w:r>
          </w:p>
        </w:tc>
        <w:tc>
          <w:tcPr>
            <w:tcW w:w="2497" w:type="dxa"/>
          </w:tcPr>
          <w:p w14:paraId="67886E0C" w14:textId="6284D028" w:rsidR="006A6B98" w:rsidRPr="002C7423" w:rsidRDefault="006A6B98" w:rsidP="006A6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C7423">
              <w:t>$100.00</w:t>
            </w:r>
          </w:p>
        </w:tc>
      </w:tr>
      <w:tr w:rsidR="006A6B98" w14:paraId="347FC048" w14:textId="77777777" w:rsidTr="00AC3B48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</w:tcPr>
          <w:p w14:paraId="36ABE529" w14:textId="3E16CD89" w:rsidR="006A6B98" w:rsidRPr="00C92E47" w:rsidRDefault="006A6B98">
            <w:r w:rsidRPr="00C92E47">
              <w:t>Evaluation Moderate Complexity</w:t>
            </w:r>
          </w:p>
        </w:tc>
        <w:tc>
          <w:tcPr>
            <w:tcW w:w="2496" w:type="dxa"/>
          </w:tcPr>
          <w:p w14:paraId="7B831475" w14:textId="3A912323" w:rsidR="006A6B98" w:rsidRPr="002C7423" w:rsidRDefault="006A6B98" w:rsidP="006A6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7423">
              <w:t>97162</w:t>
            </w:r>
          </w:p>
        </w:tc>
        <w:tc>
          <w:tcPr>
            <w:tcW w:w="2497" w:type="dxa"/>
          </w:tcPr>
          <w:p w14:paraId="6EB4C00A" w14:textId="73CC233F" w:rsidR="006A6B98" w:rsidRPr="002C7423" w:rsidRDefault="006A6B98" w:rsidP="006A6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7423">
              <w:t>$</w:t>
            </w:r>
            <w:r w:rsidR="00C92E47" w:rsidRPr="002C7423">
              <w:t>200</w:t>
            </w:r>
            <w:r w:rsidR="00894C5E" w:rsidRPr="002C7423">
              <w:t>.00</w:t>
            </w:r>
          </w:p>
        </w:tc>
        <w:tc>
          <w:tcPr>
            <w:tcW w:w="2497" w:type="dxa"/>
          </w:tcPr>
          <w:p w14:paraId="2738436F" w14:textId="7389F19D" w:rsidR="006A6B98" w:rsidRPr="002C7423" w:rsidRDefault="00894C5E" w:rsidP="0089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7423">
              <w:t>$150.00</w:t>
            </w:r>
          </w:p>
        </w:tc>
      </w:tr>
      <w:tr w:rsidR="006A6B98" w14:paraId="42A76E8A" w14:textId="77777777" w:rsidTr="00AC3B48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</w:tcPr>
          <w:p w14:paraId="24006486" w14:textId="36135332" w:rsidR="006A6B98" w:rsidRPr="00C92E47" w:rsidRDefault="00894C5E">
            <w:r w:rsidRPr="00C92E47">
              <w:t>Evaluation High Complexity</w:t>
            </w:r>
          </w:p>
        </w:tc>
        <w:tc>
          <w:tcPr>
            <w:tcW w:w="2496" w:type="dxa"/>
          </w:tcPr>
          <w:p w14:paraId="3E1D1E67" w14:textId="4AD8CE48" w:rsidR="006A6B98" w:rsidRPr="002C7423" w:rsidRDefault="00894C5E" w:rsidP="0089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7423">
              <w:t>97163</w:t>
            </w:r>
          </w:p>
        </w:tc>
        <w:tc>
          <w:tcPr>
            <w:tcW w:w="2497" w:type="dxa"/>
          </w:tcPr>
          <w:p w14:paraId="7E243852" w14:textId="62A4D12A" w:rsidR="006A6B98" w:rsidRPr="002C7423" w:rsidRDefault="00894C5E" w:rsidP="0089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7423">
              <w:t>$2</w:t>
            </w:r>
            <w:r w:rsidR="00C92E47" w:rsidRPr="002C7423">
              <w:t>50</w:t>
            </w:r>
            <w:r w:rsidRPr="002C7423">
              <w:t>.00</w:t>
            </w:r>
          </w:p>
        </w:tc>
        <w:tc>
          <w:tcPr>
            <w:tcW w:w="2497" w:type="dxa"/>
          </w:tcPr>
          <w:p w14:paraId="4E919900" w14:textId="6FBFAF27" w:rsidR="006A6B98" w:rsidRPr="002C7423" w:rsidRDefault="00894C5E" w:rsidP="002C7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7423">
              <w:t>$200.00</w:t>
            </w:r>
          </w:p>
        </w:tc>
      </w:tr>
      <w:tr w:rsidR="006A6B98" w14:paraId="534C6A6C" w14:textId="77777777" w:rsidTr="00AC3B48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</w:tcPr>
          <w:p w14:paraId="2C48804C" w14:textId="50EB0C5A" w:rsidR="006A6B98" w:rsidRPr="00C92E47" w:rsidRDefault="00894C5E">
            <w:r w:rsidRPr="00C92E47">
              <w:t>Therapeutic Exercise</w:t>
            </w:r>
          </w:p>
        </w:tc>
        <w:tc>
          <w:tcPr>
            <w:tcW w:w="2496" w:type="dxa"/>
          </w:tcPr>
          <w:p w14:paraId="746EA71E" w14:textId="32AA2413" w:rsidR="006A6B98" w:rsidRPr="002C7423" w:rsidRDefault="00894C5E" w:rsidP="0089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7423">
              <w:t>97110</w:t>
            </w:r>
          </w:p>
        </w:tc>
        <w:tc>
          <w:tcPr>
            <w:tcW w:w="2497" w:type="dxa"/>
          </w:tcPr>
          <w:p w14:paraId="540E1CFD" w14:textId="5B7CC0A1" w:rsidR="006A6B98" w:rsidRPr="002C7423" w:rsidRDefault="00894C5E" w:rsidP="0089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7423">
              <w:t>$</w:t>
            </w:r>
            <w:r w:rsidR="00C92E47" w:rsidRPr="002C7423">
              <w:t>6</w:t>
            </w:r>
            <w:r w:rsidRPr="002C7423">
              <w:t>0.00</w:t>
            </w:r>
          </w:p>
        </w:tc>
        <w:tc>
          <w:tcPr>
            <w:tcW w:w="2497" w:type="dxa"/>
          </w:tcPr>
          <w:p w14:paraId="3C7AEFC0" w14:textId="3D6BBB1E" w:rsidR="006A6B98" w:rsidRPr="002C7423" w:rsidRDefault="00C92E47" w:rsidP="002C7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7423">
              <w:t>$30.00</w:t>
            </w:r>
          </w:p>
        </w:tc>
      </w:tr>
      <w:tr w:rsidR="006A6B98" w14:paraId="05607200" w14:textId="77777777" w:rsidTr="00AC3B48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</w:tcPr>
          <w:p w14:paraId="359B8AA0" w14:textId="075B7E26" w:rsidR="006A6B98" w:rsidRPr="00C92E47" w:rsidRDefault="00C92E47">
            <w:r w:rsidRPr="00C92E47">
              <w:t>Manual Therapy</w:t>
            </w:r>
          </w:p>
        </w:tc>
        <w:tc>
          <w:tcPr>
            <w:tcW w:w="2496" w:type="dxa"/>
          </w:tcPr>
          <w:p w14:paraId="2B21EA5A" w14:textId="4AFB3429" w:rsidR="006A6B98" w:rsidRPr="002C7423" w:rsidRDefault="00CC378A" w:rsidP="00CC3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7423">
              <w:t>97140</w:t>
            </w:r>
          </w:p>
        </w:tc>
        <w:tc>
          <w:tcPr>
            <w:tcW w:w="2497" w:type="dxa"/>
          </w:tcPr>
          <w:p w14:paraId="4F284A72" w14:textId="45F20D64" w:rsidR="006A6B98" w:rsidRDefault="00AC3B48" w:rsidP="00AC3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$50.00</w:t>
            </w:r>
          </w:p>
        </w:tc>
        <w:tc>
          <w:tcPr>
            <w:tcW w:w="2497" w:type="dxa"/>
          </w:tcPr>
          <w:p w14:paraId="57BCE9C1" w14:textId="254DE5C7" w:rsidR="006A6B98" w:rsidRDefault="00CC378A" w:rsidP="002C7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$25.00</w:t>
            </w:r>
          </w:p>
        </w:tc>
      </w:tr>
      <w:tr w:rsidR="006A6B98" w14:paraId="618EBA19" w14:textId="77777777" w:rsidTr="00AC3B48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</w:tcPr>
          <w:p w14:paraId="60021827" w14:textId="26411EEC" w:rsidR="006A6B98" w:rsidRPr="00C92E47" w:rsidRDefault="00C92E47">
            <w:r w:rsidRPr="00C92E47">
              <w:t>Unattended E-stim</w:t>
            </w:r>
          </w:p>
        </w:tc>
        <w:tc>
          <w:tcPr>
            <w:tcW w:w="2496" w:type="dxa"/>
          </w:tcPr>
          <w:p w14:paraId="4B658C2D" w14:textId="0073F583" w:rsidR="006A6B98" w:rsidRDefault="00CC378A" w:rsidP="00CC3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G0283</w:t>
            </w:r>
          </w:p>
        </w:tc>
        <w:tc>
          <w:tcPr>
            <w:tcW w:w="2497" w:type="dxa"/>
          </w:tcPr>
          <w:p w14:paraId="11BF656E" w14:textId="1B8A09DC" w:rsidR="006A6B98" w:rsidRDefault="00AC3B48" w:rsidP="00AC3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$50.00</w:t>
            </w:r>
          </w:p>
        </w:tc>
        <w:tc>
          <w:tcPr>
            <w:tcW w:w="2497" w:type="dxa"/>
          </w:tcPr>
          <w:p w14:paraId="76A2E095" w14:textId="775A5D2F" w:rsidR="006A6B98" w:rsidRDefault="00CC378A" w:rsidP="002C7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4E3834">
              <w:t>10</w:t>
            </w:r>
            <w:r>
              <w:t>.00</w:t>
            </w:r>
          </w:p>
        </w:tc>
      </w:tr>
      <w:tr w:rsidR="006A6B98" w14:paraId="686F737D" w14:textId="77777777" w:rsidTr="00AC3B48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</w:tcPr>
          <w:p w14:paraId="3B864898" w14:textId="55E99238" w:rsidR="006A6B98" w:rsidRPr="00C92E47" w:rsidRDefault="00C92E47">
            <w:r w:rsidRPr="00C92E47">
              <w:t>Ultrasound</w:t>
            </w:r>
          </w:p>
        </w:tc>
        <w:tc>
          <w:tcPr>
            <w:tcW w:w="2496" w:type="dxa"/>
          </w:tcPr>
          <w:p w14:paraId="299BBE32" w14:textId="711375FA" w:rsidR="006A6B98" w:rsidRDefault="00CC378A" w:rsidP="00CC3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97035</w:t>
            </w:r>
          </w:p>
        </w:tc>
        <w:tc>
          <w:tcPr>
            <w:tcW w:w="2497" w:type="dxa"/>
          </w:tcPr>
          <w:p w14:paraId="56DC48DF" w14:textId="701275ED" w:rsidR="006A6B98" w:rsidRDefault="00AC3B48" w:rsidP="00AC3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$50.00</w:t>
            </w:r>
          </w:p>
        </w:tc>
        <w:tc>
          <w:tcPr>
            <w:tcW w:w="2497" w:type="dxa"/>
          </w:tcPr>
          <w:p w14:paraId="5BE48281" w14:textId="4B458800" w:rsidR="006A6B98" w:rsidRDefault="00CC378A" w:rsidP="002C7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4E3834">
              <w:t>10</w:t>
            </w:r>
            <w:r>
              <w:t>.00</w:t>
            </w:r>
          </w:p>
        </w:tc>
      </w:tr>
      <w:tr w:rsidR="006A6B98" w14:paraId="7541B62C" w14:textId="77777777" w:rsidTr="00AC3B48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</w:tcPr>
          <w:p w14:paraId="460392A2" w14:textId="77777777" w:rsidR="006A6B98" w:rsidRDefault="00C92E47">
            <w:pPr>
              <w:rPr>
                <w:b w:val="0"/>
                <w:bCs w:val="0"/>
              </w:rPr>
            </w:pPr>
            <w:r>
              <w:t>Gait Training</w:t>
            </w:r>
          </w:p>
          <w:p w14:paraId="16AE8071" w14:textId="409C3160" w:rsidR="00CC378A" w:rsidRDefault="00CC378A"/>
        </w:tc>
        <w:tc>
          <w:tcPr>
            <w:tcW w:w="2496" w:type="dxa"/>
          </w:tcPr>
          <w:p w14:paraId="3F823675" w14:textId="23198632" w:rsidR="006A6B98" w:rsidRDefault="00CC378A" w:rsidP="00CC3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97116</w:t>
            </w:r>
          </w:p>
        </w:tc>
        <w:tc>
          <w:tcPr>
            <w:tcW w:w="2497" w:type="dxa"/>
          </w:tcPr>
          <w:p w14:paraId="01700451" w14:textId="3D381C1A" w:rsidR="006A6B98" w:rsidRDefault="00AC3B48" w:rsidP="00AC3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$50.00</w:t>
            </w:r>
          </w:p>
        </w:tc>
        <w:tc>
          <w:tcPr>
            <w:tcW w:w="2497" w:type="dxa"/>
          </w:tcPr>
          <w:p w14:paraId="41625AC9" w14:textId="1CF0342D" w:rsidR="006A6B98" w:rsidRDefault="00CC378A" w:rsidP="002C7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$25.00</w:t>
            </w:r>
          </w:p>
        </w:tc>
      </w:tr>
      <w:tr w:rsidR="006A6B98" w14:paraId="4179EB74" w14:textId="77777777" w:rsidTr="00AC3B48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</w:tcPr>
          <w:p w14:paraId="74F6A387" w14:textId="07F7646C" w:rsidR="006A6B98" w:rsidRDefault="00C92E47">
            <w:r>
              <w:t>Therapeutic Activities</w:t>
            </w:r>
          </w:p>
        </w:tc>
        <w:tc>
          <w:tcPr>
            <w:tcW w:w="2496" w:type="dxa"/>
          </w:tcPr>
          <w:p w14:paraId="34EC6176" w14:textId="03438B15" w:rsidR="006A6B98" w:rsidRDefault="00CC378A" w:rsidP="00CC3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97530</w:t>
            </w:r>
          </w:p>
        </w:tc>
        <w:tc>
          <w:tcPr>
            <w:tcW w:w="2497" w:type="dxa"/>
          </w:tcPr>
          <w:p w14:paraId="6B63C99A" w14:textId="14FB5813" w:rsidR="006A6B98" w:rsidRDefault="00AC3B48" w:rsidP="00AC3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$50.00</w:t>
            </w:r>
          </w:p>
        </w:tc>
        <w:tc>
          <w:tcPr>
            <w:tcW w:w="2497" w:type="dxa"/>
          </w:tcPr>
          <w:p w14:paraId="6E39FBB3" w14:textId="460E76F1" w:rsidR="006A6B98" w:rsidRDefault="00CC378A" w:rsidP="002C7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$25.00</w:t>
            </w:r>
          </w:p>
        </w:tc>
      </w:tr>
      <w:tr w:rsidR="006A6B98" w14:paraId="7DCB9137" w14:textId="77777777" w:rsidTr="00AC3B48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</w:tcPr>
          <w:p w14:paraId="7D4A8A7E" w14:textId="43BE5510" w:rsidR="006A6B98" w:rsidRDefault="00CC378A">
            <w:r>
              <w:t>Aquatic Therapy</w:t>
            </w:r>
          </w:p>
        </w:tc>
        <w:tc>
          <w:tcPr>
            <w:tcW w:w="2496" w:type="dxa"/>
          </w:tcPr>
          <w:p w14:paraId="2FAFFD4F" w14:textId="1DEB7FE6" w:rsidR="006A6B98" w:rsidRDefault="00CC378A" w:rsidP="00CC3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97113</w:t>
            </w:r>
          </w:p>
        </w:tc>
        <w:tc>
          <w:tcPr>
            <w:tcW w:w="2497" w:type="dxa"/>
          </w:tcPr>
          <w:p w14:paraId="0D958B28" w14:textId="36933E6D" w:rsidR="006A6B98" w:rsidRDefault="002C7423" w:rsidP="002C7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$65.00</w:t>
            </w:r>
          </w:p>
        </w:tc>
        <w:tc>
          <w:tcPr>
            <w:tcW w:w="2497" w:type="dxa"/>
          </w:tcPr>
          <w:p w14:paraId="3D082DA3" w14:textId="36B59620" w:rsidR="006A6B98" w:rsidRDefault="002C7423" w:rsidP="002C7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$40.00</w:t>
            </w:r>
          </w:p>
        </w:tc>
      </w:tr>
      <w:tr w:rsidR="006A6B98" w14:paraId="34D5AA7E" w14:textId="77777777" w:rsidTr="00AC3B48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</w:tcPr>
          <w:p w14:paraId="058EE45E" w14:textId="3B19D744" w:rsidR="006A6B98" w:rsidRDefault="00C92E47">
            <w:r>
              <w:t>Neuromuscular Reeducation</w:t>
            </w:r>
          </w:p>
        </w:tc>
        <w:tc>
          <w:tcPr>
            <w:tcW w:w="2496" w:type="dxa"/>
          </w:tcPr>
          <w:p w14:paraId="55DBA784" w14:textId="5D284EA9" w:rsidR="006A6B98" w:rsidRDefault="00CC378A" w:rsidP="00CC3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97112</w:t>
            </w:r>
          </w:p>
        </w:tc>
        <w:tc>
          <w:tcPr>
            <w:tcW w:w="2497" w:type="dxa"/>
          </w:tcPr>
          <w:p w14:paraId="66B643B9" w14:textId="680DC939" w:rsidR="006A6B98" w:rsidRDefault="00AC3B48" w:rsidP="00AC3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$60.00</w:t>
            </w:r>
          </w:p>
        </w:tc>
        <w:tc>
          <w:tcPr>
            <w:tcW w:w="2497" w:type="dxa"/>
          </w:tcPr>
          <w:p w14:paraId="79510910" w14:textId="76DF12B7" w:rsidR="006A6B98" w:rsidRDefault="002C7423" w:rsidP="002C7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$30.00</w:t>
            </w:r>
          </w:p>
        </w:tc>
      </w:tr>
      <w:tr w:rsidR="006A6B98" w14:paraId="76AE635C" w14:textId="77777777" w:rsidTr="00AC3B48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</w:tcPr>
          <w:p w14:paraId="03FA6B09" w14:textId="133B9F0A" w:rsidR="006A6B98" w:rsidRDefault="002C7423">
            <w:r>
              <w:t>Mechanical Traction</w:t>
            </w:r>
          </w:p>
        </w:tc>
        <w:tc>
          <w:tcPr>
            <w:tcW w:w="2496" w:type="dxa"/>
          </w:tcPr>
          <w:p w14:paraId="38E8E1C8" w14:textId="170AD75C" w:rsidR="006A6B98" w:rsidRDefault="002C7423" w:rsidP="00CC3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97012</w:t>
            </w:r>
          </w:p>
        </w:tc>
        <w:tc>
          <w:tcPr>
            <w:tcW w:w="2497" w:type="dxa"/>
          </w:tcPr>
          <w:p w14:paraId="592A8142" w14:textId="27921F54" w:rsidR="006A6B98" w:rsidRDefault="00AC3B48" w:rsidP="00AC3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$60.00</w:t>
            </w:r>
          </w:p>
        </w:tc>
        <w:tc>
          <w:tcPr>
            <w:tcW w:w="2497" w:type="dxa"/>
          </w:tcPr>
          <w:p w14:paraId="4EADA561" w14:textId="71510817" w:rsidR="006A6B98" w:rsidRDefault="002C7423" w:rsidP="002C7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$30.00</w:t>
            </w:r>
          </w:p>
        </w:tc>
      </w:tr>
      <w:tr w:rsidR="006A6B98" w14:paraId="342C6CD7" w14:textId="77777777" w:rsidTr="00AC3B48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</w:tcPr>
          <w:p w14:paraId="1B26BA8F" w14:textId="6FF34B24" w:rsidR="006A6B98" w:rsidRDefault="00C92E47">
            <w:r>
              <w:t xml:space="preserve">PT Canalith </w:t>
            </w:r>
          </w:p>
        </w:tc>
        <w:tc>
          <w:tcPr>
            <w:tcW w:w="2496" w:type="dxa"/>
          </w:tcPr>
          <w:p w14:paraId="37CFB66C" w14:textId="43229DD7" w:rsidR="006A6B98" w:rsidRDefault="00CC378A" w:rsidP="00CC3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95992</w:t>
            </w:r>
          </w:p>
        </w:tc>
        <w:tc>
          <w:tcPr>
            <w:tcW w:w="2497" w:type="dxa"/>
          </w:tcPr>
          <w:p w14:paraId="36962919" w14:textId="0008A638" w:rsidR="006A6B98" w:rsidRDefault="00AC3B48" w:rsidP="00AC3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$60.00</w:t>
            </w:r>
          </w:p>
        </w:tc>
        <w:tc>
          <w:tcPr>
            <w:tcW w:w="2497" w:type="dxa"/>
          </w:tcPr>
          <w:p w14:paraId="39B37215" w14:textId="63282B5E" w:rsidR="006A6B98" w:rsidRDefault="002C7423" w:rsidP="002C7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$60.00</w:t>
            </w:r>
          </w:p>
        </w:tc>
      </w:tr>
      <w:tr w:rsidR="006A6B98" w14:paraId="29778764" w14:textId="77777777" w:rsidTr="00AC3B48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</w:tcPr>
          <w:p w14:paraId="27584C73" w14:textId="51A1BC49" w:rsidR="006A6B98" w:rsidRDefault="00C92E47">
            <w:r>
              <w:t>Iontophoresis</w:t>
            </w:r>
          </w:p>
        </w:tc>
        <w:tc>
          <w:tcPr>
            <w:tcW w:w="2496" w:type="dxa"/>
          </w:tcPr>
          <w:p w14:paraId="0179912D" w14:textId="67768721" w:rsidR="006A6B98" w:rsidRDefault="00CC378A" w:rsidP="00CC3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97033</w:t>
            </w:r>
          </w:p>
        </w:tc>
        <w:tc>
          <w:tcPr>
            <w:tcW w:w="2497" w:type="dxa"/>
          </w:tcPr>
          <w:p w14:paraId="2FC32412" w14:textId="56F0D87D" w:rsidR="006A6B98" w:rsidRDefault="00AC3B48" w:rsidP="00AC3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$40.00</w:t>
            </w:r>
          </w:p>
        </w:tc>
        <w:tc>
          <w:tcPr>
            <w:tcW w:w="2497" w:type="dxa"/>
          </w:tcPr>
          <w:p w14:paraId="6C4B8D45" w14:textId="59907A73" w:rsidR="006A6B98" w:rsidRDefault="002C7423" w:rsidP="002C7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$20.00</w:t>
            </w:r>
          </w:p>
        </w:tc>
      </w:tr>
      <w:tr w:rsidR="006A6B98" w14:paraId="29807B87" w14:textId="77777777" w:rsidTr="00AC3B48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</w:tcPr>
          <w:p w14:paraId="6991D82C" w14:textId="2A24CA07" w:rsidR="006A6B98" w:rsidRDefault="00C92E47">
            <w:r>
              <w:t>Orthotic Management and Training</w:t>
            </w:r>
          </w:p>
        </w:tc>
        <w:tc>
          <w:tcPr>
            <w:tcW w:w="2496" w:type="dxa"/>
          </w:tcPr>
          <w:p w14:paraId="1B1F0FD1" w14:textId="43442862" w:rsidR="006A6B98" w:rsidRDefault="00CC378A" w:rsidP="00CC3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97760</w:t>
            </w:r>
          </w:p>
        </w:tc>
        <w:tc>
          <w:tcPr>
            <w:tcW w:w="2497" w:type="dxa"/>
          </w:tcPr>
          <w:p w14:paraId="11AE73C2" w14:textId="0917BDD4" w:rsidR="006A6B98" w:rsidRDefault="00AC3B48" w:rsidP="00AC3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$250.00</w:t>
            </w:r>
          </w:p>
        </w:tc>
        <w:tc>
          <w:tcPr>
            <w:tcW w:w="2497" w:type="dxa"/>
          </w:tcPr>
          <w:p w14:paraId="6C9BA11B" w14:textId="49D65089" w:rsidR="006A6B98" w:rsidRDefault="002C7423" w:rsidP="002C7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$250.00</w:t>
            </w:r>
          </w:p>
        </w:tc>
      </w:tr>
      <w:tr w:rsidR="006A6B98" w14:paraId="2FBCCCFE" w14:textId="77777777" w:rsidTr="00AC3B48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</w:tcPr>
          <w:p w14:paraId="410FA11E" w14:textId="21421E95" w:rsidR="006A6B98" w:rsidRDefault="00C92E47">
            <w:r>
              <w:t>Prosthetic Charge</w:t>
            </w:r>
          </w:p>
        </w:tc>
        <w:tc>
          <w:tcPr>
            <w:tcW w:w="2496" w:type="dxa"/>
          </w:tcPr>
          <w:p w14:paraId="0FA4C2C9" w14:textId="50B2ABC8" w:rsidR="006A6B98" w:rsidRDefault="00CC378A" w:rsidP="00CC3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97761</w:t>
            </w:r>
          </w:p>
        </w:tc>
        <w:tc>
          <w:tcPr>
            <w:tcW w:w="2497" w:type="dxa"/>
          </w:tcPr>
          <w:p w14:paraId="3ED1460D" w14:textId="03821881" w:rsidR="006A6B98" w:rsidRDefault="00AC3B48" w:rsidP="00AC3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$100.00</w:t>
            </w:r>
          </w:p>
        </w:tc>
        <w:tc>
          <w:tcPr>
            <w:tcW w:w="2497" w:type="dxa"/>
          </w:tcPr>
          <w:p w14:paraId="7D7940ED" w14:textId="0303D454" w:rsidR="006A6B98" w:rsidRDefault="002C7423" w:rsidP="002C7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AC3B48">
              <w:t>7</w:t>
            </w:r>
            <w:r>
              <w:t>0.00</w:t>
            </w:r>
          </w:p>
        </w:tc>
      </w:tr>
      <w:tr w:rsidR="006A6B98" w14:paraId="5A203896" w14:textId="77777777" w:rsidTr="00AC3B48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</w:tcPr>
          <w:p w14:paraId="791100B7" w14:textId="462C22D5" w:rsidR="006A6B98" w:rsidRDefault="00C92E47">
            <w:r>
              <w:t>Attended E-Stim</w:t>
            </w:r>
          </w:p>
        </w:tc>
        <w:tc>
          <w:tcPr>
            <w:tcW w:w="2496" w:type="dxa"/>
          </w:tcPr>
          <w:p w14:paraId="1C556185" w14:textId="50272365" w:rsidR="006A6B98" w:rsidRDefault="00CC378A" w:rsidP="00CC3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97035</w:t>
            </w:r>
          </w:p>
        </w:tc>
        <w:tc>
          <w:tcPr>
            <w:tcW w:w="2497" w:type="dxa"/>
          </w:tcPr>
          <w:p w14:paraId="128AFAAB" w14:textId="13BCF9A3" w:rsidR="006A6B98" w:rsidRDefault="00AC3B48" w:rsidP="00AC3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$50.00</w:t>
            </w:r>
          </w:p>
        </w:tc>
        <w:tc>
          <w:tcPr>
            <w:tcW w:w="2497" w:type="dxa"/>
          </w:tcPr>
          <w:p w14:paraId="78BF334E" w14:textId="47FF8508" w:rsidR="006A6B98" w:rsidRDefault="002C7423" w:rsidP="002C7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$25.00</w:t>
            </w:r>
          </w:p>
        </w:tc>
      </w:tr>
      <w:tr w:rsidR="006A6B98" w14:paraId="3BFD37D2" w14:textId="77777777" w:rsidTr="00AC3B48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</w:tcPr>
          <w:p w14:paraId="2127B912" w14:textId="309F6E02" w:rsidR="006A6B98" w:rsidRDefault="006A6B98"/>
        </w:tc>
        <w:tc>
          <w:tcPr>
            <w:tcW w:w="2496" w:type="dxa"/>
          </w:tcPr>
          <w:p w14:paraId="0BF3B492" w14:textId="6F4BFDFE" w:rsidR="006A6B98" w:rsidRDefault="006A6B98" w:rsidP="00CC3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97" w:type="dxa"/>
          </w:tcPr>
          <w:p w14:paraId="1F62EE07" w14:textId="77777777" w:rsidR="006A6B98" w:rsidRDefault="006A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97" w:type="dxa"/>
          </w:tcPr>
          <w:p w14:paraId="315243BB" w14:textId="77777777" w:rsidR="006A6B98" w:rsidRDefault="006A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6B98" w14:paraId="3F73250A" w14:textId="77777777" w:rsidTr="00AC3B48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</w:tcPr>
          <w:p w14:paraId="7C5359CA" w14:textId="5C1E58A5" w:rsidR="006A6B98" w:rsidRDefault="006A6B98"/>
        </w:tc>
        <w:tc>
          <w:tcPr>
            <w:tcW w:w="2496" w:type="dxa"/>
          </w:tcPr>
          <w:p w14:paraId="24A886CE" w14:textId="44875669" w:rsidR="006A6B98" w:rsidRDefault="006A6B98" w:rsidP="00CC3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97" w:type="dxa"/>
          </w:tcPr>
          <w:p w14:paraId="70486061" w14:textId="77777777" w:rsidR="006A6B98" w:rsidRDefault="006A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97" w:type="dxa"/>
          </w:tcPr>
          <w:p w14:paraId="23A65763" w14:textId="77777777" w:rsidR="006A6B98" w:rsidRDefault="006A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6B98" w14:paraId="62B7D07B" w14:textId="77777777" w:rsidTr="00AC3B48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</w:tcPr>
          <w:p w14:paraId="3F60D3B0" w14:textId="77777777" w:rsidR="006A6B98" w:rsidRDefault="006A6B98"/>
        </w:tc>
        <w:tc>
          <w:tcPr>
            <w:tcW w:w="2496" w:type="dxa"/>
          </w:tcPr>
          <w:p w14:paraId="00A5E5BA" w14:textId="77777777" w:rsidR="006A6B98" w:rsidRDefault="006A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97" w:type="dxa"/>
          </w:tcPr>
          <w:p w14:paraId="776ABB6D" w14:textId="77777777" w:rsidR="006A6B98" w:rsidRDefault="006A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97" w:type="dxa"/>
          </w:tcPr>
          <w:p w14:paraId="54A540E7" w14:textId="77777777" w:rsidR="006A6B98" w:rsidRDefault="006A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23F9C29" w14:textId="77777777" w:rsidR="00F6158E" w:rsidRDefault="00F6158E" w:rsidP="00AC3B48"/>
    <w:sectPr w:rsidR="00F6158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30A4" w14:textId="77777777" w:rsidR="0056747A" w:rsidRDefault="0056747A" w:rsidP="00AC3B48">
      <w:pPr>
        <w:spacing w:after="0" w:line="240" w:lineRule="auto"/>
      </w:pPr>
      <w:r>
        <w:separator/>
      </w:r>
    </w:p>
  </w:endnote>
  <w:endnote w:type="continuationSeparator" w:id="0">
    <w:p w14:paraId="39ADE647" w14:textId="77777777" w:rsidR="0056747A" w:rsidRDefault="0056747A" w:rsidP="00AC3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DB24" w14:textId="77777777" w:rsidR="0056747A" w:rsidRDefault="0056747A" w:rsidP="00AC3B48">
      <w:pPr>
        <w:spacing w:after="0" w:line="240" w:lineRule="auto"/>
      </w:pPr>
      <w:r>
        <w:separator/>
      </w:r>
    </w:p>
  </w:footnote>
  <w:footnote w:type="continuationSeparator" w:id="0">
    <w:p w14:paraId="291E9BE9" w14:textId="77777777" w:rsidR="0056747A" w:rsidRDefault="0056747A" w:rsidP="00AC3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AC3B48" w14:paraId="6ECC3645" w14:textId="77777777">
      <w:trPr>
        <w:jc w:val="center"/>
      </w:trPr>
      <w:sdt>
        <w:sdtPr>
          <w:rPr>
            <w:b/>
            <w:bCs/>
            <w:caps/>
            <w:color w:val="FFFFFF" w:themeColor="background1"/>
          </w:rPr>
          <w:alias w:val="Title"/>
          <w:tag w:val=""/>
          <w:id w:val="126446070"/>
          <w:placeholder>
            <w:docPart w:val="58DC59C6BCE14827B2A3BC385290582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ED7D31" w:themeFill="accent2"/>
              <w:vAlign w:val="center"/>
            </w:tcPr>
            <w:p w14:paraId="324E9BAF" w14:textId="03E9066F" w:rsidR="00AC3B48" w:rsidRDefault="00AC3B48">
              <w:pPr>
                <w:pStyle w:val="Header"/>
                <w:tabs>
                  <w:tab w:val="clear" w:pos="4680"/>
                  <w:tab w:val="clear" w:pos="9360"/>
                </w:tabs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690299">
                <w:rPr>
                  <w:b/>
                  <w:bCs/>
                  <w:caps/>
                  <w:color w:val="FFFFFF" w:themeColor="background1"/>
                </w:rPr>
                <w:t>Esslinger Physical Therapy’s Fee Schedual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e"/>
          <w:tag w:val=""/>
          <w:id w:val="-1996566397"/>
          <w:placeholder>
            <w:docPart w:val="7517EBE5C7554340A6BB79E95E4BE02E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01-01T00:00:00Z">
            <w:dateFormat w:val="MM/d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4674" w:type="dxa"/>
              <w:shd w:val="clear" w:color="auto" w:fill="ED7D31" w:themeFill="accent2"/>
              <w:vAlign w:val="center"/>
            </w:tcPr>
            <w:p w14:paraId="0CB74B30" w14:textId="4EEC0331" w:rsidR="00AC3B48" w:rsidRDefault="00AC3B48">
              <w:pPr>
                <w:pStyle w:val="Head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01/01/2023</w:t>
              </w:r>
            </w:p>
          </w:tc>
        </w:sdtContent>
      </w:sdt>
    </w:tr>
    <w:tr w:rsidR="00AC3B48" w14:paraId="362260B8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2B4AD9FF" w14:textId="77777777" w:rsidR="00AC3B48" w:rsidRDefault="00AC3B48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7199D8E3" w14:textId="77777777" w:rsidR="00AC3B48" w:rsidRDefault="00AC3B48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4DF02020" w14:textId="77777777" w:rsidR="00AC3B48" w:rsidRDefault="00AC3B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98"/>
    <w:rsid w:val="000420AF"/>
    <w:rsid w:val="002C7423"/>
    <w:rsid w:val="004E3834"/>
    <w:rsid w:val="0056747A"/>
    <w:rsid w:val="00690299"/>
    <w:rsid w:val="006A6B98"/>
    <w:rsid w:val="00852819"/>
    <w:rsid w:val="00894C5E"/>
    <w:rsid w:val="008C7045"/>
    <w:rsid w:val="00AC3B48"/>
    <w:rsid w:val="00C92E47"/>
    <w:rsid w:val="00CC378A"/>
    <w:rsid w:val="00F6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2F1CC"/>
  <w15:chartTrackingRefBased/>
  <w15:docId w15:val="{7B9E9E51-9B1D-451B-A7A5-70A1254A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A6B9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AC3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B48"/>
  </w:style>
  <w:style w:type="paragraph" w:styleId="Footer">
    <w:name w:val="footer"/>
    <w:basedOn w:val="Normal"/>
    <w:link w:val="FooterChar"/>
    <w:uiPriority w:val="99"/>
    <w:unhideWhenUsed/>
    <w:rsid w:val="00AC3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DC59C6BCE14827B2A3BC3852905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A72EC-990E-42BC-B6FA-EF11B7A910C5}"/>
      </w:docPartPr>
      <w:docPartBody>
        <w:p w:rsidR="00426C9B" w:rsidRDefault="0029435B" w:rsidP="0029435B">
          <w:pPr>
            <w:pStyle w:val="58DC59C6BCE14827B2A3BC385290582E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7517EBE5C7554340A6BB79E95E4BE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2134E-0421-48A2-9BB2-5BEE753F3E10}"/>
      </w:docPartPr>
      <w:docPartBody>
        <w:p w:rsidR="00426C9B" w:rsidRDefault="0029435B" w:rsidP="0029435B">
          <w:pPr>
            <w:pStyle w:val="7517EBE5C7554340A6BB79E95E4BE02E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5B"/>
    <w:rsid w:val="0029435B"/>
    <w:rsid w:val="00426C9B"/>
    <w:rsid w:val="0067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DC59C6BCE14827B2A3BC385290582E">
    <w:name w:val="58DC59C6BCE14827B2A3BC385290582E"/>
    <w:rsid w:val="0029435B"/>
  </w:style>
  <w:style w:type="character" w:styleId="PlaceholderText">
    <w:name w:val="Placeholder Text"/>
    <w:basedOn w:val="DefaultParagraphFont"/>
    <w:uiPriority w:val="99"/>
    <w:semiHidden/>
    <w:rsid w:val="0029435B"/>
    <w:rPr>
      <w:color w:val="808080"/>
    </w:rPr>
  </w:style>
  <w:style w:type="paragraph" w:customStyle="1" w:styleId="7517EBE5C7554340A6BB79E95E4BE02E">
    <w:name w:val="7517EBE5C7554340A6BB79E95E4BE02E"/>
    <w:rsid w:val="002943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Esslinger Physical Therapy’s Fee Schedual</dc:title>
  <dc:subject/>
  <dc:creator>Dr. Philip Esslinger</dc:creator>
  <cp:keywords/>
  <dc:description/>
  <cp:lastModifiedBy>Dr. Philip Esslinger</cp:lastModifiedBy>
  <cp:revision>2</cp:revision>
  <cp:lastPrinted>2023-05-04T14:04:00Z</cp:lastPrinted>
  <dcterms:created xsi:type="dcterms:W3CDTF">2023-11-07T16:11:00Z</dcterms:created>
  <dcterms:modified xsi:type="dcterms:W3CDTF">2023-11-07T16:11:00Z</dcterms:modified>
</cp:coreProperties>
</file>