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376E" w14:textId="77777777" w:rsidR="008F34EC" w:rsidRPr="003932EC" w:rsidRDefault="003932EC">
      <w:pPr>
        <w:rPr>
          <w:b/>
          <w:sz w:val="32"/>
          <w:szCs w:val="32"/>
        </w:rPr>
      </w:pPr>
      <w:r w:rsidRPr="003932EC">
        <w:rPr>
          <w:b/>
          <w:sz w:val="32"/>
          <w:szCs w:val="32"/>
        </w:rPr>
        <w:t>Caroline Dormon Nature Preserve (Briarwood)</w:t>
      </w:r>
    </w:p>
    <w:p w14:paraId="4FD96AB9" w14:textId="77777777" w:rsidR="003932EC" w:rsidRDefault="003932EC">
      <w:r w:rsidRPr="003932EC">
        <w:rPr>
          <w:b/>
          <w:sz w:val="32"/>
          <w:szCs w:val="32"/>
        </w:rPr>
        <w:t>Mission Statement</w:t>
      </w:r>
    </w:p>
    <w:p w14:paraId="62E02D65" w14:textId="77777777" w:rsidR="003932EC" w:rsidRDefault="003932EC">
      <w:pPr>
        <w:rPr>
          <w:sz w:val="24"/>
          <w:szCs w:val="24"/>
        </w:rPr>
      </w:pPr>
      <w:r w:rsidRPr="003932EC">
        <w:rPr>
          <w:sz w:val="24"/>
          <w:szCs w:val="24"/>
        </w:rPr>
        <w:t>Board Approval 08.10.2018</w:t>
      </w:r>
    </w:p>
    <w:p w14:paraId="4D3A7500" w14:textId="77777777" w:rsidR="003932EC" w:rsidRDefault="003932EC">
      <w:pPr>
        <w:rPr>
          <w:sz w:val="24"/>
          <w:szCs w:val="24"/>
        </w:rPr>
      </w:pPr>
    </w:p>
    <w:p w14:paraId="56A75DC3" w14:textId="77777777" w:rsidR="003932EC" w:rsidRDefault="003932EC">
      <w:pPr>
        <w:rPr>
          <w:sz w:val="24"/>
          <w:szCs w:val="24"/>
        </w:rPr>
      </w:pPr>
    </w:p>
    <w:p w14:paraId="6DC4D6BB" w14:textId="77777777" w:rsidR="003932EC" w:rsidRDefault="003932EC">
      <w:pPr>
        <w:rPr>
          <w:sz w:val="24"/>
          <w:szCs w:val="24"/>
        </w:rPr>
      </w:pPr>
    </w:p>
    <w:p w14:paraId="336EBC6B" w14:textId="77777777" w:rsidR="003932EC" w:rsidRPr="003932EC" w:rsidRDefault="003932EC">
      <w:pPr>
        <w:rPr>
          <w:sz w:val="28"/>
          <w:szCs w:val="28"/>
        </w:rPr>
      </w:pPr>
      <w:r w:rsidRPr="003932EC">
        <w:rPr>
          <w:sz w:val="28"/>
          <w:szCs w:val="28"/>
        </w:rPr>
        <w:t>The mission of the Caroline Dormon Nature Preserve (Briarwood) is to implement non-invasive, modern preservation and conservation methods to Briarwood’s natural ecosystem and to provide a sanctuary for all life within the preserve.  Specifically, the Foundation will follow a sustained focus on native, rare and/or endangered plant species; will place emphasis on continuous ecological education among the community, particularly the area’s youth, in order to secure a generational interest in Briarwood; and will provide financial support for perpetuating the legacy and spirit of the work of Caroline Dormon.</w:t>
      </w:r>
    </w:p>
    <w:sectPr w:rsidR="003932EC" w:rsidRPr="0039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DF"/>
    <w:rsid w:val="002077DF"/>
    <w:rsid w:val="003932EC"/>
    <w:rsid w:val="008F34EC"/>
    <w:rsid w:val="00A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C89E"/>
  <w15:chartTrackingRefBased/>
  <w15:docId w15:val="{BEAD38FA-2695-49A3-96AA-A2370AB3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Mary Guidry</cp:lastModifiedBy>
  <cp:revision>2</cp:revision>
  <dcterms:created xsi:type="dcterms:W3CDTF">2022-10-27T21:11:00Z</dcterms:created>
  <dcterms:modified xsi:type="dcterms:W3CDTF">2022-10-27T21:11:00Z</dcterms:modified>
</cp:coreProperties>
</file>