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18" w:rsidRPr="00307E79" w:rsidRDefault="00A82114" w:rsidP="00A82114">
      <w:pPr>
        <w:jc w:val="center"/>
        <w:rPr>
          <w:rFonts w:ascii="Eras Medium ITC" w:hAnsi="Eras Medium ITC"/>
          <w:b/>
          <w:bCs/>
          <w:sz w:val="36"/>
          <w:szCs w:val="36"/>
        </w:rPr>
      </w:pPr>
      <w:bookmarkStart w:id="0" w:name="_GoBack"/>
      <w:bookmarkEnd w:id="0"/>
      <w:r w:rsidRPr="00307E79">
        <w:rPr>
          <w:rFonts w:ascii="Eras Medium ITC" w:hAnsi="Eras Medium ITC"/>
          <w:b/>
          <w:bCs/>
          <w:sz w:val="36"/>
          <w:szCs w:val="36"/>
        </w:rPr>
        <w:t>Emergency Medical Permission</w:t>
      </w:r>
    </w:p>
    <w:p w:rsidR="00A82114" w:rsidRDefault="00A82114" w:rsidP="00A82114">
      <w:pPr>
        <w:jc w:val="center"/>
      </w:pPr>
    </w:p>
    <w:p w:rsidR="00A82114" w:rsidRDefault="00A82114" w:rsidP="00A82114">
      <w:pPr>
        <w:jc w:val="center"/>
      </w:pPr>
    </w:p>
    <w:p w:rsidR="00645A61" w:rsidRDefault="001A4218" w:rsidP="00645A61">
      <w:r>
        <w:t xml:space="preserve">MYF </w:t>
      </w:r>
      <w:r w:rsidR="00645A61">
        <w:t>Permission For Emergency Medical Care Team:__________________________________________</w:t>
      </w:r>
    </w:p>
    <w:p w:rsidR="001A4218" w:rsidRDefault="001A4218"/>
    <w:p w:rsidR="00935A23" w:rsidRDefault="00645A61">
      <w:r>
        <w:t>In my absence, I hereby authorize my child’s coaching staff, game officials, attending emergency personnel, technicians, nurses and/or doctors to render such emergency treatment, surgery, tests, X-rays, or medical/dental care as they deem necessary and are qualified to render, for my child’s health or medical well-being. I also authorize and grant release of any pertinent medical/dental information or history regarding my child from any source as may be needed to facilitate necessary emergency treatment, surgery, tests, X-rays or other medical/dental care.</w:t>
      </w:r>
    </w:p>
    <w:p w:rsidR="00935A23" w:rsidRDefault="00935A23"/>
    <w:p w:rsidR="00935A23" w:rsidRDefault="00935A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40"/>
        <w:gridCol w:w="2795"/>
        <w:gridCol w:w="2430"/>
        <w:gridCol w:w="2790"/>
        <w:gridCol w:w="900"/>
      </w:tblGrid>
      <w:tr w:rsidR="00935A23" w:rsidTr="00682220">
        <w:tc>
          <w:tcPr>
            <w:tcW w:w="440" w:type="dxa"/>
          </w:tcPr>
          <w:p w:rsidR="00935A23" w:rsidRDefault="00935A23" w:rsidP="00682220"/>
        </w:tc>
        <w:tc>
          <w:tcPr>
            <w:tcW w:w="2795" w:type="dxa"/>
          </w:tcPr>
          <w:p w:rsidR="00935A23" w:rsidRDefault="00935A23" w:rsidP="00682220">
            <w:r>
              <w:t>Player Name</w:t>
            </w:r>
          </w:p>
        </w:tc>
        <w:tc>
          <w:tcPr>
            <w:tcW w:w="2430" w:type="dxa"/>
          </w:tcPr>
          <w:p w:rsidR="00935A23" w:rsidRDefault="00935A23" w:rsidP="00682220">
            <w:r>
              <w:t>Parent/Guardian Name</w:t>
            </w:r>
          </w:p>
        </w:tc>
        <w:tc>
          <w:tcPr>
            <w:tcW w:w="2790" w:type="dxa"/>
          </w:tcPr>
          <w:p w:rsidR="00935A23" w:rsidRDefault="00935A23" w:rsidP="00682220">
            <w:r>
              <w:t>Parent/Guardian signature</w:t>
            </w:r>
          </w:p>
        </w:tc>
        <w:tc>
          <w:tcPr>
            <w:tcW w:w="900" w:type="dxa"/>
          </w:tcPr>
          <w:p w:rsidR="00935A23" w:rsidRDefault="00935A23" w:rsidP="00682220">
            <w:r>
              <w:t>Date</w:t>
            </w:r>
          </w:p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1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2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3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4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5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6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7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8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9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10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11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12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13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14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15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16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17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18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19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20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21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22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23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24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25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26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27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28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c>
          <w:tcPr>
            <w:tcW w:w="440" w:type="dxa"/>
          </w:tcPr>
          <w:p w:rsidR="00935A23" w:rsidRDefault="00935A23" w:rsidP="00682220">
            <w:r>
              <w:t>29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  <w:tr w:rsidR="00935A23" w:rsidTr="00682220">
        <w:trPr>
          <w:trHeight w:val="278"/>
        </w:trPr>
        <w:tc>
          <w:tcPr>
            <w:tcW w:w="440" w:type="dxa"/>
          </w:tcPr>
          <w:p w:rsidR="00935A23" w:rsidRDefault="00935A23" w:rsidP="00682220">
            <w:r>
              <w:t>30</w:t>
            </w:r>
          </w:p>
        </w:tc>
        <w:tc>
          <w:tcPr>
            <w:tcW w:w="2795" w:type="dxa"/>
          </w:tcPr>
          <w:p w:rsidR="00935A23" w:rsidRDefault="00935A23" w:rsidP="00682220"/>
        </w:tc>
        <w:tc>
          <w:tcPr>
            <w:tcW w:w="2430" w:type="dxa"/>
          </w:tcPr>
          <w:p w:rsidR="00935A23" w:rsidRDefault="00935A23" w:rsidP="00682220"/>
        </w:tc>
        <w:tc>
          <w:tcPr>
            <w:tcW w:w="2790" w:type="dxa"/>
          </w:tcPr>
          <w:p w:rsidR="00935A23" w:rsidRDefault="00935A23" w:rsidP="00682220"/>
        </w:tc>
        <w:tc>
          <w:tcPr>
            <w:tcW w:w="900" w:type="dxa"/>
          </w:tcPr>
          <w:p w:rsidR="00935A23" w:rsidRDefault="00935A23" w:rsidP="00682220"/>
        </w:tc>
      </w:tr>
    </w:tbl>
    <w:p w:rsidR="00935A23" w:rsidRDefault="00935A23"/>
    <w:sectPr w:rsidR="0093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E9"/>
    <w:rsid w:val="00047151"/>
    <w:rsid w:val="000D1938"/>
    <w:rsid w:val="00107C36"/>
    <w:rsid w:val="001A4218"/>
    <w:rsid w:val="00255941"/>
    <w:rsid w:val="00276960"/>
    <w:rsid w:val="002E2D1C"/>
    <w:rsid w:val="00307E79"/>
    <w:rsid w:val="00367832"/>
    <w:rsid w:val="005313A3"/>
    <w:rsid w:val="00584560"/>
    <w:rsid w:val="00596F29"/>
    <w:rsid w:val="005D469C"/>
    <w:rsid w:val="00645A61"/>
    <w:rsid w:val="00763F45"/>
    <w:rsid w:val="00854DEE"/>
    <w:rsid w:val="008A1948"/>
    <w:rsid w:val="00935A23"/>
    <w:rsid w:val="00A82114"/>
    <w:rsid w:val="00AA019D"/>
    <w:rsid w:val="00C02FE9"/>
    <w:rsid w:val="00CB3D7C"/>
    <w:rsid w:val="00DA08A4"/>
    <w:rsid w:val="00DA332A"/>
    <w:rsid w:val="00DE0C24"/>
    <w:rsid w:val="00E07D4E"/>
    <w:rsid w:val="00E27B62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3704D"/>
  <w15:chartTrackingRefBased/>
  <w15:docId w15:val="{16C34A14-8BD5-C340-8279-137C59A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Zaboy</dc:creator>
  <cp:keywords/>
  <dc:description/>
  <cp:lastModifiedBy>Nicole Zaboy</cp:lastModifiedBy>
  <cp:revision>2</cp:revision>
  <dcterms:created xsi:type="dcterms:W3CDTF">2019-10-29T20:57:00Z</dcterms:created>
  <dcterms:modified xsi:type="dcterms:W3CDTF">2019-10-29T20:57:00Z</dcterms:modified>
</cp:coreProperties>
</file>