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CFF0D5" w14:textId="77777777" w:rsidR="004076AF" w:rsidRDefault="004076AF" w:rsidP="004076AF">
      <w:pPr>
        <w:pStyle w:val="Body"/>
        <w:spacing w:after="0"/>
      </w:pPr>
      <w:r>
        <w:t>Welcome (9:00 AM)</w:t>
      </w:r>
    </w:p>
    <w:p w14:paraId="24570734" w14:textId="77777777" w:rsidR="004076AF" w:rsidRDefault="004076AF" w:rsidP="004076AF">
      <w:pPr>
        <w:pStyle w:val="Body"/>
        <w:spacing w:after="0"/>
        <w:ind w:left="720"/>
      </w:pPr>
      <w:r>
        <w:t>BPIA President:  David Beanland</w:t>
      </w:r>
    </w:p>
    <w:p w14:paraId="39BC17FA" w14:textId="77777777" w:rsidR="004076AF" w:rsidRDefault="004076AF" w:rsidP="004076AF">
      <w:pPr>
        <w:pStyle w:val="Body"/>
        <w:spacing w:after="0"/>
      </w:pPr>
    </w:p>
    <w:p w14:paraId="7FF0B399" w14:textId="1D21267E" w:rsidR="004076AF" w:rsidRDefault="004076AF" w:rsidP="004076AF">
      <w:pPr>
        <w:pStyle w:val="Body"/>
        <w:spacing w:after="0"/>
      </w:pPr>
      <w:r>
        <w:t>James Herbert PhD, UNE President</w:t>
      </w:r>
    </w:p>
    <w:p w14:paraId="0D095443" w14:textId="1F82ED33" w:rsidR="004076AF" w:rsidRDefault="004076AF" w:rsidP="004076AF">
      <w:pPr>
        <w:pStyle w:val="Body"/>
        <w:spacing w:after="0" w:line="240" w:lineRule="auto"/>
      </w:pPr>
    </w:p>
    <w:p w14:paraId="354DCB19" w14:textId="3DB61F86" w:rsidR="004076AF" w:rsidRDefault="004076AF" w:rsidP="004076AF">
      <w:pPr>
        <w:pStyle w:val="Body"/>
        <w:spacing w:after="0" w:line="240" w:lineRule="auto"/>
      </w:pPr>
      <w:r>
        <w:t>Will Kochtitzky PhD, UNE Assistant Professor School of Marine and Environmental Programs</w:t>
      </w:r>
    </w:p>
    <w:p w14:paraId="353963C8" w14:textId="77777777" w:rsidR="00BC1EF4" w:rsidRDefault="00BC1EF4" w:rsidP="004076AF">
      <w:pPr>
        <w:pStyle w:val="Body"/>
        <w:spacing w:after="0" w:line="240" w:lineRule="auto"/>
      </w:pPr>
    </w:p>
    <w:p w14:paraId="56D54347" w14:textId="6E6E0A8E" w:rsidR="00BC1EF4" w:rsidRDefault="00BC1EF4" w:rsidP="004076AF">
      <w:pPr>
        <w:pStyle w:val="Body"/>
        <w:spacing w:after="0" w:line="240" w:lineRule="auto"/>
      </w:pPr>
      <w:r>
        <w:t>Delilah Poupore, Director Heart of Biddeford</w:t>
      </w:r>
    </w:p>
    <w:p w14:paraId="24F9A688" w14:textId="77777777" w:rsidR="004076AF" w:rsidRDefault="004076AF" w:rsidP="004076AF">
      <w:pPr>
        <w:pStyle w:val="Body"/>
        <w:spacing w:after="0" w:line="240" w:lineRule="auto"/>
      </w:pPr>
    </w:p>
    <w:p w14:paraId="18766EE0" w14:textId="427C688B" w:rsidR="004076AF" w:rsidRDefault="00BC1EF4" w:rsidP="004076AF">
      <w:pPr>
        <w:pStyle w:val="Body"/>
        <w:spacing w:after="0" w:line="240" w:lineRule="auto"/>
      </w:pPr>
      <w:r>
        <w:t>Updates/</w:t>
      </w:r>
      <w:r w:rsidR="004076AF">
        <w:t>Comments by City of Biddeford Officials:</w:t>
      </w:r>
    </w:p>
    <w:p w14:paraId="12883516" w14:textId="629C91C9" w:rsidR="004076AF" w:rsidRDefault="00BC1EF4" w:rsidP="004076AF">
      <w:pPr>
        <w:pStyle w:val="Body"/>
        <w:spacing w:after="0" w:line="240" w:lineRule="auto"/>
        <w:ind w:firstLine="720"/>
        <w:rPr>
          <w:i/>
          <w:iCs/>
        </w:rPr>
      </w:pPr>
      <w:r>
        <w:t>Liam LaFountain</w:t>
      </w:r>
      <w:r w:rsidR="004076AF">
        <w:t xml:space="preserve">, Mayor, </w:t>
      </w:r>
      <w:r w:rsidR="004076AF" w:rsidRPr="008B794F">
        <w:rPr>
          <w:i/>
          <w:iCs/>
        </w:rPr>
        <w:t>City of Biddeford</w:t>
      </w:r>
    </w:p>
    <w:p w14:paraId="0E6938D4" w14:textId="77777777" w:rsidR="004076AF" w:rsidRPr="00BB7760" w:rsidRDefault="004076AF" w:rsidP="004076AF">
      <w:pPr>
        <w:pStyle w:val="Body"/>
        <w:spacing w:after="0" w:line="240" w:lineRule="auto"/>
        <w:ind w:firstLine="720"/>
        <w:rPr>
          <w:lang w:val="es-ES_tradnl"/>
        </w:rPr>
      </w:pPr>
      <w:r>
        <w:t>Joanne Fisk, Police Chief</w:t>
      </w:r>
    </w:p>
    <w:p w14:paraId="75B5DA74" w14:textId="28D333AC" w:rsidR="004076AF" w:rsidRDefault="004076AF" w:rsidP="004076AF">
      <w:pPr>
        <w:pStyle w:val="Body"/>
        <w:spacing w:after="0" w:line="240" w:lineRule="auto"/>
        <w:ind w:firstLine="720"/>
      </w:pPr>
      <w:r>
        <w:t>Laurence Best,</w:t>
      </w:r>
      <w:r w:rsidRPr="00FC1532">
        <w:rPr>
          <w:i/>
          <w:iCs/>
        </w:rPr>
        <w:t xml:space="preserve"> </w:t>
      </w:r>
      <w:r>
        <w:rPr>
          <w:i/>
          <w:iCs/>
        </w:rPr>
        <w:t>Fire Chief</w:t>
      </w:r>
    </w:p>
    <w:p w14:paraId="5C8A923E" w14:textId="7152BD81" w:rsidR="004076AF" w:rsidRPr="008D7B2B" w:rsidRDefault="00BC1EF4" w:rsidP="004076AF">
      <w:pPr>
        <w:pStyle w:val="Body"/>
        <w:spacing w:after="0" w:line="240" w:lineRule="auto"/>
        <w:ind w:firstLine="720"/>
        <w:rPr>
          <w:i/>
          <w:iCs/>
        </w:rPr>
      </w:pPr>
      <w:r>
        <w:t>Patricia Boston</w:t>
      </w:r>
      <w:r w:rsidR="004076AF">
        <w:t>,</w:t>
      </w:r>
      <w:r w:rsidR="004076AF">
        <w:rPr>
          <w:lang w:val="fr-FR"/>
        </w:rPr>
        <w:t xml:space="preserve"> </w:t>
      </w:r>
      <w:r w:rsidR="004076AF" w:rsidRPr="00954E3E">
        <w:rPr>
          <w:i/>
          <w:iCs/>
          <w:lang w:val="fr-FR"/>
        </w:rPr>
        <w:t xml:space="preserve">Ward 1 </w:t>
      </w:r>
      <w:r w:rsidR="004076AF" w:rsidRPr="00954E3E">
        <w:rPr>
          <w:i/>
          <w:iCs/>
        </w:rPr>
        <w:t>City Councilor</w:t>
      </w:r>
      <w:r w:rsidR="004076AF">
        <w:t xml:space="preserve"> </w:t>
      </w:r>
    </w:p>
    <w:p w14:paraId="4B194956" w14:textId="77777777" w:rsidR="004076AF" w:rsidRPr="00BB7760" w:rsidRDefault="004076AF" w:rsidP="004076AF">
      <w:pPr>
        <w:pStyle w:val="Body"/>
        <w:spacing w:after="0" w:line="240" w:lineRule="auto"/>
        <w:ind w:firstLine="720"/>
      </w:pPr>
      <w:r w:rsidRPr="00E652D4">
        <w:t>Roby Fecteau</w:t>
      </w:r>
      <w:r>
        <w:t>,</w:t>
      </w:r>
      <w:r w:rsidRPr="00E652D4">
        <w:rPr>
          <w:i/>
          <w:iCs/>
        </w:rPr>
        <w:t xml:space="preserve"> Code Enforcement/Emergency Management </w:t>
      </w:r>
    </w:p>
    <w:p w14:paraId="241F48E7" w14:textId="77777777" w:rsidR="004076AF" w:rsidRPr="00BB7760" w:rsidRDefault="004076AF" w:rsidP="004076AF">
      <w:pPr>
        <w:pStyle w:val="Body"/>
        <w:spacing w:after="0" w:line="240" w:lineRule="auto"/>
        <w:ind w:firstLine="720"/>
      </w:pPr>
      <w:r>
        <w:t>Jeff Demers, Director Public Works</w:t>
      </w:r>
    </w:p>
    <w:p w14:paraId="32C7BB3C" w14:textId="77777777" w:rsidR="004076AF" w:rsidRDefault="004076AF" w:rsidP="00BC1EF4">
      <w:pPr>
        <w:pStyle w:val="Body"/>
        <w:spacing w:after="0" w:line="240" w:lineRule="auto"/>
      </w:pPr>
    </w:p>
    <w:p w14:paraId="3366C031" w14:textId="66CA5F0F" w:rsidR="004076AF" w:rsidRDefault="004076AF" w:rsidP="004076AF">
      <w:pPr>
        <w:pStyle w:val="Body"/>
        <w:spacing w:after="0" w:line="240" w:lineRule="auto"/>
      </w:pPr>
      <w:r>
        <w:t>Treasurer</w:t>
      </w:r>
      <w:r>
        <w:rPr>
          <w:rtl/>
        </w:rPr>
        <w:t>’</w:t>
      </w:r>
      <w:r w:rsidRPr="0001013A">
        <w:t>s Report</w:t>
      </w:r>
      <w:r>
        <w:t>: Chris Dougherty</w:t>
      </w:r>
    </w:p>
    <w:p w14:paraId="6B738C63" w14:textId="77777777" w:rsidR="00413D67" w:rsidRDefault="00413D67" w:rsidP="004076AF">
      <w:pPr>
        <w:pStyle w:val="Body"/>
        <w:spacing w:after="0" w:line="240" w:lineRule="auto"/>
      </w:pPr>
    </w:p>
    <w:p w14:paraId="69224741" w14:textId="6839FCD8" w:rsidR="004076AF" w:rsidRDefault="004076AF" w:rsidP="004076AF">
      <w:pPr>
        <w:pStyle w:val="Body"/>
        <w:spacing w:after="0" w:line="240" w:lineRule="auto"/>
      </w:pPr>
      <w:r>
        <w:t xml:space="preserve">Updates: </w:t>
      </w:r>
    </w:p>
    <w:p w14:paraId="63148358" w14:textId="7404F111" w:rsidR="004076AF" w:rsidRDefault="004076AF" w:rsidP="004076AF">
      <w:pPr>
        <w:pStyle w:val="Body"/>
        <w:spacing w:after="0" w:line="240" w:lineRule="auto"/>
        <w:ind w:firstLine="720"/>
      </w:pPr>
      <w:r>
        <w:t>BPCT, including Fletcher’s Neck Sanctuary: Chris Dougherty</w:t>
      </w:r>
    </w:p>
    <w:p w14:paraId="24FFB50A" w14:textId="77777777" w:rsidR="004076AF" w:rsidRDefault="004076AF" w:rsidP="004076AF">
      <w:pPr>
        <w:pStyle w:val="Body"/>
      </w:pPr>
      <w:r w:rsidRPr="0082707C">
        <w:t> </w:t>
      </w:r>
      <w:r>
        <w:tab/>
      </w:r>
      <w:r w:rsidRPr="0082707C">
        <w:t>Biddeford Coastal Preservation Coalition</w:t>
      </w:r>
      <w:r>
        <w:t>: Jeff Goldsmith</w:t>
      </w:r>
    </w:p>
    <w:p w14:paraId="75C8DC83" w14:textId="77777777" w:rsidR="00413D67" w:rsidRDefault="00413D67" w:rsidP="00413D67">
      <w:pPr>
        <w:pStyle w:val="Body"/>
        <w:spacing w:after="0" w:line="240" w:lineRule="auto"/>
      </w:pPr>
    </w:p>
    <w:p w14:paraId="00D113F5" w14:textId="77777777" w:rsidR="004076AF" w:rsidRDefault="004076AF" w:rsidP="004076AF">
      <w:pPr>
        <w:pStyle w:val="Body"/>
        <w:spacing w:after="0" w:line="240" w:lineRule="auto"/>
      </w:pPr>
      <w:r>
        <w:t>Closing Comments</w:t>
      </w:r>
    </w:p>
    <w:p w14:paraId="6FF750E1" w14:textId="77777777" w:rsidR="004076AF" w:rsidRDefault="004076AF" w:rsidP="004076AF">
      <w:pPr>
        <w:pStyle w:val="Body"/>
        <w:ind w:left="720"/>
      </w:pPr>
      <w:r>
        <w:t>BPIA President:  David Beanland</w:t>
      </w:r>
    </w:p>
    <w:p w14:paraId="7DE6AE63" w14:textId="77777777" w:rsidR="004076AF" w:rsidRDefault="004076AF" w:rsidP="004076AF">
      <w:pPr>
        <w:pStyle w:val="Body"/>
        <w:spacing w:after="0" w:line="240" w:lineRule="auto"/>
      </w:pPr>
      <w:r>
        <w:t>Adjourn (11:00 AM)</w:t>
      </w:r>
    </w:p>
    <w:p w14:paraId="15BD11DD" w14:textId="77777777" w:rsidR="004076AF" w:rsidRDefault="004076AF" w:rsidP="004076AF">
      <w:pPr>
        <w:pStyle w:val="Body"/>
        <w:spacing w:after="0" w:line="240" w:lineRule="auto"/>
      </w:pPr>
    </w:p>
    <w:p w14:paraId="1163158B" w14:textId="77777777" w:rsidR="004076AF" w:rsidRDefault="004076AF" w:rsidP="004076AF">
      <w:pPr>
        <w:pStyle w:val="Body"/>
        <w:spacing w:after="0" w:line="240" w:lineRule="auto"/>
      </w:pPr>
      <w:r>
        <w:tab/>
      </w:r>
    </w:p>
    <w:p w14:paraId="213E2933" w14:textId="77777777" w:rsidR="004076AF" w:rsidRDefault="004076AF" w:rsidP="004076AF">
      <w:pPr>
        <w:pStyle w:val="Body"/>
        <w:spacing w:after="0" w:line="240" w:lineRule="auto"/>
        <w:ind w:left="-270" w:firstLine="270"/>
      </w:pPr>
      <w:r>
        <w:tab/>
        <w:t>*</w:t>
      </w:r>
      <w:r w:rsidRPr="000A418F">
        <w:t xml:space="preserve"> </w:t>
      </w:r>
      <w:r>
        <w:t>Current Board Members</w:t>
      </w:r>
    </w:p>
    <w:p w14:paraId="54E1C058" w14:textId="77777777" w:rsidR="00120797" w:rsidRDefault="004076AF" w:rsidP="004076AF">
      <w:pPr>
        <w:pStyle w:val="Body"/>
        <w:spacing w:after="0" w:line="240" w:lineRule="auto"/>
        <w:ind w:left="720" w:firstLine="720"/>
        <w:rPr>
          <w:lang w:val="it-IT"/>
        </w:rPr>
      </w:pPr>
      <w:r>
        <w:rPr>
          <w:lang w:val="de-DE"/>
        </w:rPr>
        <w:t xml:space="preserve">David Beanland </w:t>
      </w:r>
      <w:r>
        <w:rPr>
          <w:i/>
          <w:iCs/>
          <w:lang w:val="it-IT"/>
        </w:rPr>
        <w:t>President</w:t>
      </w:r>
      <w:r>
        <w:rPr>
          <w:lang w:val="it-IT"/>
        </w:rPr>
        <w:tab/>
      </w:r>
    </w:p>
    <w:p w14:paraId="68BF49BD" w14:textId="1A980418" w:rsidR="004076AF" w:rsidRPr="006701B8" w:rsidRDefault="004076AF" w:rsidP="004076AF">
      <w:pPr>
        <w:pStyle w:val="Body"/>
        <w:spacing w:after="0" w:line="240" w:lineRule="auto"/>
        <w:ind w:left="720" w:firstLine="720"/>
      </w:pPr>
      <w:r>
        <w:t xml:space="preserve">Chris Flynn </w:t>
      </w:r>
      <w:r w:rsidRPr="000A418F">
        <w:rPr>
          <w:i/>
          <w:iCs/>
        </w:rPr>
        <w:t>Vice</w:t>
      </w:r>
      <w:r>
        <w:rPr>
          <w:i/>
          <w:iCs/>
          <w:lang w:val="it-IT"/>
        </w:rPr>
        <w:t>-President</w:t>
      </w:r>
      <w:r>
        <w:rPr>
          <w:lang w:val="it-IT"/>
        </w:rPr>
        <w:tab/>
      </w:r>
    </w:p>
    <w:p w14:paraId="0D7CCB0E" w14:textId="03EDCE83" w:rsidR="004076AF" w:rsidRPr="006701B8" w:rsidRDefault="004076AF" w:rsidP="004076AF">
      <w:pPr>
        <w:pStyle w:val="Body"/>
        <w:spacing w:after="0" w:line="240" w:lineRule="auto"/>
        <w:ind w:left="1440"/>
      </w:pPr>
      <w:r>
        <w:t xml:space="preserve">Chris Dougherty </w:t>
      </w:r>
      <w:r>
        <w:rPr>
          <w:i/>
          <w:iCs/>
        </w:rPr>
        <w:t>Treasurer</w:t>
      </w:r>
      <w:r>
        <w:tab/>
      </w:r>
      <w:r>
        <w:rPr>
          <w:i/>
          <w:iCs/>
          <w:lang w:val="da-DK"/>
        </w:rPr>
        <w:t xml:space="preserve"> </w:t>
      </w:r>
    </w:p>
    <w:p w14:paraId="07868113" w14:textId="557BA821" w:rsidR="004076AF" w:rsidRDefault="004076AF" w:rsidP="004076AF">
      <w:pPr>
        <w:pStyle w:val="Body"/>
        <w:spacing w:after="0" w:line="240" w:lineRule="auto"/>
        <w:ind w:left="1440"/>
      </w:pPr>
      <w:r>
        <w:t>Christy Millet</w:t>
      </w:r>
      <w:r>
        <w:tab/>
      </w:r>
      <w:r>
        <w:tab/>
      </w:r>
      <w:r>
        <w:tab/>
        <w:t xml:space="preserve"> </w:t>
      </w:r>
    </w:p>
    <w:p w14:paraId="61D431E9" w14:textId="77777777" w:rsidR="00120797" w:rsidRDefault="004076AF" w:rsidP="00120797">
      <w:pPr>
        <w:pStyle w:val="Body"/>
        <w:spacing w:after="0" w:line="240" w:lineRule="auto"/>
        <w:ind w:left="1440"/>
      </w:pPr>
      <w:r>
        <w:t>Marnie Black</w:t>
      </w:r>
      <w:r>
        <w:tab/>
      </w:r>
    </w:p>
    <w:p w14:paraId="617C6429" w14:textId="77777777" w:rsidR="00120797" w:rsidRDefault="00120797" w:rsidP="00120797">
      <w:pPr>
        <w:pStyle w:val="Body"/>
        <w:spacing w:after="0" w:line="240" w:lineRule="auto"/>
      </w:pPr>
      <w:r>
        <w:tab/>
      </w:r>
      <w:r>
        <w:tab/>
        <w:t>Les Smith</w:t>
      </w:r>
    </w:p>
    <w:p w14:paraId="56BC7383" w14:textId="77777777" w:rsidR="00DC5B89" w:rsidRDefault="00120797" w:rsidP="00D73B3F">
      <w:pPr>
        <w:pStyle w:val="Body"/>
        <w:spacing w:after="0" w:line="240" w:lineRule="auto"/>
      </w:pPr>
      <w:r>
        <w:tab/>
      </w:r>
      <w:r>
        <w:tab/>
        <w:t>Andy Page</w:t>
      </w:r>
      <w:r w:rsidR="004076AF">
        <w:tab/>
      </w:r>
      <w:r w:rsidR="004076AF">
        <w:tab/>
      </w:r>
      <w:r>
        <w:t xml:space="preserve"> </w:t>
      </w:r>
    </w:p>
    <w:p w14:paraId="4FAAEACA" w14:textId="1E3AF457" w:rsidR="00D73B3F" w:rsidRDefault="00DC5B89" w:rsidP="00D73B3F">
      <w:pPr>
        <w:pStyle w:val="Body"/>
        <w:spacing w:after="0" w:line="240" w:lineRule="auto"/>
      </w:pPr>
      <w:r>
        <w:t>-----------------------------------------------------------------------------------------------------------------------------------------</w:t>
      </w:r>
    </w:p>
    <w:p w14:paraId="52BE0877" w14:textId="77777777" w:rsidR="00DC5B89" w:rsidRDefault="00DC5B89" w:rsidP="00CC1D1A">
      <w:pPr>
        <w:pStyle w:val="Body"/>
        <w:spacing w:after="0" w:line="240" w:lineRule="auto"/>
      </w:pPr>
    </w:p>
    <w:p w14:paraId="62D52598" w14:textId="16A8547D" w:rsidR="00CC1D1A" w:rsidRDefault="00CC1D1A" w:rsidP="00CC1D1A">
      <w:pPr>
        <w:pStyle w:val="Body"/>
        <w:spacing w:after="0" w:line="240" w:lineRule="auto"/>
      </w:pPr>
      <w:r>
        <w:t xml:space="preserve">BOD to vote on proposed new BPIA Directors and Officers* </w:t>
      </w:r>
    </w:p>
    <w:p w14:paraId="261028EA" w14:textId="77777777" w:rsidR="00CC1D1A" w:rsidRDefault="00CC1D1A" w:rsidP="00CC1D1A">
      <w:pPr>
        <w:pStyle w:val="Body"/>
        <w:spacing w:after="0" w:line="240" w:lineRule="auto"/>
      </w:pPr>
      <w:r>
        <w:tab/>
        <w:t>President- Chris Flynn</w:t>
      </w:r>
    </w:p>
    <w:p w14:paraId="54FE53AD" w14:textId="77777777" w:rsidR="00CC1D1A" w:rsidRDefault="00CC1D1A" w:rsidP="00CC1D1A">
      <w:pPr>
        <w:pStyle w:val="Body"/>
        <w:spacing w:after="0" w:line="240" w:lineRule="auto"/>
      </w:pPr>
      <w:r>
        <w:tab/>
        <w:t>Vice President- TBD</w:t>
      </w:r>
    </w:p>
    <w:p w14:paraId="3BDCF64E" w14:textId="77777777" w:rsidR="00CC1D1A" w:rsidRDefault="00CC1D1A" w:rsidP="00CC1D1A">
      <w:pPr>
        <w:pStyle w:val="Body"/>
        <w:spacing w:after="0" w:line="240" w:lineRule="auto"/>
      </w:pPr>
      <w:r>
        <w:tab/>
        <w:t>Treasurer- Andy Page</w:t>
      </w:r>
    </w:p>
    <w:p w14:paraId="26E1DBBD" w14:textId="43158DED" w:rsidR="00CC1D1A" w:rsidRDefault="00CC1D1A" w:rsidP="00CC1D1A">
      <w:pPr>
        <w:pStyle w:val="Body"/>
        <w:spacing w:after="0" w:line="240" w:lineRule="auto"/>
      </w:pPr>
      <w:r>
        <w:tab/>
        <w:t>BODs- Mary Pratt, Peter Lindsay, David Beanland</w:t>
      </w:r>
      <w:r w:rsidR="00E962B2">
        <w:t>, Chris Dougherty</w:t>
      </w:r>
    </w:p>
    <w:p w14:paraId="5F0357C8" w14:textId="6B94EAD1" w:rsidR="00CC1D1A" w:rsidRDefault="00CC1D1A"/>
    <w:sectPr w:rsidR="00CC1D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2A89D6" w14:textId="77777777" w:rsidR="00B242EA" w:rsidRDefault="00B242EA" w:rsidP="004076AF">
      <w:pPr>
        <w:spacing w:after="0" w:line="240" w:lineRule="auto"/>
      </w:pPr>
      <w:r>
        <w:separator/>
      </w:r>
    </w:p>
  </w:endnote>
  <w:endnote w:type="continuationSeparator" w:id="0">
    <w:p w14:paraId="0F76380F" w14:textId="77777777" w:rsidR="00B242EA" w:rsidRDefault="00B242EA" w:rsidP="00407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F7B102" w14:textId="77777777" w:rsidR="00DA3235" w:rsidRDefault="00DA32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EDA540" w14:textId="77777777" w:rsidR="00DA3235" w:rsidRDefault="00DA32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F3EB0B" w14:textId="77777777" w:rsidR="00DA3235" w:rsidRDefault="00DA32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729502" w14:textId="77777777" w:rsidR="00B242EA" w:rsidRDefault="00B242EA" w:rsidP="004076AF">
      <w:pPr>
        <w:spacing w:after="0" w:line="240" w:lineRule="auto"/>
      </w:pPr>
      <w:r>
        <w:separator/>
      </w:r>
    </w:p>
  </w:footnote>
  <w:footnote w:type="continuationSeparator" w:id="0">
    <w:p w14:paraId="088B1718" w14:textId="77777777" w:rsidR="00B242EA" w:rsidRDefault="00B242EA" w:rsidP="00407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094E01" w14:textId="77777777" w:rsidR="00DA3235" w:rsidRDefault="00DA32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BB96C8" w14:textId="6C48124C" w:rsidR="004076AF" w:rsidRDefault="004076AF" w:rsidP="004076AF">
    <w:pPr>
      <w:pStyle w:val="Header"/>
      <w:jc w:val="center"/>
    </w:pPr>
    <w:r>
      <w:t>JULY 202</w:t>
    </w:r>
    <w:r w:rsidR="00DA3235">
      <w:t>6</w:t>
    </w:r>
    <w:r>
      <w:t xml:space="preserve"> BPIA AGENDA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6FFEB89" w14:textId="77777777" w:rsidR="00DA3235" w:rsidRDefault="00DA3235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6AF"/>
    <w:rsid w:val="00120797"/>
    <w:rsid w:val="002123B2"/>
    <w:rsid w:val="004076AF"/>
    <w:rsid w:val="00413D67"/>
    <w:rsid w:val="006D5ECB"/>
    <w:rsid w:val="007248AB"/>
    <w:rsid w:val="009002C3"/>
    <w:rsid w:val="00B242EA"/>
    <w:rsid w:val="00BC1EF4"/>
    <w:rsid w:val="00C645A9"/>
    <w:rsid w:val="00CC1D1A"/>
    <w:rsid w:val="00D73B3F"/>
    <w:rsid w:val="00DA3235"/>
    <w:rsid w:val="00DC5B89"/>
    <w:rsid w:val="00E61F2E"/>
    <w:rsid w:val="00E9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231C0B"/>
  <w15:chartTrackingRefBased/>
  <w15:docId w15:val="{DED5C5CE-030D-064B-9EE0-4BB211BA0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76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76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76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76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76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76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76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76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76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76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76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76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76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76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76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76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76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76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76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76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76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76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76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76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76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76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76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76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76AF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4076AF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Arial Unicode MS" w:hAnsi="Calibri" w:cs="Arial Unicode MS"/>
      <w:color w:val="000000"/>
      <w:kern w:val="0"/>
      <w:sz w:val="22"/>
      <w:szCs w:val="22"/>
      <w:u w:color="000000"/>
      <w:bdr w:val="nil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407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76AF"/>
  </w:style>
  <w:style w:type="paragraph" w:styleId="Footer">
    <w:name w:val="footer"/>
    <w:basedOn w:val="Normal"/>
    <w:link w:val="FooterChar"/>
    <w:uiPriority w:val="99"/>
    <w:unhideWhenUsed/>
    <w:rsid w:val="004076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76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167</Words>
  <Characters>1061</Characters>
  <Application>Microsoft Office Word</Application>
  <DocSecurity>0</DocSecurity>
  <Lines>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Beanland DMD, MD</dc:creator>
  <cp:keywords/>
  <dc:description/>
  <cp:lastModifiedBy>David Beanland DMD, MD</cp:lastModifiedBy>
  <cp:revision>6</cp:revision>
  <dcterms:created xsi:type="dcterms:W3CDTF">2026-07-10T17:45:00Z</dcterms:created>
  <dcterms:modified xsi:type="dcterms:W3CDTF">2026-07-10T18:45:00Z</dcterms:modified>
</cp:coreProperties>
</file>