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High Plains Snow Goose Festival - 20</w:t>
      </w:r>
      <w:r>
        <w:rPr>
          <w:noProof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-142239</wp:posOffset>
            </wp:positionH>
            <wp:positionV relativeFrom="paragraph">
              <wp:posOffset>0</wp:posOffset>
            </wp:positionV>
            <wp:extent cx="1256665" cy="925830"/>
            <wp:effectExtent l="0" t="0" r="0" b="0"/>
            <wp:wrapSquare wrapText="bothSides" distT="0" distB="0" distL="114935" distR="11493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b="15161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92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000000"/>
          <w:sz w:val="32"/>
          <w:szCs w:val="32"/>
        </w:rPr>
        <w:t>20</w:t>
      </w: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32"/>
          <w:szCs w:val="32"/>
        </w:rPr>
        <w:t>Registration Form - February 6-9</w:t>
      </w: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403 Oak Road</w:t>
      </w: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Lamar, CO  81052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Please print and return this form with your payment for the total amount to the address above or scan it and email it to hpsnowgoosefestival@gmail.com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Name: _____________________________________________________________________________________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Address: ___________________________________________________________________________________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City: ____________________________________________________ State: _________ Zip: ________________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Phone: _____________________________ Email: _________________________________________________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53834" w:rsidRDefault="002E311D">
      <w:pPr>
        <w:rPr>
          <w:sz w:val="20"/>
          <w:szCs w:val="20"/>
        </w:rPr>
      </w:pPr>
      <w:r>
        <w:rPr>
          <w:b/>
          <w:sz w:val="20"/>
          <w:szCs w:val="20"/>
        </w:rPr>
        <w:t>THERE IS NO OVERALL REGISTRATION FEE - Tours/Workshops: costs primarily cover transportation &amp; meals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 xml:space="preserve">____ # people for South Canyon Tour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$ 42 = $ __________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 xml:space="preserve"> ____ # people for Black Hole/Two Buttes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$ 25 = $ __________</w:t>
      </w:r>
    </w:p>
    <w:p w:rsidR="002E311D" w:rsidRDefault="002E311D">
      <w:pPr>
        <w:rPr>
          <w:sz w:val="20"/>
          <w:szCs w:val="20"/>
        </w:rPr>
      </w:pPr>
      <w:r>
        <w:rPr>
          <w:sz w:val="20"/>
          <w:szCs w:val="20"/>
        </w:rPr>
        <w:t>____ # people for Snow Goose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Friday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$ 25 = $ __________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>____ # people for Raptor/ Snow Goose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Saturday</w:t>
      </w:r>
      <w:r>
        <w:rPr>
          <w:sz w:val="20"/>
          <w:szCs w:val="20"/>
        </w:rPr>
        <w:tab/>
        <w:t>x $ 25 = $ __________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>____ # people for Snow Goose afternoon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Saturday </w:t>
      </w:r>
      <w:r>
        <w:rPr>
          <w:sz w:val="20"/>
          <w:szCs w:val="20"/>
        </w:rPr>
        <w:tab/>
        <w:t>x $ 25 = $ __________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>____ # people for Sunrise Birds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Sunday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$ 25 = $ __________</w:t>
      </w:r>
    </w:p>
    <w:p w:rsidR="00553834" w:rsidRDefault="002E311D">
      <w:pPr>
        <w:rPr>
          <w:b/>
          <w:sz w:val="20"/>
          <w:szCs w:val="20"/>
        </w:rPr>
      </w:pPr>
      <w:r>
        <w:rPr>
          <w:sz w:val="20"/>
          <w:szCs w:val="20"/>
        </w:rPr>
        <w:t>____ # people Birding Ramble with Ted Tour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Sunday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Free</w:t>
      </w:r>
    </w:p>
    <w:p w:rsidR="00553834" w:rsidRDefault="002E311D">
      <w:pPr>
        <w:rPr>
          <w:b/>
          <w:sz w:val="20"/>
          <w:szCs w:val="20"/>
        </w:rPr>
      </w:pPr>
      <w:r>
        <w:rPr>
          <w:b/>
          <w:sz w:val="20"/>
          <w:szCs w:val="20"/>
        </w:rPr>
        <w:t>Evening Banquet with Keynote Speakers Marc and Eliana “Birding by Bus</w:t>
      </w:r>
      <w:proofErr w:type="gramStart"/>
      <w:r>
        <w:rPr>
          <w:b/>
          <w:sz w:val="20"/>
          <w:szCs w:val="20"/>
        </w:rPr>
        <w:t>”  –</w:t>
      </w:r>
      <w:proofErr w:type="gramEnd"/>
      <w:r>
        <w:rPr>
          <w:b/>
          <w:sz w:val="20"/>
          <w:szCs w:val="20"/>
        </w:rPr>
        <w:t xml:space="preserve"> Saturday, Feb. 8 at 6:30 PM</w:t>
      </w:r>
    </w:p>
    <w:p w:rsidR="00553834" w:rsidRDefault="002E311D">
      <w:pPr>
        <w:rPr>
          <w:sz w:val="20"/>
          <w:szCs w:val="20"/>
        </w:rPr>
      </w:pPr>
      <w:r>
        <w:rPr>
          <w:sz w:val="20"/>
          <w:szCs w:val="20"/>
        </w:rPr>
        <w:t>____ # people for the evening banquet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 $ 25 = $ __________</w:t>
      </w: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Total   </w:t>
      </w:r>
      <w:r>
        <w:rPr>
          <w:color w:val="000000"/>
        </w:rPr>
        <w:t xml:space="preserve">   $________</w:t>
      </w:r>
    </w:p>
    <w:p w:rsidR="003866E7" w:rsidRDefault="00386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3866E7" w:rsidRPr="003866E7" w:rsidRDefault="00386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ALL PRICES INCREASE BY $5 AFTER JANUARY 24 SO REGISTER EARLY. For group discount pricing (</w:t>
      </w:r>
      <w:proofErr w:type="gramStart"/>
      <w:r>
        <w:rPr>
          <w:b/>
          <w:color w:val="000000"/>
        </w:rPr>
        <w:t>5</w:t>
      </w:r>
      <w:proofErr w:type="gramEnd"/>
      <w:r>
        <w:rPr>
          <w:b/>
          <w:color w:val="000000"/>
        </w:rPr>
        <w:t xml:space="preserve"> or more people)</w:t>
      </w:r>
      <w:bookmarkStart w:id="0" w:name="_GoBack"/>
      <w:bookmarkEnd w:id="0"/>
      <w:r>
        <w:rPr>
          <w:b/>
          <w:color w:val="000000"/>
        </w:rPr>
        <w:t>, please call 719-688-9582.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</w:p>
    <w:p w:rsidR="00553834" w:rsidRDefault="002E311D">
      <w:pPr>
        <w:rPr>
          <w:b/>
          <w:sz w:val="20"/>
          <w:szCs w:val="20"/>
        </w:rPr>
      </w:pPr>
      <w:bookmarkStart w:id="1" w:name="_gjdgxs" w:colFirst="0" w:colLast="0"/>
      <w:bookmarkEnd w:id="1"/>
      <w:r>
        <w:rPr>
          <w:b/>
          <w:sz w:val="20"/>
          <w:szCs w:val="20"/>
        </w:rPr>
        <w:t>We accept Visa and MasterCard – Please complete information below:</w:t>
      </w:r>
    </w:p>
    <w:p w:rsidR="00553834" w:rsidRDefault="002E311D">
      <w:pPr>
        <w:rPr>
          <w:b/>
          <w:sz w:val="20"/>
          <w:szCs w:val="20"/>
        </w:rPr>
      </w:pPr>
      <w:r>
        <w:rPr>
          <w:b/>
          <w:sz w:val="20"/>
          <w:szCs w:val="20"/>
        </w:rPr>
        <w:t>Card Number: ___________________________________________ Expiration Date: _______________</w:t>
      </w:r>
    </w:p>
    <w:p w:rsidR="00553834" w:rsidRDefault="002E311D">
      <w:pPr>
        <w:rPr>
          <w:sz w:val="20"/>
          <w:szCs w:val="20"/>
        </w:rPr>
      </w:pPr>
      <w:r>
        <w:rPr>
          <w:b/>
          <w:sz w:val="20"/>
          <w:szCs w:val="20"/>
        </w:rPr>
        <w:t>Zip Code of Card: ___________________    Visa _____    MasterCard_____   CVC#________</w:t>
      </w:r>
    </w:p>
    <w:p w:rsidR="00553834" w:rsidRDefault="002E311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Name on Card: _______________________________________________________ </w:t>
      </w:r>
    </w:p>
    <w:p w:rsidR="00553834" w:rsidRDefault="002E31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No Refunds after February 1</w:t>
      </w:r>
    </w:p>
    <w:p w:rsidR="00553834" w:rsidRDefault="005538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553834">
      <w:pgSz w:w="12240" w:h="15840"/>
      <w:pgMar w:top="864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34"/>
    <w:rsid w:val="000E0EC1"/>
    <w:rsid w:val="002E311D"/>
    <w:rsid w:val="003866E7"/>
    <w:rsid w:val="005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1F6F8"/>
  <w15:docId w15:val="{119F4B14-D1C6-4E07-A4C8-AFDE2838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Community College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Medina, Jessica</dc:creator>
  <cp:lastModifiedBy>Medina, Jessica</cp:lastModifiedBy>
  <cp:revision>4</cp:revision>
  <dcterms:created xsi:type="dcterms:W3CDTF">2019-12-05T15:50:00Z</dcterms:created>
  <dcterms:modified xsi:type="dcterms:W3CDTF">2019-12-05T17:54:00Z</dcterms:modified>
</cp:coreProperties>
</file>