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ABF4" w14:textId="53E7AA77" w:rsidR="00EA3878" w:rsidRDefault="002E0028" w:rsidP="00C126FE">
      <w:pPr>
        <w:jc w:val="center"/>
      </w:pPr>
      <w:r>
        <w:rPr>
          <w:noProof/>
        </w:rPr>
        <w:drawing>
          <wp:inline distT="0" distB="0" distL="0" distR="0" wp14:anchorId="79838AC4" wp14:editId="7255A6AE">
            <wp:extent cx="2686050" cy="787400"/>
            <wp:effectExtent l="0" t="0" r="0" b="0"/>
            <wp:docPr id="663603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03875" name="Picture 6636038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3F56A" w14:textId="72AFDC49" w:rsidR="002E0028" w:rsidRPr="00C126FE" w:rsidRDefault="002E0028" w:rsidP="002E0028">
      <w:pPr>
        <w:jc w:val="center"/>
      </w:pPr>
      <w:r w:rsidRPr="00C126FE">
        <w:t>Healing &amp; District Social Club – Events calendar</w:t>
      </w:r>
      <w:r w:rsidR="00C126FE" w:rsidRPr="00C126FE">
        <w:t xml:space="preserve"> 2026</w:t>
      </w:r>
    </w:p>
    <w:p w14:paraId="404C04F3" w14:textId="30B0D21F" w:rsidR="00C126FE" w:rsidRPr="00C126FE" w:rsidRDefault="00C126FE" w:rsidP="002E0028">
      <w:pPr>
        <w:jc w:val="center"/>
      </w:pPr>
      <w:r w:rsidRPr="00C126FE">
        <w:tab/>
        <w:t>Fri 6</w:t>
      </w:r>
      <w:r w:rsidRPr="00C126FE">
        <w:rPr>
          <w:vertAlign w:val="superscript"/>
        </w:rPr>
        <w:t>th</w:t>
      </w:r>
      <w:r w:rsidRPr="00C126FE">
        <w:t xml:space="preserve"> February – Quiz </w:t>
      </w:r>
    </w:p>
    <w:p w14:paraId="3A5FF7B4" w14:textId="77777777" w:rsidR="00C126FE" w:rsidRPr="00C126FE" w:rsidRDefault="00C126FE" w:rsidP="002E0028">
      <w:pPr>
        <w:jc w:val="center"/>
      </w:pPr>
      <w:r w:rsidRPr="00C126FE">
        <w:t>Sat 21</w:t>
      </w:r>
      <w:r w:rsidRPr="00C126FE">
        <w:rPr>
          <w:vertAlign w:val="superscript"/>
        </w:rPr>
        <w:t>st</w:t>
      </w:r>
      <w:r w:rsidRPr="00C126FE">
        <w:t xml:space="preserve"> February – Pete &amp; Sammie </w:t>
      </w:r>
    </w:p>
    <w:p w14:paraId="5ABA33D3" w14:textId="54B9B8E7" w:rsidR="00C126FE" w:rsidRPr="00C126FE" w:rsidRDefault="00C126FE" w:rsidP="002E0028">
      <w:pPr>
        <w:jc w:val="center"/>
      </w:pPr>
      <w:r w:rsidRPr="00C126FE">
        <w:t>Fri 6</w:t>
      </w:r>
      <w:r w:rsidRPr="00C126FE">
        <w:rPr>
          <w:vertAlign w:val="superscript"/>
        </w:rPr>
        <w:t>th</w:t>
      </w:r>
      <w:r w:rsidRPr="00C126FE">
        <w:t xml:space="preserve"> March – Quiz</w:t>
      </w:r>
    </w:p>
    <w:p w14:paraId="0C0C3050" w14:textId="77777777" w:rsidR="00C126FE" w:rsidRPr="00C126FE" w:rsidRDefault="00C126FE" w:rsidP="002E0028">
      <w:pPr>
        <w:jc w:val="center"/>
      </w:pPr>
      <w:r w:rsidRPr="00C126FE">
        <w:t>Fri 20</w:t>
      </w:r>
      <w:r w:rsidRPr="00C126FE">
        <w:rPr>
          <w:vertAlign w:val="superscript"/>
        </w:rPr>
        <w:t>th</w:t>
      </w:r>
      <w:r w:rsidRPr="00C126FE">
        <w:t xml:space="preserve"> March – AGM </w:t>
      </w:r>
    </w:p>
    <w:p w14:paraId="0699C260" w14:textId="77777777" w:rsidR="00C126FE" w:rsidRPr="00C126FE" w:rsidRDefault="00C126FE" w:rsidP="002E0028">
      <w:pPr>
        <w:jc w:val="center"/>
      </w:pPr>
      <w:r w:rsidRPr="00C126FE">
        <w:t>Sat 21</w:t>
      </w:r>
      <w:r w:rsidRPr="00C126FE">
        <w:rPr>
          <w:vertAlign w:val="superscript"/>
        </w:rPr>
        <w:t>st</w:t>
      </w:r>
      <w:r w:rsidRPr="00C126FE">
        <w:t xml:space="preserve"> March – Jacqui </w:t>
      </w:r>
    </w:p>
    <w:p w14:paraId="4B82E690" w14:textId="0C0E9149" w:rsidR="00C126FE" w:rsidRPr="00C126FE" w:rsidRDefault="00C126FE" w:rsidP="002E0028">
      <w:pPr>
        <w:jc w:val="center"/>
      </w:pPr>
      <w:r w:rsidRPr="00C126FE">
        <w:t xml:space="preserve">Fri 3rd April – Quiz </w:t>
      </w:r>
    </w:p>
    <w:p w14:paraId="5FB3F310" w14:textId="38AEB61A" w:rsidR="00C126FE" w:rsidRPr="00C126FE" w:rsidRDefault="00C126FE" w:rsidP="002E0028">
      <w:pPr>
        <w:jc w:val="center"/>
      </w:pPr>
      <w:r w:rsidRPr="00C126FE">
        <w:t>Sunday 5</w:t>
      </w:r>
      <w:r w:rsidRPr="00C126FE">
        <w:rPr>
          <w:vertAlign w:val="superscript"/>
        </w:rPr>
        <w:t>th</w:t>
      </w:r>
      <w:r w:rsidRPr="00C126FE">
        <w:t xml:space="preserve"> April – BBQ/Karaoke (Easter Sunday) </w:t>
      </w:r>
    </w:p>
    <w:p w14:paraId="793F48FD" w14:textId="409844EB" w:rsidR="00C126FE" w:rsidRPr="00C126FE" w:rsidRDefault="00C126FE" w:rsidP="002E0028">
      <w:pPr>
        <w:jc w:val="center"/>
      </w:pPr>
      <w:r w:rsidRPr="00C126FE">
        <w:t>Sat 18</w:t>
      </w:r>
      <w:r w:rsidRPr="00C126FE">
        <w:rPr>
          <w:vertAlign w:val="superscript"/>
        </w:rPr>
        <w:t>th</w:t>
      </w:r>
      <w:r w:rsidRPr="00C126FE">
        <w:t xml:space="preserve"> April – JoJo </w:t>
      </w:r>
    </w:p>
    <w:p w14:paraId="7D146BCD" w14:textId="6873FABE" w:rsidR="00C126FE" w:rsidRPr="00C126FE" w:rsidRDefault="00C126FE" w:rsidP="002E0028">
      <w:pPr>
        <w:jc w:val="center"/>
      </w:pPr>
      <w:r w:rsidRPr="00C126FE">
        <w:t>Fri 1</w:t>
      </w:r>
      <w:r w:rsidRPr="00C126FE">
        <w:rPr>
          <w:vertAlign w:val="superscript"/>
        </w:rPr>
        <w:t>st</w:t>
      </w:r>
      <w:r w:rsidRPr="00C126FE">
        <w:t xml:space="preserve"> May – Quiz </w:t>
      </w:r>
    </w:p>
    <w:p w14:paraId="49AF6263" w14:textId="5EAC2832" w:rsidR="00C126FE" w:rsidRPr="00C126FE" w:rsidRDefault="00C126FE" w:rsidP="002E0028">
      <w:pPr>
        <w:jc w:val="center"/>
      </w:pPr>
      <w:r w:rsidRPr="00C126FE">
        <w:t>Sun 3</w:t>
      </w:r>
      <w:r w:rsidRPr="00C126FE">
        <w:rPr>
          <w:vertAlign w:val="superscript"/>
        </w:rPr>
        <w:t>rd</w:t>
      </w:r>
      <w:r w:rsidRPr="00C126FE">
        <w:t xml:space="preserve"> May – O’s house (Bank Holiday) </w:t>
      </w:r>
    </w:p>
    <w:p w14:paraId="3FFA5818" w14:textId="648C4962" w:rsidR="00C126FE" w:rsidRPr="00C126FE" w:rsidRDefault="00C126FE" w:rsidP="002E0028">
      <w:pPr>
        <w:jc w:val="center"/>
      </w:pPr>
      <w:r w:rsidRPr="00C126FE">
        <w:t>Sat 9</w:t>
      </w:r>
      <w:r w:rsidRPr="00C126FE">
        <w:rPr>
          <w:vertAlign w:val="superscript"/>
        </w:rPr>
        <w:t>th</w:t>
      </w:r>
      <w:r w:rsidRPr="00C126FE">
        <w:t xml:space="preserve"> May – Chris Perry </w:t>
      </w:r>
    </w:p>
    <w:p w14:paraId="086FF4D8" w14:textId="2B9F00B5" w:rsidR="00C126FE" w:rsidRPr="00C126FE" w:rsidRDefault="00C126FE" w:rsidP="002E0028">
      <w:pPr>
        <w:jc w:val="center"/>
      </w:pPr>
      <w:r w:rsidRPr="00C126FE">
        <w:t>Sat 16</w:t>
      </w:r>
      <w:r w:rsidRPr="00C126FE">
        <w:rPr>
          <w:vertAlign w:val="superscript"/>
        </w:rPr>
        <w:t>th</w:t>
      </w:r>
      <w:r w:rsidRPr="00C126FE">
        <w:t xml:space="preserve"> May – Eurovision Party </w:t>
      </w:r>
    </w:p>
    <w:p w14:paraId="0A733C69" w14:textId="367AE662" w:rsidR="00C126FE" w:rsidRPr="00C126FE" w:rsidRDefault="00C126FE" w:rsidP="002E0028">
      <w:pPr>
        <w:jc w:val="center"/>
      </w:pPr>
      <w:r w:rsidRPr="00C126FE">
        <w:t>Sun 25</w:t>
      </w:r>
      <w:r w:rsidRPr="00C126FE">
        <w:rPr>
          <w:vertAlign w:val="superscript"/>
        </w:rPr>
        <w:t>th</w:t>
      </w:r>
      <w:r w:rsidRPr="00C126FE">
        <w:t xml:space="preserve"> May – BBQ/Karaoke (Bank Holiday)</w:t>
      </w:r>
    </w:p>
    <w:p w14:paraId="4DFCDB0C" w14:textId="249A7C44" w:rsidR="002E0028" w:rsidRPr="00C126FE" w:rsidRDefault="00C126FE" w:rsidP="00C126FE">
      <w:pPr>
        <w:jc w:val="center"/>
      </w:pPr>
      <w:r w:rsidRPr="00C126FE">
        <w:t>Friday 5</w:t>
      </w:r>
      <w:r w:rsidRPr="00C126FE">
        <w:rPr>
          <w:vertAlign w:val="superscript"/>
        </w:rPr>
        <w:t>th</w:t>
      </w:r>
      <w:r w:rsidRPr="00C126FE">
        <w:t xml:space="preserve"> June Quiz</w:t>
      </w:r>
    </w:p>
    <w:p w14:paraId="35CD26EF" w14:textId="389AF7C5" w:rsidR="002E0028" w:rsidRPr="00C126FE" w:rsidRDefault="002E0028" w:rsidP="002E0028">
      <w:pPr>
        <w:jc w:val="center"/>
      </w:pPr>
      <w:r w:rsidRPr="00C126FE">
        <w:t xml:space="preserve">Scan the QR code to go directly to our </w:t>
      </w:r>
      <w:proofErr w:type="gramStart"/>
      <w:r w:rsidRPr="00C126FE">
        <w:t>website !</w:t>
      </w:r>
      <w:proofErr w:type="gramEnd"/>
    </w:p>
    <w:p w14:paraId="2D72B70D" w14:textId="2B13E0A6" w:rsidR="002E0028" w:rsidRDefault="002E0028" w:rsidP="002E0028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3040A966" wp14:editId="775BB580">
            <wp:extent cx="1397000" cy="1397000"/>
            <wp:effectExtent l="0" t="0" r="0" b="0"/>
            <wp:docPr id="3594513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55712" w14:textId="2C200008" w:rsidR="002E0028" w:rsidRDefault="002E0028" w:rsidP="002E0028">
      <w:pPr>
        <w:jc w:val="center"/>
        <w:rPr>
          <w:sz w:val="36"/>
          <w:szCs w:val="36"/>
        </w:rPr>
      </w:pPr>
      <w:r>
        <w:rPr>
          <w:sz w:val="36"/>
          <w:szCs w:val="36"/>
        </w:rPr>
        <w:t>Healing &amp; District Social Club – Rookery Lane – Healing</w:t>
      </w:r>
    </w:p>
    <w:p w14:paraId="085F2EDD" w14:textId="699FCBF2" w:rsidR="002E0028" w:rsidRPr="002E0028" w:rsidRDefault="002E0028" w:rsidP="002E0028">
      <w:pPr>
        <w:jc w:val="center"/>
        <w:rPr>
          <w:sz w:val="36"/>
          <w:szCs w:val="36"/>
        </w:rPr>
      </w:pPr>
      <w:r>
        <w:rPr>
          <w:sz w:val="36"/>
          <w:szCs w:val="36"/>
        </w:rPr>
        <w:t>New members welcome</w:t>
      </w:r>
    </w:p>
    <w:sectPr w:rsidR="002E0028" w:rsidRPr="002E0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28"/>
    <w:rsid w:val="002E0028"/>
    <w:rsid w:val="008D5BB3"/>
    <w:rsid w:val="009C1930"/>
    <w:rsid w:val="00C126FE"/>
    <w:rsid w:val="00EA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0D49"/>
  <w15:chartTrackingRefBased/>
  <w15:docId w15:val="{3FA1AF8D-ED6E-46BD-A2DC-2A2F468C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0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Salt</dc:creator>
  <cp:keywords/>
  <dc:description/>
  <cp:lastModifiedBy>Rob Salt</cp:lastModifiedBy>
  <cp:revision>1</cp:revision>
  <dcterms:created xsi:type="dcterms:W3CDTF">2025-12-28T16:40:00Z</dcterms:created>
  <dcterms:modified xsi:type="dcterms:W3CDTF">2025-12-28T17:00:00Z</dcterms:modified>
</cp:coreProperties>
</file>