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DB157" w14:textId="77777777" w:rsidR="009E2F55" w:rsidRDefault="009E2F55" w:rsidP="009E2F55">
      <w:pPr>
        <w:jc w:val="center"/>
      </w:pPr>
      <w:r>
        <w:rPr>
          <w:noProof/>
        </w:rPr>
        <w:drawing>
          <wp:inline distT="0" distB="0" distL="0" distR="0" wp14:anchorId="1733212C" wp14:editId="1F8C5713">
            <wp:extent cx="2647990" cy="939243"/>
            <wp:effectExtent l="0" t="0" r="0" b="0"/>
            <wp:docPr id="2" name="image1.png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ext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7990" cy="9392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493132" w14:textId="77777777" w:rsidR="009E2F55" w:rsidRDefault="009E2F55" w:rsidP="009E2F55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Amanda </w:t>
      </w:r>
      <w:proofErr w:type="spellStart"/>
      <w:r>
        <w:rPr>
          <w:rFonts w:ascii="Arial" w:eastAsia="Arial" w:hAnsi="Arial" w:cs="Arial"/>
          <w:sz w:val="20"/>
          <w:szCs w:val="20"/>
        </w:rPr>
        <w:t>Wolkowitz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– President</w:t>
      </w:r>
    </w:p>
    <w:p w14:paraId="4BF115CB" w14:textId="77777777" w:rsidR="009E2F55" w:rsidRDefault="009E2F55" w:rsidP="009E2F55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Deirdre Medina – Vice President</w:t>
      </w:r>
    </w:p>
    <w:p w14:paraId="7ADDE349" w14:textId="77777777" w:rsidR="009E2F55" w:rsidRDefault="009E2F55" w:rsidP="009E2F55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Amber </w:t>
      </w:r>
      <w:proofErr w:type="spellStart"/>
      <w:r>
        <w:rPr>
          <w:rFonts w:ascii="Arial" w:eastAsia="Arial" w:hAnsi="Arial" w:cs="Arial"/>
          <w:sz w:val="20"/>
          <w:szCs w:val="20"/>
        </w:rPr>
        <w:t>Zick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– President</w:t>
      </w:r>
    </w:p>
    <w:p w14:paraId="2D655FDB" w14:textId="77777777" w:rsidR="009E2F55" w:rsidRDefault="009E2F55" w:rsidP="009E2F55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Karen Smith – Recording Secretary</w:t>
      </w:r>
    </w:p>
    <w:p w14:paraId="251B239C" w14:textId="269E8749" w:rsidR="009E2F55" w:rsidRDefault="009E2F55" w:rsidP="009E2F55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Jeannine Distefano – Corresponding Secretary </w:t>
      </w:r>
    </w:p>
    <w:p w14:paraId="2AB8BEA8" w14:textId="1EEB0AE3" w:rsidR="009E2F55" w:rsidRDefault="009E2F55" w:rsidP="009E2F55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Nicole </w:t>
      </w:r>
      <w:proofErr w:type="spellStart"/>
      <w:r>
        <w:rPr>
          <w:rFonts w:ascii="Arial" w:eastAsia="Arial" w:hAnsi="Arial" w:cs="Arial"/>
          <w:sz w:val="20"/>
          <w:szCs w:val="20"/>
        </w:rPr>
        <w:t>Lebovic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Parliamentarian</w:t>
      </w:r>
    </w:p>
    <w:p w14:paraId="1D31E35A" w14:textId="77777777" w:rsidR="009E2F55" w:rsidRDefault="009E2F55" w:rsidP="009E2F55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1DEBB8B5" w14:textId="77777777" w:rsidR="009E2F55" w:rsidRDefault="009E2F55" w:rsidP="009E2F55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Bridge Prep Family Association Monthly Meeting</w:t>
      </w:r>
    </w:p>
    <w:p w14:paraId="7719B664" w14:textId="77777777" w:rsidR="009E2F55" w:rsidRDefault="009E2F55" w:rsidP="009E2F55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</w:t>
      </w:r>
    </w:p>
    <w:p w14:paraId="307714D6" w14:textId="77777777" w:rsidR="009E2F55" w:rsidRDefault="009E2F55" w:rsidP="009E2F55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Date and Time: </w:t>
      </w:r>
    </w:p>
    <w:p w14:paraId="63672EFB" w14:textId="66726ACF" w:rsidR="009E2F55" w:rsidRDefault="009E2F55" w:rsidP="009E2F55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Wednesday, </w:t>
      </w:r>
      <w:r>
        <w:rPr>
          <w:rFonts w:ascii="Arial" w:eastAsia="Arial" w:hAnsi="Arial" w:cs="Arial"/>
          <w:sz w:val="20"/>
          <w:szCs w:val="20"/>
        </w:rPr>
        <w:t>January 4, 2023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10:00am</w:t>
      </w:r>
    </w:p>
    <w:p w14:paraId="13E856C6" w14:textId="77777777" w:rsidR="009E2F55" w:rsidRDefault="009E2F55" w:rsidP="009E2F55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3559C6E" w14:textId="77777777" w:rsidR="009E2F55" w:rsidRDefault="009E2F55" w:rsidP="009E2F55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Zoom Video</w:t>
      </w:r>
    </w:p>
    <w:p w14:paraId="165F1223" w14:textId="77777777" w:rsidR="009E2F55" w:rsidRDefault="009E2F55" w:rsidP="009E2F55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hyperlink r:id="rId6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https://us06web.zoom.us/j/3304975596?pwd=L0U3a1JBKzFDNjhDNW1LZEk5aFJNQT09</w:t>
        </w:r>
      </w:hyperlink>
    </w:p>
    <w:p w14:paraId="58478AF3" w14:textId="77777777" w:rsidR="009E2F55" w:rsidRDefault="009E2F55" w:rsidP="009E2F55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BAA7BFF" w14:textId="77777777" w:rsidR="009E2F55" w:rsidRDefault="009E2F55" w:rsidP="009E2F55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Meeting ID:   330 497 5596</w:t>
      </w:r>
    </w:p>
    <w:p w14:paraId="6663B8CE" w14:textId="77777777" w:rsidR="009E2F55" w:rsidRDefault="009E2F55" w:rsidP="009E2F55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Passcode:  t7xSqV</w:t>
      </w:r>
    </w:p>
    <w:p w14:paraId="1AB5A881" w14:textId="77777777" w:rsidR="009E2F55" w:rsidRDefault="009E2F55" w:rsidP="009E2F55">
      <w:pPr>
        <w:spacing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</w:t>
      </w:r>
    </w:p>
    <w:p w14:paraId="460E2565" w14:textId="77777777" w:rsidR="009E2F55" w:rsidRDefault="009E2F55" w:rsidP="009E2F55">
      <w:pPr>
        <w:spacing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Agenda</w:t>
      </w:r>
    </w:p>
    <w:p w14:paraId="27BD66F0" w14:textId="77777777" w:rsidR="009E2F55" w:rsidRDefault="009E2F55" w:rsidP="009E2F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Call to Order</w:t>
      </w:r>
    </w:p>
    <w:p w14:paraId="2822D776" w14:textId="77777777" w:rsidR="009E2F55" w:rsidRDefault="009E2F55" w:rsidP="009E2F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Roll Call</w:t>
      </w:r>
    </w:p>
    <w:p w14:paraId="5BB08E46" w14:textId="7EEFF2DF" w:rsidR="009E2F55" w:rsidRDefault="009E2F55" w:rsidP="009E2F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Reading of minutes from </w:t>
      </w:r>
      <w:r>
        <w:rPr>
          <w:rFonts w:ascii="Arial" w:eastAsia="Arial" w:hAnsi="Arial" w:cs="Arial"/>
          <w:sz w:val="20"/>
          <w:szCs w:val="20"/>
        </w:rPr>
        <w:t>December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meeting.  Motion to approve.</w:t>
      </w:r>
    </w:p>
    <w:p w14:paraId="1F4F0D6A" w14:textId="77777777" w:rsidR="009E2F55" w:rsidRDefault="009E2F55" w:rsidP="009E2F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Financial Report/Review of Budget</w:t>
      </w:r>
    </w:p>
    <w:p w14:paraId="36C26A42" w14:textId="77777777" w:rsidR="009E2F55" w:rsidRDefault="009E2F55" w:rsidP="009E2F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Communications and Social Media Report</w:t>
      </w:r>
    </w:p>
    <w:p w14:paraId="5B733C25" w14:textId="77777777" w:rsidR="009E2F55" w:rsidRDefault="009E2F55" w:rsidP="009E2F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New Business</w:t>
      </w:r>
    </w:p>
    <w:p w14:paraId="31E240F9" w14:textId="09E637E8" w:rsidR="009E2F55" w:rsidRPr="009E2F55" w:rsidRDefault="009E2F55" w:rsidP="009E2F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Recap of dream cake sale and holiday fair </w:t>
      </w:r>
    </w:p>
    <w:p w14:paraId="3F66B73A" w14:textId="1AA11D00" w:rsidR="009E2F55" w:rsidRPr="009E2F55" w:rsidRDefault="009E2F55" w:rsidP="009E2F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Friday, 1/6 - $2 monthly dress down day</w:t>
      </w:r>
    </w:p>
    <w:p w14:paraId="7AB6858A" w14:textId="4C300053" w:rsidR="009E2F55" w:rsidRDefault="009E2F55" w:rsidP="009E2F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Saturday 2/4 – connect Saturday/ book drive/ read-a-thon kick off </w:t>
      </w:r>
    </w:p>
    <w:p w14:paraId="688949EA" w14:textId="3A2AA837" w:rsidR="009E2F55" w:rsidRDefault="009E2F55" w:rsidP="009E2F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5</w:t>
      </w:r>
      <w:r w:rsidRPr="009E2F55">
        <w:rPr>
          <w:rFonts w:ascii="Arial" w:eastAsia="Arial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grade update – 5</w:t>
      </w:r>
      <w:r w:rsidRPr="009E2F55">
        <w:rPr>
          <w:rFonts w:ascii="Arial" w:eastAsia="Arial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grade dance has moved to 5pm-9pm (5/23)</w:t>
      </w:r>
    </w:p>
    <w:p w14:paraId="679A0201" w14:textId="4BD5360B" w:rsidR="009E2F55" w:rsidRDefault="009E2F55" w:rsidP="009E2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5</w:t>
      </w:r>
      <w:r w:rsidRPr="009E2F55">
        <w:rPr>
          <w:rFonts w:ascii="Arial" w:eastAsia="Arial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grade dues are due on 1/13 – any question, please contact the Family Association</w:t>
      </w:r>
    </w:p>
    <w:p w14:paraId="2051FC74" w14:textId="7A60D920" w:rsidR="009E2F55" w:rsidRPr="009E2F55" w:rsidRDefault="009E2F55" w:rsidP="009E2F5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9E2F55">
        <w:rPr>
          <w:rFonts w:ascii="Arial" w:eastAsia="Arial" w:hAnsi="Arial" w:cs="Arial"/>
          <w:color w:val="000000"/>
          <w:sz w:val="20"/>
          <w:szCs w:val="20"/>
        </w:rPr>
        <w:t xml:space="preserve">Working with the YMCA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on </w:t>
      </w:r>
      <w:r w:rsidRPr="009E2F55">
        <w:rPr>
          <w:rFonts w:ascii="Arial" w:eastAsia="Arial" w:hAnsi="Arial" w:cs="Arial"/>
          <w:color w:val="000000"/>
          <w:sz w:val="20"/>
          <w:szCs w:val="20"/>
        </w:rPr>
        <w:t>parent programs that are presented during FA meetings</w:t>
      </w:r>
    </w:p>
    <w:p w14:paraId="0296DF82" w14:textId="75251492" w:rsidR="009E2F55" w:rsidRPr="009E2F55" w:rsidRDefault="009E2F55" w:rsidP="009E2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62900BD4" w14:textId="77777777" w:rsidR="009E2F55" w:rsidRDefault="009E2F55" w:rsidP="009E2F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Mrs.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Illuzi’s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Events upda</w:t>
      </w:r>
      <w:r>
        <w:rPr>
          <w:rFonts w:ascii="Arial" w:eastAsia="Arial" w:hAnsi="Arial" w:cs="Arial"/>
          <w:sz w:val="20"/>
          <w:szCs w:val="20"/>
        </w:rPr>
        <w:t>te</w:t>
      </w:r>
    </w:p>
    <w:p w14:paraId="4B22A319" w14:textId="4BB5DB0B" w:rsidR="009E2F55" w:rsidRDefault="009E2F55" w:rsidP="009E2F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Announcements – next meeting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Wednesday, 2/1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6:30pm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virtual only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AD7E32E" w14:textId="77777777" w:rsidR="009E2F55" w:rsidRDefault="009E2F55" w:rsidP="009E2F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Adjournment</w:t>
      </w:r>
    </w:p>
    <w:p w14:paraId="0E1B5C49" w14:textId="77777777" w:rsidR="009E2F55" w:rsidRDefault="009E2F55"/>
    <w:sectPr w:rsidR="009E2F5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82975"/>
    <w:multiLevelType w:val="multilevel"/>
    <w:tmpl w:val="3D1E28E8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520675D"/>
    <w:multiLevelType w:val="hybridMultilevel"/>
    <w:tmpl w:val="423A38C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667C78C4"/>
    <w:multiLevelType w:val="multilevel"/>
    <w:tmpl w:val="99EEB882"/>
    <w:lvl w:ilvl="0">
      <w:start w:val="1"/>
      <w:numFmt w:val="upperRoman"/>
      <w:pStyle w:val="Heading1"/>
      <w:lvlText w:val="%1."/>
      <w:lvlJc w:val="right"/>
      <w:pPr>
        <w:ind w:left="720" w:hanging="360"/>
      </w:pPr>
    </w:lvl>
    <w:lvl w:ilvl="1">
      <w:start w:val="1"/>
      <w:numFmt w:val="lowerLetter"/>
      <w:pStyle w:val="Heading2"/>
      <w:lvlText w:val="%2."/>
      <w:lvlJc w:val="left"/>
      <w:pPr>
        <w:ind w:left="1440" w:hanging="360"/>
      </w:pPr>
    </w:lvl>
    <w:lvl w:ilvl="2">
      <w:start w:val="1"/>
      <w:numFmt w:val="lowerRoman"/>
      <w:pStyle w:val="Heading3"/>
      <w:lvlText w:val="%3."/>
      <w:lvlJc w:val="right"/>
      <w:pPr>
        <w:ind w:left="2160" w:hanging="180"/>
      </w:pPr>
    </w:lvl>
    <w:lvl w:ilvl="3">
      <w:start w:val="1"/>
      <w:numFmt w:val="decimal"/>
      <w:pStyle w:val="Heading4"/>
      <w:lvlText w:val="%4."/>
      <w:lvlJc w:val="left"/>
      <w:pPr>
        <w:ind w:left="2880" w:hanging="360"/>
      </w:pPr>
    </w:lvl>
    <w:lvl w:ilvl="4">
      <w:start w:val="1"/>
      <w:numFmt w:val="lowerLetter"/>
      <w:pStyle w:val="Heading5"/>
      <w:lvlText w:val="%5."/>
      <w:lvlJc w:val="left"/>
      <w:pPr>
        <w:ind w:left="3600" w:hanging="360"/>
      </w:pPr>
    </w:lvl>
    <w:lvl w:ilvl="5">
      <w:start w:val="1"/>
      <w:numFmt w:val="lowerRoman"/>
      <w:pStyle w:val="Heading6"/>
      <w:lvlText w:val="%6."/>
      <w:lvlJc w:val="right"/>
      <w:pPr>
        <w:ind w:left="4320" w:hanging="180"/>
      </w:pPr>
    </w:lvl>
    <w:lvl w:ilvl="6">
      <w:start w:val="1"/>
      <w:numFmt w:val="decimal"/>
      <w:pStyle w:val="Heading7"/>
      <w:lvlText w:val="%7."/>
      <w:lvlJc w:val="left"/>
      <w:pPr>
        <w:ind w:left="5040" w:hanging="360"/>
      </w:pPr>
    </w:lvl>
    <w:lvl w:ilvl="7">
      <w:start w:val="1"/>
      <w:numFmt w:val="lowerLetter"/>
      <w:pStyle w:val="Heading8"/>
      <w:lvlText w:val="%8."/>
      <w:lvlJc w:val="left"/>
      <w:pPr>
        <w:ind w:left="5760" w:hanging="360"/>
      </w:pPr>
    </w:lvl>
    <w:lvl w:ilvl="8">
      <w:start w:val="1"/>
      <w:numFmt w:val="lowerRoman"/>
      <w:pStyle w:val="Heading9"/>
      <w:lvlText w:val="%9."/>
      <w:lvlJc w:val="right"/>
      <w:pPr>
        <w:ind w:left="6480" w:hanging="180"/>
      </w:pPr>
    </w:lvl>
  </w:abstractNum>
  <w:num w:numId="1" w16cid:durableId="1710492197">
    <w:abstractNumId w:val="2"/>
  </w:num>
  <w:num w:numId="2" w16cid:durableId="1357461830">
    <w:abstractNumId w:val="0"/>
  </w:num>
  <w:num w:numId="3" w16cid:durableId="420103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55"/>
    <w:rsid w:val="009E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0F4A91"/>
  <w15:chartTrackingRefBased/>
  <w15:docId w15:val="{42ADB325-7398-8247-A041-B18F2160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F55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2F55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2F55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2F5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F5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2F5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2F5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F5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2F5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2F5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2F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2F5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2F5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2F55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2F55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2F55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2F5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F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9E2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3304975596?pwd=L0U3a1JBKzFDNjhDNW1LZEk5aFJNQT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Wolkowitz</dc:creator>
  <cp:keywords/>
  <dc:description/>
  <cp:lastModifiedBy>amanda Wolkowitz</cp:lastModifiedBy>
  <cp:revision>1</cp:revision>
  <dcterms:created xsi:type="dcterms:W3CDTF">2022-12-27T17:45:00Z</dcterms:created>
  <dcterms:modified xsi:type="dcterms:W3CDTF">2022-12-28T18:41:00Z</dcterms:modified>
</cp:coreProperties>
</file>