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39D4D" w14:textId="77777777" w:rsidR="00B17C5B" w:rsidRDefault="00B17C5B" w:rsidP="00B17C5B">
      <w:pPr>
        <w:jc w:val="center"/>
      </w:pPr>
      <w:r>
        <w:rPr>
          <w:noProof/>
        </w:rPr>
        <w:drawing>
          <wp:inline distT="0" distB="0" distL="0" distR="0" wp14:anchorId="75B9EC1D" wp14:editId="78A4157C">
            <wp:extent cx="2647990" cy="939243"/>
            <wp:effectExtent l="0" t="0" r="0" b="0"/>
            <wp:docPr id="2" name="image1.pn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ext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990" cy="9392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E6580E" w14:textId="77777777" w:rsidR="00B17C5B" w:rsidRDefault="00B17C5B" w:rsidP="00B17C5B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Amanda </w:t>
      </w:r>
      <w:proofErr w:type="spellStart"/>
      <w:r>
        <w:rPr>
          <w:rFonts w:ascii="Arial" w:eastAsia="Arial" w:hAnsi="Arial" w:cs="Arial"/>
          <w:sz w:val="20"/>
          <w:szCs w:val="20"/>
        </w:rPr>
        <w:t>Wolkowitz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– President</w:t>
      </w:r>
    </w:p>
    <w:p w14:paraId="5ACCFD0E" w14:textId="77777777" w:rsidR="00B17C5B" w:rsidRDefault="00B17C5B" w:rsidP="00B17C5B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Deirdre Medina – Vice President</w:t>
      </w:r>
    </w:p>
    <w:p w14:paraId="0514F88D" w14:textId="77777777" w:rsidR="00B17C5B" w:rsidRDefault="00B17C5B" w:rsidP="00B17C5B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Amber </w:t>
      </w:r>
      <w:proofErr w:type="spellStart"/>
      <w:r>
        <w:rPr>
          <w:rFonts w:ascii="Arial" w:eastAsia="Arial" w:hAnsi="Arial" w:cs="Arial"/>
          <w:sz w:val="20"/>
          <w:szCs w:val="20"/>
        </w:rPr>
        <w:t>Zick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– Treasurer</w:t>
      </w:r>
    </w:p>
    <w:p w14:paraId="108FF35F" w14:textId="77777777" w:rsidR="00B17C5B" w:rsidRDefault="00B17C5B" w:rsidP="00B17C5B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Karen Smith – Recording Secretary</w:t>
      </w:r>
    </w:p>
    <w:p w14:paraId="7D783530" w14:textId="77777777" w:rsidR="00B17C5B" w:rsidRDefault="00B17C5B" w:rsidP="00B17C5B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Jeannine Distefano – Corresponding Secretary </w:t>
      </w:r>
    </w:p>
    <w:p w14:paraId="079D5CB1" w14:textId="77777777" w:rsidR="00B17C5B" w:rsidRDefault="00B17C5B" w:rsidP="00B17C5B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Nicole </w:t>
      </w:r>
      <w:proofErr w:type="spellStart"/>
      <w:r>
        <w:rPr>
          <w:rFonts w:ascii="Arial" w:eastAsia="Arial" w:hAnsi="Arial" w:cs="Arial"/>
          <w:sz w:val="20"/>
          <w:szCs w:val="20"/>
        </w:rPr>
        <w:t>Lebovic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Parliamentarian</w:t>
      </w:r>
    </w:p>
    <w:p w14:paraId="3AF9954B" w14:textId="77777777" w:rsidR="00B17C5B" w:rsidRDefault="00B17C5B" w:rsidP="00B17C5B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13E1316B" w14:textId="77777777" w:rsidR="00B17C5B" w:rsidRDefault="00B17C5B" w:rsidP="00B17C5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Bridge Prep Family Association Monthly Meeting</w:t>
      </w:r>
    </w:p>
    <w:p w14:paraId="4131A12D" w14:textId="77777777" w:rsidR="00B17C5B" w:rsidRDefault="00B17C5B" w:rsidP="00B17C5B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</w:t>
      </w:r>
    </w:p>
    <w:p w14:paraId="280103E1" w14:textId="77777777" w:rsidR="00B17C5B" w:rsidRDefault="00B17C5B" w:rsidP="00B17C5B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Date and Time: </w:t>
      </w:r>
    </w:p>
    <w:p w14:paraId="49FEA1FC" w14:textId="0C218913" w:rsidR="00B17C5B" w:rsidRDefault="00B17C5B" w:rsidP="00B17C5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Wednesday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May 3</w:t>
      </w:r>
      <w:r>
        <w:rPr>
          <w:rFonts w:ascii="Arial" w:eastAsia="Arial" w:hAnsi="Arial" w:cs="Arial"/>
          <w:sz w:val="20"/>
          <w:szCs w:val="20"/>
        </w:rPr>
        <w:t xml:space="preserve">, 2023, </w:t>
      </w:r>
      <w:r>
        <w:rPr>
          <w:rFonts w:ascii="Arial" w:eastAsia="Arial" w:hAnsi="Arial" w:cs="Arial"/>
          <w:sz w:val="20"/>
          <w:szCs w:val="20"/>
        </w:rPr>
        <w:t>6:30pm</w:t>
      </w:r>
    </w:p>
    <w:p w14:paraId="489912D1" w14:textId="77777777" w:rsidR="00B17C5B" w:rsidRDefault="00B17C5B" w:rsidP="00B17C5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373C6B3" w14:textId="77777777" w:rsidR="00B17C5B" w:rsidRDefault="00B17C5B" w:rsidP="00B17C5B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Zoom Video</w:t>
      </w:r>
    </w:p>
    <w:p w14:paraId="7B9A94A5" w14:textId="77777777" w:rsidR="00B17C5B" w:rsidRDefault="00B17C5B" w:rsidP="00B17C5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hyperlink r:id="rId6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https://us06web.zoom.us/j/33049</w:t>
        </w:r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7</w:t>
        </w:r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5596?pwd=L0U3a1JB</w:t>
        </w:r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K</w:t>
        </w:r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zFDNjhDNW1LZEk5aFJNQT09</w:t>
        </w:r>
      </w:hyperlink>
    </w:p>
    <w:p w14:paraId="7445730D" w14:textId="77777777" w:rsidR="00B17C5B" w:rsidRDefault="00B17C5B" w:rsidP="00B17C5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75BB655" w14:textId="77777777" w:rsidR="00B17C5B" w:rsidRDefault="00B17C5B" w:rsidP="00B17C5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Meeting ID:   330 497 5596</w:t>
      </w:r>
    </w:p>
    <w:p w14:paraId="046E910E" w14:textId="77777777" w:rsidR="00B17C5B" w:rsidRDefault="00B17C5B" w:rsidP="00B17C5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Passcode:  t7xSqV</w:t>
      </w:r>
    </w:p>
    <w:p w14:paraId="20BF8614" w14:textId="77777777" w:rsidR="00B17C5B" w:rsidRDefault="00B17C5B" w:rsidP="00B17C5B">
      <w:pPr>
        <w:spacing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</w:t>
      </w:r>
    </w:p>
    <w:p w14:paraId="6E876562" w14:textId="77777777" w:rsidR="00B17C5B" w:rsidRDefault="00B17C5B" w:rsidP="00B17C5B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Agenda</w:t>
      </w:r>
    </w:p>
    <w:p w14:paraId="5B4962AD" w14:textId="77777777" w:rsidR="00B17C5B" w:rsidRDefault="00B17C5B" w:rsidP="00B17C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Call to Order</w:t>
      </w:r>
    </w:p>
    <w:p w14:paraId="295B6D47" w14:textId="77777777" w:rsidR="00B17C5B" w:rsidRDefault="00B17C5B" w:rsidP="00B17C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Roll Call</w:t>
      </w:r>
    </w:p>
    <w:p w14:paraId="337BFBE2" w14:textId="236D99BA" w:rsidR="00B17C5B" w:rsidRDefault="00B17C5B" w:rsidP="00B17C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Reading of minutes from </w:t>
      </w:r>
      <w:r>
        <w:rPr>
          <w:rFonts w:ascii="Arial" w:eastAsia="Arial" w:hAnsi="Arial" w:cs="Arial"/>
          <w:sz w:val="20"/>
          <w:szCs w:val="20"/>
        </w:rPr>
        <w:t>April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meeting</w:t>
      </w:r>
    </w:p>
    <w:p w14:paraId="367AE4B2" w14:textId="77777777" w:rsidR="00B17C5B" w:rsidRDefault="00B17C5B" w:rsidP="00B17C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Financial Report/Review of Budget</w:t>
      </w:r>
    </w:p>
    <w:p w14:paraId="23A4411B" w14:textId="77777777" w:rsidR="00B17C5B" w:rsidRDefault="00B17C5B" w:rsidP="00B17C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Communications and Social Media Report</w:t>
      </w:r>
    </w:p>
    <w:p w14:paraId="6F626460" w14:textId="77777777" w:rsidR="00B17C5B" w:rsidRDefault="00B17C5B" w:rsidP="00B17C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New Business</w:t>
      </w:r>
    </w:p>
    <w:p w14:paraId="0B8BDAE4" w14:textId="7C207EAD" w:rsidR="00B17C5B" w:rsidRDefault="00B17C5B" w:rsidP="00B17C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5</w:t>
      </w:r>
      <w:r w:rsidRPr="00003F4E">
        <w:rPr>
          <w:rFonts w:ascii="Arial" w:eastAsia="Arial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grade events update: </w:t>
      </w:r>
      <w:r>
        <w:rPr>
          <w:rFonts w:ascii="Arial" w:eastAsia="Arial" w:hAnsi="Arial" w:cs="Arial"/>
          <w:color w:val="000000"/>
          <w:sz w:val="20"/>
          <w:szCs w:val="20"/>
        </w:rPr>
        <w:t>review of upcoming 5</w:t>
      </w:r>
      <w:r w:rsidRPr="00B17C5B">
        <w:rPr>
          <w:rFonts w:ascii="Arial" w:eastAsia="Arial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grade events (dance, carnival). Yearbook deadline approaching. </w:t>
      </w:r>
    </w:p>
    <w:p w14:paraId="3C73BC11" w14:textId="1765AADA" w:rsidR="00B17C5B" w:rsidRDefault="00B17C5B" w:rsidP="00B17C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Introduction of the new 2023-2024 Family Association Executive Board – motion to accept the new board</w:t>
      </w:r>
    </w:p>
    <w:p w14:paraId="2A6B89E7" w14:textId="63DA87C1" w:rsidR="00B17C5B" w:rsidRPr="00B17C5B" w:rsidRDefault="00B17C5B" w:rsidP="00B17C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Vote to change the bylaws: The FA bank account has 3 executive board members who are able to sign checks. Currently, those three members are: president, vice president and treasurer. We are voting to change it by taking off the vice president and adding the recording secretary (since those are the 3 required signatures). </w:t>
      </w:r>
    </w:p>
    <w:p w14:paraId="0F591ACC" w14:textId="12B8D1FE" w:rsidR="00B17C5B" w:rsidRDefault="00B17C5B" w:rsidP="00B17C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Mrs.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Illuz</w:t>
      </w:r>
      <w:r>
        <w:rPr>
          <w:rFonts w:ascii="Arial" w:eastAsia="Arial" w:hAnsi="Arial" w:cs="Arial"/>
          <w:color w:val="000000"/>
          <w:sz w:val="20"/>
          <w:szCs w:val="20"/>
        </w:rPr>
        <w:t>z</w:t>
      </w:r>
      <w:r>
        <w:rPr>
          <w:rFonts w:ascii="Arial" w:eastAsia="Arial" w:hAnsi="Arial" w:cs="Arial"/>
          <w:color w:val="000000"/>
          <w:sz w:val="20"/>
          <w:szCs w:val="20"/>
        </w:rPr>
        <w:t>i’s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Events upda</w:t>
      </w:r>
      <w:r>
        <w:rPr>
          <w:rFonts w:ascii="Arial" w:eastAsia="Arial" w:hAnsi="Arial" w:cs="Arial"/>
          <w:sz w:val="20"/>
          <w:szCs w:val="20"/>
        </w:rPr>
        <w:t>te</w:t>
      </w:r>
    </w:p>
    <w:p w14:paraId="227FD8D0" w14:textId="1FE932DD" w:rsidR="00B17C5B" w:rsidRPr="00B17C5B" w:rsidRDefault="00B17C5B" w:rsidP="00B17C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Announcements – next meeting</w:t>
      </w:r>
      <w:r>
        <w:rPr>
          <w:rFonts w:ascii="Arial" w:eastAsia="Arial" w:hAnsi="Arial" w:cs="Arial"/>
          <w:sz w:val="20"/>
          <w:szCs w:val="20"/>
        </w:rPr>
        <w:t xml:space="preserve"> – June 7 at 6:30pm (hybrid) - last meeting of this school year </w:t>
      </w:r>
    </w:p>
    <w:p w14:paraId="1DAD5983" w14:textId="77777777" w:rsidR="00B17C5B" w:rsidRPr="004F7033" w:rsidRDefault="00B17C5B" w:rsidP="00B17C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Adjournment</w:t>
      </w:r>
    </w:p>
    <w:p w14:paraId="1E4FC80A" w14:textId="77777777" w:rsidR="00B17C5B" w:rsidRDefault="00B17C5B" w:rsidP="00B17C5B"/>
    <w:p w14:paraId="2AA9F3D6" w14:textId="77777777" w:rsidR="00B17C5B" w:rsidRDefault="00B17C5B"/>
    <w:p w14:paraId="01FF25FA" w14:textId="7607579B" w:rsidR="00B17C5B" w:rsidRDefault="00B17C5B"/>
    <w:sectPr w:rsidR="00B17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82975"/>
    <w:multiLevelType w:val="multilevel"/>
    <w:tmpl w:val="3D1E28E8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67C78C4"/>
    <w:multiLevelType w:val="multilevel"/>
    <w:tmpl w:val="99EEB882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</w:lvl>
    <w:lvl w:ilvl="2">
      <w:start w:val="1"/>
      <w:numFmt w:val="lowerRoman"/>
      <w:pStyle w:val="Heading3"/>
      <w:lvlText w:val="%3."/>
      <w:lvlJc w:val="right"/>
      <w:pPr>
        <w:ind w:left="2160" w:hanging="180"/>
      </w:pPr>
    </w:lvl>
    <w:lvl w:ilvl="3">
      <w:start w:val="1"/>
      <w:numFmt w:val="decimal"/>
      <w:pStyle w:val="Heading4"/>
      <w:lvlText w:val="%4."/>
      <w:lvlJc w:val="left"/>
      <w:pPr>
        <w:ind w:left="2880" w:hanging="360"/>
      </w:pPr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lowerRoman"/>
      <w:pStyle w:val="Heading6"/>
      <w:lvlText w:val="%6."/>
      <w:lvlJc w:val="right"/>
      <w:pPr>
        <w:ind w:left="4320" w:hanging="180"/>
      </w:pPr>
    </w:lvl>
    <w:lvl w:ilvl="6">
      <w:start w:val="1"/>
      <w:numFmt w:val="decimal"/>
      <w:pStyle w:val="Heading7"/>
      <w:lvlText w:val="%7."/>
      <w:lvlJc w:val="left"/>
      <w:pPr>
        <w:ind w:left="5040" w:hanging="360"/>
      </w:p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</w:lvl>
    <w:lvl w:ilvl="8">
      <w:start w:val="1"/>
      <w:numFmt w:val="lowerRoman"/>
      <w:pStyle w:val="Heading9"/>
      <w:lvlText w:val="%9."/>
      <w:lvlJc w:val="right"/>
      <w:pPr>
        <w:ind w:left="6480" w:hanging="180"/>
      </w:pPr>
    </w:lvl>
  </w:abstractNum>
  <w:num w:numId="1" w16cid:durableId="1238903486">
    <w:abstractNumId w:val="1"/>
  </w:num>
  <w:num w:numId="2" w16cid:durableId="1688143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5B"/>
    <w:rsid w:val="00B1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52D9A1"/>
  <w15:chartTrackingRefBased/>
  <w15:docId w15:val="{93A1EFC0-E0FA-1E4A-890F-17637C94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C5B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7C5B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7C5B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C5B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C5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C5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C5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C5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C5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C5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7C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C5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C5B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C5B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C5B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C5B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C5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C5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3304975596?pwd=L0U3a1JBKzFDNjhDNW1LZEk5aFJNQT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Wolkowitz</dc:creator>
  <cp:keywords/>
  <dc:description/>
  <cp:lastModifiedBy>amanda Wolkowitz</cp:lastModifiedBy>
  <cp:revision>1</cp:revision>
  <dcterms:created xsi:type="dcterms:W3CDTF">2023-04-17T15:43:00Z</dcterms:created>
  <dcterms:modified xsi:type="dcterms:W3CDTF">2023-04-25T15:48:00Z</dcterms:modified>
</cp:coreProperties>
</file>