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156AC" w14:textId="77777777" w:rsidR="00D25639" w:rsidRPr="00262148" w:rsidRDefault="00610BDC" w:rsidP="001D7969">
      <w:pPr>
        <w:pStyle w:val="Heading1"/>
      </w:pPr>
      <w:r w:rsidRPr="00262148">
        <w:t xml:space="preserve">TABLE OF CONTENTS </w:t>
      </w:r>
    </w:p>
    <w:p w14:paraId="2096B377" w14:textId="77777777" w:rsidR="001D7969" w:rsidRPr="001D7969" w:rsidRDefault="00610BDC" w:rsidP="001D7969">
      <w:pPr>
        <w:pStyle w:val="SCHEDULE"/>
        <w:rPr>
          <w:rStyle w:val="TitleChar"/>
          <w:rFonts w:eastAsiaTheme="minorHAnsi" w:cstheme="minorBidi"/>
          <w:b/>
          <w:spacing w:val="0"/>
          <w:kern w:val="0"/>
          <w:sz w:val="28"/>
        </w:rPr>
      </w:pPr>
      <w:r w:rsidRPr="001D7969">
        <w:t xml:space="preserve">TITLE I. GOVERNMENT CODE </w:t>
      </w:r>
    </w:p>
    <w:p w14:paraId="506FB1CC" w14:textId="77777777" w:rsidR="00B53EDC" w:rsidRPr="00262148" w:rsidRDefault="00610BDC" w:rsidP="001D7969">
      <w:pPr>
        <w:pStyle w:val="Subtitle"/>
      </w:pPr>
      <w:r w:rsidRPr="00262148">
        <w:t>CHAPTER 100: GENERAL PROVISIONS</w:t>
      </w:r>
    </w:p>
    <w:p w14:paraId="6804C995" w14:textId="77777777" w:rsidR="001D7969" w:rsidRDefault="00610BDC" w:rsidP="001D7969">
      <w:pPr>
        <w:spacing w:after="0" w:line="240" w:lineRule="auto"/>
        <w:ind w:left="1260" w:hanging="1260"/>
        <w:rPr>
          <w:rStyle w:val="SubtleEmphasis"/>
        </w:rPr>
      </w:pPr>
      <w:r w:rsidRPr="001D7969">
        <w:rPr>
          <w:rStyle w:val="SubtleEmphasis"/>
        </w:rPr>
        <w:t xml:space="preserve">Section </w:t>
      </w:r>
      <w:r w:rsidR="001D7969">
        <w:rPr>
          <w:rStyle w:val="SubtleEmphasis"/>
        </w:rPr>
        <w:tab/>
      </w:r>
      <w:r w:rsidRPr="001D7969">
        <w:rPr>
          <w:rStyle w:val="SubtleEmphasis"/>
        </w:rPr>
        <w:t>100.010: Adoption of City Code</w:t>
      </w:r>
    </w:p>
    <w:p w14:paraId="1AB6373E" w14:textId="77777777" w:rsidR="001D7969" w:rsidRDefault="001D7969" w:rsidP="001D7969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1D7969">
        <w:rPr>
          <w:rStyle w:val="SubtleEmphasis"/>
        </w:rPr>
        <w:t>100.020: Definitions</w:t>
      </w:r>
    </w:p>
    <w:p w14:paraId="5B71FE65" w14:textId="77777777" w:rsidR="001D7969" w:rsidRDefault="001D7969" w:rsidP="001D7969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1D7969">
        <w:rPr>
          <w:rStyle w:val="SubtleEmphasis"/>
        </w:rPr>
        <w:t>100.030: Construction of Ordinances</w:t>
      </w:r>
    </w:p>
    <w:p w14:paraId="3F393D5C" w14:textId="77777777" w:rsidR="001D7969" w:rsidRDefault="001D7969" w:rsidP="001D7969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1D7969">
        <w:rPr>
          <w:rStyle w:val="SubtleEmphasis"/>
        </w:rPr>
        <w:t>100.040: Corporate Seal</w:t>
      </w:r>
    </w:p>
    <w:p w14:paraId="11F3D601" w14:textId="77777777" w:rsidR="001D7969" w:rsidRDefault="001D7969" w:rsidP="001D7969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1D7969">
        <w:rPr>
          <w:rStyle w:val="SubtleEmphasis"/>
        </w:rPr>
        <w:t>100.050: General Penalty</w:t>
      </w:r>
    </w:p>
    <w:p w14:paraId="5265A733" w14:textId="77777777" w:rsidR="001D7969" w:rsidRDefault="001D7969" w:rsidP="001D7969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1D7969">
        <w:rPr>
          <w:rStyle w:val="SubtleEmphasis"/>
        </w:rPr>
        <w:t>100.060: Disposition and Use of Property Forfeited to the City</w:t>
      </w:r>
    </w:p>
    <w:p w14:paraId="20CC2A45" w14:textId="77777777" w:rsidR="001D7969" w:rsidRDefault="001D7969" w:rsidP="001D7969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1D7969">
        <w:rPr>
          <w:rStyle w:val="SubtleEmphasis"/>
        </w:rPr>
        <w:t>100.070: Imposition of City Sales Tax</w:t>
      </w:r>
    </w:p>
    <w:p w14:paraId="537E4B44" w14:textId="77777777" w:rsidR="001D7969" w:rsidRDefault="001D7969" w:rsidP="00153B51">
      <w:pPr>
        <w:tabs>
          <w:tab w:val="left" w:pos="2160"/>
        </w:tabs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1D7969">
        <w:rPr>
          <w:rStyle w:val="SubtleEmphasis"/>
        </w:rPr>
        <w:t xml:space="preserve">100.075: Sales Tax for Improvement of Waterworks and Sewerage System and </w:t>
      </w:r>
      <w:r w:rsidR="00153B51">
        <w:rPr>
          <w:rStyle w:val="SubtleEmphasis"/>
        </w:rPr>
        <w:tab/>
      </w:r>
      <w:r w:rsidR="00610BDC" w:rsidRPr="001D7969">
        <w:rPr>
          <w:rStyle w:val="SubtleEmphasis"/>
        </w:rPr>
        <w:t>Construction of City Streets</w:t>
      </w:r>
    </w:p>
    <w:p w14:paraId="2F1A645E" w14:textId="77777777" w:rsidR="001D7969" w:rsidRDefault="001D7969" w:rsidP="001D7969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1D7969">
        <w:rPr>
          <w:rStyle w:val="SubtleEmphasis"/>
        </w:rPr>
        <w:t>100.080: Liability Insurance Required for All Contractors</w:t>
      </w:r>
    </w:p>
    <w:p w14:paraId="22893CDF" w14:textId="77777777" w:rsidR="001D7969" w:rsidRDefault="001D7969" w:rsidP="001D7969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1D7969">
        <w:rPr>
          <w:rStyle w:val="SubtleEmphasis"/>
        </w:rPr>
        <w:t>100.090: Designation of a Non-Smoking Area</w:t>
      </w:r>
    </w:p>
    <w:p w14:paraId="05F0FEDF" w14:textId="77777777" w:rsidR="00B53EDC" w:rsidRPr="001D7969" w:rsidRDefault="001D7969" w:rsidP="00153B51">
      <w:pPr>
        <w:tabs>
          <w:tab w:val="left" w:pos="2160"/>
        </w:tabs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1D7969">
        <w:rPr>
          <w:rStyle w:val="SubtleEmphasis"/>
        </w:rPr>
        <w:t xml:space="preserve">100.100: Charges for Insufficient Funds and Post-Dated Checks on City Water, </w:t>
      </w:r>
      <w:r w:rsidR="00153B51">
        <w:rPr>
          <w:rStyle w:val="SubtleEmphasis"/>
        </w:rPr>
        <w:tab/>
      </w:r>
      <w:r w:rsidR="00610BDC" w:rsidRPr="001D7969">
        <w:rPr>
          <w:rStyle w:val="SubtleEmphasis"/>
        </w:rPr>
        <w:t>Sewer and Trash Bills</w:t>
      </w:r>
    </w:p>
    <w:p w14:paraId="096E6BE9" w14:textId="77777777" w:rsidR="00B53EDC" w:rsidRPr="00262148" w:rsidRDefault="00610BDC" w:rsidP="001D7969">
      <w:pPr>
        <w:pStyle w:val="Subtitle"/>
      </w:pPr>
      <w:r w:rsidRPr="00262148">
        <w:t>CHAPTER 105: ELECTIONS</w:t>
      </w:r>
    </w:p>
    <w:p w14:paraId="6C2E7447" w14:textId="77777777" w:rsidR="001D7969" w:rsidRDefault="001D7969" w:rsidP="001D7969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1D7969">
        <w:rPr>
          <w:rStyle w:val="SubtleEmphasis"/>
        </w:rPr>
        <w:t>105.010: Procedure Generally</w:t>
      </w:r>
    </w:p>
    <w:p w14:paraId="4D2FAF32" w14:textId="77777777" w:rsidR="001D7969" w:rsidRDefault="001D7969" w:rsidP="001D7969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1D7969">
        <w:rPr>
          <w:rStyle w:val="SubtleEmphasis"/>
        </w:rPr>
        <w:t>105.020: Wards</w:t>
      </w:r>
    </w:p>
    <w:p w14:paraId="3960DE1E" w14:textId="77777777" w:rsidR="00B53EDC" w:rsidRPr="001D7969" w:rsidRDefault="001D7969" w:rsidP="001D7969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1D7969">
        <w:rPr>
          <w:rStyle w:val="SubtleEmphasis"/>
        </w:rPr>
        <w:t>105.030: Notification of Upcoming Municipal Elections-Filing Periods</w:t>
      </w:r>
    </w:p>
    <w:p w14:paraId="5435ED47" w14:textId="77777777" w:rsidR="00B53EDC" w:rsidRPr="00262148" w:rsidRDefault="00610BDC" w:rsidP="001D7969">
      <w:pPr>
        <w:pStyle w:val="Subtitle"/>
      </w:pPr>
      <w:r w:rsidRPr="00262148">
        <w:t>CHAPTER 110: BOARD OF ALDERMEN</w:t>
      </w:r>
    </w:p>
    <w:p w14:paraId="33DCA877" w14:textId="77777777" w:rsidR="001D7969" w:rsidRDefault="001D7969" w:rsidP="001D7969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1D7969">
        <w:rPr>
          <w:rStyle w:val="SubtleEmphasis"/>
        </w:rPr>
        <w:t>110.010: Qualifications of Aldermen-Terms of Office</w:t>
      </w:r>
    </w:p>
    <w:p w14:paraId="3337B7BF" w14:textId="77777777" w:rsidR="001D7969" w:rsidRDefault="001D7969" w:rsidP="001D7969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1D7969">
        <w:rPr>
          <w:rStyle w:val="SubtleEmphasis"/>
        </w:rPr>
        <w:t>110.020: Oath</w:t>
      </w:r>
    </w:p>
    <w:p w14:paraId="7B90DE0B" w14:textId="77777777" w:rsidR="001D7969" w:rsidRDefault="001D7969" w:rsidP="001D7969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1D7969">
        <w:rPr>
          <w:rStyle w:val="SubtleEmphasis"/>
        </w:rPr>
        <w:t>110.030: Membership</w:t>
      </w:r>
    </w:p>
    <w:p w14:paraId="7FA34D05" w14:textId="77777777" w:rsidR="001D7969" w:rsidRDefault="001D7969" w:rsidP="001D7969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1D7969">
        <w:rPr>
          <w:rStyle w:val="SubtleEmphasis"/>
        </w:rPr>
        <w:t>110.040: Regular Meetings</w:t>
      </w:r>
    </w:p>
    <w:p w14:paraId="36CEB0ED" w14:textId="77777777" w:rsidR="001D7969" w:rsidRDefault="001D7969" w:rsidP="001D7969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1D7969">
        <w:rPr>
          <w:rStyle w:val="SubtleEmphasis"/>
        </w:rPr>
        <w:t>110.050: Special Meetings</w:t>
      </w:r>
    </w:p>
    <w:p w14:paraId="32665488" w14:textId="77777777" w:rsidR="001D7969" w:rsidRDefault="001D7969" w:rsidP="001D7969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1D7969">
        <w:rPr>
          <w:rStyle w:val="SubtleEmphasis"/>
        </w:rPr>
        <w:t>110.060: Quorum</w:t>
      </w:r>
    </w:p>
    <w:p w14:paraId="1AC5B67B" w14:textId="77777777" w:rsidR="001D7969" w:rsidRDefault="001D7969" w:rsidP="001D7969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1D7969">
        <w:rPr>
          <w:rStyle w:val="SubtleEmphasis"/>
        </w:rPr>
        <w:t>110.070: Compelling Attendance</w:t>
      </w:r>
    </w:p>
    <w:p w14:paraId="2DF654B1" w14:textId="77777777" w:rsidR="001D7969" w:rsidRDefault="001D7969" w:rsidP="001D7969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1D7969">
        <w:rPr>
          <w:rStyle w:val="SubtleEmphasis"/>
        </w:rPr>
        <w:t>110.080: Effect of Adjourned Meetings</w:t>
      </w:r>
    </w:p>
    <w:p w14:paraId="5E1BD321" w14:textId="77777777" w:rsidR="001D7969" w:rsidRDefault="001D7969" w:rsidP="001D7969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1D7969">
        <w:rPr>
          <w:rStyle w:val="SubtleEmphasis"/>
        </w:rPr>
        <w:t>110.090: Duties of Mayor as President of Board</w:t>
      </w:r>
    </w:p>
    <w:p w14:paraId="6C7F881B" w14:textId="77777777" w:rsidR="001D7969" w:rsidRDefault="001D7969" w:rsidP="001D7969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1D7969">
        <w:rPr>
          <w:rStyle w:val="SubtleEmphasis"/>
        </w:rPr>
        <w:t>110.100: Board of Aldermen, Acting President</w:t>
      </w:r>
    </w:p>
    <w:p w14:paraId="73955BF5" w14:textId="77777777" w:rsidR="001D7969" w:rsidRDefault="001D7969" w:rsidP="001D7969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1D7969">
        <w:rPr>
          <w:rStyle w:val="SubtleEmphasis"/>
        </w:rPr>
        <w:t>110.110: Mayor Pro Tem-Duties</w:t>
      </w:r>
    </w:p>
    <w:p w14:paraId="43F5B26D" w14:textId="77777777" w:rsidR="001D7969" w:rsidRDefault="001D7969" w:rsidP="001D7969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1D7969">
        <w:rPr>
          <w:rStyle w:val="SubtleEmphasis"/>
        </w:rPr>
        <w:t>110.120: Commissioners</w:t>
      </w:r>
    </w:p>
    <w:p w14:paraId="43CAD325" w14:textId="77777777" w:rsidR="001D7969" w:rsidRDefault="001D7969" w:rsidP="001D7969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1D7969">
        <w:rPr>
          <w:rStyle w:val="SubtleEmphasis"/>
        </w:rPr>
        <w:t>110.130: Rules of Order</w:t>
      </w:r>
    </w:p>
    <w:p w14:paraId="5712FA39" w14:textId="77777777" w:rsidR="001D7969" w:rsidRDefault="001D7969" w:rsidP="001D7969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1D7969">
        <w:rPr>
          <w:rStyle w:val="SubtleEmphasis"/>
        </w:rPr>
        <w:t>110.140: Decorum</w:t>
      </w:r>
    </w:p>
    <w:p w14:paraId="0E163700" w14:textId="77777777" w:rsidR="001D7969" w:rsidRDefault="001D7969" w:rsidP="001D7969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1D7969">
        <w:rPr>
          <w:rStyle w:val="SubtleEmphasis"/>
        </w:rPr>
        <w:t>110.150: Voting</w:t>
      </w:r>
    </w:p>
    <w:p w14:paraId="0548A9C2" w14:textId="77777777" w:rsidR="001D7969" w:rsidRDefault="001D7969" w:rsidP="001D7969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1D7969">
        <w:rPr>
          <w:rStyle w:val="SubtleEmphasis"/>
        </w:rPr>
        <w:t>110.160: Permission Required for Members to Leave Chamber</w:t>
      </w:r>
    </w:p>
    <w:p w14:paraId="4FA53824" w14:textId="77777777" w:rsidR="00C05A13" w:rsidRDefault="001D7969" w:rsidP="00C05A13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1D7969">
        <w:rPr>
          <w:rStyle w:val="SubtleEmphasis"/>
        </w:rPr>
        <w:t>110.170: Order of Business</w:t>
      </w:r>
      <w:r w:rsidR="00C05A13">
        <w:rPr>
          <w:rStyle w:val="SubtleEmphasis"/>
        </w:rPr>
        <w:br w:type="page"/>
      </w:r>
    </w:p>
    <w:p w14:paraId="10678D8E" w14:textId="77777777" w:rsidR="001D7969" w:rsidRDefault="001D7969" w:rsidP="001D7969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lastRenderedPageBreak/>
        <w:t>Section</w:t>
      </w:r>
      <w:r>
        <w:rPr>
          <w:rStyle w:val="SubtleEmphasis"/>
        </w:rPr>
        <w:tab/>
      </w:r>
      <w:r w:rsidR="00610BDC" w:rsidRPr="001D7969">
        <w:rPr>
          <w:rStyle w:val="SubtleEmphasis"/>
        </w:rPr>
        <w:t>110.180: Expression of Dissent or Protest by Member</w:t>
      </w:r>
    </w:p>
    <w:p w14:paraId="6FAE3735" w14:textId="77777777" w:rsidR="001D7969" w:rsidRDefault="001D7969" w:rsidP="001D7969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1D7969">
        <w:rPr>
          <w:rStyle w:val="SubtleEmphasis"/>
        </w:rPr>
        <w:t>110.190: Public Meetings</w:t>
      </w:r>
    </w:p>
    <w:p w14:paraId="0988D60E" w14:textId="77777777" w:rsidR="001D7969" w:rsidRDefault="001D7969" w:rsidP="001D7969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1D7969">
        <w:rPr>
          <w:rStyle w:val="SubtleEmphasis"/>
        </w:rPr>
        <w:t>110.200: Procedure for Enacting Ordinances, Resolutions, Etc.</w:t>
      </w:r>
    </w:p>
    <w:p w14:paraId="61889CD8" w14:textId="77777777" w:rsidR="001D7969" w:rsidRDefault="001D7969" w:rsidP="001D7969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1D7969">
        <w:rPr>
          <w:rStyle w:val="SubtleEmphasis"/>
        </w:rPr>
        <w:t>110.210: Procedure as to Objections Upon Second Reading of Bill</w:t>
      </w:r>
    </w:p>
    <w:p w14:paraId="50F5E86E" w14:textId="77777777" w:rsidR="001D7969" w:rsidRDefault="001D7969" w:rsidP="001D7969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1D7969">
        <w:rPr>
          <w:rStyle w:val="SubtleEmphasis"/>
        </w:rPr>
        <w:t>110.220: When Bills May Be Amended</w:t>
      </w:r>
    </w:p>
    <w:p w14:paraId="04E29543" w14:textId="77777777" w:rsidR="001D7969" w:rsidRDefault="001D7969" w:rsidP="001D7969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1D7969">
        <w:rPr>
          <w:rStyle w:val="SubtleEmphasis"/>
        </w:rPr>
        <w:t>110.230: Recordation of "Ayes" and "Nays" on Final Passage</w:t>
      </w:r>
    </w:p>
    <w:p w14:paraId="0384E1E4" w14:textId="77777777" w:rsidR="001D7969" w:rsidRDefault="001D7969" w:rsidP="00153B51">
      <w:pPr>
        <w:tabs>
          <w:tab w:val="left" w:pos="2160"/>
        </w:tabs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1D7969">
        <w:rPr>
          <w:rStyle w:val="SubtleEmphasis"/>
        </w:rPr>
        <w:t xml:space="preserve">110.240: Special Committees 110.250: Journal </w:t>
      </w:r>
      <w:proofErr w:type="gramStart"/>
      <w:r w:rsidR="00610BDC" w:rsidRPr="001D7969">
        <w:rPr>
          <w:rStyle w:val="SubtleEmphasis"/>
        </w:rPr>
        <w:t>To</w:t>
      </w:r>
      <w:proofErr w:type="gramEnd"/>
      <w:r w:rsidR="00610BDC" w:rsidRPr="001D7969">
        <w:rPr>
          <w:rStyle w:val="SubtleEmphasis"/>
        </w:rPr>
        <w:t xml:space="preserve"> Be Kept 110.260: Rules of </w:t>
      </w:r>
      <w:r w:rsidR="00153B51">
        <w:rPr>
          <w:rStyle w:val="SubtleEmphasis"/>
        </w:rPr>
        <w:tab/>
      </w:r>
      <w:r w:rsidR="00610BDC" w:rsidRPr="001D7969">
        <w:rPr>
          <w:rStyle w:val="SubtleEmphasis"/>
        </w:rPr>
        <w:t>Procedure 110.270: Attendance of Witnesses</w:t>
      </w:r>
    </w:p>
    <w:p w14:paraId="1BDAA44C" w14:textId="77777777" w:rsidR="00B53EDC" w:rsidRPr="001D7969" w:rsidRDefault="001D7969" w:rsidP="001D7969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1D7969">
        <w:rPr>
          <w:rStyle w:val="SubtleEmphasis"/>
        </w:rPr>
        <w:t>110.280: Amendment or Suspension of Rules</w:t>
      </w:r>
    </w:p>
    <w:p w14:paraId="2DDDC17D" w14:textId="77777777" w:rsidR="00B53EDC" w:rsidRPr="00262148" w:rsidRDefault="00610BDC" w:rsidP="001D7969">
      <w:pPr>
        <w:pStyle w:val="Subtitle"/>
      </w:pPr>
      <w:r w:rsidRPr="00262148">
        <w:t>CHAPTER 112: CONFLICTS OF INTEREST</w:t>
      </w:r>
    </w:p>
    <w:p w14:paraId="2F54B5FF" w14:textId="77777777" w:rsidR="001D7969" w:rsidRDefault="001D7969" w:rsidP="001D7969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1D7969">
        <w:rPr>
          <w:rStyle w:val="SubtleEmphasis"/>
        </w:rPr>
        <w:t xml:space="preserve">112.010: Declaration of Policy </w:t>
      </w:r>
    </w:p>
    <w:p w14:paraId="5FD6CC74" w14:textId="77777777" w:rsidR="001D7969" w:rsidRDefault="001D7969" w:rsidP="001D7969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1D7969">
        <w:rPr>
          <w:rStyle w:val="SubtleEmphasis"/>
        </w:rPr>
        <w:t xml:space="preserve">112.020: Conflicts of Interest </w:t>
      </w:r>
    </w:p>
    <w:p w14:paraId="4E6E6FA8" w14:textId="77777777" w:rsidR="001D7969" w:rsidRDefault="001D7969" w:rsidP="001D7969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1D7969">
        <w:rPr>
          <w:rStyle w:val="SubtleEmphasis"/>
        </w:rPr>
        <w:t>112.030: Disclosure Reports</w:t>
      </w:r>
    </w:p>
    <w:p w14:paraId="7DBE60FC" w14:textId="77777777" w:rsidR="001D7969" w:rsidRDefault="001D7969" w:rsidP="001D7969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1D7969">
        <w:rPr>
          <w:rStyle w:val="SubtleEmphasis"/>
        </w:rPr>
        <w:t>112.040: Filing of Reports</w:t>
      </w:r>
    </w:p>
    <w:p w14:paraId="0B9BA567" w14:textId="77777777" w:rsidR="00F958E5" w:rsidRPr="001D7969" w:rsidRDefault="001D7969" w:rsidP="001D7969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1D7969">
        <w:rPr>
          <w:rStyle w:val="SubtleEmphasis"/>
        </w:rPr>
        <w:t>112.050: Financial Interest Statements-When Filed</w:t>
      </w:r>
    </w:p>
    <w:p w14:paraId="6D250BA6" w14:textId="77777777" w:rsidR="00B53EDC" w:rsidRPr="00262148" w:rsidRDefault="00610BDC" w:rsidP="001D7969">
      <w:pPr>
        <w:pStyle w:val="Subtitle"/>
      </w:pPr>
      <w:r w:rsidRPr="00262148">
        <w:t>CHAPTER 115: MAYOR</w:t>
      </w:r>
    </w:p>
    <w:p w14:paraId="413CD817" w14:textId="77777777" w:rsidR="001D7969" w:rsidRDefault="001D7969" w:rsidP="001D7969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1D7969">
        <w:rPr>
          <w:rStyle w:val="SubtleEmphasis"/>
        </w:rPr>
        <w:t>115.010: How Elected, Etc.</w:t>
      </w:r>
    </w:p>
    <w:p w14:paraId="563ABCB3" w14:textId="77777777" w:rsidR="001D7969" w:rsidRDefault="001D7969" w:rsidP="001D7969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1D7969">
        <w:rPr>
          <w:rStyle w:val="SubtleEmphasis"/>
        </w:rPr>
        <w:t xml:space="preserve">115.020: Mayor </w:t>
      </w:r>
      <w:proofErr w:type="gramStart"/>
      <w:r w:rsidR="00610BDC" w:rsidRPr="001D7969">
        <w:rPr>
          <w:rStyle w:val="SubtleEmphasis"/>
        </w:rPr>
        <w:t>To</w:t>
      </w:r>
      <w:proofErr w:type="gramEnd"/>
      <w:r w:rsidR="00610BDC" w:rsidRPr="001D7969">
        <w:rPr>
          <w:rStyle w:val="SubtleEmphasis"/>
        </w:rPr>
        <w:t xml:space="preserve"> Appoint Standing Committees</w:t>
      </w:r>
    </w:p>
    <w:p w14:paraId="266610C5" w14:textId="77777777" w:rsidR="001D7969" w:rsidRDefault="001D7969" w:rsidP="001D7969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1D7969">
        <w:rPr>
          <w:rStyle w:val="SubtleEmphasis"/>
        </w:rPr>
        <w:t>115.030: Proclamations, Meetings, Elections</w:t>
      </w:r>
    </w:p>
    <w:p w14:paraId="349E2511" w14:textId="77777777" w:rsidR="001D7969" w:rsidRDefault="001D7969" w:rsidP="001D7969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1D7969">
        <w:rPr>
          <w:rStyle w:val="SubtleEmphasis"/>
        </w:rPr>
        <w:t>115.040: May Remit Fines, Grant Pardons, Etc.</w:t>
      </w:r>
    </w:p>
    <w:p w14:paraId="3200CC4D" w14:textId="77777777" w:rsidR="001D7969" w:rsidRDefault="001D7969" w:rsidP="001D7969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1D7969">
        <w:rPr>
          <w:rStyle w:val="SubtleEmphasis"/>
        </w:rPr>
        <w:t>115.050: Authority Over Police</w:t>
      </w:r>
    </w:p>
    <w:p w14:paraId="63AA789E" w14:textId="77777777" w:rsidR="001D7969" w:rsidRDefault="001D7969" w:rsidP="001D7969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1D7969">
        <w:rPr>
          <w:rStyle w:val="SubtleEmphasis"/>
        </w:rPr>
        <w:t>115.060: Power to Enforce Laws</w:t>
      </w:r>
    </w:p>
    <w:p w14:paraId="1DE22CA7" w14:textId="77777777" w:rsidR="001D7969" w:rsidRDefault="001D7969" w:rsidP="001D7969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1D7969">
        <w:rPr>
          <w:rStyle w:val="SubtleEmphasis"/>
        </w:rPr>
        <w:t>115.070: Mayor Shall Preside Over Board of Aldermen</w:t>
      </w:r>
    </w:p>
    <w:p w14:paraId="08D7C1B0" w14:textId="77777777" w:rsidR="001D7969" w:rsidRDefault="001D7969" w:rsidP="001D7969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1D7969">
        <w:rPr>
          <w:rStyle w:val="SubtleEmphasis"/>
        </w:rPr>
        <w:t>115.080: Communications to Board</w:t>
      </w:r>
    </w:p>
    <w:p w14:paraId="582E2732" w14:textId="77777777" w:rsidR="00F958E5" w:rsidRPr="001D7969" w:rsidRDefault="001D7969" w:rsidP="001D7969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1D7969">
        <w:rPr>
          <w:rStyle w:val="SubtleEmphasis"/>
        </w:rPr>
        <w:t>115.090: Approval of Bills-Veto Power</w:t>
      </w:r>
    </w:p>
    <w:p w14:paraId="7DA29415" w14:textId="77777777" w:rsidR="00B53EDC" w:rsidRPr="00262148" w:rsidRDefault="00610BDC" w:rsidP="001D7969">
      <w:pPr>
        <w:pStyle w:val="Subtitle"/>
      </w:pPr>
      <w:r w:rsidRPr="00262148">
        <w:t>CHAPTER 120: CITY OFFICERS AND CITY EMPLOYEES</w:t>
      </w:r>
    </w:p>
    <w:p w14:paraId="6117F18C" w14:textId="77777777" w:rsidR="00C05A13" w:rsidRDefault="00610BDC" w:rsidP="00C05A13">
      <w:pPr>
        <w:spacing w:after="0" w:line="240" w:lineRule="auto"/>
        <w:ind w:left="1260" w:hanging="1260"/>
        <w:rPr>
          <w:rStyle w:val="SubtleEmphasis"/>
        </w:rPr>
      </w:pPr>
      <w:r w:rsidRPr="001D7969">
        <w:rPr>
          <w:rStyle w:val="SubtleEmphasis"/>
        </w:rPr>
        <w:t>Section</w:t>
      </w:r>
      <w:r w:rsidR="00C05A13">
        <w:rPr>
          <w:rStyle w:val="SubtleEmphasis"/>
        </w:rPr>
        <w:tab/>
      </w:r>
      <w:r w:rsidRPr="001D7969">
        <w:rPr>
          <w:rStyle w:val="SubtleEmphasis"/>
        </w:rPr>
        <w:t>120.010: Officers Enumerated</w:t>
      </w:r>
    </w:p>
    <w:p w14:paraId="6E9A74E1" w14:textId="77777777" w:rsidR="00C05A13" w:rsidRDefault="00C05A13" w:rsidP="00C05A13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1D7969">
        <w:rPr>
          <w:rStyle w:val="SubtleEmphasis"/>
        </w:rPr>
        <w:t>120.020: Term of Appointive Officers</w:t>
      </w:r>
    </w:p>
    <w:p w14:paraId="3682C098" w14:textId="77777777" w:rsidR="00C05A13" w:rsidRDefault="00C05A13" w:rsidP="00C05A13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1D7969">
        <w:rPr>
          <w:rStyle w:val="SubtleEmphasis"/>
        </w:rPr>
        <w:t>120.030: Officers to be Qualified Voters and Residents-Exceptions</w:t>
      </w:r>
    </w:p>
    <w:p w14:paraId="51234D93" w14:textId="77777777" w:rsidR="00C05A13" w:rsidRDefault="00C05A13" w:rsidP="00C05A13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1D7969">
        <w:rPr>
          <w:rStyle w:val="SubtleEmphasis"/>
        </w:rPr>
        <w:t>120.040: Oath of Office-Bond Generally</w:t>
      </w:r>
    </w:p>
    <w:p w14:paraId="5263EFBF" w14:textId="77777777" w:rsidR="00C05A13" w:rsidRDefault="00C05A13" w:rsidP="00C05A13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1D7969">
        <w:rPr>
          <w:rStyle w:val="SubtleEmphasis"/>
        </w:rPr>
        <w:t>120.050: Commission to be Delivered</w:t>
      </w:r>
    </w:p>
    <w:p w14:paraId="5EF14914" w14:textId="77777777" w:rsidR="00C05A13" w:rsidRDefault="00C05A13" w:rsidP="00C05A13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1D7969">
        <w:rPr>
          <w:rStyle w:val="SubtleEmphasis"/>
        </w:rPr>
        <w:t>120.060: Salaries</w:t>
      </w:r>
    </w:p>
    <w:p w14:paraId="698D642C" w14:textId="77777777" w:rsidR="00C05A13" w:rsidRDefault="00C05A13" w:rsidP="00C05A13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1D7969">
        <w:rPr>
          <w:rStyle w:val="SubtleEmphasis"/>
        </w:rPr>
        <w:t>120.070: Administration of Oaths</w:t>
      </w:r>
    </w:p>
    <w:p w14:paraId="7048D901" w14:textId="77777777" w:rsidR="00C05A13" w:rsidRDefault="00C05A13" w:rsidP="00C05A13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1D7969">
        <w:rPr>
          <w:rStyle w:val="SubtleEmphasis"/>
        </w:rPr>
        <w:t>120.080: Vacancies</w:t>
      </w:r>
    </w:p>
    <w:p w14:paraId="35B9E038" w14:textId="77777777" w:rsidR="00C05A13" w:rsidRDefault="00C05A13" w:rsidP="00C05A13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1D7969">
        <w:rPr>
          <w:rStyle w:val="SubtleEmphasis"/>
        </w:rPr>
        <w:t>120.090: City Attorney</w:t>
      </w:r>
    </w:p>
    <w:p w14:paraId="36DB8AB4" w14:textId="77777777" w:rsidR="00C05A13" w:rsidRDefault="00C05A13" w:rsidP="00C05A13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1D7969">
        <w:rPr>
          <w:rStyle w:val="SubtleEmphasis"/>
        </w:rPr>
        <w:t>120.100: City Clerk</w:t>
      </w:r>
    </w:p>
    <w:p w14:paraId="1F64E460" w14:textId="77777777" w:rsidR="00C05A13" w:rsidRDefault="00C05A13" w:rsidP="00C05A13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1D7969">
        <w:rPr>
          <w:rStyle w:val="SubtleEmphasis"/>
        </w:rPr>
        <w:t>120.110: City Collector</w:t>
      </w:r>
    </w:p>
    <w:p w14:paraId="7C99E733" w14:textId="77777777" w:rsidR="00F958E5" w:rsidRPr="001D7969" w:rsidRDefault="00C05A13" w:rsidP="00C05A13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1D7969">
        <w:rPr>
          <w:rStyle w:val="SubtleEmphasis"/>
        </w:rPr>
        <w:t>120.120: City Treasurer</w:t>
      </w:r>
    </w:p>
    <w:p w14:paraId="374795CD" w14:textId="77777777" w:rsidR="00C05A13" w:rsidRDefault="00C05A13">
      <w:pPr>
        <w:rPr>
          <w:rFonts w:ascii="Times New Roman" w:eastAsiaTheme="majorEastAsia" w:hAnsi="Times New Roman" w:cstheme="majorBidi"/>
          <w:b/>
          <w:iCs/>
          <w:sz w:val="28"/>
          <w:szCs w:val="24"/>
        </w:rPr>
      </w:pPr>
      <w:r>
        <w:br w:type="page"/>
      </w:r>
    </w:p>
    <w:p w14:paraId="504AA021" w14:textId="77777777" w:rsidR="00B53EDC" w:rsidRPr="00262148" w:rsidRDefault="00610BDC" w:rsidP="00C05A13">
      <w:pPr>
        <w:pStyle w:val="Subtitle"/>
      </w:pPr>
      <w:r w:rsidRPr="00262148">
        <w:lastRenderedPageBreak/>
        <w:t>CHAPTER 125: IMPEACHMENT</w:t>
      </w:r>
    </w:p>
    <w:p w14:paraId="59EDF6D7" w14:textId="77777777" w:rsidR="00C05A13" w:rsidRDefault="00C05A13" w:rsidP="00C05A13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C05A13">
        <w:rPr>
          <w:rStyle w:val="SubtleEmphasis"/>
        </w:rPr>
        <w:t>125.010: Who is Impeachable</w:t>
      </w:r>
    </w:p>
    <w:p w14:paraId="192382AE" w14:textId="77777777" w:rsidR="00C05A13" w:rsidRDefault="00C05A13" w:rsidP="00C05A13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C05A13">
        <w:rPr>
          <w:rStyle w:val="SubtleEmphasis"/>
        </w:rPr>
        <w:t>125.020: Power of Impeachment-Trial</w:t>
      </w:r>
    </w:p>
    <w:p w14:paraId="02590842" w14:textId="77777777" w:rsidR="00C05A13" w:rsidRDefault="00C05A13" w:rsidP="00C05A13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C05A13">
        <w:rPr>
          <w:rStyle w:val="SubtleEmphasis"/>
        </w:rPr>
        <w:t>125.030: Impeachment Proceedings-Notice</w:t>
      </w:r>
    </w:p>
    <w:p w14:paraId="2C9E848D" w14:textId="77777777" w:rsidR="00C05A13" w:rsidRDefault="00C05A13" w:rsidP="00C05A13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C05A13">
        <w:rPr>
          <w:rStyle w:val="SubtleEmphasis"/>
        </w:rPr>
        <w:t>125.040: Serving of Summons and Articles of Impeachment</w:t>
      </w:r>
    </w:p>
    <w:p w14:paraId="584FCE05" w14:textId="77777777" w:rsidR="00C05A13" w:rsidRDefault="00C05A13" w:rsidP="00C05A13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C05A13">
        <w:rPr>
          <w:rStyle w:val="SubtleEmphasis"/>
        </w:rPr>
        <w:t>125.050: Proceedings Ex Parte</w:t>
      </w:r>
    </w:p>
    <w:p w14:paraId="089F7A86" w14:textId="77777777" w:rsidR="00C05A13" w:rsidRDefault="00C05A13" w:rsidP="00C05A13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C05A13">
        <w:rPr>
          <w:rStyle w:val="SubtleEmphasis"/>
        </w:rPr>
        <w:t>125.060: Impeachment Trial Proceedings</w:t>
      </w:r>
    </w:p>
    <w:p w14:paraId="692C1EF3" w14:textId="77777777" w:rsidR="00F958E5" w:rsidRPr="00C05A13" w:rsidRDefault="00C05A13" w:rsidP="00C05A13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C05A13">
        <w:rPr>
          <w:rStyle w:val="SubtleEmphasis"/>
        </w:rPr>
        <w:t>126.070: Effect of Judgment of Impeachment</w:t>
      </w:r>
    </w:p>
    <w:p w14:paraId="5CAC39ED" w14:textId="77777777" w:rsidR="00B53EDC" w:rsidRPr="00262148" w:rsidRDefault="00610BDC" w:rsidP="00C05A13">
      <w:pPr>
        <w:pStyle w:val="Subtitle"/>
      </w:pPr>
      <w:r w:rsidRPr="00262148">
        <w:t>CHAPTER 130: PERSONNEL</w:t>
      </w:r>
    </w:p>
    <w:p w14:paraId="56371748" w14:textId="77777777" w:rsidR="00C05A13" w:rsidRDefault="00C05A13" w:rsidP="00C05A13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C05A13">
        <w:rPr>
          <w:rStyle w:val="SubtleEmphasis"/>
        </w:rPr>
        <w:t>130.010: Probationary Period</w:t>
      </w:r>
    </w:p>
    <w:p w14:paraId="1A850B5C" w14:textId="77777777" w:rsidR="00C05A13" w:rsidRDefault="00C05A13" w:rsidP="00C05A13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C05A13">
        <w:rPr>
          <w:rStyle w:val="SubtleEmphasis"/>
        </w:rPr>
        <w:t>130.020: Discharge During Probationary Period</w:t>
      </w:r>
    </w:p>
    <w:p w14:paraId="7D1198F7" w14:textId="77777777" w:rsidR="00C05A13" w:rsidRDefault="00C05A13" w:rsidP="00C05A13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C05A13">
        <w:rPr>
          <w:rStyle w:val="SubtleEmphasis"/>
        </w:rPr>
        <w:t>130.030: Extension of Probationary Period</w:t>
      </w:r>
    </w:p>
    <w:p w14:paraId="2726460D" w14:textId="77777777" w:rsidR="00C05A13" w:rsidRDefault="00C05A13" w:rsidP="00C05A13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C05A13">
        <w:rPr>
          <w:rStyle w:val="SubtleEmphasis"/>
        </w:rPr>
        <w:t>130.040: Termination of Probationary Period</w:t>
      </w:r>
    </w:p>
    <w:p w14:paraId="025A2031" w14:textId="63A7F7B1" w:rsidR="00C05A13" w:rsidRDefault="00C05A13" w:rsidP="00C05A13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C05A13">
        <w:rPr>
          <w:rStyle w:val="SubtleEmphasis"/>
        </w:rPr>
        <w:t>130.050: Age</w:t>
      </w:r>
    </w:p>
    <w:p w14:paraId="3DD62FE5" w14:textId="2A2DB3F7" w:rsidR="00380DD9" w:rsidRDefault="00380DD9" w:rsidP="00C05A13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  <w:t>130.060: Residence</w:t>
      </w:r>
    </w:p>
    <w:p w14:paraId="2C873E6D" w14:textId="73283323" w:rsidR="00C05A13" w:rsidRDefault="00C05A13" w:rsidP="00C05A13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C05A13">
        <w:rPr>
          <w:rStyle w:val="SubtleEmphasis"/>
        </w:rPr>
        <w:t>130.070: Relatives in the City Service</w:t>
      </w:r>
    </w:p>
    <w:p w14:paraId="5B72B00A" w14:textId="77777777" w:rsidR="00C05A13" w:rsidRDefault="00C05A13" w:rsidP="00C05A13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C05A13">
        <w:rPr>
          <w:rStyle w:val="SubtleEmphasis"/>
        </w:rPr>
        <w:t>130.080: Political Activities</w:t>
      </w:r>
    </w:p>
    <w:p w14:paraId="59D864AB" w14:textId="77777777" w:rsidR="00C05A13" w:rsidRDefault="00C05A13" w:rsidP="00C05A13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C05A13">
        <w:rPr>
          <w:rStyle w:val="SubtleEmphasis"/>
        </w:rPr>
        <w:t>130.090: Outside Employment</w:t>
      </w:r>
    </w:p>
    <w:p w14:paraId="5D9AE9AF" w14:textId="77777777" w:rsidR="00C05A13" w:rsidRDefault="00C05A13" w:rsidP="00C05A13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C05A13">
        <w:rPr>
          <w:rStyle w:val="SubtleEmphasis"/>
        </w:rPr>
        <w:t>130.100: Conduct, Work Habits, Attitude</w:t>
      </w:r>
    </w:p>
    <w:p w14:paraId="1B03B831" w14:textId="77777777" w:rsidR="00C05A13" w:rsidRDefault="00C05A13" w:rsidP="00C05A13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F958E5" w:rsidRPr="00C05A13">
        <w:rPr>
          <w:rStyle w:val="SubtleEmphasis"/>
        </w:rPr>
        <w:t>130.110: Discipline Policy</w:t>
      </w:r>
    </w:p>
    <w:p w14:paraId="78BDEC91" w14:textId="77777777" w:rsidR="00C05A13" w:rsidRDefault="00C05A13" w:rsidP="00C05A13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C05A13">
        <w:rPr>
          <w:rStyle w:val="SubtleEmphasis"/>
        </w:rPr>
        <w:t>130.120: Grievance Policy</w:t>
      </w:r>
    </w:p>
    <w:p w14:paraId="29295C6E" w14:textId="77777777" w:rsidR="00C05A13" w:rsidRDefault="00C05A13" w:rsidP="00C05A13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C05A13">
        <w:rPr>
          <w:rStyle w:val="SubtleEmphasis"/>
        </w:rPr>
        <w:t>130.130: Overtime</w:t>
      </w:r>
    </w:p>
    <w:p w14:paraId="32CBB537" w14:textId="77777777" w:rsidR="00C05A13" w:rsidRDefault="00C05A13" w:rsidP="00C05A13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C05A13">
        <w:rPr>
          <w:rStyle w:val="SubtleEmphasis"/>
        </w:rPr>
        <w:t>130.140: Holidays</w:t>
      </w:r>
    </w:p>
    <w:p w14:paraId="4BF3BCDF" w14:textId="77777777" w:rsidR="00C05A13" w:rsidRDefault="00C05A13" w:rsidP="00C05A13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C05A13">
        <w:rPr>
          <w:rStyle w:val="SubtleEmphasis"/>
        </w:rPr>
        <w:t>130.150: Vacation</w:t>
      </w:r>
    </w:p>
    <w:p w14:paraId="60A19233" w14:textId="77777777" w:rsidR="00C05A13" w:rsidRDefault="00C05A13" w:rsidP="00C05A13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C05A13">
        <w:rPr>
          <w:rStyle w:val="SubtleEmphasis"/>
        </w:rPr>
        <w:t>130.160: Sick leave</w:t>
      </w:r>
    </w:p>
    <w:p w14:paraId="31728A8A" w14:textId="77777777" w:rsidR="00C05A13" w:rsidRDefault="00C05A13" w:rsidP="00C05A13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C05A13">
        <w:rPr>
          <w:rStyle w:val="SubtleEmphasis"/>
        </w:rPr>
        <w:t>130.170: Maternity and Paternity Leave</w:t>
      </w:r>
    </w:p>
    <w:p w14:paraId="1239AC13" w14:textId="77777777" w:rsidR="00C05A13" w:rsidRDefault="00C05A13" w:rsidP="00C05A13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C05A13">
        <w:rPr>
          <w:rStyle w:val="SubtleEmphasis"/>
        </w:rPr>
        <w:t>130.180: Education Leave</w:t>
      </w:r>
    </w:p>
    <w:p w14:paraId="498B0382" w14:textId="77777777" w:rsidR="00C05A13" w:rsidRDefault="00C05A13" w:rsidP="00C05A13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C05A13">
        <w:rPr>
          <w:rStyle w:val="SubtleEmphasis"/>
        </w:rPr>
        <w:t>130.190: Funeral Leave</w:t>
      </w:r>
    </w:p>
    <w:p w14:paraId="75126B50" w14:textId="77777777" w:rsidR="00C05A13" w:rsidRDefault="00C05A13" w:rsidP="00C05A13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C05A13">
        <w:rPr>
          <w:rStyle w:val="SubtleEmphasis"/>
        </w:rPr>
        <w:t>130.200: Jury Leave</w:t>
      </w:r>
    </w:p>
    <w:p w14:paraId="5EABDB24" w14:textId="77777777" w:rsidR="00C05A13" w:rsidRDefault="00C05A13" w:rsidP="00C05A13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C05A13">
        <w:rPr>
          <w:rStyle w:val="SubtleEmphasis"/>
        </w:rPr>
        <w:t>130.210: Disability Leave</w:t>
      </w:r>
    </w:p>
    <w:p w14:paraId="0202D052" w14:textId="77777777" w:rsidR="00C05A13" w:rsidRDefault="00C05A13" w:rsidP="00C05A13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C05A13">
        <w:rPr>
          <w:rStyle w:val="SubtleEmphasis"/>
        </w:rPr>
        <w:t>130.220: Worker's Compensation Law Adopted</w:t>
      </w:r>
    </w:p>
    <w:p w14:paraId="40FE7DE8" w14:textId="77777777" w:rsidR="00C05A13" w:rsidRDefault="00C05A13" w:rsidP="00C05A13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C05A13">
        <w:rPr>
          <w:rStyle w:val="SubtleEmphasis"/>
        </w:rPr>
        <w:t>130.230: Exceptions to This Chapter</w:t>
      </w:r>
    </w:p>
    <w:p w14:paraId="7E30F5E3" w14:textId="77777777" w:rsidR="00B53EDC" w:rsidRPr="00C05A13" w:rsidRDefault="00C05A13" w:rsidP="00C05A13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C05A13">
        <w:rPr>
          <w:rStyle w:val="SubtleEmphasis"/>
        </w:rPr>
        <w:t>130.240: Health Insurance Benefits-When</w:t>
      </w:r>
    </w:p>
    <w:p w14:paraId="3755F6AF" w14:textId="77777777" w:rsidR="00B53EDC" w:rsidRPr="00262148" w:rsidRDefault="00610BDC" w:rsidP="00C05A13">
      <w:pPr>
        <w:pStyle w:val="Subtitle"/>
      </w:pPr>
      <w:r w:rsidRPr="00262148">
        <w:t>CHAPTER 135: CITY VEHICLES</w:t>
      </w:r>
    </w:p>
    <w:p w14:paraId="77E55CBB" w14:textId="77777777" w:rsidR="00C05A13" w:rsidRDefault="00C05A13" w:rsidP="00C05A13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C05A13">
        <w:rPr>
          <w:rStyle w:val="SubtleEmphasis"/>
        </w:rPr>
        <w:t>135.010: City Vehicles, Operation</w:t>
      </w:r>
    </w:p>
    <w:p w14:paraId="352364E0" w14:textId="77777777" w:rsidR="00C05A13" w:rsidRDefault="00C05A13" w:rsidP="00C05A13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2A63E2" w:rsidRPr="00C05A13">
        <w:rPr>
          <w:rStyle w:val="SubtleEmphasis"/>
        </w:rPr>
        <w:t>1</w:t>
      </w:r>
      <w:r w:rsidR="00610BDC" w:rsidRPr="00C05A13">
        <w:rPr>
          <w:rStyle w:val="SubtleEmphasis"/>
        </w:rPr>
        <w:t xml:space="preserve">35.020: Logs </w:t>
      </w:r>
      <w:r w:rsidR="00BC5AA0" w:rsidRPr="00C05A13">
        <w:rPr>
          <w:rStyle w:val="SubtleEmphasis"/>
        </w:rPr>
        <w:t>to</w:t>
      </w:r>
      <w:r w:rsidR="00610BDC" w:rsidRPr="00C05A13">
        <w:rPr>
          <w:rStyle w:val="SubtleEmphasis"/>
        </w:rPr>
        <w:t xml:space="preserve"> Be Kept</w:t>
      </w:r>
    </w:p>
    <w:p w14:paraId="29E1B16E" w14:textId="77777777" w:rsidR="00C05A13" w:rsidRDefault="00C05A13" w:rsidP="00C05A13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C05A13">
        <w:rPr>
          <w:rStyle w:val="SubtleEmphasis"/>
        </w:rPr>
        <w:t>135.030: Report to City Clerk</w:t>
      </w:r>
    </w:p>
    <w:p w14:paraId="52608A73" w14:textId="77777777" w:rsidR="00C05A13" w:rsidRDefault="00C05A13" w:rsidP="00C05A13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C05A13">
        <w:rPr>
          <w:rStyle w:val="SubtleEmphasis"/>
        </w:rPr>
        <w:t>135.040: Private Use-When</w:t>
      </w:r>
    </w:p>
    <w:p w14:paraId="5CAC2E2D" w14:textId="77777777" w:rsidR="00C05A13" w:rsidRDefault="00C05A13" w:rsidP="00C05A13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C05A13">
        <w:rPr>
          <w:rStyle w:val="SubtleEmphasis"/>
        </w:rPr>
        <w:t>135.050: Work Order Required</w:t>
      </w:r>
    </w:p>
    <w:p w14:paraId="54744A5D" w14:textId="77777777" w:rsidR="00B53EDC" w:rsidRPr="00C05A13" w:rsidRDefault="00C05A13" w:rsidP="00C05A13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C05A13">
        <w:rPr>
          <w:rStyle w:val="SubtleEmphasis"/>
        </w:rPr>
        <w:t>135.060: Emergency</w:t>
      </w:r>
    </w:p>
    <w:p w14:paraId="0C55BFB5" w14:textId="77777777" w:rsidR="00C05A13" w:rsidRDefault="00C05A13">
      <w:r>
        <w:br w:type="page"/>
      </w:r>
    </w:p>
    <w:p w14:paraId="50A84823" w14:textId="77777777" w:rsidR="00B53EDC" w:rsidRPr="00262148" w:rsidRDefault="00610BDC" w:rsidP="00C05A13">
      <w:pPr>
        <w:pStyle w:val="Subtitle"/>
      </w:pPr>
      <w:r w:rsidRPr="00262148">
        <w:lastRenderedPageBreak/>
        <w:t>CHAPTER 140: PROCUREMENT, CONFLICT OF INTEREST</w:t>
      </w:r>
    </w:p>
    <w:p w14:paraId="62E44832" w14:textId="77777777" w:rsidR="00836071" w:rsidRPr="00C05A13" w:rsidRDefault="00C05A13" w:rsidP="00C05A13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C05A13">
        <w:rPr>
          <w:rStyle w:val="SubtleEmphasis"/>
        </w:rPr>
        <w:t>140.010: Purchasing Agent Designated</w:t>
      </w:r>
    </w:p>
    <w:p w14:paraId="6AB28C10" w14:textId="77777777" w:rsidR="00B53EDC" w:rsidRPr="00C05A13" w:rsidRDefault="00610BDC" w:rsidP="00C05A13">
      <w:pPr>
        <w:spacing w:after="0" w:line="240" w:lineRule="auto"/>
        <w:ind w:left="1260"/>
        <w:rPr>
          <w:rStyle w:val="SubtleEmphasis"/>
        </w:rPr>
      </w:pPr>
      <w:r w:rsidRPr="00C05A13">
        <w:rPr>
          <w:rStyle w:val="SubtleEmphasis"/>
        </w:rPr>
        <w:t>140.020: Duties Generally</w:t>
      </w:r>
    </w:p>
    <w:p w14:paraId="5EB44336" w14:textId="65B0AA7B" w:rsidR="00B53EDC" w:rsidRPr="00C05A13" w:rsidRDefault="00610BDC" w:rsidP="00C05A13">
      <w:pPr>
        <w:spacing w:after="0" w:line="240" w:lineRule="auto"/>
        <w:ind w:left="1260"/>
        <w:rPr>
          <w:rStyle w:val="SubtleEmphasis"/>
        </w:rPr>
      </w:pPr>
      <w:r w:rsidRPr="00C05A13">
        <w:rPr>
          <w:rStyle w:val="SubtleEmphasis"/>
        </w:rPr>
        <w:t xml:space="preserve">140.030: Requisitions Filed </w:t>
      </w:r>
      <w:proofErr w:type="gramStart"/>
      <w:r w:rsidRPr="00C05A13">
        <w:rPr>
          <w:rStyle w:val="SubtleEmphasis"/>
        </w:rPr>
        <w:t>With</w:t>
      </w:r>
      <w:proofErr w:type="gramEnd"/>
      <w:r w:rsidRPr="00C05A13">
        <w:rPr>
          <w:rStyle w:val="SubtleEmphasis"/>
        </w:rPr>
        <w:t xml:space="preserve"> </w:t>
      </w:r>
      <w:r w:rsidR="003365F4">
        <w:rPr>
          <w:rStyle w:val="SubtleEmphasis"/>
        </w:rPr>
        <w:t xml:space="preserve">The City </w:t>
      </w:r>
      <w:proofErr w:type="spellStart"/>
      <w:r w:rsidR="003365F4">
        <w:rPr>
          <w:rStyle w:val="SubtleEmphasis"/>
        </w:rPr>
        <w:t>Adminstrator</w:t>
      </w:r>
      <w:proofErr w:type="spellEnd"/>
    </w:p>
    <w:p w14:paraId="4483630E" w14:textId="77777777" w:rsidR="00B53EDC" w:rsidRPr="00C05A13" w:rsidRDefault="00610BDC" w:rsidP="00C05A13">
      <w:pPr>
        <w:spacing w:after="0" w:line="240" w:lineRule="auto"/>
        <w:ind w:left="1260"/>
        <w:rPr>
          <w:rStyle w:val="SubtleEmphasis"/>
        </w:rPr>
      </w:pPr>
      <w:r w:rsidRPr="00C05A13">
        <w:rPr>
          <w:rStyle w:val="SubtleEmphasis"/>
        </w:rPr>
        <w:t>140.040: Conflict of Interest</w:t>
      </w:r>
    </w:p>
    <w:p w14:paraId="7F7BF443" w14:textId="77777777" w:rsidR="00B53EDC" w:rsidRPr="00C05A13" w:rsidRDefault="00610BDC" w:rsidP="00C05A13">
      <w:pPr>
        <w:spacing w:after="0" w:line="240" w:lineRule="auto"/>
        <w:ind w:left="1260"/>
        <w:rPr>
          <w:rStyle w:val="SubtleEmphasis"/>
        </w:rPr>
      </w:pPr>
      <w:r w:rsidRPr="00C05A13">
        <w:rPr>
          <w:rStyle w:val="SubtleEmphasis"/>
        </w:rPr>
        <w:t>140.050: Gifts and Rebates</w:t>
      </w:r>
    </w:p>
    <w:p w14:paraId="5156A8EC" w14:textId="77777777" w:rsidR="00610BDC" w:rsidRPr="00C05A13" w:rsidRDefault="00610BDC" w:rsidP="00C05A13">
      <w:pPr>
        <w:spacing w:after="0" w:line="240" w:lineRule="auto"/>
        <w:ind w:left="1260"/>
        <w:rPr>
          <w:rStyle w:val="SubtleEmphasis"/>
        </w:rPr>
      </w:pPr>
      <w:r w:rsidRPr="00C05A13">
        <w:rPr>
          <w:rStyle w:val="SubtleEmphasis"/>
        </w:rPr>
        <w:t>140.060: Competitive Bidding Required</w:t>
      </w:r>
    </w:p>
    <w:p w14:paraId="049B45DF" w14:textId="77777777" w:rsidR="00610BDC" w:rsidRPr="00C05A13" w:rsidRDefault="00610BDC" w:rsidP="00C05A13">
      <w:pPr>
        <w:spacing w:after="0" w:line="240" w:lineRule="auto"/>
        <w:ind w:left="1260"/>
        <w:rPr>
          <w:rStyle w:val="SubtleEmphasis"/>
        </w:rPr>
      </w:pPr>
      <w:r w:rsidRPr="00C05A13">
        <w:rPr>
          <w:rStyle w:val="SubtleEmphasis"/>
        </w:rPr>
        <w:t>140.070: Formal Contract Procedure</w:t>
      </w:r>
    </w:p>
    <w:p w14:paraId="53D43136" w14:textId="77777777" w:rsidR="00B53EDC" w:rsidRPr="00C05A13" w:rsidRDefault="00610BDC" w:rsidP="00C05A13">
      <w:pPr>
        <w:spacing w:after="0" w:line="240" w:lineRule="auto"/>
        <w:ind w:left="1260"/>
        <w:rPr>
          <w:rStyle w:val="SubtleEmphasis"/>
        </w:rPr>
      </w:pPr>
      <w:r w:rsidRPr="00C05A13">
        <w:rPr>
          <w:rStyle w:val="SubtleEmphasis"/>
        </w:rPr>
        <w:t>140.080: Notice Defined</w:t>
      </w:r>
    </w:p>
    <w:p w14:paraId="0E70BD1C" w14:textId="77777777" w:rsidR="00610BDC" w:rsidRPr="00C05A13" w:rsidRDefault="00610BDC" w:rsidP="00C05A13">
      <w:pPr>
        <w:spacing w:after="0" w:line="240" w:lineRule="auto"/>
        <w:ind w:left="1260"/>
        <w:rPr>
          <w:rStyle w:val="SubtleEmphasis"/>
        </w:rPr>
      </w:pPr>
      <w:r w:rsidRPr="00C05A13">
        <w:rPr>
          <w:rStyle w:val="SubtleEmphasis"/>
        </w:rPr>
        <w:t>140.090: Bid Opening Procedure</w:t>
      </w:r>
    </w:p>
    <w:p w14:paraId="1613A282" w14:textId="77777777" w:rsidR="00610BDC" w:rsidRPr="00C05A13" w:rsidRDefault="00610BDC" w:rsidP="00C05A13">
      <w:pPr>
        <w:spacing w:after="0" w:line="240" w:lineRule="auto"/>
        <w:ind w:left="1260"/>
        <w:rPr>
          <w:rStyle w:val="SubtleEmphasis"/>
        </w:rPr>
      </w:pPr>
      <w:r w:rsidRPr="00C05A13">
        <w:rPr>
          <w:rStyle w:val="SubtleEmphasis"/>
        </w:rPr>
        <w:t>140.100: Lowest Responsible Bidder</w:t>
      </w:r>
    </w:p>
    <w:p w14:paraId="0A4E05B5" w14:textId="77777777" w:rsidR="00B53EDC" w:rsidRPr="00C05A13" w:rsidRDefault="00610BDC" w:rsidP="00C05A13">
      <w:pPr>
        <w:spacing w:after="0" w:line="240" w:lineRule="auto"/>
        <w:ind w:left="1260"/>
        <w:rPr>
          <w:rStyle w:val="SubtleEmphasis"/>
        </w:rPr>
      </w:pPr>
      <w:r w:rsidRPr="00C05A13">
        <w:rPr>
          <w:rStyle w:val="SubtleEmphasis"/>
        </w:rPr>
        <w:t>140.110: Bids Accepted</w:t>
      </w:r>
    </w:p>
    <w:p w14:paraId="6E3DB83C" w14:textId="77777777" w:rsidR="00B53EDC" w:rsidRPr="00C05A13" w:rsidRDefault="00610BDC" w:rsidP="00C05A13">
      <w:pPr>
        <w:spacing w:after="0" w:line="240" w:lineRule="auto"/>
        <w:ind w:left="1260"/>
        <w:rPr>
          <w:rStyle w:val="SubtleEmphasis"/>
        </w:rPr>
      </w:pPr>
      <w:r w:rsidRPr="00C05A13">
        <w:rPr>
          <w:rStyle w:val="SubtleEmphasis"/>
        </w:rPr>
        <w:t>140.120: Tie Bids</w:t>
      </w:r>
    </w:p>
    <w:p w14:paraId="50D1BA93" w14:textId="77777777" w:rsidR="00610BDC" w:rsidRPr="00C05A13" w:rsidRDefault="00610BDC" w:rsidP="00C05A13">
      <w:pPr>
        <w:spacing w:after="0" w:line="240" w:lineRule="auto"/>
        <w:ind w:left="1260"/>
        <w:rPr>
          <w:rStyle w:val="SubtleEmphasis"/>
        </w:rPr>
      </w:pPr>
      <w:r w:rsidRPr="00C05A13">
        <w:rPr>
          <w:rStyle w:val="SubtleEmphasis"/>
        </w:rPr>
        <w:t>140.130: Open Market Procedure</w:t>
      </w:r>
    </w:p>
    <w:p w14:paraId="18EF7F15" w14:textId="77777777" w:rsidR="00610BDC" w:rsidRPr="00C05A13" w:rsidRDefault="00610BDC" w:rsidP="00C05A13">
      <w:pPr>
        <w:spacing w:after="0" w:line="240" w:lineRule="auto"/>
        <w:ind w:left="1260"/>
        <w:rPr>
          <w:rStyle w:val="SubtleEmphasis"/>
        </w:rPr>
      </w:pPr>
      <w:r w:rsidRPr="00C05A13">
        <w:rPr>
          <w:rStyle w:val="SubtleEmphasis"/>
        </w:rPr>
        <w:t>140.140: Authority for Purchases</w:t>
      </w:r>
    </w:p>
    <w:p w14:paraId="36EB0EC3" w14:textId="77777777" w:rsidR="00610BDC" w:rsidRPr="00C05A13" w:rsidRDefault="00610BDC" w:rsidP="00C05A13">
      <w:pPr>
        <w:spacing w:after="0" w:line="240" w:lineRule="auto"/>
        <w:ind w:left="1260"/>
        <w:rPr>
          <w:rStyle w:val="SubtleEmphasis"/>
        </w:rPr>
      </w:pPr>
      <w:r w:rsidRPr="00C05A13">
        <w:rPr>
          <w:rStyle w:val="SubtleEmphasis"/>
        </w:rPr>
        <w:t>140.150: Emergency Purchases</w:t>
      </w:r>
    </w:p>
    <w:p w14:paraId="72A22947" w14:textId="77777777" w:rsidR="00B53EDC" w:rsidRPr="00C05A13" w:rsidRDefault="00610BDC" w:rsidP="00C05A13">
      <w:pPr>
        <w:spacing w:after="0" w:line="240" w:lineRule="auto"/>
        <w:ind w:left="1260"/>
        <w:rPr>
          <w:rStyle w:val="SubtleEmphasis"/>
        </w:rPr>
      </w:pPr>
      <w:r w:rsidRPr="00C05A13">
        <w:rPr>
          <w:rStyle w:val="SubtleEmphasis"/>
        </w:rPr>
        <w:t>140.160: Cooperative Procurement</w:t>
      </w:r>
    </w:p>
    <w:p w14:paraId="52166BD9" w14:textId="77777777" w:rsidR="00B53EDC" w:rsidRPr="00262148" w:rsidRDefault="00610BDC" w:rsidP="00C05A13">
      <w:pPr>
        <w:pStyle w:val="Subtitle"/>
      </w:pPr>
      <w:r w:rsidRPr="00262148">
        <w:t>CHAPTER 145: PARK BOARD</w:t>
      </w:r>
    </w:p>
    <w:p w14:paraId="413442C4" w14:textId="77777777" w:rsidR="002A63E2" w:rsidRPr="00C05A13" w:rsidRDefault="00610BDC" w:rsidP="00C05A13">
      <w:pPr>
        <w:spacing w:after="0" w:line="240" w:lineRule="auto"/>
        <w:ind w:left="1260" w:hanging="1260"/>
        <w:rPr>
          <w:rStyle w:val="SubtleEmphasis"/>
        </w:rPr>
      </w:pPr>
      <w:r w:rsidRPr="00C05A13">
        <w:rPr>
          <w:rStyle w:val="SubtleEmphasis"/>
        </w:rPr>
        <w:t>Section</w:t>
      </w:r>
      <w:r w:rsidR="00C05A13">
        <w:rPr>
          <w:rStyle w:val="SubtleEmphasis"/>
        </w:rPr>
        <w:tab/>
      </w:r>
      <w:r w:rsidRPr="00C05A13">
        <w:rPr>
          <w:rStyle w:val="SubtleEmphasis"/>
        </w:rPr>
        <w:t xml:space="preserve">145.010: Park Board Established </w:t>
      </w:r>
    </w:p>
    <w:p w14:paraId="0CF2385E" w14:textId="77777777" w:rsidR="00B53EDC" w:rsidRPr="00C05A13" w:rsidRDefault="00610BDC" w:rsidP="00C05A13">
      <w:pPr>
        <w:spacing w:after="0" w:line="240" w:lineRule="auto"/>
        <w:ind w:left="1260"/>
        <w:rPr>
          <w:rStyle w:val="SubtleEmphasis"/>
        </w:rPr>
      </w:pPr>
      <w:r w:rsidRPr="00C05A13">
        <w:rPr>
          <w:rStyle w:val="SubtleEmphasis"/>
        </w:rPr>
        <w:t>145.020: Membership</w:t>
      </w:r>
    </w:p>
    <w:p w14:paraId="4369157C" w14:textId="77777777" w:rsidR="00B53EDC" w:rsidRPr="00C05A13" w:rsidRDefault="00610BDC" w:rsidP="00C05A13">
      <w:pPr>
        <w:spacing w:after="0" w:line="240" w:lineRule="auto"/>
        <w:ind w:left="1260"/>
        <w:rPr>
          <w:rStyle w:val="SubtleEmphasis"/>
        </w:rPr>
      </w:pPr>
      <w:r w:rsidRPr="00C05A13">
        <w:rPr>
          <w:rStyle w:val="SubtleEmphasis"/>
        </w:rPr>
        <w:t>145.030: Procedure</w:t>
      </w:r>
    </w:p>
    <w:p w14:paraId="316A1DC0" w14:textId="77777777" w:rsidR="00B53EDC" w:rsidRPr="00C05A13" w:rsidRDefault="00610BDC" w:rsidP="00C05A13">
      <w:pPr>
        <w:spacing w:after="0" w:line="240" w:lineRule="auto"/>
        <w:ind w:left="1260"/>
        <w:rPr>
          <w:rStyle w:val="SubtleEmphasis"/>
        </w:rPr>
      </w:pPr>
      <w:r w:rsidRPr="00C05A13">
        <w:rPr>
          <w:rStyle w:val="SubtleEmphasis"/>
        </w:rPr>
        <w:t>145.040: Annual Report</w:t>
      </w:r>
    </w:p>
    <w:p w14:paraId="4F041136" w14:textId="77777777" w:rsidR="00836071" w:rsidRPr="00C05A13" w:rsidRDefault="00610BDC" w:rsidP="00C05A13">
      <w:pPr>
        <w:spacing w:after="0" w:line="240" w:lineRule="auto"/>
        <w:ind w:left="1260"/>
        <w:rPr>
          <w:rStyle w:val="SubtleEmphasis"/>
        </w:rPr>
      </w:pPr>
      <w:r w:rsidRPr="00C05A13">
        <w:rPr>
          <w:rStyle w:val="SubtleEmphasis"/>
        </w:rPr>
        <w:t>145.050: Development Members</w:t>
      </w:r>
    </w:p>
    <w:p w14:paraId="6A1522E0" w14:textId="77777777" w:rsidR="00B53EDC" w:rsidRPr="00262148" w:rsidRDefault="00610BDC" w:rsidP="00C05A13">
      <w:pPr>
        <w:pStyle w:val="Subtitle"/>
      </w:pPr>
      <w:r w:rsidRPr="00262148">
        <w:t>CHAPTER 150: FINANCES AND RECORDS</w:t>
      </w:r>
    </w:p>
    <w:p w14:paraId="47E7D88C" w14:textId="77777777" w:rsidR="00836071" w:rsidRPr="00C05A13" w:rsidRDefault="00C05A13" w:rsidP="00C05A13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C05A13">
        <w:rPr>
          <w:rStyle w:val="SubtleEmphasis"/>
        </w:rPr>
        <w:t>150.010: Fiscal Year</w:t>
      </w:r>
    </w:p>
    <w:p w14:paraId="246B3F4A" w14:textId="77777777" w:rsidR="00836071" w:rsidRPr="00C05A13" w:rsidRDefault="00E83CEF" w:rsidP="00C05A13">
      <w:pPr>
        <w:spacing w:after="0" w:line="240" w:lineRule="auto"/>
        <w:ind w:left="1260"/>
        <w:rPr>
          <w:rStyle w:val="SubtleEmphasis"/>
        </w:rPr>
      </w:pPr>
      <w:r w:rsidRPr="00C05A13">
        <w:rPr>
          <w:rStyle w:val="SubtleEmphasis"/>
        </w:rPr>
        <w:t>150.020: Budget Required</w:t>
      </w:r>
    </w:p>
    <w:p w14:paraId="4167B7D9" w14:textId="77777777" w:rsidR="00836071" w:rsidRPr="00C05A13" w:rsidRDefault="00610BDC" w:rsidP="00C05A13">
      <w:pPr>
        <w:spacing w:after="0" w:line="240" w:lineRule="auto"/>
        <w:ind w:left="1260"/>
        <w:rPr>
          <w:rStyle w:val="SubtleEmphasis"/>
        </w:rPr>
      </w:pPr>
      <w:r w:rsidRPr="00C05A13">
        <w:rPr>
          <w:rStyle w:val="SubtleEmphasis"/>
        </w:rPr>
        <w:t>150.030: Budget Contents</w:t>
      </w:r>
    </w:p>
    <w:p w14:paraId="4304E1FD" w14:textId="77777777" w:rsidR="00B53EDC" w:rsidRPr="00C05A13" w:rsidRDefault="00610BDC" w:rsidP="00C05A13">
      <w:pPr>
        <w:spacing w:after="0" w:line="240" w:lineRule="auto"/>
        <w:ind w:left="1260"/>
        <w:rPr>
          <w:rStyle w:val="SubtleEmphasis"/>
        </w:rPr>
      </w:pPr>
      <w:r w:rsidRPr="00C05A13">
        <w:rPr>
          <w:rStyle w:val="SubtleEmphasis"/>
        </w:rPr>
        <w:t>150.040: Budget Officer</w:t>
      </w:r>
    </w:p>
    <w:p w14:paraId="2D5E7ECD" w14:textId="77777777" w:rsidR="00B53EDC" w:rsidRPr="00C05A13" w:rsidRDefault="00610BDC" w:rsidP="00C05A13">
      <w:pPr>
        <w:spacing w:after="0" w:line="240" w:lineRule="auto"/>
        <w:ind w:left="1260"/>
        <w:rPr>
          <w:rStyle w:val="SubtleEmphasis"/>
        </w:rPr>
      </w:pPr>
      <w:r w:rsidRPr="00C05A13">
        <w:rPr>
          <w:rStyle w:val="SubtleEmphasis"/>
        </w:rPr>
        <w:t>150.050: Expenditures Limited</w:t>
      </w:r>
    </w:p>
    <w:p w14:paraId="1D335AC9" w14:textId="77777777" w:rsidR="00B53EDC" w:rsidRPr="00C05A13" w:rsidRDefault="00610BDC" w:rsidP="00C05A13">
      <w:pPr>
        <w:spacing w:after="0" w:line="240" w:lineRule="auto"/>
        <w:ind w:left="1260"/>
        <w:rPr>
          <w:rStyle w:val="SubtleEmphasis"/>
        </w:rPr>
      </w:pPr>
      <w:r w:rsidRPr="00C05A13">
        <w:rPr>
          <w:rStyle w:val="SubtleEmphasis"/>
        </w:rPr>
        <w:t>150.060: Debt Limited</w:t>
      </w:r>
    </w:p>
    <w:p w14:paraId="562EA277" w14:textId="77777777" w:rsidR="00B53EDC" w:rsidRPr="00C05A13" w:rsidRDefault="00610BDC" w:rsidP="00C05A13">
      <w:pPr>
        <w:spacing w:after="0" w:line="240" w:lineRule="auto"/>
        <w:ind w:left="1260"/>
        <w:rPr>
          <w:rStyle w:val="SubtleEmphasis"/>
        </w:rPr>
      </w:pPr>
      <w:r w:rsidRPr="00C05A13">
        <w:rPr>
          <w:rStyle w:val="SubtleEmphasis"/>
        </w:rPr>
        <w:t>150.070: Budget Calendar</w:t>
      </w:r>
    </w:p>
    <w:p w14:paraId="561B9A14" w14:textId="77777777" w:rsidR="00B53EDC" w:rsidRPr="00C05A13" w:rsidRDefault="00610BDC" w:rsidP="00C05A13">
      <w:pPr>
        <w:spacing w:after="0" w:line="240" w:lineRule="auto"/>
        <w:ind w:left="1260"/>
        <w:rPr>
          <w:rStyle w:val="SubtleEmphasis"/>
        </w:rPr>
      </w:pPr>
      <w:r w:rsidRPr="00C05A13">
        <w:rPr>
          <w:rStyle w:val="SubtleEmphasis"/>
        </w:rPr>
        <w:t xml:space="preserve">150.080: City Clerk </w:t>
      </w:r>
      <w:r w:rsidR="00BC5AA0" w:rsidRPr="00C05A13">
        <w:rPr>
          <w:rStyle w:val="SubtleEmphasis"/>
        </w:rPr>
        <w:t>to</w:t>
      </w:r>
      <w:r w:rsidRPr="00C05A13">
        <w:rPr>
          <w:rStyle w:val="SubtleEmphasis"/>
        </w:rPr>
        <w:t xml:space="preserve"> Keep Records</w:t>
      </w:r>
    </w:p>
    <w:p w14:paraId="7BF2CBDA" w14:textId="77777777" w:rsidR="00B53EDC" w:rsidRPr="00C05A13" w:rsidRDefault="00610BDC" w:rsidP="00C05A13">
      <w:pPr>
        <w:spacing w:after="0" w:line="240" w:lineRule="auto"/>
        <w:ind w:left="1260"/>
        <w:rPr>
          <w:rStyle w:val="SubtleEmphasis"/>
        </w:rPr>
      </w:pPr>
      <w:r w:rsidRPr="00C05A13">
        <w:rPr>
          <w:rStyle w:val="SubtleEmphasis"/>
        </w:rPr>
        <w:t>150.090: Destruction of Records and Non-record Materials</w:t>
      </w:r>
    </w:p>
    <w:p w14:paraId="2C835B30" w14:textId="77777777" w:rsidR="00B53EDC" w:rsidRPr="00262148" w:rsidRDefault="00610BDC" w:rsidP="006D5B19">
      <w:pPr>
        <w:pStyle w:val="Subtitle"/>
      </w:pPr>
      <w:r w:rsidRPr="00262148">
        <w:t>CHAPTER 155: ENFORCEMENT OF PAYMENT OF TAXES ON REAL ESTATE</w:t>
      </w:r>
    </w:p>
    <w:p w14:paraId="464E16FB" w14:textId="77777777" w:rsidR="00B53EDC" w:rsidRPr="006D5B19" w:rsidRDefault="006D5B19" w:rsidP="006D5B19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6D5B19">
        <w:rPr>
          <w:rStyle w:val="SubtleEmphasis"/>
        </w:rPr>
        <w:t>155.010: List of Delinquent Taxes</w:t>
      </w:r>
    </w:p>
    <w:p w14:paraId="3CD46D28" w14:textId="77777777" w:rsidR="00B53EDC" w:rsidRPr="006D5B19" w:rsidRDefault="00610BDC" w:rsidP="006D5B19">
      <w:pPr>
        <w:spacing w:after="0" w:line="240" w:lineRule="auto"/>
        <w:ind w:left="1260"/>
        <w:rPr>
          <w:rStyle w:val="SubtleEmphasis"/>
        </w:rPr>
      </w:pPr>
      <w:r w:rsidRPr="006D5B19">
        <w:rPr>
          <w:rStyle w:val="SubtleEmphasis"/>
        </w:rPr>
        <w:t>155.020: Back Tax Book</w:t>
      </w:r>
    </w:p>
    <w:p w14:paraId="3C6C666E" w14:textId="77777777" w:rsidR="00B53EDC" w:rsidRPr="006D5B19" w:rsidRDefault="00610BDC" w:rsidP="006D5B19">
      <w:pPr>
        <w:spacing w:after="0" w:line="240" w:lineRule="auto"/>
        <w:ind w:left="1260"/>
        <w:rPr>
          <w:rStyle w:val="SubtleEmphasis"/>
        </w:rPr>
      </w:pPr>
      <w:r w:rsidRPr="006D5B19">
        <w:rPr>
          <w:rStyle w:val="SubtleEmphasis"/>
        </w:rPr>
        <w:t>155.030: Real Estate Sold For Taxes</w:t>
      </w:r>
    </w:p>
    <w:p w14:paraId="25A26E11" w14:textId="77777777" w:rsidR="006D5B19" w:rsidRDefault="00610BDC" w:rsidP="006D5B19">
      <w:pPr>
        <w:spacing w:after="0" w:line="240" w:lineRule="auto"/>
        <w:ind w:left="1260"/>
        <w:rPr>
          <w:rStyle w:val="SubtleEmphasis"/>
        </w:rPr>
      </w:pPr>
      <w:r w:rsidRPr="006D5B19">
        <w:rPr>
          <w:rStyle w:val="SubtleEmphasis"/>
        </w:rPr>
        <w:t>155.040: Duties of Collector</w:t>
      </w:r>
      <w:r w:rsidR="006D5B19">
        <w:rPr>
          <w:rStyle w:val="SubtleEmphasis"/>
        </w:rPr>
        <w:br w:type="page"/>
      </w:r>
    </w:p>
    <w:p w14:paraId="63654F6D" w14:textId="77777777" w:rsidR="00123DB2" w:rsidRPr="006D5B19" w:rsidRDefault="006D5B19" w:rsidP="006D5B19">
      <w:pPr>
        <w:spacing w:after="0" w:line="240" w:lineRule="auto"/>
        <w:ind w:left="1260" w:hanging="1260"/>
        <w:rPr>
          <w:rStyle w:val="SubtleEmphasis"/>
        </w:rPr>
      </w:pPr>
      <w:r w:rsidRPr="006D5B19">
        <w:rPr>
          <w:rStyle w:val="SubtleEmphasis"/>
        </w:rPr>
        <w:lastRenderedPageBreak/>
        <w:t>Section</w:t>
      </w:r>
      <w:r>
        <w:rPr>
          <w:rStyle w:val="SubtleEmphasis"/>
        </w:rPr>
        <w:tab/>
      </w:r>
      <w:r w:rsidR="00610BDC" w:rsidRPr="006D5B19">
        <w:rPr>
          <w:rStyle w:val="SubtleEmphasis"/>
        </w:rPr>
        <w:t xml:space="preserve">155.050: Sale </w:t>
      </w:r>
      <w:proofErr w:type="gramStart"/>
      <w:r w:rsidR="00610BDC" w:rsidRPr="006D5B19">
        <w:rPr>
          <w:rStyle w:val="SubtleEmphasis"/>
        </w:rPr>
        <w:t>To</w:t>
      </w:r>
      <w:proofErr w:type="gramEnd"/>
      <w:r w:rsidR="00610BDC" w:rsidRPr="006D5B19">
        <w:rPr>
          <w:rStyle w:val="SubtleEmphasis"/>
        </w:rPr>
        <w:t xml:space="preserve"> Be Held on First Monday in November </w:t>
      </w:r>
    </w:p>
    <w:p w14:paraId="40A4ECDA" w14:textId="77777777" w:rsidR="00B53EDC" w:rsidRPr="006D5B19" w:rsidRDefault="00610BDC" w:rsidP="006D5B19">
      <w:pPr>
        <w:spacing w:after="0" w:line="240" w:lineRule="auto"/>
        <w:ind w:left="1260"/>
        <w:rPr>
          <w:rStyle w:val="SubtleEmphasis"/>
        </w:rPr>
      </w:pPr>
      <w:r w:rsidRPr="006D5B19">
        <w:rPr>
          <w:rStyle w:val="SubtleEmphasis"/>
        </w:rPr>
        <w:t xml:space="preserve">155.060: List </w:t>
      </w:r>
      <w:proofErr w:type="gramStart"/>
      <w:r w:rsidRPr="006D5B19">
        <w:rPr>
          <w:rStyle w:val="SubtleEmphasis"/>
        </w:rPr>
        <w:t>To</w:t>
      </w:r>
      <w:proofErr w:type="gramEnd"/>
      <w:r w:rsidRPr="006D5B19">
        <w:rPr>
          <w:rStyle w:val="SubtleEmphasis"/>
        </w:rPr>
        <w:t xml:space="preserve"> Be Printed in Newspaper</w:t>
      </w:r>
    </w:p>
    <w:p w14:paraId="121F4263" w14:textId="77777777" w:rsidR="00B53EDC" w:rsidRPr="006D5B19" w:rsidRDefault="00610BDC" w:rsidP="006D5B19">
      <w:pPr>
        <w:spacing w:after="0" w:line="240" w:lineRule="auto"/>
        <w:ind w:left="1260"/>
        <w:rPr>
          <w:rStyle w:val="SubtleEmphasis"/>
        </w:rPr>
      </w:pPr>
      <w:r w:rsidRPr="006D5B19">
        <w:rPr>
          <w:rStyle w:val="SubtleEmphasis"/>
        </w:rPr>
        <w:t>155.070: Sale-Rules and Regulations</w:t>
      </w:r>
    </w:p>
    <w:p w14:paraId="5442859D" w14:textId="77777777" w:rsidR="00B53EDC" w:rsidRPr="006D5B19" w:rsidRDefault="00610BDC" w:rsidP="006D5B19">
      <w:pPr>
        <w:spacing w:after="0" w:line="240" w:lineRule="auto"/>
        <w:ind w:left="1260"/>
        <w:rPr>
          <w:rStyle w:val="SubtleEmphasis"/>
        </w:rPr>
      </w:pPr>
      <w:r w:rsidRPr="006D5B19">
        <w:rPr>
          <w:rStyle w:val="SubtleEmphasis"/>
        </w:rPr>
        <w:t>155.080: Rights of Purchaser</w:t>
      </w:r>
    </w:p>
    <w:p w14:paraId="170CB3FA" w14:textId="77777777" w:rsidR="00B53EDC" w:rsidRPr="006D5B19" w:rsidRDefault="00610BDC" w:rsidP="006D5B19">
      <w:pPr>
        <w:spacing w:after="0" w:line="240" w:lineRule="auto"/>
        <w:ind w:left="1260"/>
        <w:rPr>
          <w:rStyle w:val="SubtleEmphasis"/>
        </w:rPr>
      </w:pPr>
      <w:r w:rsidRPr="006D5B19">
        <w:rPr>
          <w:rStyle w:val="SubtleEmphasis"/>
        </w:rPr>
        <w:t xml:space="preserve">155.090: City Clerk </w:t>
      </w:r>
      <w:proofErr w:type="gramStart"/>
      <w:r w:rsidRPr="006D5B19">
        <w:rPr>
          <w:rStyle w:val="SubtleEmphasis"/>
        </w:rPr>
        <w:t>To</w:t>
      </w:r>
      <w:proofErr w:type="gramEnd"/>
      <w:r w:rsidRPr="006D5B19">
        <w:rPr>
          <w:rStyle w:val="SubtleEmphasis"/>
        </w:rPr>
        <w:t xml:space="preserve"> Be Clerk of Sale</w:t>
      </w:r>
    </w:p>
    <w:p w14:paraId="5D612C6D" w14:textId="77777777" w:rsidR="00123DB2" w:rsidRPr="006D5B19" w:rsidRDefault="00610BDC" w:rsidP="006D5B19">
      <w:pPr>
        <w:spacing w:after="0" w:line="240" w:lineRule="auto"/>
        <w:ind w:left="1260"/>
        <w:rPr>
          <w:rStyle w:val="SubtleEmphasis"/>
        </w:rPr>
      </w:pPr>
      <w:r w:rsidRPr="006D5B19">
        <w:rPr>
          <w:rStyle w:val="SubtleEmphasis"/>
        </w:rPr>
        <w:t>155.100: Persons Claiming Undivided Share of Land</w:t>
      </w:r>
    </w:p>
    <w:p w14:paraId="73F22AAF" w14:textId="77777777" w:rsidR="00B53EDC" w:rsidRPr="006D5B19" w:rsidRDefault="00610BDC" w:rsidP="006D5B19">
      <w:pPr>
        <w:spacing w:after="0" w:line="240" w:lineRule="auto"/>
        <w:ind w:left="1260"/>
        <w:rPr>
          <w:rStyle w:val="SubtleEmphasis"/>
        </w:rPr>
      </w:pPr>
      <w:r w:rsidRPr="006D5B19">
        <w:rPr>
          <w:rStyle w:val="SubtleEmphasis"/>
        </w:rPr>
        <w:t>155.110: Redemption of Land</w:t>
      </w:r>
    </w:p>
    <w:p w14:paraId="2C5C7AA7" w14:textId="77777777" w:rsidR="00B53EDC" w:rsidRPr="006D5B19" w:rsidRDefault="00610BDC" w:rsidP="006D5B19">
      <w:pPr>
        <w:spacing w:after="0" w:line="240" w:lineRule="auto"/>
        <w:ind w:left="1260"/>
        <w:rPr>
          <w:rStyle w:val="SubtleEmphasis"/>
        </w:rPr>
      </w:pPr>
      <w:r w:rsidRPr="006D5B19">
        <w:rPr>
          <w:rStyle w:val="SubtleEmphasis"/>
        </w:rPr>
        <w:t>155.120: Invalid Sale</w:t>
      </w:r>
    </w:p>
    <w:p w14:paraId="72DA34E7" w14:textId="77777777" w:rsidR="00B53EDC" w:rsidRPr="00262148" w:rsidRDefault="00610BDC" w:rsidP="006D5B19">
      <w:pPr>
        <w:pStyle w:val="Subtitle"/>
      </w:pPr>
      <w:r w:rsidRPr="00262148">
        <w:t>CHAPTER 160: MUNICIPAL COURT</w:t>
      </w:r>
    </w:p>
    <w:p w14:paraId="382C72C3" w14:textId="77777777" w:rsidR="00B53EDC" w:rsidRPr="006D5B19" w:rsidRDefault="00610BDC" w:rsidP="006D5B19">
      <w:pPr>
        <w:spacing w:after="0" w:line="240" w:lineRule="auto"/>
        <w:ind w:left="1260" w:hanging="1260"/>
        <w:rPr>
          <w:rStyle w:val="SubtleEmphasis"/>
        </w:rPr>
      </w:pPr>
      <w:r w:rsidRPr="006D5B19">
        <w:rPr>
          <w:rStyle w:val="SubtleEmphasis"/>
        </w:rPr>
        <w:t>Section</w:t>
      </w:r>
      <w:r w:rsidR="006D5B19">
        <w:rPr>
          <w:rStyle w:val="SubtleEmphasis"/>
        </w:rPr>
        <w:tab/>
      </w:r>
      <w:r w:rsidRPr="006D5B19">
        <w:rPr>
          <w:rStyle w:val="SubtleEmphasis"/>
        </w:rPr>
        <w:t>160.010: Court Established</w:t>
      </w:r>
    </w:p>
    <w:p w14:paraId="1C3B6B99" w14:textId="77777777" w:rsidR="00B53EDC" w:rsidRPr="006D5B19" w:rsidRDefault="00610BDC" w:rsidP="006D5B19">
      <w:pPr>
        <w:spacing w:after="0" w:line="240" w:lineRule="auto"/>
        <w:ind w:left="1620" w:hanging="360"/>
        <w:rPr>
          <w:rStyle w:val="SubtleEmphasis"/>
        </w:rPr>
      </w:pPr>
      <w:r w:rsidRPr="006D5B19">
        <w:rPr>
          <w:rStyle w:val="SubtleEmphasis"/>
        </w:rPr>
        <w:t>160.020: Jurisdiction</w:t>
      </w:r>
    </w:p>
    <w:p w14:paraId="2E9B8E5F" w14:textId="77777777" w:rsidR="00B53EDC" w:rsidRPr="006D5B19" w:rsidRDefault="00610BDC" w:rsidP="006D5B19">
      <w:pPr>
        <w:spacing w:after="0" w:line="240" w:lineRule="auto"/>
        <w:ind w:left="1620" w:hanging="360"/>
        <w:rPr>
          <w:rStyle w:val="SubtleEmphasis"/>
        </w:rPr>
      </w:pPr>
      <w:r w:rsidRPr="006D5B19">
        <w:rPr>
          <w:rStyle w:val="SubtleEmphasis"/>
        </w:rPr>
        <w:t>160.030: Selection of Judge</w:t>
      </w:r>
    </w:p>
    <w:p w14:paraId="20B1986C" w14:textId="77777777" w:rsidR="00E83CEF" w:rsidRPr="006D5B19" w:rsidRDefault="00610BDC" w:rsidP="006D5B19">
      <w:pPr>
        <w:spacing w:after="0" w:line="240" w:lineRule="auto"/>
        <w:ind w:left="1620" w:hanging="360"/>
        <w:rPr>
          <w:rStyle w:val="SubtleEmphasis"/>
        </w:rPr>
      </w:pPr>
      <w:r w:rsidRPr="006D5B19">
        <w:rPr>
          <w:rStyle w:val="SubtleEmphasis"/>
        </w:rPr>
        <w:t>160.040: Superintending Authority</w:t>
      </w:r>
    </w:p>
    <w:p w14:paraId="58312CC4" w14:textId="77777777" w:rsidR="00E83CEF" w:rsidRPr="006D5B19" w:rsidRDefault="00610BDC" w:rsidP="006D5B19">
      <w:pPr>
        <w:spacing w:after="0" w:line="240" w:lineRule="auto"/>
        <w:ind w:left="1620" w:hanging="360"/>
        <w:rPr>
          <w:rStyle w:val="SubtleEmphasis"/>
        </w:rPr>
      </w:pPr>
      <w:r w:rsidRPr="006D5B19">
        <w:rPr>
          <w:rStyle w:val="SubtleEmphasis"/>
        </w:rPr>
        <w:t>160.050: Docket and Court Records</w:t>
      </w:r>
    </w:p>
    <w:p w14:paraId="718F4A9E" w14:textId="77777777" w:rsidR="00B53EDC" w:rsidRPr="006D5B19" w:rsidRDefault="00610BDC" w:rsidP="006D5B19">
      <w:pPr>
        <w:spacing w:after="0" w:line="240" w:lineRule="auto"/>
        <w:ind w:left="1620" w:hanging="360"/>
        <w:rPr>
          <w:rStyle w:val="SubtleEmphasis"/>
        </w:rPr>
      </w:pPr>
      <w:r w:rsidRPr="006D5B19">
        <w:rPr>
          <w:rStyle w:val="SubtleEmphasis"/>
        </w:rPr>
        <w:t>160.060: Municipal Judge-Powers and Duties Generally</w:t>
      </w:r>
    </w:p>
    <w:p w14:paraId="212E936D" w14:textId="77777777" w:rsidR="00B53EDC" w:rsidRPr="006D5B19" w:rsidRDefault="00610BDC" w:rsidP="006D5B19">
      <w:pPr>
        <w:spacing w:after="0" w:line="240" w:lineRule="auto"/>
        <w:ind w:left="1620" w:hanging="360"/>
        <w:rPr>
          <w:rStyle w:val="SubtleEmphasis"/>
        </w:rPr>
      </w:pPr>
      <w:r w:rsidRPr="006D5B19">
        <w:rPr>
          <w:rStyle w:val="SubtleEmphasis"/>
        </w:rPr>
        <w:t>160.070: Traffic Violations Bureau</w:t>
      </w:r>
    </w:p>
    <w:p w14:paraId="12DA722D" w14:textId="77777777" w:rsidR="00B53EDC" w:rsidRPr="006D5B19" w:rsidRDefault="00610BDC" w:rsidP="006D5B19">
      <w:pPr>
        <w:spacing w:after="0" w:line="240" w:lineRule="auto"/>
        <w:ind w:left="1620" w:hanging="360"/>
        <w:rPr>
          <w:rStyle w:val="SubtleEmphasis"/>
        </w:rPr>
      </w:pPr>
      <w:r w:rsidRPr="006D5B19">
        <w:rPr>
          <w:rStyle w:val="SubtleEmphasis"/>
        </w:rPr>
        <w:t>160.080: Issuance and Execution of Warrants</w:t>
      </w:r>
    </w:p>
    <w:p w14:paraId="615AD6F4" w14:textId="77777777" w:rsidR="00B53EDC" w:rsidRPr="006D5B19" w:rsidRDefault="00610BDC" w:rsidP="006D5B19">
      <w:pPr>
        <w:spacing w:after="0" w:line="240" w:lineRule="auto"/>
        <w:ind w:left="1620" w:hanging="360"/>
        <w:rPr>
          <w:rStyle w:val="SubtleEmphasis"/>
        </w:rPr>
      </w:pPr>
      <w:r w:rsidRPr="006D5B19">
        <w:rPr>
          <w:rStyle w:val="SubtleEmphasis"/>
        </w:rPr>
        <w:t>160.090: Arrests Without Warrants 160.100: Jury Trials</w:t>
      </w:r>
    </w:p>
    <w:p w14:paraId="74F527BA" w14:textId="77777777" w:rsidR="00B53EDC" w:rsidRPr="006D5B19" w:rsidRDefault="00610BDC" w:rsidP="006D5B19">
      <w:pPr>
        <w:spacing w:after="0" w:line="240" w:lineRule="auto"/>
        <w:ind w:left="1620" w:hanging="360"/>
        <w:rPr>
          <w:rStyle w:val="SubtleEmphasis"/>
        </w:rPr>
      </w:pPr>
      <w:r w:rsidRPr="006D5B19">
        <w:rPr>
          <w:rStyle w:val="SubtleEmphasis"/>
        </w:rPr>
        <w:t>160.110: Duties of the City's Prosecuting Attorney</w:t>
      </w:r>
    </w:p>
    <w:p w14:paraId="7C0209A5" w14:textId="77777777" w:rsidR="00B53EDC" w:rsidRPr="006D5B19" w:rsidRDefault="00610BDC" w:rsidP="006D5B19">
      <w:pPr>
        <w:spacing w:after="0" w:line="240" w:lineRule="auto"/>
        <w:ind w:left="1620" w:hanging="360"/>
        <w:rPr>
          <w:rStyle w:val="SubtleEmphasis"/>
        </w:rPr>
      </w:pPr>
      <w:r w:rsidRPr="006D5B19">
        <w:rPr>
          <w:rStyle w:val="SubtleEmphasis"/>
        </w:rPr>
        <w:t>160.120: Summoning of Witnesses</w:t>
      </w:r>
    </w:p>
    <w:p w14:paraId="7539018A" w14:textId="77777777" w:rsidR="00B53EDC" w:rsidRPr="006D5B19" w:rsidRDefault="00610BDC" w:rsidP="006D5B19">
      <w:pPr>
        <w:spacing w:after="0" w:line="240" w:lineRule="auto"/>
        <w:ind w:left="1620" w:hanging="360"/>
        <w:rPr>
          <w:rStyle w:val="SubtleEmphasis"/>
        </w:rPr>
      </w:pPr>
      <w:r w:rsidRPr="006D5B19">
        <w:rPr>
          <w:rStyle w:val="SubtleEmphasis"/>
        </w:rPr>
        <w:t>160.130: Transfer of Complaint to Associate Circuit Judge</w:t>
      </w:r>
    </w:p>
    <w:p w14:paraId="26FCFC0D" w14:textId="77777777" w:rsidR="00B53EDC" w:rsidRPr="006D5B19" w:rsidRDefault="00610BDC" w:rsidP="006D5B19">
      <w:pPr>
        <w:spacing w:after="0" w:line="240" w:lineRule="auto"/>
        <w:ind w:left="1620" w:hanging="360"/>
        <w:rPr>
          <w:rStyle w:val="SubtleEmphasis"/>
        </w:rPr>
      </w:pPr>
      <w:r w:rsidRPr="006D5B19">
        <w:rPr>
          <w:rStyle w:val="SubtleEmphasis"/>
        </w:rPr>
        <w:t>160.140: Jailing of Defendants 160.150: Recognizance</w:t>
      </w:r>
    </w:p>
    <w:p w14:paraId="525E4E5F" w14:textId="77777777" w:rsidR="00B53EDC" w:rsidRPr="006D5B19" w:rsidRDefault="00610BDC" w:rsidP="006D5B19">
      <w:pPr>
        <w:spacing w:after="0" w:line="240" w:lineRule="auto"/>
        <w:ind w:left="1620" w:hanging="360"/>
        <w:rPr>
          <w:rStyle w:val="SubtleEmphasis"/>
        </w:rPr>
      </w:pPr>
      <w:r w:rsidRPr="006D5B19">
        <w:rPr>
          <w:rStyle w:val="SubtleEmphasis"/>
        </w:rPr>
        <w:t>160.160: Bond-When Set By Chief of Police</w:t>
      </w:r>
    </w:p>
    <w:p w14:paraId="06F16F94" w14:textId="77777777" w:rsidR="00B53EDC" w:rsidRPr="006D5B19" w:rsidRDefault="00610BDC" w:rsidP="006D5B19">
      <w:pPr>
        <w:spacing w:after="0" w:line="240" w:lineRule="auto"/>
        <w:ind w:left="1620" w:hanging="360"/>
        <w:rPr>
          <w:rStyle w:val="SubtleEmphasis"/>
        </w:rPr>
      </w:pPr>
      <w:r w:rsidRPr="006D5B19">
        <w:rPr>
          <w:rStyle w:val="SubtleEmphasis"/>
        </w:rPr>
        <w:t>160.170: Parole and Probation 160.180: Right of Appeal</w:t>
      </w:r>
    </w:p>
    <w:p w14:paraId="775224CE" w14:textId="77777777" w:rsidR="00B53EDC" w:rsidRPr="006D5B19" w:rsidRDefault="00610BDC" w:rsidP="006D5B19">
      <w:pPr>
        <w:spacing w:after="0" w:line="240" w:lineRule="auto"/>
        <w:ind w:left="1620" w:hanging="360"/>
        <w:rPr>
          <w:rStyle w:val="SubtleEmphasis"/>
        </w:rPr>
      </w:pPr>
      <w:r w:rsidRPr="006D5B19">
        <w:rPr>
          <w:rStyle w:val="SubtleEmphasis"/>
        </w:rPr>
        <w:t xml:space="preserve">160.190: Appeal </w:t>
      </w:r>
      <w:proofErr w:type="gramStart"/>
      <w:r w:rsidRPr="006D5B19">
        <w:rPr>
          <w:rStyle w:val="SubtleEmphasis"/>
        </w:rPr>
        <w:t>From</w:t>
      </w:r>
      <w:proofErr w:type="gramEnd"/>
      <w:r w:rsidRPr="006D5B19">
        <w:rPr>
          <w:rStyle w:val="SubtleEmphasis"/>
        </w:rPr>
        <w:t xml:space="preserve"> Jury Verdicts 160.200: Breach of Recognizance</w:t>
      </w:r>
    </w:p>
    <w:p w14:paraId="255ADAD7" w14:textId="77777777" w:rsidR="00B53EDC" w:rsidRPr="006D5B19" w:rsidRDefault="00610BDC" w:rsidP="006D5B19">
      <w:pPr>
        <w:spacing w:after="0" w:line="240" w:lineRule="auto"/>
        <w:ind w:left="1620" w:hanging="360"/>
        <w:rPr>
          <w:rStyle w:val="SubtleEmphasis"/>
        </w:rPr>
      </w:pPr>
      <w:r w:rsidRPr="006D5B19">
        <w:rPr>
          <w:rStyle w:val="SubtleEmphasis"/>
        </w:rPr>
        <w:t xml:space="preserve">160.210: Disqualification of Judge </w:t>
      </w:r>
      <w:r w:rsidR="00BC5AA0" w:rsidRPr="006D5B19">
        <w:rPr>
          <w:rStyle w:val="SubtleEmphasis"/>
        </w:rPr>
        <w:t>from</w:t>
      </w:r>
      <w:r w:rsidRPr="006D5B19">
        <w:rPr>
          <w:rStyle w:val="SubtleEmphasis"/>
        </w:rPr>
        <w:t xml:space="preserve"> Hearing Case</w:t>
      </w:r>
    </w:p>
    <w:p w14:paraId="298A2214" w14:textId="77777777" w:rsidR="00B53EDC" w:rsidRPr="006D5B19" w:rsidRDefault="00610BDC" w:rsidP="006D5B19">
      <w:pPr>
        <w:spacing w:after="0" w:line="240" w:lineRule="auto"/>
        <w:ind w:left="1620" w:hanging="360"/>
        <w:rPr>
          <w:rStyle w:val="SubtleEmphasis"/>
        </w:rPr>
      </w:pPr>
      <w:r w:rsidRPr="006D5B19">
        <w:rPr>
          <w:rStyle w:val="SubtleEmphasis"/>
        </w:rPr>
        <w:t>160.220: Clerk of the Municipal Court 160.230: Court Costs</w:t>
      </w:r>
    </w:p>
    <w:p w14:paraId="334A270B" w14:textId="77777777" w:rsidR="00B53EDC" w:rsidRPr="006D5B19" w:rsidRDefault="00610BDC" w:rsidP="006D5B19">
      <w:pPr>
        <w:spacing w:after="0" w:line="240" w:lineRule="auto"/>
        <w:ind w:left="1620" w:hanging="360"/>
        <w:rPr>
          <w:rStyle w:val="SubtleEmphasis"/>
        </w:rPr>
      </w:pPr>
      <w:r w:rsidRPr="006D5B19">
        <w:rPr>
          <w:rStyle w:val="SubtleEmphasis"/>
        </w:rPr>
        <w:t>160.240: Installment Payment of Fine</w:t>
      </w:r>
    </w:p>
    <w:p w14:paraId="3EC8994D" w14:textId="77777777" w:rsidR="00B53EDC" w:rsidRPr="006D5B19" w:rsidRDefault="00610BDC" w:rsidP="006D5B19">
      <w:pPr>
        <w:spacing w:after="0" w:line="240" w:lineRule="auto"/>
        <w:ind w:left="1620" w:hanging="360"/>
        <w:rPr>
          <w:rStyle w:val="SubtleEmphasis"/>
        </w:rPr>
      </w:pPr>
      <w:r w:rsidRPr="006D5B19">
        <w:rPr>
          <w:rStyle w:val="SubtleEmphasis"/>
        </w:rPr>
        <w:t>160.250: City Clerk to File Copy of Chapter with Circuit Clerk</w:t>
      </w:r>
    </w:p>
    <w:p w14:paraId="30AE03AD" w14:textId="77777777" w:rsidR="00B53EDC" w:rsidRPr="006D5B19" w:rsidRDefault="00610BDC" w:rsidP="006D5B19">
      <w:pPr>
        <w:spacing w:after="0" w:line="240" w:lineRule="auto"/>
        <w:ind w:left="2160" w:hanging="900"/>
        <w:rPr>
          <w:rStyle w:val="SubtleEmphasis"/>
        </w:rPr>
      </w:pPr>
      <w:r w:rsidRPr="006D5B19">
        <w:rPr>
          <w:rStyle w:val="SubtleEmphasis"/>
        </w:rPr>
        <w:t>160.260: Schedule of Fees for Reimbursement for the Costs of Arrest for Any Alcohol or Drug Related Traffic Offenses</w:t>
      </w:r>
    </w:p>
    <w:p w14:paraId="1ECFE27C" w14:textId="77777777" w:rsidR="00B53EDC" w:rsidRPr="00262148" w:rsidRDefault="00610BDC" w:rsidP="006D5B19">
      <w:pPr>
        <w:pStyle w:val="Subtitle"/>
      </w:pPr>
      <w:r w:rsidRPr="00262148">
        <w:t>CHAPTER 165: ADMINISTRATIVE ASSISTANT</w:t>
      </w:r>
    </w:p>
    <w:p w14:paraId="28307256" w14:textId="77777777" w:rsidR="00B53EDC" w:rsidRPr="006D5B19" w:rsidRDefault="00610BDC" w:rsidP="006D5B19">
      <w:pPr>
        <w:spacing w:after="0" w:line="240" w:lineRule="auto"/>
        <w:ind w:left="1260" w:hanging="1260"/>
        <w:rPr>
          <w:rStyle w:val="SubtleEmphasis"/>
        </w:rPr>
      </w:pPr>
      <w:r w:rsidRPr="006D5B19">
        <w:rPr>
          <w:rStyle w:val="SubtleEmphasis"/>
        </w:rPr>
        <w:t>Section</w:t>
      </w:r>
      <w:r w:rsidR="006D5B19">
        <w:rPr>
          <w:rStyle w:val="SubtleEmphasis"/>
        </w:rPr>
        <w:tab/>
      </w:r>
      <w:r w:rsidRPr="006D5B19">
        <w:rPr>
          <w:rStyle w:val="SubtleEmphasis"/>
        </w:rPr>
        <w:t>165.010: Administrative Assistant</w:t>
      </w:r>
    </w:p>
    <w:p w14:paraId="659F0510" w14:textId="77777777" w:rsidR="00B53EDC" w:rsidRPr="006D5B19" w:rsidRDefault="00610BDC" w:rsidP="006D5B19">
      <w:pPr>
        <w:spacing w:after="0" w:line="240" w:lineRule="auto"/>
        <w:ind w:left="1260"/>
        <w:rPr>
          <w:rStyle w:val="SubtleEmphasis"/>
        </w:rPr>
      </w:pPr>
      <w:r w:rsidRPr="006D5B19">
        <w:rPr>
          <w:rStyle w:val="SubtleEmphasis"/>
        </w:rPr>
        <w:t>165.020: Appointment and Tenure</w:t>
      </w:r>
    </w:p>
    <w:p w14:paraId="20921D04" w14:textId="77777777" w:rsidR="00B53EDC" w:rsidRPr="006D5B19" w:rsidRDefault="00610BDC" w:rsidP="006D5B19">
      <w:pPr>
        <w:spacing w:after="0" w:line="240" w:lineRule="auto"/>
        <w:ind w:left="1260"/>
        <w:rPr>
          <w:rStyle w:val="SubtleEmphasis"/>
        </w:rPr>
      </w:pPr>
      <w:r w:rsidRPr="006D5B19">
        <w:rPr>
          <w:rStyle w:val="SubtleEmphasis"/>
        </w:rPr>
        <w:t>165.030: Qualifications</w:t>
      </w:r>
    </w:p>
    <w:p w14:paraId="206FF301" w14:textId="77777777" w:rsidR="00B53EDC" w:rsidRPr="006D5B19" w:rsidRDefault="00610BDC" w:rsidP="006D5B19">
      <w:pPr>
        <w:spacing w:after="0" w:line="240" w:lineRule="auto"/>
        <w:ind w:left="1260"/>
        <w:rPr>
          <w:rStyle w:val="SubtleEmphasis"/>
        </w:rPr>
      </w:pPr>
      <w:r w:rsidRPr="006D5B19">
        <w:rPr>
          <w:rStyle w:val="SubtleEmphasis"/>
        </w:rPr>
        <w:t>165.040: Oath of Office</w:t>
      </w:r>
    </w:p>
    <w:p w14:paraId="01CA2AF5" w14:textId="77777777" w:rsidR="00B53EDC" w:rsidRPr="006D5B19" w:rsidRDefault="00610BDC" w:rsidP="006D5B19">
      <w:pPr>
        <w:spacing w:after="0" w:line="240" w:lineRule="auto"/>
        <w:ind w:left="1260"/>
        <w:rPr>
          <w:rStyle w:val="SubtleEmphasis"/>
        </w:rPr>
      </w:pPr>
      <w:r w:rsidRPr="006D5B19">
        <w:rPr>
          <w:rStyle w:val="SubtleEmphasis"/>
        </w:rPr>
        <w:t>165.050: Bond</w:t>
      </w:r>
    </w:p>
    <w:p w14:paraId="43DEB852" w14:textId="77777777" w:rsidR="00B53EDC" w:rsidRPr="006D5B19" w:rsidRDefault="00610BDC" w:rsidP="006D5B19">
      <w:pPr>
        <w:spacing w:after="0" w:line="240" w:lineRule="auto"/>
        <w:ind w:left="1260"/>
        <w:rPr>
          <w:rStyle w:val="SubtleEmphasis"/>
        </w:rPr>
      </w:pPr>
      <w:r w:rsidRPr="006D5B19">
        <w:rPr>
          <w:rStyle w:val="SubtleEmphasis"/>
        </w:rPr>
        <w:t>165.060: Compensation</w:t>
      </w:r>
    </w:p>
    <w:p w14:paraId="5251E7EC" w14:textId="77777777" w:rsidR="00B53EDC" w:rsidRPr="006D5B19" w:rsidRDefault="00610BDC" w:rsidP="006D5B19">
      <w:pPr>
        <w:spacing w:after="0" w:line="240" w:lineRule="auto"/>
        <w:ind w:left="1260"/>
        <w:rPr>
          <w:rStyle w:val="SubtleEmphasis"/>
        </w:rPr>
      </w:pPr>
      <w:r w:rsidRPr="006D5B19">
        <w:rPr>
          <w:rStyle w:val="SubtleEmphasis"/>
        </w:rPr>
        <w:t>165.070: Removal of Administrative Assistant</w:t>
      </w:r>
    </w:p>
    <w:p w14:paraId="2B3B3A2D" w14:textId="77777777" w:rsidR="00B53EDC" w:rsidRPr="006D5B19" w:rsidRDefault="00610BDC" w:rsidP="006D5B19">
      <w:pPr>
        <w:spacing w:after="0" w:line="240" w:lineRule="auto"/>
        <w:ind w:left="1260"/>
        <w:rPr>
          <w:rStyle w:val="SubtleEmphasis"/>
        </w:rPr>
      </w:pPr>
      <w:r w:rsidRPr="006D5B19">
        <w:rPr>
          <w:rStyle w:val="SubtleEmphasis"/>
        </w:rPr>
        <w:t>165.080: Duties</w:t>
      </w:r>
    </w:p>
    <w:p w14:paraId="1A33AA57" w14:textId="77777777" w:rsidR="00B53EDC" w:rsidRPr="006D5B19" w:rsidRDefault="00610BDC" w:rsidP="006D5B19">
      <w:pPr>
        <w:spacing w:after="0" w:line="240" w:lineRule="auto"/>
        <w:ind w:left="1260"/>
        <w:rPr>
          <w:rStyle w:val="SubtleEmphasis"/>
        </w:rPr>
      </w:pPr>
      <w:r w:rsidRPr="006D5B19">
        <w:rPr>
          <w:rStyle w:val="SubtleEmphasis"/>
        </w:rPr>
        <w:t>165.090: Powers</w:t>
      </w:r>
    </w:p>
    <w:p w14:paraId="4B1A84DA" w14:textId="77777777" w:rsidR="002A63E2" w:rsidRPr="00262148" w:rsidRDefault="00610BDC" w:rsidP="006D5B19">
      <w:pPr>
        <w:spacing w:after="0" w:line="240" w:lineRule="auto"/>
        <w:ind w:left="1260"/>
      </w:pPr>
      <w:r w:rsidRPr="006D5B19">
        <w:rPr>
          <w:rStyle w:val="SubtleEmphasis"/>
        </w:rPr>
        <w:t>165.100: Interference by Members of the Board of Aldermen</w:t>
      </w:r>
      <w:r w:rsidR="002A63E2" w:rsidRPr="00262148">
        <w:br w:type="page"/>
      </w:r>
    </w:p>
    <w:p w14:paraId="53677057" w14:textId="77777777" w:rsidR="00987B88" w:rsidRPr="00262148" w:rsidRDefault="00610BDC" w:rsidP="006D5B19">
      <w:pPr>
        <w:pStyle w:val="Heading1"/>
      </w:pPr>
      <w:r w:rsidRPr="00262148">
        <w:lastRenderedPageBreak/>
        <w:t xml:space="preserve">TITLE II. PUBLIC HEALTH, SAFETY AND WELFARE </w:t>
      </w:r>
    </w:p>
    <w:p w14:paraId="424DAEF1" w14:textId="77777777" w:rsidR="00B53EDC" w:rsidRPr="00262148" w:rsidRDefault="00610BDC" w:rsidP="006D5B19">
      <w:pPr>
        <w:pStyle w:val="SCHEDULE"/>
      </w:pPr>
      <w:r w:rsidRPr="00262148">
        <w:t>CHAPTER 200: CHIEF OF POLICE AND CITY POLICEMEN</w:t>
      </w:r>
    </w:p>
    <w:p w14:paraId="393D3EA0" w14:textId="77777777" w:rsidR="006D5B19" w:rsidRDefault="006D5B19" w:rsidP="00262148">
      <w:pPr>
        <w:spacing w:after="0" w:line="240" w:lineRule="auto"/>
        <w:rPr>
          <w:rStyle w:val="SubtleEmphasis"/>
        </w:rPr>
      </w:pPr>
    </w:p>
    <w:p w14:paraId="7D984940" w14:textId="77777777" w:rsidR="00B53EDC" w:rsidRPr="006D5B19" w:rsidRDefault="00FB41AC" w:rsidP="00FB41AC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6D5B19">
        <w:rPr>
          <w:rStyle w:val="SubtleEmphasis"/>
        </w:rPr>
        <w:t>200.010: Generally</w:t>
      </w:r>
    </w:p>
    <w:p w14:paraId="563F273E" w14:textId="77777777" w:rsidR="00E83CEF" w:rsidRPr="006D5B19" w:rsidRDefault="00610BDC" w:rsidP="00FB41AC">
      <w:pPr>
        <w:spacing w:after="0" w:line="240" w:lineRule="auto"/>
        <w:ind w:left="2160" w:hanging="900"/>
        <w:rPr>
          <w:rStyle w:val="SubtleEmphasis"/>
        </w:rPr>
      </w:pPr>
      <w:r w:rsidRPr="006D5B19">
        <w:rPr>
          <w:rStyle w:val="SubtleEmphasis"/>
        </w:rPr>
        <w:t>200.020: Chief of Police-Authority</w:t>
      </w:r>
    </w:p>
    <w:p w14:paraId="4FD14D44" w14:textId="77777777" w:rsidR="00E83CEF" w:rsidRPr="006D5B19" w:rsidRDefault="00610BDC" w:rsidP="00FB41AC">
      <w:pPr>
        <w:spacing w:after="0" w:line="240" w:lineRule="auto"/>
        <w:ind w:left="2160" w:hanging="900"/>
        <w:rPr>
          <w:rStyle w:val="SubtleEmphasis"/>
        </w:rPr>
      </w:pPr>
      <w:r w:rsidRPr="006D5B19">
        <w:rPr>
          <w:rStyle w:val="SubtleEmphasis"/>
        </w:rPr>
        <w:t>200.030: Assignment of Patrolmen</w:t>
      </w:r>
    </w:p>
    <w:p w14:paraId="2B8DF814" w14:textId="77777777" w:rsidR="00B53EDC" w:rsidRPr="006D5B19" w:rsidRDefault="00610BDC" w:rsidP="00FB41AC">
      <w:pPr>
        <w:spacing w:after="0" w:line="240" w:lineRule="auto"/>
        <w:ind w:left="2160" w:hanging="900"/>
        <w:rPr>
          <w:rStyle w:val="SubtleEmphasis"/>
        </w:rPr>
      </w:pPr>
      <w:r w:rsidRPr="006D5B19">
        <w:rPr>
          <w:rStyle w:val="SubtleEmphasis"/>
        </w:rPr>
        <w:t>200.040: Patrolmen- Duties</w:t>
      </w:r>
    </w:p>
    <w:p w14:paraId="0072F0F6" w14:textId="77777777" w:rsidR="00E83CEF" w:rsidRPr="006D5B19" w:rsidRDefault="00610BDC" w:rsidP="00FB41AC">
      <w:pPr>
        <w:spacing w:after="0" w:line="240" w:lineRule="auto"/>
        <w:ind w:left="2160" w:hanging="900"/>
        <w:rPr>
          <w:rStyle w:val="SubtleEmphasis"/>
        </w:rPr>
      </w:pPr>
      <w:r w:rsidRPr="006D5B19">
        <w:rPr>
          <w:rStyle w:val="SubtleEmphasis"/>
        </w:rPr>
        <w:t>200.050: Special Duties at Public Meetings</w:t>
      </w:r>
    </w:p>
    <w:p w14:paraId="5492AABD" w14:textId="77777777" w:rsidR="00B53EDC" w:rsidRPr="006D5B19" w:rsidRDefault="00610BDC" w:rsidP="00FB41AC">
      <w:pPr>
        <w:spacing w:after="0" w:line="240" w:lineRule="auto"/>
        <w:ind w:left="2160" w:hanging="900"/>
        <w:rPr>
          <w:rStyle w:val="SubtleEmphasis"/>
        </w:rPr>
      </w:pPr>
      <w:r w:rsidRPr="006D5B19">
        <w:rPr>
          <w:rStyle w:val="SubtleEmphasis"/>
        </w:rPr>
        <w:t>200.060: Standard of Conduct</w:t>
      </w:r>
    </w:p>
    <w:p w14:paraId="19ACF64C" w14:textId="77777777" w:rsidR="00B53EDC" w:rsidRPr="006D5B19" w:rsidRDefault="00610BDC" w:rsidP="00FB41AC">
      <w:pPr>
        <w:spacing w:after="0" w:line="240" w:lineRule="auto"/>
        <w:ind w:left="2160" w:hanging="900"/>
        <w:rPr>
          <w:rStyle w:val="SubtleEmphasis"/>
        </w:rPr>
      </w:pPr>
      <w:r w:rsidRPr="006D5B19">
        <w:rPr>
          <w:rStyle w:val="SubtleEmphasis"/>
        </w:rPr>
        <w:t>200.070: Right of Appeal</w:t>
      </w:r>
    </w:p>
    <w:p w14:paraId="1B717430" w14:textId="77777777" w:rsidR="00E83CEF" w:rsidRPr="006D5B19" w:rsidRDefault="00610BDC" w:rsidP="00FB41AC">
      <w:pPr>
        <w:spacing w:after="0" w:line="240" w:lineRule="auto"/>
        <w:ind w:left="2160" w:hanging="900"/>
        <w:rPr>
          <w:rStyle w:val="SubtleEmphasis"/>
        </w:rPr>
      </w:pPr>
      <w:r w:rsidRPr="006D5B19">
        <w:rPr>
          <w:rStyle w:val="SubtleEmphasis"/>
        </w:rPr>
        <w:t xml:space="preserve">200.080: Conduct and Deportment </w:t>
      </w:r>
    </w:p>
    <w:p w14:paraId="6A832037" w14:textId="77777777" w:rsidR="00B53EDC" w:rsidRPr="006D5B19" w:rsidRDefault="00610BDC" w:rsidP="00FB41AC">
      <w:pPr>
        <w:spacing w:after="0" w:line="240" w:lineRule="auto"/>
        <w:ind w:left="2160" w:hanging="900"/>
        <w:rPr>
          <w:rStyle w:val="SubtleEmphasis"/>
        </w:rPr>
      </w:pPr>
      <w:r w:rsidRPr="006D5B19">
        <w:rPr>
          <w:rStyle w:val="SubtleEmphasis"/>
        </w:rPr>
        <w:t>200.090: Disturbances</w:t>
      </w:r>
    </w:p>
    <w:p w14:paraId="4377C276" w14:textId="77777777" w:rsidR="00E83CEF" w:rsidRPr="006D5B19" w:rsidRDefault="00610BDC" w:rsidP="00FB41AC">
      <w:pPr>
        <w:spacing w:after="0" w:line="240" w:lineRule="auto"/>
        <w:ind w:left="2160" w:hanging="900"/>
        <w:rPr>
          <w:rStyle w:val="SubtleEmphasis"/>
        </w:rPr>
      </w:pPr>
      <w:r w:rsidRPr="006D5B19">
        <w:rPr>
          <w:rStyle w:val="SubtleEmphasis"/>
        </w:rPr>
        <w:t>200.100: Truthfulness of Members</w:t>
      </w:r>
    </w:p>
    <w:p w14:paraId="646BF298" w14:textId="77777777" w:rsidR="00E83CEF" w:rsidRPr="006D5B19" w:rsidRDefault="00610BDC" w:rsidP="00FB41AC">
      <w:pPr>
        <w:spacing w:after="0" w:line="240" w:lineRule="auto"/>
        <w:ind w:left="2160" w:hanging="900"/>
        <w:rPr>
          <w:rStyle w:val="SubtleEmphasis"/>
        </w:rPr>
      </w:pPr>
      <w:r w:rsidRPr="006D5B19">
        <w:rPr>
          <w:rStyle w:val="SubtleEmphasis"/>
        </w:rPr>
        <w:t>200.110: Members to Give Name</w:t>
      </w:r>
    </w:p>
    <w:p w14:paraId="1C46A73C" w14:textId="77777777" w:rsidR="00B53EDC" w:rsidRPr="006D5B19" w:rsidRDefault="00610BDC" w:rsidP="00FB41AC">
      <w:pPr>
        <w:spacing w:after="0" w:line="240" w:lineRule="auto"/>
        <w:ind w:left="2160" w:hanging="900"/>
        <w:rPr>
          <w:rStyle w:val="SubtleEmphasis"/>
        </w:rPr>
      </w:pPr>
      <w:r w:rsidRPr="006D5B19">
        <w:rPr>
          <w:rStyle w:val="SubtleEmphasis"/>
        </w:rPr>
        <w:t>200.120: Cooperation</w:t>
      </w:r>
    </w:p>
    <w:p w14:paraId="5D8A5F7E" w14:textId="77777777" w:rsidR="00E83CEF" w:rsidRPr="006D5B19" w:rsidRDefault="00610BDC" w:rsidP="00FB41AC">
      <w:pPr>
        <w:spacing w:after="0" w:line="240" w:lineRule="auto"/>
        <w:ind w:left="2160" w:hanging="900"/>
        <w:rPr>
          <w:rStyle w:val="SubtleEmphasis"/>
        </w:rPr>
      </w:pPr>
      <w:r w:rsidRPr="006D5B19">
        <w:rPr>
          <w:rStyle w:val="SubtleEmphasis"/>
        </w:rPr>
        <w:t>200.130: Members to Use Judgment</w:t>
      </w:r>
    </w:p>
    <w:p w14:paraId="207E558B" w14:textId="77777777" w:rsidR="00B53EDC" w:rsidRPr="006D5B19" w:rsidRDefault="00610BDC" w:rsidP="00FB41AC">
      <w:pPr>
        <w:spacing w:after="0" w:line="240" w:lineRule="auto"/>
        <w:ind w:left="2160" w:hanging="900"/>
        <w:rPr>
          <w:rStyle w:val="SubtleEmphasis"/>
        </w:rPr>
      </w:pPr>
      <w:r w:rsidRPr="006D5B19">
        <w:rPr>
          <w:rStyle w:val="SubtleEmphasis"/>
        </w:rPr>
        <w:t>200.140: Testimony</w:t>
      </w:r>
    </w:p>
    <w:p w14:paraId="29A47723" w14:textId="77777777" w:rsidR="00B53EDC" w:rsidRPr="006D5B19" w:rsidRDefault="00610BDC" w:rsidP="00FB41AC">
      <w:pPr>
        <w:spacing w:after="0" w:line="240" w:lineRule="auto"/>
        <w:ind w:left="2160" w:hanging="900"/>
        <w:rPr>
          <w:rStyle w:val="SubtleEmphasis"/>
        </w:rPr>
      </w:pPr>
      <w:r w:rsidRPr="006D5B19">
        <w:rPr>
          <w:rStyle w:val="SubtleEmphasis"/>
        </w:rPr>
        <w:t>200.150: Members Will Be Familiar With Rules, Etc.</w:t>
      </w:r>
    </w:p>
    <w:p w14:paraId="257B31B0" w14:textId="77777777" w:rsidR="00B53EDC" w:rsidRPr="006D5B19" w:rsidRDefault="00610BDC" w:rsidP="00FB41AC">
      <w:pPr>
        <w:spacing w:after="0" w:line="240" w:lineRule="auto"/>
        <w:ind w:left="2160" w:hanging="900"/>
        <w:rPr>
          <w:rStyle w:val="SubtleEmphasis"/>
        </w:rPr>
      </w:pPr>
      <w:r w:rsidRPr="006D5B19">
        <w:rPr>
          <w:rStyle w:val="SubtleEmphasis"/>
        </w:rPr>
        <w:t>200.160: Regulations Concerning Uniform</w:t>
      </w:r>
    </w:p>
    <w:p w14:paraId="022DFAB8" w14:textId="77777777" w:rsidR="00B53EDC" w:rsidRPr="006D5B19" w:rsidRDefault="00610BDC" w:rsidP="00FB41AC">
      <w:pPr>
        <w:spacing w:after="0" w:line="240" w:lineRule="auto"/>
        <w:ind w:left="2160" w:hanging="900"/>
        <w:rPr>
          <w:rStyle w:val="SubtleEmphasis"/>
        </w:rPr>
      </w:pPr>
      <w:r w:rsidRPr="006D5B19">
        <w:rPr>
          <w:rStyle w:val="SubtleEmphasis"/>
        </w:rPr>
        <w:t>200.170: Restrictions Applying to Suspended Officers</w:t>
      </w:r>
    </w:p>
    <w:p w14:paraId="38F806C9" w14:textId="77777777" w:rsidR="00B53EDC" w:rsidRPr="006D5B19" w:rsidRDefault="00610BDC" w:rsidP="00FB41AC">
      <w:pPr>
        <w:spacing w:after="0" w:line="240" w:lineRule="auto"/>
        <w:ind w:left="2160" w:hanging="900"/>
        <w:rPr>
          <w:rStyle w:val="SubtleEmphasis"/>
        </w:rPr>
      </w:pPr>
      <w:r w:rsidRPr="006D5B19">
        <w:rPr>
          <w:rStyle w:val="SubtleEmphasis"/>
        </w:rPr>
        <w:t>200.180: Duty Hours</w:t>
      </w:r>
    </w:p>
    <w:p w14:paraId="1E2931BA" w14:textId="77777777" w:rsidR="00B53EDC" w:rsidRPr="006D5B19" w:rsidRDefault="00610BDC" w:rsidP="00FB41AC">
      <w:pPr>
        <w:spacing w:after="0" w:line="240" w:lineRule="auto"/>
        <w:ind w:left="2160" w:hanging="900"/>
        <w:rPr>
          <w:rStyle w:val="SubtleEmphasis"/>
        </w:rPr>
      </w:pPr>
      <w:r w:rsidRPr="006D5B19">
        <w:rPr>
          <w:rStyle w:val="SubtleEmphasis"/>
        </w:rPr>
        <w:t>200.190: Police Vehicles</w:t>
      </w:r>
    </w:p>
    <w:p w14:paraId="2D657BD9" w14:textId="77777777" w:rsidR="00B53EDC" w:rsidRPr="006D5B19" w:rsidRDefault="00610BDC" w:rsidP="00FB41AC">
      <w:pPr>
        <w:spacing w:after="0" w:line="240" w:lineRule="auto"/>
        <w:ind w:left="2160" w:hanging="900"/>
        <w:rPr>
          <w:rStyle w:val="SubtleEmphasis"/>
        </w:rPr>
      </w:pPr>
      <w:r w:rsidRPr="006D5B19">
        <w:rPr>
          <w:rStyle w:val="SubtleEmphasis"/>
        </w:rPr>
        <w:t>200.200: Duty to Preserve Peace</w:t>
      </w:r>
    </w:p>
    <w:p w14:paraId="294CEE0E" w14:textId="77777777" w:rsidR="00B53EDC" w:rsidRPr="006D5B19" w:rsidRDefault="00610BDC" w:rsidP="00FB41AC">
      <w:pPr>
        <w:spacing w:after="0" w:line="240" w:lineRule="auto"/>
        <w:ind w:left="2160" w:hanging="900"/>
        <w:rPr>
          <w:rStyle w:val="SubtleEmphasis"/>
        </w:rPr>
      </w:pPr>
      <w:r w:rsidRPr="006D5B19">
        <w:rPr>
          <w:rStyle w:val="SubtleEmphasis"/>
        </w:rPr>
        <w:t>200.210: Use of Unnecessary Violence Toward Prisoners</w:t>
      </w:r>
    </w:p>
    <w:p w14:paraId="075547BC" w14:textId="77777777" w:rsidR="00E83CEF" w:rsidRPr="006D5B19" w:rsidRDefault="00610BDC" w:rsidP="00FB41AC">
      <w:pPr>
        <w:spacing w:after="0" w:line="240" w:lineRule="auto"/>
        <w:ind w:left="2160" w:hanging="900"/>
        <w:rPr>
          <w:rStyle w:val="SubtleEmphasis"/>
        </w:rPr>
      </w:pPr>
      <w:r w:rsidRPr="006D5B19">
        <w:rPr>
          <w:rStyle w:val="SubtleEmphasis"/>
        </w:rPr>
        <w:t>200.220: Qualifications for Police Officers</w:t>
      </w:r>
    </w:p>
    <w:p w14:paraId="6DADB70F" w14:textId="77777777" w:rsidR="00B53EDC" w:rsidRPr="006D5B19" w:rsidRDefault="00610BDC" w:rsidP="00FB41AC">
      <w:pPr>
        <w:spacing w:after="0" w:line="240" w:lineRule="auto"/>
        <w:ind w:left="2160" w:hanging="900"/>
        <w:rPr>
          <w:rStyle w:val="SubtleEmphasis"/>
        </w:rPr>
      </w:pPr>
      <w:r w:rsidRPr="006D5B19">
        <w:rPr>
          <w:rStyle w:val="SubtleEmphasis"/>
        </w:rPr>
        <w:t>200.230: Bond</w:t>
      </w:r>
    </w:p>
    <w:p w14:paraId="3C54AA65" w14:textId="77777777" w:rsidR="00E83CEF" w:rsidRPr="006D5B19" w:rsidRDefault="00610BDC" w:rsidP="00FB41AC">
      <w:pPr>
        <w:spacing w:after="0" w:line="240" w:lineRule="auto"/>
        <w:ind w:left="2160" w:hanging="900"/>
        <w:rPr>
          <w:rStyle w:val="SubtleEmphasis"/>
        </w:rPr>
      </w:pPr>
      <w:r w:rsidRPr="006D5B19">
        <w:rPr>
          <w:rStyle w:val="SubtleEmphasis"/>
        </w:rPr>
        <w:t>200.240: Police Officers May Respond in an Emergency Situation Outside City Limits</w:t>
      </w:r>
    </w:p>
    <w:p w14:paraId="1719A68E" w14:textId="77777777" w:rsidR="00B53EDC" w:rsidRPr="006D5B19" w:rsidRDefault="00610BDC" w:rsidP="00FB41AC">
      <w:pPr>
        <w:spacing w:after="0" w:line="240" w:lineRule="auto"/>
        <w:ind w:left="2160" w:hanging="900"/>
        <w:rPr>
          <w:rStyle w:val="SubtleEmphasis"/>
        </w:rPr>
      </w:pPr>
      <w:r w:rsidRPr="006D5B19">
        <w:rPr>
          <w:rStyle w:val="SubtleEmphasis"/>
        </w:rPr>
        <w:t>200.250: Use of Excessive Force During Non-Violent Civil Rights Demonstrations-Penalty</w:t>
      </w:r>
    </w:p>
    <w:p w14:paraId="4E176276" w14:textId="77777777" w:rsidR="00B53EDC" w:rsidRPr="00262148" w:rsidRDefault="00610BDC" w:rsidP="00FB41AC">
      <w:pPr>
        <w:pStyle w:val="Subtitle"/>
      </w:pPr>
      <w:r w:rsidRPr="00262148">
        <w:t>CHAPTER 205: FIRE DEPARTMENT AND FIRE PREVENTION CODE</w:t>
      </w:r>
    </w:p>
    <w:p w14:paraId="722930A4" w14:textId="77777777" w:rsidR="00E83CEF" w:rsidRPr="00FB41AC" w:rsidRDefault="00FB41AC" w:rsidP="00FB41AC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FB41AC">
        <w:rPr>
          <w:rStyle w:val="SubtleEmphasis"/>
        </w:rPr>
        <w:t>205.010: Fire Department Established-Composition</w:t>
      </w:r>
    </w:p>
    <w:p w14:paraId="313BF35F" w14:textId="77777777" w:rsidR="00B53EDC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205.020: Fire Department-Duties</w:t>
      </w:r>
    </w:p>
    <w:p w14:paraId="63F45DA6" w14:textId="77777777" w:rsidR="00B53EDC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205.030: Rural Fire Association (Reserved)</w:t>
      </w:r>
    </w:p>
    <w:p w14:paraId="30B996DA" w14:textId="77777777" w:rsidR="00E83CEF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205.040: Fire Chief Authorized to Assist Another City</w:t>
      </w:r>
    </w:p>
    <w:p w14:paraId="5ADCF219" w14:textId="77777777" w:rsidR="00E83CEF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205.050: Adoption of Fire Prevention Code (Reserved)</w:t>
      </w:r>
    </w:p>
    <w:p w14:paraId="69409F2B" w14:textId="77777777" w:rsidR="00B53EDC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205.060: Compensation for Volunteer Fire Fighters</w:t>
      </w:r>
    </w:p>
    <w:p w14:paraId="6F2718A6" w14:textId="77777777" w:rsidR="00B53EDC" w:rsidRPr="00262148" w:rsidRDefault="00610BDC" w:rsidP="00FB41AC">
      <w:pPr>
        <w:pStyle w:val="Subtitle"/>
      </w:pPr>
      <w:r w:rsidRPr="00262148">
        <w:t>CHAPTER 210: SOLID WASTE MANAGEMENT</w:t>
      </w:r>
    </w:p>
    <w:p w14:paraId="49E984F3" w14:textId="77777777" w:rsidR="00FB41AC" w:rsidRDefault="00610BDC" w:rsidP="00FB41AC">
      <w:pPr>
        <w:spacing w:after="0" w:line="240" w:lineRule="auto"/>
        <w:ind w:left="1260" w:hanging="1260"/>
        <w:rPr>
          <w:rStyle w:val="SubtleEmphasis"/>
        </w:rPr>
      </w:pPr>
      <w:r w:rsidRPr="00FB41AC">
        <w:rPr>
          <w:rStyle w:val="SubtleEmphasis"/>
        </w:rPr>
        <w:t>Secti</w:t>
      </w:r>
      <w:r w:rsidR="00FB41AC">
        <w:rPr>
          <w:rStyle w:val="SubtleEmphasis"/>
        </w:rPr>
        <w:t>on</w:t>
      </w:r>
      <w:r w:rsidR="00FB41AC">
        <w:rPr>
          <w:rStyle w:val="SubtleEmphasis"/>
        </w:rPr>
        <w:tab/>
      </w:r>
      <w:r w:rsidRPr="00FB41AC">
        <w:rPr>
          <w:rStyle w:val="SubtleEmphasis"/>
        </w:rPr>
        <w:t>210.010: Definitions</w:t>
      </w:r>
    </w:p>
    <w:p w14:paraId="1E9E46CE" w14:textId="77777777" w:rsidR="00FB41AC" w:rsidRDefault="00FB41AC" w:rsidP="00FB41AC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FB41AC">
        <w:rPr>
          <w:rStyle w:val="SubtleEmphasis"/>
        </w:rPr>
        <w:t>210.020: Solid Waste Storage</w:t>
      </w:r>
      <w:r>
        <w:rPr>
          <w:rStyle w:val="SubtleEmphasis"/>
        </w:rPr>
        <w:br w:type="page"/>
      </w:r>
    </w:p>
    <w:p w14:paraId="390F0F39" w14:textId="77777777" w:rsidR="00E83CEF" w:rsidRPr="00FB41AC" w:rsidRDefault="00FB41AC" w:rsidP="00FB41AC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lastRenderedPageBreak/>
        <w:t>Section</w:t>
      </w:r>
      <w:r>
        <w:rPr>
          <w:rStyle w:val="SubtleEmphasis"/>
        </w:rPr>
        <w:tab/>
      </w:r>
      <w:r w:rsidR="00610BDC" w:rsidRPr="00FB41AC">
        <w:rPr>
          <w:rStyle w:val="SubtleEmphasis"/>
        </w:rPr>
        <w:t>210.030: Collection of Solid Waste</w:t>
      </w:r>
    </w:p>
    <w:p w14:paraId="11C7D500" w14:textId="77777777" w:rsidR="00E83CEF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210.040: Transportation of Solid Waste</w:t>
      </w:r>
    </w:p>
    <w:p w14:paraId="3A432BEE" w14:textId="77777777" w:rsidR="00E83CEF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210.050: Disposal of Solid Waste</w:t>
      </w:r>
    </w:p>
    <w:p w14:paraId="3DF91583" w14:textId="77777777" w:rsidR="00B53EDC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210.060: Permits</w:t>
      </w:r>
    </w:p>
    <w:p w14:paraId="17BB2A71" w14:textId="77777777" w:rsidR="00B53EDC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210.070: Rules and Regulations</w:t>
      </w:r>
    </w:p>
    <w:p w14:paraId="02580174" w14:textId="77777777" w:rsidR="00B53EDC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210.080: Prohibited Practices</w:t>
      </w:r>
    </w:p>
    <w:p w14:paraId="053C6ECD" w14:textId="77777777" w:rsidR="00B53EDC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210.090: Service Charges</w:t>
      </w:r>
    </w:p>
    <w:p w14:paraId="7A734FAA" w14:textId="77777777" w:rsidR="00B53EDC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210.100: Penalties</w:t>
      </w:r>
    </w:p>
    <w:p w14:paraId="34C42F80" w14:textId="77777777" w:rsidR="00B53EDC" w:rsidRPr="00262148" w:rsidRDefault="00610BDC" w:rsidP="00FB41AC">
      <w:pPr>
        <w:pStyle w:val="Subtitle"/>
      </w:pPr>
      <w:r w:rsidRPr="00262148">
        <w:t>CHAPTER 215: LITTER</w:t>
      </w:r>
    </w:p>
    <w:p w14:paraId="655F0AB4" w14:textId="77777777" w:rsidR="00B53EDC" w:rsidRPr="00FB41AC" w:rsidRDefault="00FB41AC" w:rsidP="00FB41AC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FB41AC">
        <w:rPr>
          <w:rStyle w:val="SubtleEmphasis"/>
        </w:rPr>
        <w:t>215.010: Definitions</w:t>
      </w:r>
    </w:p>
    <w:p w14:paraId="0A2A86FE" w14:textId="77777777" w:rsidR="00B53EDC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215.020: Litter in Public Places</w:t>
      </w:r>
    </w:p>
    <w:p w14:paraId="1C896B75" w14:textId="77777777" w:rsidR="00B53EDC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215.030: Manner of Disposing</w:t>
      </w:r>
    </w:p>
    <w:p w14:paraId="5EEC2F49" w14:textId="77777777" w:rsidR="00E83CEF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 xml:space="preserve">215.040: Sweeping Solid Waste, Garbage, or Litter </w:t>
      </w:r>
      <w:proofErr w:type="gramStart"/>
      <w:r w:rsidRPr="00FB41AC">
        <w:rPr>
          <w:rStyle w:val="SubtleEmphasis"/>
        </w:rPr>
        <w:t>Into</w:t>
      </w:r>
      <w:proofErr w:type="gramEnd"/>
      <w:r w:rsidRPr="00FB41AC">
        <w:rPr>
          <w:rStyle w:val="SubtleEmphasis"/>
        </w:rPr>
        <w:t xml:space="preserve"> Public Places</w:t>
      </w:r>
    </w:p>
    <w:p w14:paraId="25DEDDCF" w14:textId="77777777" w:rsidR="00B53EDC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215.050: Burning Litter, Etc., Prohibited</w:t>
      </w:r>
    </w:p>
    <w:p w14:paraId="71F02351" w14:textId="77777777" w:rsidR="00B53EDC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 xml:space="preserve">215.060: Sidewalks </w:t>
      </w:r>
      <w:r w:rsidR="00BC5AA0" w:rsidRPr="00FB41AC">
        <w:rPr>
          <w:rStyle w:val="SubtleEmphasis"/>
        </w:rPr>
        <w:t>to</w:t>
      </w:r>
      <w:r w:rsidRPr="00FB41AC">
        <w:rPr>
          <w:rStyle w:val="SubtleEmphasis"/>
        </w:rPr>
        <w:t xml:space="preserve"> Be Kept Free of Litter</w:t>
      </w:r>
    </w:p>
    <w:p w14:paraId="2487C174" w14:textId="77777777" w:rsidR="00B53EDC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215.070: Littering By Persons in Vehicles</w:t>
      </w:r>
    </w:p>
    <w:p w14:paraId="07154FB1" w14:textId="77777777" w:rsidR="00E83CEF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215.080: Transportation of Solid Waste, Garbage or Litter</w:t>
      </w:r>
    </w:p>
    <w:p w14:paraId="579EF6E4" w14:textId="77777777" w:rsidR="00E83CEF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215.090: Solid Waste, Garbage, or Litter on Any Private Premises</w:t>
      </w:r>
    </w:p>
    <w:p w14:paraId="08726E82" w14:textId="77777777" w:rsidR="00B53EDC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215.100: Penalty</w:t>
      </w:r>
    </w:p>
    <w:p w14:paraId="2906375C" w14:textId="77777777" w:rsidR="00B53EDC" w:rsidRPr="00262148" w:rsidRDefault="00610BDC" w:rsidP="00FB41AC">
      <w:pPr>
        <w:pStyle w:val="Subtitle"/>
      </w:pPr>
      <w:r w:rsidRPr="00262148">
        <w:t>CHAPTER 220: JUNK AUTOS</w:t>
      </w:r>
    </w:p>
    <w:p w14:paraId="6E869EDC" w14:textId="77777777" w:rsidR="00B53EDC" w:rsidRPr="00FB41AC" w:rsidRDefault="00FB41AC" w:rsidP="00FB41AC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FB41AC">
        <w:rPr>
          <w:rStyle w:val="SubtleEmphasis"/>
        </w:rPr>
        <w:t>220.010: Definitions</w:t>
      </w:r>
    </w:p>
    <w:p w14:paraId="3D8940FA" w14:textId="77777777" w:rsidR="00B53EDC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220.020: Damaged or Disabled Vehicles Are Nuisances</w:t>
      </w:r>
    </w:p>
    <w:p w14:paraId="558E95C1" w14:textId="77777777" w:rsidR="00B53EDC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220.030: Unlawful to Maintain</w:t>
      </w:r>
    </w:p>
    <w:p w14:paraId="5A13EC45" w14:textId="77777777" w:rsidR="00B53EDC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220.040: Notice</w:t>
      </w:r>
    </w:p>
    <w:p w14:paraId="495C0721" w14:textId="77777777" w:rsidR="00E83CEF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220.050: Proceedings When Owner or Custodian Cannot Be Located</w:t>
      </w:r>
    </w:p>
    <w:p w14:paraId="6A8A64B0" w14:textId="77777777" w:rsidR="00B53EDC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220.060: Duty of the Owner or Custodian</w:t>
      </w:r>
    </w:p>
    <w:p w14:paraId="5A459CC3" w14:textId="77777777" w:rsidR="00B53EDC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220.070: Disposition</w:t>
      </w:r>
    </w:p>
    <w:p w14:paraId="3B9BC31A" w14:textId="77777777" w:rsidR="00B53EDC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220.080: Notice of Sale</w:t>
      </w:r>
    </w:p>
    <w:p w14:paraId="61988340" w14:textId="77777777" w:rsidR="00B53EDC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 xml:space="preserve">220.090: Entry </w:t>
      </w:r>
      <w:r w:rsidR="00BC5AA0" w:rsidRPr="00FB41AC">
        <w:rPr>
          <w:rStyle w:val="SubtleEmphasis"/>
        </w:rPr>
        <w:t>onto</w:t>
      </w:r>
      <w:r w:rsidRPr="00FB41AC">
        <w:rPr>
          <w:rStyle w:val="SubtleEmphasis"/>
        </w:rPr>
        <w:t xml:space="preserve"> Private Property</w:t>
      </w:r>
    </w:p>
    <w:p w14:paraId="32F0210B" w14:textId="77777777" w:rsidR="00B53EDC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220.100: Violations of This Chapter</w:t>
      </w:r>
    </w:p>
    <w:p w14:paraId="413060F6" w14:textId="77777777" w:rsidR="00B53EDC" w:rsidRPr="00262148" w:rsidRDefault="00610BDC" w:rsidP="00FB41AC">
      <w:pPr>
        <w:pStyle w:val="Subtitle"/>
      </w:pPr>
      <w:r w:rsidRPr="00262148">
        <w:t>CHAPTER 225: WEEDS</w:t>
      </w:r>
    </w:p>
    <w:p w14:paraId="78049F85" w14:textId="77777777" w:rsidR="00E83CEF" w:rsidRPr="00FB41AC" w:rsidRDefault="00FB41AC" w:rsidP="00FB41AC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FB41AC">
        <w:rPr>
          <w:rStyle w:val="SubtleEmphasis"/>
        </w:rPr>
        <w:t>225.010: Cutting and Removal of Grass, Weeds, Etc.</w:t>
      </w:r>
    </w:p>
    <w:p w14:paraId="6468AF92" w14:textId="77777777" w:rsidR="00196AA5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225.020: Duty of Owner, Lessee or Occupant</w:t>
      </w:r>
    </w:p>
    <w:p w14:paraId="1F24506E" w14:textId="77777777" w:rsidR="00B53EDC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 xml:space="preserve">225.030: When City </w:t>
      </w:r>
      <w:r w:rsidR="00BC5AA0" w:rsidRPr="00FB41AC">
        <w:rPr>
          <w:rStyle w:val="SubtleEmphasis"/>
        </w:rPr>
        <w:t>to</w:t>
      </w:r>
      <w:r w:rsidRPr="00FB41AC">
        <w:rPr>
          <w:rStyle w:val="SubtleEmphasis"/>
        </w:rPr>
        <w:t xml:space="preserve"> Do Work</w:t>
      </w:r>
    </w:p>
    <w:p w14:paraId="4F2E3E03" w14:textId="77777777" w:rsidR="00B53EDC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225.040: Penalty</w:t>
      </w:r>
    </w:p>
    <w:p w14:paraId="3C0DDFD1" w14:textId="77777777" w:rsidR="00B53EDC" w:rsidRPr="00262148" w:rsidRDefault="00610BDC" w:rsidP="00FB41AC">
      <w:pPr>
        <w:pStyle w:val="Subtitle"/>
      </w:pPr>
      <w:r w:rsidRPr="00262148">
        <w:t>CHAPTER 230: PUBLIC ACCOMMODATIONS</w:t>
      </w:r>
    </w:p>
    <w:p w14:paraId="7B502FE3" w14:textId="77777777" w:rsidR="00FB41AC" w:rsidRDefault="00FB41AC" w:rsidP="00FB41AC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FB41AC">
        <w:rPr>
          <w:rStyle w:val="SubtleEmphasis"/>
        </w:rPr>
        <w:t>230.010: Citation of Chapter</w:t>
      </w:r>
    </w:p>
    <w:p w14:paraId="4E4A04EF" w14:textId="77777777" w:rsidR="00FB41AC" w:rsidRDefault="00FB41AC" w:rsidP="00FB41AC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FB41AC">
        <w:rPr>
          <w:rStyle w:val="SubtleEmphasis"/>
        </w:rPr>
        <w:t>230.020: Policy</w:t>
      </w:r>
      <w:r>
        <w:rPr>
          <w:rStyle w:val="SubtleEmphasis"/>
        </w:rPr>
        <w:br w:type="page"/>
      </w:r>
    </w:p>
    <w:p w14:paraId="08AC2D34" w14:textId="77777777" w:rsidR="00B53EDC" w:rsidRPr="00FB41AC" w:rsidRDefault="00FB41AC" w:rsidP="00FB41AC">
      <w:pPr>
        <w:spacing w:after="0" w:line="240" w:lineRule="auto"/>
        <w:ind w:left="1260" w:hanging="1260"/>
        <w:rPr>
          <w:rStyle w:val="SubtleEmphasis"/>
        </w:rPr>
      </w:pPr>
      <w:r w:rsidRPr="00FB41AC">
        <w:rPr>
          <w:rStyle w:val="SubtleEmphasis"/>
        </w:rPr>
        <w:lastRenderedPageBreak/>
        <w:t>Section</w:t>
      </w:r>
      <w:r w:rsidRPr="00FB41AC">
        <w:rPr>
          <w:rStyle w:val="SubtleEmphasis"/>
        </w:rPr>
        <w:tab/>
      </w:r>
      <w:r w:rsidR="00610BDC" w:rsidRPr="00FB41AC">
        <w:rPr>
          <w:rStyle w:val="SubtleEmphasis"/>
        </w:rPr>
        <w:t>230.030: Discriminatory Practices Prohibited</w:t>
      </w:r>
    </w:p>
    <w:p w14:paraId="504ED857" w14:textId="77777777" w:rsidR="00B53EDC" w:rsidRPr="00262148" w:rsidRDefault="00610BDC" w:rsidP="00FB41AC">
      <w:pPr>
        <w:pStyle w:val="Subtitle"/>
      </w:pPr>
      <w:r w:rsidRPr="00262148">
        <w:t>CHAPTER 235: FIREWORKS</w:t>
      </w:r>
    </w:p>
    <w:p w14:paraId="7BCE6123" w14:textId="77777777" w:rsidR="00FB41AC" w:rsidRDefault="00FB41AC" w:rsidP="00FB41AC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FB41AC">
        <w:rPr>
          <w:rStyle w:val="SubtleEmphasis"/>
        </w:rPr>
        <w:t>235.010: Sale of Fireworks</w:t>
      </w:r>
    </w:p>
    <w:p w14:paraId="37716C42" w14:textId="77777777" w:rsidR="00B53EDC" w:rsidRPr="00FB41AC" w:rsidRDefault="00FB41AC" w:rsidP="00FB41AC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FB41AC">
        <w:rPr>
          <w:rStyle w:val="SubtleEmphasis"/>
        </w:rPr>
        <w:t>235.020: Discharge Prohibited in Certain Areas and at Certain Times</w:t>
      </w:r>
    </w:p>
    <w:p w14:paraId="1552F33A" w14:textId="77777777" w:rsidR="00B53EDC" w:rsidRPr="00262148" w:rsidRDefault="00610BDC" w:rsidP="00FB41AC">
      <w:pPr>
        <w:pStyle w:val="Subtitle"/>
      </w:pPr>
      <w:r w:rsidRPr="00262148">
        <w:t>CHAPTER 240: ANIMALS AND DOGS</w:t>
      </w:r>
    </w:p>
    <w:p w14:paraId="2A49A3FB" w14:textId="77777777" w:rsidR="00B53EDC" w:rsidRPr="00FB41AC" w:rsidRDefault="00FB41AC" w:rsidP="00FB41AC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FB41AC">
        <w:rPr>
          <w:rStyle w:val="SubtleEmphasis"/>
        </w:rPr>
        <w:t>240.010: Definitions</w:t>
      </w:r>
    </w:p>
    <w:p w14:paraId="66249897" w14:textId="77777777" w:rsidR="00B53EDC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240.020: Running at Large Not Permitted</w:t>
      </w:r>
    </w:p>
    <w:p w14:paraId="24FED2D7" w14:textId="77777777" w:rsidR="00E83CEF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240.030: Dogs, or Other Domesticated Animals Not Running at Large</w:t>
      </w:r>
    </w:p>
    <w:p w14:paraId="5EEB50DB" w14:textId="77777777" w:rsidR="00E83CEF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240.040: Impoundment-Notice of Impoundment, Where-Pound Fees</w:t>
      </w:r>
    </w:p>
    <w:p w14:paraId="0489B7BB" w14:textId="77777777" w:rsidR="00B53EDC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240.050: Notice of Impounding</w:t>
      </w:r>
    </w:p>
    <w:p w14:paraId="325A3011" w14:textId="77777777" w:rsidR="00E83CEF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240.060: Pound Location-Pound Master</w:t>
      </w:r>
    </w:p>
    <w:p w14:paraId="48F2B951" w14:textId="77777777" w:rsidR="00B53EDC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240.070: Barking or Crying Dogs</w:t>
      </w:r>
    </w:p>
    <w:p w14:paraId="22BC3AA9" w14:textId="77777777" w:rsidR="00B53EDC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 xml:space="preserve">240.080: Unlawful Entry </w:t>
      </w:r>
      <w:proofErr w:type="gramStart"/>
      <w:r w:rsidRPr="00FB41AC">
        <w:rPr>
          <w:rStyle w:val="SubtleEmphasis"/>
        </w:rPr>
        <w:t>Into</w:t>
      </w:r>
      <w:proofErr w:type="gramEnd"/>
      <w:r w:rsidRPr="00FB41AC">
        <w:rPr>
          <w:rStyle w:val="SubtleEmphasis"/>
        </w:rPr>
        <w:t xml:space="preserve"> Pound</w:t>
      </w:r>
    </w:p>
    <w:p w14:paraId="2A231DE4" w14:textId="77777777" w:rsidR="00E83CEF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240.090: Poisoned Meat and Substance</w:t>
      </w:r>
    </w:p>
    <w:p w14:paraId="203E8C05" w14:textId="77777777" w:rsidR="00B53EDC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240.100: Humane Treatment</w:t>
      </w:r>
    </w:p>
    <w:p w14:paraId="1A8E6DA4" w14:textId="77777777" w:rsidR="00B53EDC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240.110: Disposal of Manure or Offal</w:t>
      </w:r>
    </w:p>
    <w:p w14:paraId="6510ED8A" w14:textId="77777777" w:rsidR="00E83CEF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240.120: Disposal of Dead Animals in Public Ways</w:t>
      </w:r>
    </w:p>
    <w:p w14:paraId="5575B37A" w14:textId="77777777" w:rsidR="00B53EDC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240.130: Dogs-License Required</w:t>
      </w:r>
    </w:p>
    <w:p w14:paraId="1F734230" w14:textId="77777777" w:rsidR="00B53EDC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240.140: Undomesticated Animals</w:t>
      </w:r>
    </w:p>
    <w:p w14:paraId="23BEF060" w14:textId="77777777" w:rsidR="00E83CEF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240.150: Dogs, Fowls, or Other Animals Suspected of Having Rabies</w:t>
      </w:r>
    </w:p>
    <w:p w14:paraId="6F184A8B" w14:textId="77777777" w:rsidR="00B53EDC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240.160: Rabid Dogs, Fowls, or Other Animals</w:t>
      </w:r>
    </w:p>
    <w:p w14:paraId="11F0B521" w14:textId="77777777" w:rsidR="00E83CEF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240.170: Cruelty to Animals Prohibited</w:t>
      </w:r>
    </w:p>
    <w:p w14:paraId="5A616590" w14:textId="77777777" w:rsidR="00E83CEF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240.180: Abandonment of Animals Prohibited</w:t>
      </w:r>
    </w:p>
    <w:p w14:paraId="65823674" w14:textId="77777777" w:rsidR="00B53EDC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240.190: Animal Fights Prohibited</w:t>
      </w:r>
    </w:p>
    <w:p w14:paraId="4F6FE49E" w14:textId="77777777" w:rsidR="00E83CEF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240.200: Wanton Poisoning of Animals Prohibited</w:t>
      </w:r>
    </w:p>
    <w:p w14:paraId="12A2717F" w14:textId="77777777" w:rsidR="00B53EDC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240.210: Keeping of Other Animals</w:t>
      </w:r>
    </w:p>
    <w:p w14:paraId="7CE8BE6B" w14:textId="77777777" w:rsidR="00E83CEF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240.220: Ke</w:t>
      </w:r>
      <w:r w:rsidR="00E83CEF" w:rsidRPr="00FB41AC">
        <w:rPr>
          <w:rStyle w:val="SubtleEmphasis"/>
        </w:rPr>
        <w:t>eping of Other Animals-Nuisance</w:t>
      </w:r>
    </w:p>
    <w:p w14:paraId="07DE124D" w14:textId="77777777" w:rsidR="00B53EDC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240.230: Violation Is a Misdemeanor</w:t>
      </w:r>
    </w:p>
    <w:p w14:paraId="6D70B829" w14:textId="77777777" w:rsidR="00B53EDC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240.240: Dangerous Dogs</w:t>
      </w:r>
    </w:p>
    <w:p w14:paraId="1855F2D6" w14:textId="77777777" w:rsidR="00E83CEF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240.250: Certain Animals-Keeping Prohibited</w:t>
      </w:r>
    </w:p>
    <w:p w14:paraId="3451AB9F" w14:textId="77777777" w:rsidR="00E83CEF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240.260: Keeping of Registered Pit Bulls</w:t>
      </w:r>
    </w:p>
    <w:p w14:paraId="3C31CF39" w14:textId="77777777" w:rsidR="00FF7804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240.270: Violations and Penalties</w:t>
      </w:r>
    </w:p>
    <w:p w14:paraId="5DE79D17" w14:textId="77777777" w:rsidR="00B53EDC" w:rsidRPr="00262148" w:rsidRDefault="00610BDC" w:rsidP="00FB41AC">
      <w:pPr>
        <w:pStyle w:val="Subtitle"/>
      </w:pPr>
      <w:r w:rsidRPr="00262148">
        <w:t>CHAPTER 245: NUISANCES</w:t>
      </w:r>
    </w:p>
    <w:p w14:paraId="19825DF7" w14:textId="77777777" w:rsidR="00B53EDC" w:rsidRPr="00FB41AC" w:rsidRDefault="00FB41AC" w:rsidP="00FB41AC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FB41AC">
        <w:rPr>
          <w:rStyle w:val="SubtleEmphasis"/>
        </w:rPr>
        <w:t>245.010: Nuisances Defined</w:t>
      </w:r>
    </w:p>
    <w:p w14:paraId="395B81B5" w14:textId="77777777" w:rsidR="00B53EDC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245.020: Authority of Board of Aldermen</w:t>
      </w:r>
    </w:p>
    <w:p w14:paraId="068BC058" w14:textId="77777777" w:rsidR="00B53EDC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245.030: Written Notice of Nuisance</w:t>
      </w:r>
    </w:p>
    <w:p w14:paraId="3A5E9D4D" w14:textId="77777777" w:rsidR="00B53EDC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245.040: Hearing</w:t>
      </w:r>
    </w:p>
    <w:p w14:paraId="5AC568B0" w14:textId="77777777" w:rsidR="00B53EDC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245.050: Special Tax Bill</w:t>
      </w:r>
    </w:p>
    <w:p w14:paraId="624E2058" w14:textId="77777777" w:rsidR="00B53EDC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245.060: Appeal</w:t>
      </w:r>
    </w:p>
    <w:p w14:paraId="6A3BCC33" w14:textId="77777777" w:rsidR="00E83CEF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245.070: City May Demolish Structure, When</w:t>
      </w:r>
      <w:r w:rsidR="00FB41AC">
        <w:rPr>
          <w:rStyle w:val="SubtleEmphasis"/>
        </w:rPr>
        <w:br w:type="page"/>
      </w:r>
    </w:p>
    <w:p w14:paraId="1315A083" w14:textId="77777777" w:rsidR="00FF7804" w:rsidRPr="00FB41AC" w:rsidRDefault="00FB41AC" w:rsidP="00FB41AC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lastRenderedPageBreak/>
        <w:t>Section</w:t>
      </w:r>
      <w:r>
        <w:rPr>
          <w:rStyle w:val="SubtleEmphasis"/>
        </w:rPr>
        <w:tab/>
      </w:r>
      <w:r w:rsidR="00610BDC" w:rsidRPr="00FB41AC">
        <w:rPr>
          <w:rStyle w:val="SubtleEmphasis"/>
        </w:rPr>
        <w:t>245.080: Disposition of Refrigerators and Ice Boxes</w:t>
      </w:r>
    </w:p>
    <w:p w14:paraId="3FBB8F37" w14:textId="77777777" w:rsidR="00B53EDC" w:rsidRPr="00262148" w:rsidRDefault="00610BDC" w:rsidP="00FB41AC">
      <w:pPr>
        <w:pStyle w:val="Subtitle"/>
      </w:pPr>
      <w:r w:rsidRPr="00262148">
        <w:t>CHAPTER 250: MISCELLANEOUS OFFENSES</w:t>
      </w:r>
    </w:p>
    <w:p w14:paraId="197211B7" w14:textId="77777777" w:rsidR="00B53EDC" w:rsidRPr="00FB41AC" w:rsidRDefault="00610BDC" w:rsidP="00FB41AC">
      <w:pPr>
        <w:spacing w:after="0" w:line="240" w:lineRule="auto"/>
        <w:ind w:left="1260" w:hanging="1260"/>
        <w:rPr>
          <w:rStyle w:val="SubtleEmphasis"/>
        </w:rPr>
      </w:pPr>
      <w:r w:rsidRPr="00FB41AC">
        <w:rPr>
          <w:rStyle w:val="SubtleEmphasis"/>
        </w:rPr>
        <w:t>Section</w:t>
      </w:r>
      <w:r w:rsidR="00FB41AC">
        <w:rPr>
          <w:rStyle w:val="SubtleEmphasis"/>
        </w:rPr>
        <w:tab/>
      </w:r>
      <w:r w:rsidRPr="00FB41AC">
        <w:rPr>
          <w:rStyle w:val="SubtleEmphasis"/>
        </w:rPr>
        <w:t>250.010: Passing Bad Checks</w:t>
      </w:r>
    </w:p>
    <w:p w14:paraId="481E6010" w14:textId="77777777" w:rsidR="00B53EDC" w:rsidRPr="00FB41AC" w:rsidRDefault="00610BDC" w:rsidP="00FB41AC">
      <w:pPr>
        <w:spacing w:after="0" w:line="240" w:lineRule="auto"/>
        <w:ind w:left="2160" w:hanging="900"/>
        <w:rPr>
          <w:rStyle w:val="SubtleEmphasis"/>
        </w:rPr>
      </w:pPr>
      <w:r w:rsidRPr="00FB41AC">
        <w:rPr>
          <w:rStyle w:val="SubtleEmphasis"/>
        </w:rPr>
        <w:t>250.020: Tampering</w:t>
      </w:r>
    </w:p>
    <w:p w14:paraId="505823B2" w14:textId="77777777" w:rsidR="00B53EDC" w:rsidRPr="00FB41AC" w:rsidRDefault="00610BDC" w:rsidP="00FB41AC">
      <w:pPr>
        <w:spacing w:after="0" w:line="240" w:lineRule="auto"/>
        <w:ind w:left="2160" w:hanging="900"/>
        <w:rPr>
          <w:rStyle w:val="SubtleEmphasis"/>
        </w:rPr>
      </w:pPr>
      <w:r w:rsidRPr="00FB41AC">
        <w:rPr>
          <w:rStyle w:val="SubtleEmphasis"/>
        </w:rPr>
        <w:t>250.030: Property Damage</w:t>
      </w:r>
    </w:p>
    <w:p w14:paraId="605E545B" w14:textId="77777777" w:rsidR="00B53EDC" w:rsidRPr="00FB41AC" w:rsidRDefault="00610BDC" w:rsidP="00FB41AC">
      <w:pPr>
        <w:spacing w:after="0" w:line="240" w:lineRule="auto"/>
        <w:ind w:left="2160" w:hanging="900"/>
        <w:rPr>
          <w:rStyle w:val="SubtleEmphasis"/>
        </w:rPr>
      </w:pPr>
      <w:r w:rsidRPr="00FB41AC">
        <w:rPr>
          <w:rStyle w:val="SubtleEmphasis"/>
        </w:rPr>
        <w:t>250.040: Trespass</w:t>
      </w:r>
    </w:p>
    <w:p w14:paraId="1DD70818" w14:textId="77777777" w:rsidR="00B53EDC" w:rsidRPr="00FB41AC" w:rsidRDefault="00610BDC" w:rsidP="00FB41AC">
      <w:pPr>
        <w:spacing w:after="0" w:line="240" w:lineRule="auto"/>
        <w:ind w:left="2160" w:hanging="900"/>
        <w:rPr>
          <w:rStyle w:val="SubtleEmphasis"/>
        </w:rPr>
      </w:pPr>
      <w:r w:rsidRPr="00FB41AC">
        <w:rPr>
          <w:rStyle w:val="SubtleEmphasis"/>
        </w:rPr>
        <w:t>250.050: Peace Disturbance</w:t>
      </w:r>
    </w:p>
    <w:p w14:paraId="5D5E3CCF" w14:textId="77777777" w:rsidR="00B53EDC" w:rsidRPr="00FB41AC" w:rsidRDefault="00610BDC" w:rsidP="00FB41AC">
      <w:pPr>
        <w:spacing w:after="0" w:line="240" w:lineRule="auto"/>
        <w:ind w:left="2160" w:hanging="900"/>
        <w:rPr>
          <w:rStyle w:val="SubtleEmphasis"/>
        </w:rPr>
      </w:pPr>
      <w:r w:rsidRPr="00FB41AC">
        <w:rPr>
          <w:rStyle w:val="SubtleEmphasis"/>
        </w:rPr>
        <w:t>250.060: Peace Disturbance Definitions</w:t>
      </w:r>
    </w:p>
    <w:p w14:paraId="034FC4F8" w14:textId="77777777" w:rsidR="00B53EDC" w:rsidRPr="00FB41AC" w:rsidRDefault="00610BDC" w:rsidP="00FB41AC">
      <w:pPr>
        <w:spacing w:after="0" w:line="240" w:lineRule="auto"/>
        <w:ind w:left="2160" w:hanging="900"/>
        <w:rPr>
          <w:rStyle w:val="SubtleEmphasis"/>
        </w:rPr>
      </w:pPr>
      <w:r w:rsidRPr="00FB41AC">
        <w:rPr>
          <w:rStyle w:val="SubtleEmphasis"/>
        </w:rPr>
        <w:t>250.070: Use of Intoxicating Substance in Public Place</w:t>
      </w:r>
    </w:p>
    <w:p w14:paraId="2644038F" w14:textId="77777777" w:rsidR="00B53EDC" w:rsidRPr="00FB41AC" w:rsidRDefault="00610BDC" w:rsidP="00FB41AC">
      <w:pPr>
        <w:spacing w:after="0" w:line="240" w:lineRule="auto"/>
        <w:ind w:left="2160" w:hanging="900"/>
        <w:rPr>
          <w:rStyle w:val="SubtleEmphasis"/>
        </w:rPr>
      </w:pPr>
      <w:r w:rsidRPr="00FB41AC">
        <w:rPr>
          <w:rStyle w:val="SubtleEmphasis"/>
        </w:rPr>
        <w:t>250.080: Shoplifting, Stealing</w:t>
      </w:r>
    </w:p>
    <w:p w14:paraId="1A4957E6" w14:textId="77777777" w:rsidR="00E83CEF" w:rsidRPr="00FB41AC" w:rsidRDefault="00610BDC" w:rsidP="00FB41AC">
      <w:pPr>
        <w:spacing w:after="0" w:line="240" w:lineRule="auto"/>
        <w:ind w:left="2160" w:hanging="900"/>
        <w:rPr>
          <w:rStyle w:val="SubtleEmphasis"/>
        </w:rPr>
      </w:pPr>
      <w:r w:rsidRPr="00FB41AC">
        <w:rPr>
          <w:rStyle w:val="SubtleEmphasis"/>
        </w:rPr>
        <w:t>250.090: Transport of Open Containers of Alcoholic Beverages-Prohibited</w:t>
      </w:r>
    </w:p>
    <w:p w14:paraId="0ABDDFF6" w14:textId="480CC81A" w:rsidR="00B53EDC" w:rsidRDefault="00610BDC" w:rsidP="00FB41AC">
      <w:pPr>
        <w:spacing w:after="0" w:line="240" w:lineRule="auto"/>
        <w:ind w:left="2160" w:hanging="900"/>
        <w:rPr>
          <w:rStyle w:val="SubtleEmphasis"/>
        </w:rPr>
      </w:pPr>
      <w:r w:rsidRPr="00FB41AC">
        <w:rPr>
          <w:rStyle w:val="SubtleEmphasis"/>
        </w:rPr>
        <w:t>250.100: Possession of Marijuana</w:t>
      </w:r>
    </w:p>
    <w:p w14:paraId="2D657440" w14:textId="5F952DB9" w:rsidR="001B5D4C" w:rsidRPr="00FB41AC" w:rsidRDefault="001B5D4C" w:rsidP="00FB41AC">
      <w:pPr>
        <w:spacing w:after="0" w:line="240" w:lineRule="auto"/>
        <w:ind w:left="2160" w:hanging="900"/>
        <w:rPr>
          <w:rStyle w:val="SubtleEmphasis"/>
        </w:rPr>
      </w:pPr>
      <w:r>
        <w:rPr>
          <w:rStyle w:val="SubtleEmphasis"/>
        </w:rPr>
        <w:t>250.105: Drug Paraphernalia, Possession, Use, Delivery, Penalty</w:t>
      </w:r>
    </w:p>
    <w:p w14:paraId="314585D5" w14:textId="77777777" w:rsidR="00B53EDC" w:rsidRPr="00FB41AC" w:rsidRDefault="00610BDC" w:rsidP="00FB41AC">
      <w:pPr>
        <w:spacing w:after="0" w:line="240" w:lineRule="auto"/>
        <w:ind w:left="2160" w:hanging="900"/>
        <w:rPr>
          <w:rStyle w:val="SubtleEmphasis"/>
        </w:rPr>
      </w:pPr>
      <w:r w:rsidRPr="00FB41AC">
        <w:rPr>
          <w:rStyle w:val="SubtleEmphasis"/>
        </w:rPr>
        <w:t>250.110: Unlawful Use of Weapons</w:t>
      </w:r>
    </w:p>
    <w:p w14:paraId="532C0F53" w14:textId="77777777" w:rsidR="00B53EDC" w:rsidRPr="00FB41AC" w:rsidRDefault="00610BDC" w:rsidP="00FB41AC">
      <w:pPr>
        <w:spacing w:after="0" w:line="240" w:lineRule="auto"/>
        <w:ind w:left="2160" w:hanging="900"/>
        <w:rPr>
          <w:rStyle w:val="SubtleEmphasis"/>
        </w:rPr>
      </w:pPr>
      <w:r w:rsidRPr="00FB41AC">
        <w:rPr>
          <w:rStyle w:val="SubtleEmphasis"/>
        </w:rPr>
        <w:t>250.120: Resisting or Interfering With Arrest</w:t>
      </w:r>
    </w:p>
    <w:p w14:paraId="5C54BFEA" w14:textId="77777777" w:rsidR="00B53EDC" w:rsidRPr="00FB41AC" w:rsidRDefault="00610BDC" w:rsidP="00FB41AC">
      <w:pPr>
        <w:spacing w:after="0" w:line="240" w:lineRule="auto"/>
        <w:ind w:left="2160" w:hanging="900"/>
        <w:rPr>
          <w:rStyle w:val="SubtleEmphasis"/>
        </w:rPr>
      </w:pPr>
      <w:r w:rsidRPr="00FB41AC">
        <w:rPr>
          <w:rStyle w:val="SubtleEmphasis"/>
        </w:rPr>
        <w:t>250.130: Indecent Exposure</w:t>
      </w:r>
    </w:p>
    <w:p w14:paraId="3A5348E7" w14:textId="77777777" w:rsidR="00B53EDC" w:rsidRPr="00FB41AC" w:rsidRDefault="00610BDC" w:rsidP="00FB41AC">
      <w:pPr>
        <w:spacing w:after="0" w:line="240" w:lineRule="auto"/>
        <w:ind w:left="2160" w:hanging="900"/>
        <w:rPr>
          <w:rStyle w:val="SubtleEmphasis"/>
        </w:rPr>
      </w:pPr>
      <w:r w:rsidRPr="00FB41AC">
        <w:rPr>
          <w:rStyle w:val="SubtleEmphasis"/>
        </w:rPr>
        <w:t>250.140: First and Second Degree Assault</w:t>
      </w:r>
    </w:p>
    <w:p w14:paraId="2820980B" w14:textId="77777777" w:rsidR="00B53EDC" w:rsidRPr="00FB41AC" w:rsidRDefault="00610BDC" w:rsidP="00FB41AC">
      <w:pPr>
        <w:spacing w:after="0" w:line="240" w:lineRule="auto"/>
        <w:ind w:left="2160" w:hanging="900"/>
        <w:rPr>
          <w:rStyle w:val="SubtleEmphasis"/>
        </w:rPr>
      </w:pPr>
      <w:r w:rsidRPr="00FB41AC">
        <w:rPr>
          <w:rStyle w:val="SubtleEmphasis"/>
        </w:rPr>
        <w:t xml:space="preserve">250.150: Possession or Purchase of Intoxicating or Non-intoxicating Liquor </w:t>
      </w:r>
      <w:proofErr w:type="gramStart"/>
      <w:r w:rsidRPr="00FB41AC">
        <w:rPr>
          <w:rStyle w:val="SubtleEmphasis"/>
        </w:rPr>
        <w:t>By</w:t>
      </w:r>
      <w:proofErr w:type="gramEnd"/>
      <w:r w:rsidRPr="00FB41AC">
        <w:rPr>
          <w:rStyle w:val="SubtleEmphasis"/>
        </w:rPr>
        <w:t xml:space="preserve"> Person Under Twenty-One Years of Age</w:t>
      </w:r>
    </w:p>
    <w:p w14:paraId="05759479" w14:textId="77777777" w:rsidR="00B53EDC" w:rsidRPr="00FB41AC" w:rsidRDefault="00610BDC" w:rsidP="00FB41AC">
      <w:pPr>
        <w:spacing w:after="0" w:line="240" w:lineRule="auto"/>
        <w:ind w:left="2160" w:hanging="900"/>
        <w:rPr>
          <w:rStyle w:val="SubtleEmphasis"/>
        </w:rPr>
      </w:pPr>
      <w:r w:rsidRPr="00FB41AC">
        <w:rPr>
          <w:rStyle w:val="SubtleEmphasis"/>
        </w:rPr>
        <w:t>250.160: Tampering with a Victim-Penalty</w:t>
      </w:r>
    </w:p>
    <w:p w14:paraId="0ACD9B76" w14:textId="77777777" w:rsidR="00B53EDC" w:rsidRPr="00FB41AC" w:rsidRDefault="002A63E2" w:rsidP="00FB41AC">
      <w:pPr>
        <w:spacing w:after="0" w:line="240" w:lineRule="auto"/>
        <w:ind w:left="2160" w:hanging="900"/>
        <w:rPr>
          <w:rStyle w:val="SubtleEmphasis"/>
        </w:rPr>
      </w:pPr>
      <w:r w:rsidRPr="00FB41AC">
        <w:rPr>
          <w:rStyle w:val="SubtleEmphasis"/>
        </w:rPr>
        <w:t xml:space="preserve">Section </w:t>
      </w:r>
      <w:r w:rsidR="00610BDC" w:rsidRPr="00FB41AC">
        <w:rPr>
          <w:rStyle w:val="SubtleEmphasis"/>
        </w:rPr>
        <w:t>250.170: Tampering with a Witness-Penalty</w:t>
      </w:r>
    </w:p>
    <w:p w14:paraId="0CD1A582" w14:textId="77777777" w:rsidR="00B53EDC" w:rsidRPr="00FB41AC" w:rsidRDefault="00610BDC" w:rsidP="00FB41AC">
      <w:pPr>
        <w:spacing w:after="0" w:line="240" w:lineRule="auto"/>
        <w:ind w:left="2160" w:hanging="900"/>
        <w:rPr>
          <w:rStyle w:val="SubtleEmphasis"/>
        </w:rPr>
      </w:pPr>
      <w:r w:rsidRPr="00FB41AC">
        <w:rPr>
          <w:rStyle w:val="SubtleEmphasis"/>
        </w:rPr>
        <w:t>250.180: False Report-Penalty</w:t>
      </w:r>
    </w:p>
    <w:p w14:paraId="61C72313" w14:textId="77777777" w:rsidR="00B53EDC" w:rsidRPr="00FB41AC" w:rsidRDefault="00610BDC" w:rsidP="00FB41AC">
      <w:pPr>
        <w:spacing w:after="0" w:line="240" w:lineRule="auto"/>
        <w:ind w:left="2160" w:hanging="900"/>
        <w:rPr>
          <w:rStyle w:val="SubtleEmphasis"/>
        </w:rPr>
      </w:pPr>
      <w:r w:rsidRPr="00FB41AC">
        <w:rPr>
          <w:rStyle w:val="SubtleEmphasis"/>
        </w:rPr>
        <w:t>250.190: Hindering Prosecution-Penalty</w:t>
      </w:r>
    </w:p>
    <w:p w14:paraId="2F99683E" w14:textId="77777777" w:rsidR="00B53EDC" w:rsidRPr="00FB41AC" w:rsidRDefault="00E83CEF" w:rsidP="00FB41AC">
      <w:pPr>
        <w:spacing w:after="0" w:line="240" w:lineRule="auto"/>
        <w:ind w:left="2160" w:hanging="900"/>
        <w:rPr>
          <w:rStyle w:val="SubtleEmphasis"/>
        </w:rPr>
      </w:pPr>
      <w:r w:rsidRPr="00FB41AC">
        <w:rPr>
          <w:rStyle w:val="SubtleEmphasis"/>
        </w:rPr>
        <w:tab/>
      </w:r>
      <w:r w:rsidR="00610BDC" w:rsidRPr="00FB41AC">
        <w:rPr>
          <w:rStyle w:val="SubtleEmphasis"/>
        </w:rPr>
        <w:t>250.200: Endangering the Welfare of a Child-Penalty</w:t>
      </w:r>
    </w:p>
    <w:p w14:paraId="2B40F249" w14:textId="77777777" w:rsidR="00B53EDC" w:rsidRPr="00FB41AC" w:rsidRDefault="00610BDC" w:rsidP="00FB41AC">
      <w:pPr>
        <w:spacing w:after="0" w:line="240" w:lineRule="auto"/>
        <w:ind w:left="2160" w:hanging="900"/>
        <w:rPr>
          <w:rStyle w:val="SubtleEmphasis"/>
        </w:rPr>
      </w:pPr>
      <w:r w:rsidRPr="00FB41AC">
        <w:rPr>
          <w:rStyle w:val="SubtleEmphasis"/>
        </w:rPr>
        <w:t>250.210: Loud and Disturbing Noises-Penalty</w:t>
      </w:r>
    </w:p>
    <w:p w14:paraId="759B933D" w14:textId="77777777" w:rsidR="00B53EDC" w:rsidRPr="00FB41AC" w:rsidRDefault="00610BDC" w:rsidP="00FB41AC">
      <w:pPr>
        <w:spacing w:after="0" w:line="240" w:lineRule="auto"/>
        <w:ind w:left="2160" w:hanging="900"/>
        <w:rPr>
          <w:rStyle w:val="SubtleEmphasis"/>
        </w:rPr>
      </w:pPr>
      <w:r w:rsidRPr="00FB41AC">
        <w:rPr>
          <w:rStyle w:val="SubtleEmphasis"/>
        </w:rPr>
        <w:t>250.220: Receiving Stolen Property</w:t>
      </w:r>
    </w:p>
    <w:p w14:paraId="6C6C7841" w14:textId="77777777" w:rsidR="00FF7804" w:rsidRPr="00FB41AC" w:rsidRDefault="00610BDC" w:rsidP="00FB41AC">
      <w:pPr>
        <w:spacing w:after="0" w:line="240" w:lineRule="auto"/>
        <w:ind w:left="2160" w:hanging="900"/>
        <w:rPr>
          <w:rStyle w:val="SubtleEmphasis"/>
        </w:rPr>
      </w:pPr>
      <w:r w:rsidRPr="00FB41AC">
        <w:rPr>
          <w:rStyle w:val="SubtleEmphasis"/>
        </w:rPr>
        <w:t>250.230: Failure to Return Rented Personal Property</w:t>
      </w:r>
    </w:p>
    <w:p w14:paraId="184E4170" w14:textId="77777777" w:rsidR="00B53EDC" w:rsidRPr="00FB41AC" w:rsidRDefault="00610BDC" w:rsidP="00FB41AC">
      <w:pPr>
        <w:spacing w:after="0" w:line="240" w:lineRule="auto"/>
        <w:ind w:left="2160" w:hanging="900"/>
        <w:rPr>
          <w:rStyle w:val="SubtleEmphasis"/>
        </w:rPr>
      </w:pPr>
      <w:r w:rsidRPr="00FB41AC">
        <w:rPr>
          <w:rStyle w:val="SubtleEmphasis"/>
        </w:rPr>
        <w:t xml:space="preserve">250.240: Urination Prohibited Upon Any Public Street, Park, Sidewalk </w:t>
      </w:r>
      <w:proofErr w:type="gramStart"/>
      <w:r w:rsidRPr="00FB41AC">
        <w:rPr>
          <w:rStyle w:val="SubtleEmphasis"/>
        </w:rPr>
        <w:t>Or</w:t>
      </w:r>
      <w:proofErr w:type="gramEnd"/>
      <w:r w:rsidRPr="00FB41AC">
        <w:rPr>
          <w:rStyle w:val="SubtleEmphasis"/>
        </w:rPr>
        <w:t xml:space="preserve"> Public Thoroughfare</w:t>
      </w:r>
    </w:p>
    <w:p w14:paraId="0D3127DA" w14:textId="77777777" w:rsidR="00B53EDC" w:rsidRPr="00262148" w:rsidRDefault="00610BDC" w:rsidP="00FB41AC">
      <w:pPr>
        <w:pStyle w:val="Subtitle"/>
      </w:pPr>
      <w:r w:rsidRPr="00262148">
        <w:t>CHAPTER 255: PARK REGULATIONS</w:t>
      </w:r>
    </w:p>
    <w:p w14:paraId="31D29895" w14:textId="77777777" w:rsidR="00B53EDC" w:rsidRPr="00FB41AC" w:rsidRDefault="00FB41AC" w:rsidP="00FB41AC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FB41AC">
        <w:rPr>
          <w:rStyle w:val="SubtleEmphasis"/>
        </w:rPr>
        <w:t>255.010: Littering in Parks</w:t>
      </w:r>
    </w:p>
    <w:p w14:paraId="7734636B" w14:textId="77777777" w:rsidR="00B53EDC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255.020: Riding of Horses</w:t>
      </w:r>
    </w:p>
    <w:p w14:paraId="2FD6F12A" w14:textId="77777777" w:rsidR="00B53EDC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255.030: Restriction of Motor Vehicles, Etc.</w:t>
      </w:r>
    </w:p>
    <w:p w14:paraId="63EEA44F" w14:textId="77777777" w:rsidR="00B53EDC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255.040: Lake</w:t>
      </w:r>
    </w:p>
    <w:p w14:paraId="5522528D" w14:textId="77777777" w:rsidR="00B53EDC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255.050: Damage to Park Property</w:t>
      </w:r>
    </w:p>
    <w:p w14:paraId="20C5BB9F" w14:textId="77777777" w:rsidR="00B53EDC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255.060: Motor Vehicles To Be Operated in Prudent Manner 255.070: Penalty</w:t>
      </w:r>
    </w:p>
    <w:p w14:paraId="5CBB98C7" w14:textId="77777777" w:rsidR="00B53EDC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255.080: Hours of Operations</w:t>
      </w:r>
    </w:p>
    <w:p w14:paraId="23E0F837" w14:textId="77777777" w:rsidR="00B53EDC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 xml:space="preserve">255.090: Permit </w:t>
      </w:r>
      <w:r w:rsidR="00BC5AA0" w:rsidRPr="00FB41AC">
        <w:rPr>
          <w:rStyle w:val="SubtleEmphasis"/>
        </w:rPr>
        <w:t>for</w:t>
      </w:r>
      <w:r w:rsidRPr="00FB41AC">
        <w:rPr>
          <w:rStyle w:val="SubtleEmphasis"/>
        </w:rPr>
        <w:t xml:space="preserve"> Special Uses</w:t>
      </w:r>
    </w:p>
    <w:p w14:paraId="089F1B5E" w14:textId="77777777" w:rsidR="00B53EDC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255.100: Parking</w:t>
      </w:r>
    </w:p>
    <w:p w14:paraId="5AE9A044" w14:textId="77777777" w:rsidR="00B53EDC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255.110: City Clerk to Authorize Posting Signs</w:t>
      </w:r>
    </w:p>
    <w:p w14:paraId="4FB6369B" w14:textId="77777777" w:rsidR="00B53EDC" w:rsidRP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255.120: Penalty and Violation</w:t>
      </w:r>
    </w:p>
    <w:p w14:paraId="1C59B359" w14:textId="77777777" w:rsidR="00FB41AC" w:rsidRDefault="00610BDC" w:rsidP="00FB41AC">
      <w:pPr>
        <w:spacing w:after="0" w:line="240" w:lineRule="auto"/>
        <w:ind w:left="1260"/>
        <w:rPr>
          <w:rStyle w:val="SubtleEmphasis"/>
        </w:rPr>
      </w:pPr>
      <w:r w:rsidRPr="00FB41AC">
        <w:rPr>
          <w:rStyle w:val="SubtleEmphasis"/>
        </w:rPr>
        <w:t>255.130: Glass Beverage Containers in Park-Prohibited</w:t>
      </w:r>
    </w:p>
    <w:p w14:paraId="38422B68" w14:textId="77777777" w:rsidR="00FB41AC" w:rsidRDefault="00FB41AC">
      <w:pPr>
        <w:rPr>
          <w:rStyle w:val="SubtleEmphasis"/>
        </w:rPr>
      </w:pPr>
      <w:r>
        <w:rPr>
          <w:rStyle w:val="SubtleEmphasis"/>
        </w:rPr>
        <w:lastRenderedPageBreak/>
        <w:br w:type="page"/>
      </w:r>
    </w:p>
    <w:p w14:paraId="5D8818F5" w14:textId="77777777" w:rsidR="00B53EDC" w:rsidRPr="00262148" w:rsidRDefault="00610BDC" w:rsidP="00FB41AC">
      <w:pPr>
        <w:pStyle w:val="Subtitle"/>
      </w:pPr>
      <w:r w:rsidRPr="00262148">
        <w:lastRenderedPageBreak/>
        <w:t>CHAPTER 260: REGULATING LOADING AND UNLOADING GASOLINE AND OTHER PETROLEUM PRODUCTS</w:t>
      </w:r>
    </w:p>
    <w:p w14:paraId="49326996" w14:textId="77777777" w:rsidR="00FB41AC" w:rsidRDefault="00FB41AC" w:rsidP="00FB41AC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FB41AC">
        <w:rPr>
          <w:rStyle w:val="SubtleEmphasis"/>
        </w:rPr>
        <w:t>260.010: Prohibited During "Night-Time Hours"</w:t>
      </w:r>
    </w:p>
    <w:p w14:paraId="2E097FA0" w14:textId="77777777" w:rsidR="00FB41AC" w:rsidRDefault="00FB41AC" w:rsidP="00FB41AC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FB41AC">
        <w:rPr>
          <w:rStyle w:val="SubtleEmphasis"/>
        </w:rPr>
        <w:t>260.020: Restrictions Due to Atmospheric and Barometric Conditions</w:t>
      </w:r>
    </w:p>
    <w:p w14:paraId="3D71F8B0" w14:textId="77777777" w:rsidR="00FB41AC" w:rsidRDefault="00FB41AC" w:rsidP="00FB41AC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FB41AC">
        <w:rPr>
          <w:rStyle w:val="SubtleEmphasis"/>
        </w:rPr>
        <w:t>260.030: Restrictions When Transporting Equipment Is Unattended</w:t>
      </w:r>
    </w:p>
    <w:p w14:paraId="585E506D" w14:textId="77777777" w:rsidR="00FB41AC" w:rsidRDefault="00FB41AC" w:rsidP="00FB41AC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FB41AC">
        <w:rPr>
          <w:rStyle w:val="SubtleEmphasis"/>
        </w:rPr>
        <w:t xml:space="preserve">260.040: Valves </w:t>
      </w:r>
      <w:r w:rsidR="00BC5AA0" w:rsidRPr="00FB41AC">
        <w:rPr>
          <w:rStyle w:val="SubtleEmphasis"/>
        </w:rPr>
        <w:t>to</w:t>
      </w:r>
      <w:r w:rsidR="00610BDC" w:rsidRPr="00FB41AC">
        <w:rPr>
          <w:rStyle w:val="SubtleEmphasis"/>
        </w:rPr>
        <w:t xml:space="preserve"> Be Padlocked-When</w:t>
      </w:r>
    </w:p>
    <w:p w14:paraId="3540534B" w14:textId="77777777" w:rsidR="00B53EDC" w:rsidRPr="00FB41AC" w:rsidRDefault="00FB41AC" w:rsidP="00FB41AC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FB41AC">
        <w:rPr>
          <w:rStyle w:val="SubtleEmphasis"/>
        </w:rPr>
        <w:t>260.050: Penalty</w:t>
      </w:r>
    </w:p>
    <w:p w14:paraId="7FC83B16" w14:textId="77777777" w:rsidR="00B53EDC" w:rsidRPr="00262148" w:rsidRDefault="00610BDC" w:rsidP="00FB41AC">
      <w:pPr>
        <w:pStyle w:val="Subtitle"/>
      </w:pPr>
      <w:r w:rsidRPr="00262148">
        <w:t>CHAPTER 265: CURFEW</w:t>
      </w:r>
    </w:p>
    <w:p w14:paraId="3F8FA8D6" w14:textId="77777777" w:rsidR="00B53EDC" w:rsidRPr="00A50ADF" w:rsidRDefault="00A50ADF" w:rsidP="00A50ADF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A50ADF">
        <w:rPr>
          <w:rStyle w:val="SubtleEmphasis"/>
        </w:rPr>
        <w:t>265.010: Definitions</w:t>
      </w:r>
    </w:p>
    <w:p w14:paraId="054CFEAD" w14:textId="77777777" w:rsidR="00B53EDC" w:rsidRPr="00A50ADF" w:rsidRDefault="00610BDC" w:rsidP="00A50ADF">
      <w:pPr>
        <w:spacing w:after="0" w:line="240" w:lineRule="auto"/>
        <w:ind w:left="1260"/>
        <w:rPr>
          <w:rStyle w:val="SubtleEmphasis"/>
        </w:rPr>
      </w:pPr>
      <w:r w:rsidRPr="00A50ADF">
        <w:rPr>
          <w:rStyle w:val="SubtleEmphasis"/>
        </w:rPr>
        <w:t>265.012: Curfew for Minors</w:t>
      </w:r>
    </w:p>
    <w:p w14:paraId="75D2D9A8" w14:textId="77777777" w:rsidR="00B53EDC" w:rsidRPr="00A50ADF" w:rsidRDefault="00610BDC" w:rsidP="00A50ADF">
      <w:pPr>
        <w:spacing w:after="0" w:line="240" w:lineRule="auto"/>
        <w:ind w:left="1260"/>
        <w:rPr>
          <w:rStyle w:val="SubtleEmphasis"/>
        </w:rPr>
      </w:pPr>
      <w:r w:rsidRPr="00A50ADF">
        <w:rPr>
          <w:rStyle w:val="SubtleEmphasis"/>
        </w:rPr>
        <w:t>265.013: Responsibility of Parents</w:t>
      </w:r>
    </w:p>
    <w:p w14:paraId="34F505AE" w14:textId="77777777" w:rsidR="00B53EDC" w:rsidRPr="00A50ADF" w:rsidRDefault="00610BDC" w:rsidP="00A50ADF">
      <w:pPr>
        <w:spacing w:after="0" w:line="240" w:lineRule="auto"/>
        <w:ind w:left="1260"/>
        <w:rPr>
          <w:rStyle w:val="SubtleEmphasis"/>
        </w:rPr>
      </w:pPr>
      <w:r w:rsidRPr="00A50ADF">
        <w:rPr>
          <w:rStyle w:val="SubtleEmphasis"/>
        </w:rPr>
        <w:t>265.014: Special Functions</w:t>
      </w:r>
    </w:p>
    <w:p w14:paraId="36E7C398" w14:textId="77777777" w:rsidR="00A50ADF" w:rsidRDefault="00610BDC" w:rsidP="00A50ADF">
      <w:pPr>
        <w:spacing w:after="0" w:line="240" w:lineRule="auto"/>
        <w:ind w:left="1260"/>
        <w:rPr>
          <w:rStyle w:val="SubtleEmphasis"/>
        </w:rPr>
      </w:pPr>
      <w:r w:rsidRPr="00A50ADF">
        <w:rPr>
          <w:rStyle w:val="SubtleEmphasis"/>
        </w:rPr>
        <w:t>265.015: Procedures Upon Finding a Minor in Violation</w:t>
      </w:r>
    </w:p>
    <w:p w14:paraId="744780D2" w14:textId="77777777" w:rsidR="00B53EDC" w:rsidRPr="00A50ADF" w:rsidRDefault="00610BDC" w:rsidP="00A50ADF">
      <w:pPr>
        <w:spacing w:after="0" w:line="240" w:lineRule="auto"/>
        <w:ind w:left="1260"/>
        <w:rPr>
          <w:rStyle w:val="SubtleEmphasis"/>
        </w:rPr>
      </w:pPr>
      <w:r w:rsidRPr="00A50ADF">
        <w:rPr>
          <w:rStyle w:val="SubtleEmphasis"/>
        </w:rPr>
        <w:t>265.020: Penalties</w:t>
      </w:r>
    </w:p>
    <w:p w14:paraId="7625F9FD" w14:textId="77777777" w:rsidR="00B53EDC" w:rsidRPr="00A50ADF" w:rsidRDefault="00610BDC" w:rsidP="00A50ADF">
      <w:pPr>
        <w:spacing w:after="0" w:line="240" w:lineRule="auto"/>
        <w:ind w:left="1260"/>
        <w:rPr>
          <w:rStyle w:val="SubtleEmphasis"/>
        </w:rPr>
      </w:pPr>
      <w:r w:rsidRPr="00A50ADF">
        <w:rPr>
          <w:rStyle w:val="SubtleEmphasis"/>
        </w:rPr>
        <w:t>265.030: Halloween Curfew</w:t>
      </w:r>
    </w:p>
    <w:p w14:paraId="29F448EF" w14:textId="77777777" w:rsidR="000331D7" w:rsidRPr="00262148" w:rsidRDefault="00610BDC" w:rsidP="00A50ADF">
      <w:pPr>
        <w:pStyle w:val="Subtitle"/>
      </w:pPr>
      <w:r w:rsidRPr="00262148">
        <w:t>CHAPTER 270: USE OF PUBLIC AND PRIVATE SEWERS</w:t>
      </w:r>
    </w:p>
    <w:p w14:paraId="1B9ED391" w14:textId="77777777" w:rsidR="00B53EDC" w:rsidRPr="00262148" w:rsidRDefault="00610BDC" w:rsidP="00A50ADF">
      <w:pPr>
        <w:pStyle w:val="Subtitle"/>
      </w:pPr>
      <w:r w:rsidRPr="00262148">
        <w:t>Article I. General Provisions</w:t>
      </w:r>
    </w:p>
    <w:p w14:paraId="372713E1" w14:textId="77777777" w:rsidR="00A50ADF" w:rsidRDefault="00A50ADF" w:rsidP="00A50ADF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A50ADF">
        <w:rPr>
          <w:rStyle w:val="SubtleEmphasis"/>
        </w:rPr>
        <w:t>270.010: Definitions</w:t>
      </w:r>
    </w:p>
    <w:p w14:paraId="71326D09" w14:textId="77777777" w:rsidR="00B53EDC" w:rsidRPr="00A50ADF" w:rsidRDefault="00A50ADF" w:rsidP="00A50ADF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A50ADF">
        <w:rPr>
          <w:rStyle w:val="SubtleEmphasis"/>
        </w:rPr>
        <w:t>270.020: Unlawful Practices-Generally</w:t>
      </w:r>
    </w:p>
    <w:p w14:paraId="368DEB5B" w14:textId="77777777" w:rsidR="00B53EDC" w:rsidRPr="00262148" w:rsidRDefault="002A63E2" w:rsidP="00A50ADF">
      <w:pPr>
        <w:pStyle w:val="Subtitle"/>
      </w:pPr>
      <w:r w:rsidRPr="00262148">
        <w:t>Article</w:t>
      </w:r>
      <w:r w:rsidR="00A50ADF">
        <w:t xml:space="preserve"> </w:t>
      </w:r>
      <w:r w:rsidRPr="00262148">
        <w:t>II</w:t>
      </w:r>
      <w:r w:rsidR="00610BDC" w:rsidRPr="00262148">
        <w:t>. Private Sewage Disposal</w:t>
      </w:r>
    </w:p>
    <w:p w14:paraId="7D8AC9E9" w14:textId="77777777" w:rsidR="00B53EDC" w:rsidRPr="00A50ADF" w:rsidRDefault="00A50ADF" w:rsidP="00A50ADF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A50ADF">
        <w:rPr>
          <w:rStyle w:val="SubtleEmphasis"/>
        </w:rPr>
        <w:t>270.030: Where Public Sewer is Not Available</w:t>
      </w:r>
    </w:p>
    <w:p w14:paraId="5070F744" w14:textId="77777777" w:rsidR="00B53EDC" w:rsidRPr="00A50ADF" w:rsidRDefault="00610BDC" w:rsidP="00A50ADF">
      <w:pPr>
        <w:spacing w:after="0" w:line="240" w:lineRule="auto"/>
        <w:ind w:left="2160" w:hanging="900"/>
        <w:rPr>
          <w:rStyle w:val="SubtleEmphasis"/>
        </w:rPr>
      </w:pPr>
      <w:r w:rsidRPr="00A50ADF">
        <w:rPr>
          <w:rStyle w:val="SubtleEmphasis"/>
        </w:rPr>
        <w:t>270.040: Permit Required</w:t>
      </w:r>
    </w:p>
    <w:p w14:paraId="18CABCDA" w14:textId="77777777" w:rsidR="00B53EDC" w:rsidRPr="00A50ADF" w:rsidRDefault="00610BDC" w:rsidP="00A50ADF">
      <w:pPr>
        <w:spacing w:after="0" w:line="240" w:lineRule="auto"/>
        <w:ind w:left="2160" w:hanging="900"/>
        <w:rPr>
          <w:rStyle w:val="SubtleEmphasis"/>
        </w:rPr>
      </w:pPr>
      <w:r w:rsidRPr="00A50ADF">
        <w:rPr>
          <w:rStyle w:val="SubtleEmphasis"/>
        </w:rPr>
        <w:t>270.050: Superintendent to Inspect Work</w:t>
      </w:r>
    </w:p>
    <w:p w14:paraId="34BBC62C" w14:textId="77777777" w:rsidR="00B53EDC" w:rsidRPr="00A50ADF" w:rsidRDefault="00610BDC" w:rsidP="00A50ADF">
      <w:pPr>
        <w:spacing w:after="0" w:line="240" w:lineRule="auto"/>
        <w:ind w:left="2160" w:hanging="900"/>
        <w:rPr>
          <w:rStyle w:val="SubtleEmphasis"/>
        </w:rPr>
      </w:pPr>
      <w:r w:rsidRPr="00A50ADF">
        <w:rPr>
          <w:rStyle w:val="SubtleEmphasis"/>
        </w:rPr>
        <w:t>270.060: Must Comply With Public Health Department</w:t>
      </w:r>
    </w:p>
    <w:p w14:paraId="22AE4AB2" w14:textId="77777777" w:rsidR="00A50ADF" w:rsidRDefault="00610BDC" w:rsidP="00A50ADF">
      <w:pPr>
        <w:spacing w:after="0" w:line="240" w:lineRule="auto"/>
        <w:ind w:left="2160" w:hanging="900"/>
        <w:rPr>
          <w:rStyle w:val="SubtleEmphasis"/>
        </w:rPr>
      </w:pPr>
      <w:r w:rsidRPr="00A50ADF">
        <w:rPr>
          <w:rStyle w:val="SubtleEmphasis"/>
        </w:rPr>
        <w:t xml:space="preserve">270.070: Connection to Public Sewer </w:t>
      </w:r>
      <w:r w:rsidR="00A50ADF">
        <w:rPr>
          <w:rStyle w:val="SubtleEmphasis"/>
        </w:rPr>
        <w:t>to be Made As Soon As Available</w:t>
      </w:r>
    </w:p>
    <w:p w14:paraId="137457CC" w14:textId="77777777" w:rsidR="00EC31CC" w:rsidRPr="00A50ADF" w:rsidRDefault="00610BDC" w:rsidP="00A50ADF">
      <w:pPr>
        <w:spacing w:after="0" w:line="240" w:lineRule="auto"/>
        <w:ind w:left="2160" w:hanging="900"/>
        <w:rPr>
          <w:rStyle w:val="SubtleEmphasis"/>
        </w:rPr>
      </w:pPr>
      <w:r w:rsidRPr="00A50ADF">
        <w:rPr>
          <w:rStyle w:val="SubtleEmphasis"/>
        </w:rPr>
        <w:t>270.080: Operated At Owner's Expense</w:t>
      </w:r>
    </w:p>
    <w:p w14:paraId="7158EB5F" w14:textId="77777777" w:rsidR="00FF7804" w:rsidRPr="00A50ADF" w:rsidRDefault="00610BDC" w:rsidP="00A50ADF">
      <w:pPr>
        <w:spacing w:after="0" w:line="240" w:lineRule="auto"/>
        <w:ind w:left="2160" w:hanging="900"/>
        <w:rPr>
          <w:rStyle w:val="SubtleEmphasis"/>
        </w:rPr>
      </w:pPr>
      <w:r w:rsidRPr="00A50ADF">
        <w:rPr>
          <w:rStyle w:val="SubtleEmphasis"/>
        </w:rPr>
        <w:t>270.090: Health Officer May Impose Additional Requirements</w:t>
      </w:r>
    </w:p>
    <w:p w14:paraId="7B4A998A" w14:textId="77777777" w:rsidR="00B53EDC" w:rsidRPr="00A50ADF" w:rsidRDefault="00610BDC" w:rsidP="00A50ADF">
      <w:pPr>
        <w:spacing w:after="0" w:line="240" w:lineRule="auto"/>
        <w:ind w:left="2160" w:hanging="900"/>
        <w:rPr>
          <w:rStyle w:val="SubtleEmphasis"/>
        </w:rPr>
      </w:pPr>
      <w:r w:rsidRPr="00A50ADF">
        <w:rPr>
          <w:rStyle w:val="SubtleEmphasis"/>
        </w:rPr>
        <w:t>270.100: Hook Up to be Made Within Sixty Days</w:t>
      </w:r>
    </w:p>
    <w:p w14:paraId="77F1310D" w14:textId="77777777" w:rsidR="00B53EDC" w:rsidRPr="00262148" w:rsidRDefault="00862C6A" w:rsidP="00A50ADF">
      <w:pPr>
        <w:pStyle w:val="Subtitle"/>
      </w:pPr>
      <w:r w:rsidRPr="00262148">
        <w:t>Article</w:t>
      </w:r>
      <w:r w:rsidR="00A50ADF">
        <w:t xml:space="preserve"> </w:t>
      </w:r>
      <w:r w:rsidRPr="00262148">
        <w:t>III</w:t>
      </w:r>
      <w:r w:rsidR="00610BDC" w:rsidRPr="00262148">
        <w:t>. Public Sewer</w:t>
      </w:r>
    </w:p>
    <w:p w14:paraId="7AF3AB8B" w14:textId="77777777" w:rsidR="00723FD9" w:rsidRPr="00A50ADF" w:rsidRDefault="00A50ADF" w:rsidP="00A50ADF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A50ADF">
        <w:rPr>
          <w:rStyle w:val="SubtleEmphasis"/>
        </w:rPr>
        <w:t>270.110: No Connection Without Written Permit</w:t>
      </w:r>
    </w:p>
    <w:p w14:paraId="7108DC05" w14:textId="77777777" w:rsidR="00723FD9" w:rsidRPr="00A50ADF" w:rsidRDefault="00610BDC" w:rsidP="00A50ADF">
      <w:pPr>
        <w:spacing w:after="0" w:line="240" w:lineRule="auto"/>
        <w:ind w:left="1260"/>
        <w:rPr>
          <w:rStyle w:val="SubtleEmphasis"/>
        </w:rPr>
      </w:pPr>
      <w:r w:rsidRPr="00A50ADF">
        <w:rPr>
          <w:rStyle w:val="SubtleEmphasis"/>
        </w:rPr>
        <w:t>270.120: Classes of Building Sewer Permits</w:t>
      </w:r>
    </w:p>
    <w:p w14:paraId="7BED94A3" w14:textId="77777777" w:rsidR="00B53EDC" w:rsidRPr="00A50ADF" w:rsidRDefault="00610BDC" w:rsidP="00A50ADF">
      <w:pPr>
        <w:spacing w:after="0" w:line="240" w:lineRule="auto"/>
        <w:ind w:left="1260"/>
        <w:rPr>
          <w:rStyle w:val="SubtleEmphasis"/>
        </w:rPr>
      </w:pPr>
      <w:r w:rsidRPr="00A50ADF">
        <w:rPr>
          <w:rStyle w:val="SubtleEmphasis"/>
        </w:rPr>
        <w:t>270.130: All Costs Borne by Owners</w:t>
      </w:r>
    </w:p>
    <w:p w14:paraId="646C35E9" w14:textId="77777777" w:rsidR="00EC31CC" w:rsidRPr="00A50ADF" w:rsidRDefault="00610BDC" w:rsidP="00A50ADF">
      <w:pPr>
        <w:spacing w:after="0" w:line="240" w:lineRule="auto"/>
        <w:ind w:left="1260"/>
        <w:rPr>
          <w:rStyle w:val="SubtleEmphasis"/>
        </w:rPr>
      </w:pPr>
      <w:r w:rsidRPr="00A50ADF">
        <w:rPr>
          <w:rStyle w:val="SubtleEmphasis"/>
        </w:rPr>
        <w:t>270.140: Separate Building Sewers-Exception</w:t>
      </w:r>
    </w:p>
    <w:p w14:paraId="265D1FDC" w14:textId="77777777" w:rsidR="00EC31CC" w:rsidRPr="00A50ADF" w:rsidRDefault="00610BDC" w:rsidP="00A50ADF">
      <w:pPr>
        <w:spacing w:after="0" w:line="240" w:lineRule="auto"/>
        <w:ind w:left="1260"/>
        <w:rPr>
          <w:rStyle w:val="SubtleEmphasis"/>
        </w:rPr>
      </w:pPr>
      <w:r w:rsidRPr="00A50ADF">
        <w:rPr>
          <w:rStyle w:val="SubtleEmphasis"/>
        </w:rPr>
        <w:t>270.150: Old Building Sewers to Meet Requirements</w:t>
      </w:r>
    </w:p>
    <w:p w14:paraId="5D9C0A32" w14:textId="77777777" w:rsidR="00A50ADF" w:rsidRDefault="00610BDC" w:rsidP="00A50ADF">
      <w:pPr>
        <w:spacing w:after="0" w:line="240" w:lineRule="auto"/>
        <w:ind w:left="1260"/>
        <w:rPr>
          <w:rStyle w:val="SubtleEmphasis"/>
        </w:rPr>
      </w:pPr>
      <w:r w:rsidRPr="00A50ADF">
        <w:rPr>
          <w:rStyle w:val="SubtleEmphasis"/>
        </w:rPr>
        <w:t>270.160: Size, Slope, Alignment and Materials</w:t>
      </w:r>
      <w:r w:rsidR="00A50ADF">
        <w:rPr>
          <w:rStyle w:val="SubtleEmphasis"/>
        </w:rPr>
        <w:br w:type="page"/>
      </w:r>
    </w:p>
    <w:p w14:paraId="464000BF" w14:textId="77777777" w:rsidR="00EC31CC" w:rsidRPr="00A50ADF" w:rsidRDefault="00A50ADF" w:rsidP="00A50ADF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lastRenderedPageBreak/>
        <w:t>Section</w:t>
      </w:r>
      <w:r>
        <w:rPr>
          <w:rStyle w:val="SubtleEmphasis"/>
        </w:rPr>
        <w:tab/>
        <w:t>270.</w:t>
      </w:r>
      <w:proofErr w:type="gramStart"/>
      <w:r>
        <w:rPr>
          <w:rStyle w:val="SubtleEmphasis"/>
        </w:rPr>
        <w:t>170:</w:t>
      </w:r>
      <w:r w:rsidR="00610BDC" w:rsidRPr="00A50ADF">
        <w:rPr>
          <w:rStyle w:val="SubtleEmphasis"/>
        </w:rPr>
        <w:t>Building</w:t>
      </w:r>
      <w:proofErr w:type="gramEnd"/>
      <w:r w:rsidR="00610BDC" w:rsidRPr="00A50ADF">
        <w:rPr>
          <w:rStyle w:val="SubtleEmphasis"/>
        </w:rPr>
        <w:t xml:space="preserve"> Sewer Shall be Brought in at an Elevation Below Basement Floor</w:t>
      </w:r>
    </w:p>
    <w:p w14:paraId="20697E66" w14:textId="77777777" w:rsidR="00B53EDC" w:rsidRPr="00A50ADF" w:rsidRDefault="00610BDC" w:rsidP="00A50ADF">
      <w:pPr>
        <w:spacing w:after="0" w:line="240" w:lineRule="auto"/>
        <w:ind w:left="1260"/>
        <w:rPr>
          <w:rStyle w:val="SubtleEmphasis"/>
        </w:rPr>
      </w:pPr>
      <w:r w:rsidRPr="00A50ADF">
        <w:rPr>
          <w:rStyle w:val="SubtleEmphasis"/>
        </w:rPr>
        <w:t>270.180: No Connection to be Made to Public Sanitary Sewer</w:t>
      </w:r>
    </w:p>
    <w:p w14:paraId="0A22CED3" w14:textId="77777777" w:rsidR="00EC31CC" w:rsidRPr="00A50ADF" w:rsidRDefault="00610BDC" w:rsidP="00A50ADF">
      <w:pPr>
        <w:spacing w:after="0" w:line="240" w:lineRule="auto"/>
        <w:ind w:left="1260"/>
        <w:rPr>
          <w:rStyle w:val="SubtleEmphasis"/>
        </w:rPr>
      </w:pPr>
      <w:r w:rsidRPr="00A50ADF">
        <w:rPr>
          <w:rStyle w:val="SubtleEmphasis"/>
        </w:rPr>
        <w:t>270.190: Connection to Public Sewer to Conform to Building and Plumbing Codes</w:t>
      </w:r>
    </w:p>
    <w:p w14:paraId="746517DE" w14:textId="77777777" w:rsidR="00B53EDC" w:rsidRPr="00A50ADF" w:rsidRDefault="00610BDC" w:rsidP="00A50ADF">
      <w:pPr>
        <w:spacing w:after="0" w:line="240" w:lineRule="auto"/>
        <w:ind w:left="1260"/>
        <w:rPr>
          <w:rStyle w:val="SubtleEmphasis"/>
        </w:rPr>
      </w:pPr>
      <w:r w:rsidRPr="00A50ADF">
        <w:rPr>
          <w:rStyle w:val="SubtleEmphasis"/>
        </w:rPr>
        <w:t>270.200: Connection to be Made Under Supervision</w:t>
      </w:r>
    </w:p>
    <w:p w14:paraId="655187B9" w14:textId="77777777" w:rsidR="00B53EDC" w:rsidRPr="00A50ADF" w:rsidRDefault="00610BDC" w:rsidP="00A50ADF">
      <w:pPr>
        <w:spacing w:after="0" w:line="240" w:lineRule="auto"/>
        <w:ind w:left="1260"/>
        <w:rPr>
          <w:rStyle w:val="SubtleEmphasis"/>
        </w:rPr>
      </w:pPr>
      <w:r w:rsidRPr="00A50ADF">
        <w:rPr>
          <w:rStyle w:val="SubtleEmphasis"/>
        </w:rPr>
        <w:t>270.210: Excavations to be Guarded</w:t>
      </w:r>
    </w:p>
    <w:p w14:paraId="03D0A997" w14:textId="77777777" w:rsidR="00B53EDC" w:rsidRPr="00262148" w:rsidRDefault="00610BDC" w:rsidP="00A50ADF">
      <w:pPr>
        <w:pStyle w:val="Subtitle"/>
      </w:pPr>
      <w:r w:rsidRPr="00262148">
        <w:t>Article IV. Use of Public Sewers</w:t>
      </w:r>
    </w:p>
    <w:p w14:paraId="7706B01D" w14:textId="77777777" w:rsidR="00EC31CC" w:rsidRPr="00A50ADF" w:rsidRDefault="00A50ADF" w:rsidP="00A50ADF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A50ADF">
        <w:rPr>
          <w:rStyle w:val="SubtleEmphasis"/>
        </w:rPr>
        <w:t>270.220: Unlawful to Discharge Storm water, Etc., to Sanitary Sewer</w:t>
      </w:r>
    </w:p>
    <w:p w14:paraId="569F3375" w14:textId="77777777" w:rsidR="00B53EDC" w:rsidRPr="00A50ADF" w:rsidRDefault="00610BDC" w:rsidP="00A50ADF">
      <w:pPr>
        <w:spacing w:after="0" w:line="240" w:lineRule="auto"/>
        <w:ind w:left="1260"/>
        <w:rPr>
          <w:rStyle w:val="SubtleEmphasis"/>
        </w:rPr>
      </w:pPr>
      <w:r w:rsidRPr="00A50ADF">
        <w:rPr>
          <w:rStyle w:val="SubtleEmphasis"/>
        </w:rPr>
        <w:t>270.230: Storm water to be Discharged to Storm Sewers</w:t>
      </w:r>
    </w:p>
    <w:p w14:paraId="3485F123" w14:textId="77777777" w:rsidR="00EC31CC" w:rsidRPr="00A50ADF" w:rsidRDefault="00610BDC" w:rsidP="00A50ADF">
      <w:pPr>
        <w:spacing w:after="0" w:line="240" w:lineRule="auto"/>
        <w:ind w:left="1260"/>
        <w:rPr>
          <w:rStyle w:val="SubtleEmphasis"/>
        </w:rPr>
      </w:pPr>
      <w:r w:rsidRPr="00A50ADF">
        <w:rPr>
          <w:rStyle w:val="SubtleEmphasis"/>
        </w:rPr>
        <w:t>270.240: Certain Wastes Not to be Discharged to Public Sewers</w:t>
      </w:r>
    </w:p>
    <w:p w14:paraId="11809932" w14:textId="77777777" w:rsidR="00B53EDC" w:rsidRPr="00A50ADF" w:rsidRDefault="00610BDC" w:rsidP="00A50ADF">
      <w:pPr>
        <w:spacing w:after="0" w:line="240" w:lineRule="auto"/>
        <w:ind w:left="1260"/>
        <w:rPr>
          <w:rStyle w:val="SubtleEmphasis"/>
        </w:rPr>
      </w:pPr>
      <w:r w:rsidRPr="00A50ADF">
        <w:rPr>
          <w:rStyle w:val="SubtleEmphasis"/>
        </w:rPr>
        <w:t>270.250: Additional Substances Not to be Discharged</w:t>
      </w:r>
    </w:p>
    <w:p w14:paraId="0D81BF9A" w14:textId="77777777" w:rsidR="00B53EDC" w:rsidRPr="00A50ADF" w:rsidRDefault="00610BDC" w:rsidP="00A50ADF">
      <w:pPr>
        <w:spacing w:after="0" w:line="240" w:lineRule="auto"/>
        <w:ind w:left="1260"/>
        <w:rPr>
          <w:rStyle w:val="SubtleEmphasis"/>
        </w:rPr>
      </w:pPr>
      <w:r w:rsidRPr="00A50ADF">
        <w:rPr>
          <w:rStyle w:val="SubtleEmphasis"/>
        </w:rPr>
        <w:t>270.260: Superintendent's Powers</w:t>
      </w:r>
    </w:p>
    <w:p w14:paraId="45A01F68" w14:textId="77777777" w:rsidR="00B53EDC" w:rsidRPr="00A50ADF" w:rsidRDefault="00610BDC" w:rsidP="00A50ADF">
      <w:pPr>
        <w:spacing w:after="0" w:line="240" w:lineRule="auto"/>
        <w:ind w:left="1260"/>
        <w:rPr>
          <w:rStyle w:val="SubtleEmphasis"/>
        </w:rPr>
      </w:pPr>
      <w:r w:rsidRPr="00A50ADF">
        <w:rPr>
          <w:rStyle w:val="SubtleEmphasis"/>
        </w:rPr>
        <w:t>270.270: Grease, Oil and Sand Interceptors</w:t>
      </w:r>
    </w:p>
    <w:p w14:paraId="2AE1B5EB" w14:textId="77777777" w:rsidR="00B53EDC" w:rsidRPr="00A50ADF" w:rsidRDefault="00610BDC" w:rsidP="00A50ADF">
      <w:pPr>
        <w:spacing w:after="0" w:line="240" w:lineRule="auto"/>
        <w:ind w:left="1260"/>
        <w:rPr>
          <w:rStyle w:val="SubtleEmphasis"/>
        </w:rPr>
      </w:pPr>
      <w:r w:rsidRPr="00A50ADF">
        <w:rPr>
          <w:rStyle w:val="SubtleEmphasis"/>
        </w:rPr>
        <w:t>270.280: Preliminary Treatment at Owners Expense</w:t>
      </w:r>
    </w:p>
    <w:p w14:paraId="300CC9BF" w14:textId="77777777" w:rsidR="00B53EDC" w:rsidRPr="00A50ADF" w:rsidRDefault="00610BDC" w:rsidP="00A50ADF">
      <w:pPr>
        <w:spacing w:after="0" w:line="240" w:lineRule="auto"/>
        <w:ind w:left="1260"/>
        <w:rPr>
          <w:rStyle w:val="SubtleEmphasis"/>
        </w:rPr>
      </w:pPr>
      <w:r w:rsidRPr="00A50ADF">
        <w:rPr>
          <w:rStyle w:val="SubtleEmphasis"/>
        </w:rPr>
        <w:t>270.290: Manhole-Required----When</w:t>
      </w:r>
    </w:p>
    <w:p w14:paraId="75A461E6" w14:textId="77777777" w:rsidR="00B53EDC" w:rsidRPr="00A50ADF" w:rsidRDefault="00610BDC" w:rsidP="00A50ADF">
      <w:pPr>
        <w:spacing w:after="0" w:line="240" w:lineRule="auto"/>
        <w:ind w:left="1260"/>
        <w:rPr>
          <w:rStyle w:val="SubtleEmphasis"/>
        </w:rPr>
      </w:pPr>
      <w:r w:rsidRPr="00A50ADF">
        <w:rPr>
          <w:rStyle w:val="SubtleEmphasis"/>
        </w:rPr>
        <w:t>270.300: Reasonable Analyses of Sample Water</w:t>
      </w:r>
    </w:p>
    <w:p w14:paraId="3E4CB9A1" w14:textId="77777777" w:rsidR="00B53EDC" w:rsidRPr="00A50ADF" w:rsidRDefault="00610BDC" w:rsidP="00A50ADF">
      <w:pPr>
        <w:spacing w:after="0" w:line="240" w:lineRule="auto"/>
        <w:ind w:left="1260"/>
        <w:rPr>
          <w:rStyle w:val="SubtleEmphasis"/>
        </w:rPr>
      </w:pPr>
      <w:r w:rsidRPr="00A50ADF">
        <w:rPr>
          <w:rStyle w:val="SubtleEmphasis"/>
        </w:rPr>
        <w:t xml:space="preserve">270.310: Special Agreement </w:t>
      </w:r>
      <w:proofErr w:type="gramStart"/>
      <w:r w:rsidRPr="00A50ADF">
        <w:rPr>
          <w:rStyle w:val="SubtleEmphasis"/>
        </w:rPr>
        <w:t>With</w:t>
      </w:r>
      <w:proofErr w:type="gramEnd"/>
      <w:r w:rsidRPr="00A50ADF">
        <w:rPr>
          <w:rStyle w:val="SubtleEmphasis"/>
        </w:rPr>
        <w:t xml:space="preserve"> City</w:t>
      </w:r>
    </w:p>
    <w:p w14:paraId="207A1FBF" w14:textId="77777777" w:rsidR="00B53EDC" w:rsidRPr="00A50ADF" w:rsidRDefault="00610BDC" w:rsidP="00A50ADF">
      <w:pPr>
        <w:spacing w:after="0" w:line="240" w:lineRule="auto"/>
        <w:ind w:left="1260"/>
        <w:rPr>
          <w:rStyle w:val="SubtleEmphasis"/>
        </w:rPr>
      </w:pPr>
      <w:r w:rsidRPr="00A50ADF">
        <w:rPr>
          <w:rStyle w:val="SubtleEmphasis"/>
        </w:rPr>
        <w:t>270.320: No Tampering Allowed</w:t>
      </w:r>
    </w:p>
    <w:p w14:paraId="08209617" w14:textId="77777777" w:rsidR="00B53EDC" w:rsidRPr="00A50ADF" w:rsidRDefault="00610BDC" w:rsidP="00A50ADF">
      <w:pPr>
        <w:spacing w:after="0" w:line="240" w:lineRule="auto"/>
        <w:ind w:left="1260"/>
        <w:rPr>
          <w:rStyle w:val="SubtleEmphasis"/>
        </w:rPr>
      </w:pPr>
      <w:r w:rsidRPr="00A50ADF">
        <w:rPr>
          <w:rStyle w:val="SubtleEmphasis"/>
        </w:rPr>
        <w:t xml:space="preserve">270.330: Inspections </w:t>
      </w:r>
      <w:proofErr w:type="gramStart"/>
      <w:r w:rsidRPr="00A50ADF">
        <w:rPr>
          <w:rStyle w:val="SubtleEmphasis"/>
        </w:rPr>
        <w:t>By</w:t>
      </w:r>
      <w:proofErr w:type="gramEnd"/>
      <w:r w:rsidRPr="00A50ADF">
        <w:rPr>
          <w:rStyle w:val="SubtleEmphasis"/>
        </w:rPr>
        <w:t xml:space="preserve"> Superintendent</w:t>
      </w:r>
    </w:p>
    <w:p w14:paraId="652AB091" w14:textId="77777777" w:rsidR="00B53EDC" w:rsidRPr="00A50ADF" w:rsidRDefault="00610BDC" w:rsidP="00A50ADF">
      <w:pPr>
        <w:spacing w:after="0" w:line="240" w:lineRule="auto"/>
        <w:ind w:left="1260"/>
        <w:rPr>
          <w:rStyle w:val="SubtleEmphasis"/>
        </w:rPr>
      </w:pPr>
      <w:r w:rsidRPr="00A50ADF">
        <w:rPr>
          <w:rStyle w:val="SubtleEmphasis"/>
        </w:rPr>
        <w:t>270.340: Violation and Penalty</w:t>
      </w:r>
    </w:p>
    <w:p w14:paraId="31C49E11" w14:textId="77777777" w:rsidR="00B53EDC" w:rsidRPr="00262148" w:rsidRDefault="00610BDC" w:rsidP="00A50ADF">
      <w:pPr>
        <w:pStyle w:val="Subtitle"/>
      </w:pPr>
      <w:r w:rsidRPr="00262148">
        <w:t>CHAPTER 275: SIGN RESTRICTIONS</w:t>
      </w:r>
    </w:p>
    <w:p w14:paraId="5EF0C186" w14:textId="77777777" w:rsidR="00EC31CC" w:rsidRPr="00A50ADF" w:rsidRDefault="00A50ADF" w:rsidP="00A50ADF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A50ADF">
        <w:rPr>
          <w:rStyle w:val="SubtleEmphasis"/>
        </w:rPr>
        <w:t>275.010: Repealed by Ord. No. 94-31 §1, 7-11-94</w:t>
      </w:r>
    </w:p>
    <w:p w14:paraId="553D193B" w14:textId="77777777" w:rsidR="00B53EDC" w:rsidRPr="00A50ADF" w:rsidRDefault="00610BDC" w:rsidP="00A50ADF">
      <w:pPr>
        <w:spacing w:after="0" w:line="240" w:lineRule="auto"/>
        <w:ind w:left="1260"/>
        <w:rPr>
          <w:rStyle w:val="SubtleEmphasis"/>
        </w:rPr>
      </w:pPr>
      <w:r w:rsidRPr="00A50ADF">
        <w:rPr>
          <w:rStyle w:val="SubtleEmphasis"/>
        </w:rPr>
        <w:t xml:space="preserve">275.020: Political Signs </w:t>
      </w:r>
      <w:r w:rsidR="00BC5AA0" w:rsidRPr="00A50ADF">
        <w:rPr>
          <w:rStyle w:val="SubtleEmphasis"/>
        </w:rPr>
        <w:t>to</w:t>
      </w:r>
      <w:r w:rsidRPr="00A50ADF">
        <w:rPr>
          <w:rStyle w:val="SubtleEmphasis"/>
        </w:rPr>
        <w:t xml:space="preserve"> Be Removed-When</w:t>
      </w:r>
    </w:p>
    <w:p w14:paraId="23FDC753" w14:textId="6542B1D5" w:rsidR="00B53EDC" w:rsidRDefault="00610BDC" w:rsidP="00A50ADF">
      <w:pPr>
        <w:spacing w:after="0" w:line="240" w:lineRule="auto"/>
        <w:ind w:left="1260"/>
        <w:rPr>
          <w:rStyle w:val="SubtleEmphasis"/>
        </w:rPr>
      </w:pPr>
      <w:r w:rsidRPr="00A50ADF">
        <w:rPr>
          <w:rStyle w:val="SubtleEmphasis"/>
        </w:rPr>
        <w:t xml:space="preserve">275.030: Political Signs </w:t>
      </w:r>
      <w:r w:rsidR="00BC5AA0" w:rsidRPr="00A50ADF">
        <w:rPr>
          <w:rStyle w:val="SubtleEmphasis"/>
        </w:rPr>
        <w:t>to</w:t>
      </w:r>
      <w:r w:rsidRPr="00A50ADF">
        <w:rPr>
          <w:rStyle w:val="SubtleEmphasis"/>
        </w:rPr>
        <w:t xml:space="preserve"> Be Posted-</w:t>
      </w:r>
      <w:proofErr w:type="gramStart"/>
      <w:r w:rsidRPr="00A50ADF">
        <w:rPr>
          <w:rStyle w:val="SubtleEmphasis"/>
        </w:rPr>
        <w:t>Where</w:t>
      </w:r>
      <w:proofErr w:type="gramEnd"/>
    </w:p>
    <w:p w14:paraId="4AAD27DF" w14:textId="323E63DD" w:rsidR="00BA7D1C" w:rsidRPr="00A50ADF" w:rsidRDefault="00BA7D1C" w:rsidP="00A50ADF">
      <w:pPr>
        <w:spacing w:after="0" w:line="240" w:lineRule="auto"/>
        <w:ind w:left="1260"/>
        <w:rPr>
          <w:rStyle w:val="SubtleEmphasis"/>
        </w:rPr>
      </w:pPr>
      <w:r>
        <w:rPr>
          <w:rStyle w:val="SubtleEmphasis"/>
        </w:rPr>
        <w:t>275.035: Commercial/Business Signs to Be Posted-</w:t>
      </w:r>
      <w:proofErr w:type="gramStart"/>
      <w:r>
        <w:rPr>
          <w:rStyle w:val="SubtleEmphasis"/>
        </w:rPr>
        <w:t>Where</w:t>
      </w:r>
      <w:proofErr w:type="gramEnd"/>
    </w:p>
    <w:p w14:paraId="59D47B4A" w14:textId="77777777" w:rsidR="00B53EDC" w:rsidRPr="00A50ADF" w:rsidRDefault="00610BDC" w:rsidP="00A50ADF">
      <w:pPr>
        <w:spacing w:after="0" w:line="240" w:lineRule="auto"/>
        <w:ind w:left="1260"/>
        <w:rPr>
          <w:rStyle w:val="SubtleEmphasis"/>
        </w:rPr>
      </w:pPr>
      <w:r w:rsidRPr="00A50ADF">
        <w:rPr>
          <w:rStyle w:val="SubtleEmphasis"/>
        </w:rPr>
        <w:t>275.040: Garage and Yard Sales</w:t>
      </w:r>
    </w:p>
    <w:p w14:paraId="478AB24E" w14:textId="77777777" w:rsidR="00EC31CC" w:rsidRPr="00A50ADF" w:rsidRDefault="00610BDC" w:rsidP="00A50ADF">
      <w:pPr>
        <w:spacing w:after="0" w:line="240" w:lineRule="auto"/>
        <w:ind w:left="1260"/>
        <w:rPr>
          <w:rStyle w:val="SubtleEmphasis"/>
        </w:rPr>
      </w:pPr>
      <w:r w:rsidRPr="00A50ADF">
        <w:rPr>
          <w:rStyle w:val="SubtleEmphasis"/>
        </w:rPr>
        <w:t xml:space="preserve">275.050: Garage and Yard Sale-Signs </w:t>
      </w:r>
      <w:proofErr w:type="gramStart"/>
      <w:r w:rsidRPr="00A50ADF">
        <w:rPr>
          <w:rStyle w:val="SubtleEmphasis"/>
        </w:rPr>
        <w:t>To</w:t>
      </w:r>
      <w:proofErr w:type="gramEnd"/>
      <w:r w:rsidRPr="00A50ADF">
        <w:rPr>
          <w:rStyle w:val="SubtleEmphasis"/>
        </w:rPr>
        <w:t xml:space="preserve"> Be Posted, Where</w:t>
      </w:r>
    </w:p>
    <w:p w14:paraId="2EE72DCF" w14:textId="77777777" w:rsidR="00B53EDC" w:rsidRPr="00A50ADF" w:rsidRDefault="00610BDC" w:rsidP="00A50ADF">
      <w:pPr>
        <w:spacing w:after="0" w:line="240" w:lineRule="auto"/>
        <w:ind w:left="1260"/>
        <w:rPr>
          <w:rStyle w:val="SubtleEmphasis"/>
        </w:rPr>
      </w:pPr>
      <w:r w:rsidRPr="00A50ADF">
        <w:rPr>
          <w:rStyle w:val="SubtleEmphasis"/>
        </w:rPr>
        <w:t>275.060: Violation and Penalty</w:t>
      </w:r>
    </w:p>
    <w:p w14:paraId="75D51F02" w14:textId="77777777" w:rsidR="00B53EDC" w:rsidRPr="00262148" w:rsidRDefault="00610BDC" w:rsidP="00A50ADF">
      <w:pPr>
        <w:pStyle w:val="Subtitle"/>
      </w:pPr>
      <w:r w:rsidRPr="00262148">
        <w:t>CHAPTER 280: FAIR HOUSING</w:t>
      </w:r>
    </w:p>
    <w:p w14:paraId="0C139481" w14:textId="77777777" w:rsidR="00B53EDC" w:rsidRPr="00A50ADF" w:rsidRDefault="00A50ADF" w:rsidP="00A50ADF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A50ADF">
        <w:rPr>
          <w:rStyle w:val="SubtleEmphasis"/>
        </w:rPr>
        <w:t>280.010: Declaration of Policy</w:t>
      </w:r>
    </w:p>
    <w:p w14:paraId="6634C73E" w14:textId="77777777" w:rsidR="00B53EDC" w:rsidRPr="00A50ADF" w:rsidRDefault="00610BDC" w:rsidP="00A50ADF">
      <w:pPr>
        <w:spacing w:after="0" w:line="240" w:lineRule="auto"/>
        <w:ind w:left="1260"/>
        <w:rPr>
          <w:rStyle w:val="SubtleEmphasis"/>
        </w:rPr>
      </w:pPr>
      <w:r w:rsidRPr="00A50ADF">
        <w:rPr>
          <w:rStyle w:val="SubtleEmphasis"/>
        </w:rPr>
        <w:t>280.020: Definitions</w:t>
      </w:r>
    </w:p>
    <w:p w14:paraId="11CC8013" w14:textId="77777777" w:rsidR="00B53EDC" w:rsidRPr="00A50ADF" w:rsidRDefault="00610BDC" w:rsidP="00A50ADF">
      <w:pPr>
        <w:spacing w:after="0" w:line="240" w:lineRule="auto"/>
        <w:ind w:left="1260"/>
        <w:rPr>
          <w:rStyle w:val="SubtleEmphasis"/>
        </w:rPr>
      </w:pPr>
      <w:r w:rsidRPr="00A50ADF">
        <w:rPr>
          <w:rStyle w:val="SubtleEmphasis"/>
        </w:rPr>
        <w:t>280.030: Discriminatory Practices</w:t>
      </w:r>
    </w:p>
    <w:p w14:paraId="6D5A179D" w14:textId="77777777" w:rsidR="00EC31CC" w:rsidRPr="00A50ADF" w:rsidRDefault="00610BDC" w:rsidP="00A50ADF">
      <w:pPr>
        <w:spacing w:after="0" w:line="240" w:lineRule="auto"/>
        <w:ind w:left="1260"/>
        <w:rPr>
          <w:rStyle w:val="SubtleEmphasis"/>
        </w:rPr>
      </w:pPr>
      <w:r w:rsidRPr="00A50ADF">
        <w:rPr>
          <w:rStyle w:val="SubtleEmphasis"/>
        </w:rPr>
        <w:t>280.040: Discrimination in the Financing of a House</w:t>
      </w:r>
    </w:p>
    <w:p w14:paraId="3448E383" w14:textId="77777777" w:rsidR="00B53EDC" w:rsidRPr="00A50ADF" w:rsidRDefault="00610BDC" w:rsidP="00A50ADF">
      <w:pPr>
        <w:spacing w:after="0" w:line="240" w:lineRule="auto"/>
        <w:ind w:left="1260"/>
        <w:rPr>
          <w:rStyle w:val="SubtleEmphasis"/>
        </w:rPr>
      </w:pPr>
      <w:r w:rsidRPr="00A50ADF">
        <w:rPr>
          <w:rStyle w:val="SubtleEmphasis"/>
        </w:rPr>
        <w:t>280.050: Exemptions</w:t>
      </w:r>
    </w:p>
    <w:p w14:paraId="6B4CEDA2" w14:textId="77777777" w:rsidR="00B53EDC" w:rsidRPr="00A50ADF" w:rsidRDefault="00610BDC" w:rsidP="00A50ADF">
      <w:pPr>
        <w:spacing w:after="0" w:line="240" w:lineRule="auto"/>
        <w:ind w:left="1260"/>
        <w:rPr>
          <w:rStyle w:val="SubtleEmphasis"/>
        </w:rPr>
      </w:pPr>
      <w:r w:rsidRPr="00A50ADF">
        <w:rPr>
          <w:rStyle w:val="SubtleEmphasis"/>
        </w:rPr>
        <w:t>280.060: Administration</w:t>
      </w:r>
    </w:p>
    <w:p w14:paraId="01453FEA" w14:textId="77777777" w:rsidR="00EC31CC" w:rsidRPr="00A50ADF" w:rsidRDefault="00610BDC" w:rsidP="00A50ADF">
      <w:pPr>
        <w:spacing w:after="0" w:line="240" w:lineRule="auto"/>
        <w:ind w:left="1260"/>
        <w:rPr>
          <w:rStyle w:val="SubtleEmphasis"/>
        </w:rPr>
      </w:pPr>
      <w:r w:rsidRPr="00A50ADF">
        <w:rPr>
          <w:rStyle w:val="SubtleEmphasis"/>
        </w:rPr>
        <w:t>280.070: Enforcement</w:t>
      </w:r>
    </w:p>
    <w:p w14:paraId="58B1A263" w14:textId="77777777" w:rsidR="00862C6A" w:rsidRPr="00262148" w:rsidRDefault="00862C6A" w:rsidP="00262148">
      <w:pPr>
        <w:spacing w:after="0" w:line="240" w:lineRule="auto"/>
      </w:pPr>
      <w:r w:rsidRPr="00262148">
        <w:br w:type="page"/>
      </w:r>
    </w:p>
    <w:p w14:paraId="31AF9A84" w14:textId="77777777" w:rsidR="00F74669" w:rsidRPr="00262148" w:rsidRDefault="002A63E2" w:rsidP="00A50ADF">
      <w:pPr>
        <w:pStyle w:val="Heading1"/>
      </w:pPr>
      <w:r w:rsidRPr="00262148">
        <w:lastRenderedPageBreak/>
        <w:t>TITLE II</w:t>
      </w:r>
      <w:r w:rsidR="00F74669" w:rsidRPr="00262148">
        <w:t>I: TRAFFIC CODE</w:t>
      </w:r>
    </w:p>
    <w:p w14:paraId="38C78422" w14:textId="77777777" w:rsidR="00B53EDC" w:rsidRPr="00262148" w:rsidRDefault="00610BDC" w:rsidP="00A50ADF">
      <w:pPr>
        <w:pStyle w:val="Subtitle"/>
      </w:pPr>
      <w:r w:rsidRPr="00262148">
        <w:t>CHAPTER 300: GENERAL PROVISIONS</w:t>
      </w:r>
    </w:p>
    <w:p w14:paraId="5924DF72" w14:textId="77777777" w:rsidR="00A50ADF" w:rsidRDefault="00A50ADF" w:rsidP="00A50ADF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A50ADF">
        <w:rPr>
          <w:rStyle w:val="SubtleEmphasis"/>
        </w:rPr>
        <w:t>300.010: Model Traffic Code-Adoption and Exceptions</w:t>
      </w:r>
    </w:p>
    <w:p w14:paraId="769D031C" w14:textId="77777777" w:rsidR="00B53EDC" w:rsidRPr="00A50ADF" w:rsidRDefault="00A50ADF" w:rsidP="00A50ADF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A50ADF">
        <w:rPr>
          <w:rStyle w:val="SubtleEmphasis"/>
        </w:rPr>
        <w:t>300.020: Definitions</w:t>
      </w:r>
    </w:p>
    <w:p w14:paraId="008D3C31" w14:textId="77777777" w:rsidR="00B53EDC" w:rsidRPr="00262148" w:rsidRDefault="00610BDC" w:rsidP="00A50ADF">
      <w:pPr>
        <w:pStyle w:val="Subtitle"/>
      </w:pPr>
      <w:r w:rsidRPr="00262148">
        <w:t>CHAPTER 305: TRAFFIC ADMINISTRATION</w:t>
      </w:r>
    </w:p>
    <w:p w14:paraId="454AD062" w14:textId="77777777" w:rsidR="00EC31CC" w:rsidRPr="0089201C" w:rsidRDefault="0089201C" w:rsidP="0089201C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89201C">
        <w:rPr>
          <w:rStyle w:val="SubtleEmphasis"/>
        </w:rPr>
        <w:t>305.010: Police Administration</w:t>
      </w:r>
    </w:p>
    <w:p w14:paraId="62291C5D" w14:textId="77777777" w:rsidR="00EC31CC" w:rsidRPr="0089201C" w:rsidRDefault="00610BDC" w:rsidP="0089201C">
      <w:pPr>
        <w:spacing w:after="0" w:line="240" w:lineRule="auto"/>
        <w:ind w:left="1260"/>
        <w:rPr>
          <w:rStyle w:val="SubtleEmphasis"/>
        </w:rPr>
      </w:pPr>
      <w:r w:rsidRPr="0089201C">
        <w:rPr>
          <w:rStyle w:val="SubtleEmphasis"/>
        </w:rPr>
        <w:t>305.020: Duty of Traffic Division</w:t>
      </w:r>
    </w:p>
    <w:p w14:paraId="5E31FC24" w14:textId="77777777" w:rsidR="00B53EDC" w:rsidRPr="0089201C" w:rsidRDefault="00610BDC" w:rsidP="0089201C">
      <w:pPr>
        <w:spacing w:after="0" w:line="240" w:lineRule="auto"/>
        <w:ind w:left="1260"/>
        <w:rPr>
          <w:rStyle w:val="SubtleEmphasis"/>
        </w:rPr>
      </w:pPr>
      <w:r w:rsidRPr="0089201C">
        <w:rPr>
          <w:rStyle w:val="SubtleEmphasis"/>
        </w:rPr>
        <w:t>305.030: Records of Traffic Violations</w:t>
      </w:r>
    </w:p>
    <w:p w14:paraId="3EA2E18C" w14:textId="77777777" w:rsidR="00B53EDC" w:rsidRPr="0089201C" w:rsidRDefault="00610BDC" w:rsidP="0089201C">
      <w:pPr>
        <w:spacing w:after="0" w:line="240" w:lineRule="auto"/>
        <w:ind w:left="1260"/>
        <w:rPr>
          <w:rStyle w:val="SubtleEmphasis"/>
        </w:rPr>
      </w:pPr>
      <w:r w:rsidRPr="0089201C">
        <w:rPr>
          <w:rStyle w:val="SubtleEmphasis"/>
        </w:rPr>
        <w:t>305.040: Police Department to Investigate Accidents</w:t>
      </w:r>
    </w:p>
    <w:p w14:paraId="09B383FD" w14:textId="77777777" w:rsidR="00EC31CC" w:rsidRPr="0089201C" w:rsidRDefault="00610BDC" w:rsidP="0089201C">
      <w:pPr>
        <w:spacing w:after="0" w:line="240" w:lineRule="auto"/>
        <w:ind w:left="1260"/>
        <w:rPr>
          <w:rStyle w:val="SubtleEmphasis"/>
        </w:rPr>
      </w:pPr>
      <w:r w:rsidRPr="0089201C">
        <w:rPr>
          <w:rStyle w:val="SubtleEmphasis"/>
        </w:rPr>
        <w:t>305.050: Traffic Accident Reports</w:t>
      </w:r>
    </w:p>
    <w:p w14:paraId="46DB495E" w14:textId="77777777" w:rsidR="00B53EDC" w:rsidRPr="0089201C" w:rsidRDefault="00610BDC" w:rsidP="0089201C">
      <w:pPr>
        <w:spacing w:after="0" w:line="240" w:lineRule="auto"/>
        <w:ind w:left="1260"/>
        <w:rPr>
          <w:rStyle w:val="SubtleEmphasis"/>
        </w:rPr>
      </w:pPr>
      <w:r w:rsidRPr="0089201C">
        <w:rPr>
          <w:rStyle w:val="SubtleEmphasis"/>
        </w:rPr>
        <w:t xml:space="preserve">305.060: Driver Files </w:t>
      </w:r>
      <w:r w:rsidR="000530A7" w:rsidRPr="0089201C">
        <w:rPr>
          <w:rStyle w:val="SubtleEmphasis"/>
        </w:rPr>
        <w:t>to</w:t>
      </w:r>
      <w:r w:rsidRPr="0089201C">
        <w:rPr>
          <w:rStyle w:val="SubtleEmphasis"/>
        </w:rPr>
        <w:t xml:space="preserve"> Be Maintained</w:t>
      </w:r>
    </w:p>
    <w:p w14:paraId="659A676C" w14:textId="77777777" w:rsidR="00B53EDC" w:rsidRPr="0089201C" w:rsidRDefault="00610BDC" w:rsidP="0089201C">
      <w:pPr>
        <w:spacing w:after="0" w:line="240" w:lineRule="auto"/>
        <w:ind w:left="1260"/>
        <w:rPr>
          <w:rStyle w:val="SubtleEmphasis"/>
        </w:rPr>
      </w:pPr>
      <w:r w:rsidRPr="0089201C">
        <w:rPr>
          <w:rStyle w:val="SubtleEmphasis"/>
        </w:rPr>
        <w:t>305.070: Emergency and Experimental Regulations</w:t>
      </w:r>
    </w:p>
    <w:p w14:paraId="6F7E96FD" w14:textId="77777777" w:rsidR="00B53EDC" w:rsidRPr="00262148" w:rsidRDefault="00610BDC" w:rsidP="0089201C">
      <w:pPr>
        <w:pStyle w:val="Subtitle"/>
      </w:pPr>
      <w:r w:rsidRPr="00262148">
        <w:t>CHAPTER 310: ENFORCEMENT AND OBEDIENCE TO TRAFFIC REGULATIONS</w:t>
      </w:r>
    </w:p>
    <w:p w14:paraId="6673524E" w14:textId="77777777" w:rsidR="00B53EDC" w:rsidRPr="0089201C" w:rsidRDefault="00610BDC" w:rsidP="0089201C">
      <w:pPr>
        <w:spacing w:after="0" w:line="240" w:lineRule="auto"/>
        <w:ind w:left="1260" w:hanging="1260"/>
        <w:rPr>
          <w:rStyle w:val="SubtleEmphasis"/>
        </w:rPr>
      </w:pPr>
      <w:r w:rsidRPr="0089201C">
        <w:rPr>
          <w:rStyle w:val="SubtleEmphasis"/>
        </w:rPr>
        <w:t>Section</w:t>
      </w:r>
      <w:r w:rsidR="0089201C">
        <w:rPr>
          <w:rStyle w:val="SubtleEmphasis"/>
        </w:rPr>
        <w:tab/>
      </w:r>
      <w:r w:rsidRPr="0089201C">
        <w:rPr>
          <w:rStyle w:val="SubtleEmphasis"/>
        </w:rPr>
        <w:t>310.010: Authority of Police and Fire Department Officials</w:t>
      </w:r>
    </w:p>
    <w:p w14:paraId="712977D7" w14:textId="77777777" w:rsidR="00B53EDC" w:rsidRPr="0089201C" w:rsidRDefault="00610BDC" w:rsidP="0089201C">
      <w:pPr>
        <w:spacing w:after="0" w:line="240" w:lineRule="auto"/>
        <w:ind w:left="1260"/>
        <w:rPr>
          <w:rStyle w:val="SubtleEmphasis"/>
        </w:rPr>
      </w:pPr>
      <w:r w:rsidRPr="0089201C">
        <w:rPr>
          <w:rStyle w:val="SubtleEmphasis"/>
        </w:rPr>
        <w:t>310.020: Obedience to Police and Fire Department Officials</w:t>
      </w:r>
    </w:p>
    <w:p w14:paraId="5EE75675" w14:textId="77777777" w:rsidR="00EC31CC" w:rsidRPr="0089201C" w:rsidRDefault="00610BDC" w:rsidP="0089201C">
      <w:pPr>
        <w:spacing w:after="0" w:line="240" w:lineRule="auto"/>
        <w:ind w:left="2160" w:hanging="900"/>
        <w:rPr>
          <w:rStyle w:val="SubtleEmphasis"/>
        </w:rPr>
      </w:pPr>
      <w:r w:rsidRPr="0089201C">
        <w:rPr>
          <w:rStyle w:val="SubtleEmphasis"/>
        </w:rPr>
        <w:t xml:space="preserve">310.030: Persons Propelling Push Carts or Riding Animals </w:t>
      </w:r>
      <w:r w:rsidR="000530A7" w:rsidRPr="0089201C">
        <w:rPr>
          <w:rStyle w:val="SubtleEmphasis"/>
        </w:rPr>
        <w:t>to</w:t>
      </w:r>
      <w:r w:rsidRPr="0089201C">
        <w:rPr>
          <w:rStyle w:val="SubtleEmphasis"/>
        </w:rPr>
        <w:t xml:space="preserve"> Obey Traffic Regulations</w:t>
      </w:r>
    </w:p>
    <w:p w14:paraId="6BECC14F" w14:textId="77777777" w:rsidR="00B53EDC" w:rsidRPr="0089201C" w:rsidRDefault="00610BDC" w:rsidP="0089201C">
      <w:pPr>
        <w:spacing w:after="0" w:line="240" w:lineRule="auto"/>
        <w:ind w:left="1260"/>
        <w:rPr>
          <w:rStyle w:val="SubtleEmphasis"/>
        </w:rPr>
      </w:pPr>
      <w:r w:rsidRPr="0089201C">
        <w:rPr>
          <w:rStyle w:val="SubtleEmphasis"/>
        </w:rPr>
        <w:t>310.040: Use of Coasters, Roller Skates and Similar Devices Restricted</w:t>
      </w:r>
    </w:p>
    <w:p w14:paraId="74C0E8BC" w14:textId="77777777" w:rsidR="00B53EDC" w:rsidRPr="0089201C" w:rsidRDefault="00610BDC" w:rsidP="0089201C">
      <w:pPr>
        <w:spacing w:after="0" w:line="240" w:lineRule="auto"/>
        <w:ind w:left="1260"/>
        <w:rPr>
          <w:rStyle w:val="SubtleEmphasis"/>
        </w:rPr>
      </w:pPr>
      <w:r w:rsidRPr="0089201C">
        <w:rPr>
          <w:rStyle w:val="SubtleEmphasis"/>
        </w:rPr>
        <w:t xml:space="preserve">310.050: Public Employees </w:t>
      </w:r>
      <w:r w:rsidR="000530A7" w:rsidRPr="0089201C">
        <w:rPr>
          <w:rStyle w:val="SubtleEmphasis"/>
        </w:rPr>
        <w:t>to</w:t>
      </w:r>
      <w:r w:rsidRPr="0089201C">
        <w:rPr>
          <w:rStyle w:val="SubtleEmphasis"/>
        </w:rPr>
        <w:t xml:space="preserve"> Obey Traffic Regulations</w:t>
      </w:r>
    </w:p>
    <w:p w14:paraId="27AD6A03" w14:textId="77777777" w:rsidR="00B53EDC" w:rsidRPr="0089201C" w:rsidRDefault="00610BDC" w:rsidP="0089201C">
      <w:pPr>
        <w:spacing w:after="0" w:line="240" w:lineRule="auto"/>
        <w:ind w:left="1260"/>
        <w:rPr>
          <w:rStyle w:val="SubtleEmphasis"/>
        </w:rPr>
      </w:pPr>
      <w:r w:rsidRPr="0089201C">
        <w:rPr>
          <w:rStyle w:val="SubtleEmphasis"/>
        </w:rPr>
        <w:t>310.060: Authorized Emergency Vehicles</w:t>
      </w:r>
    </w:p>
    <w:p w14:paraId="42C8B65A" w14:textId="77777777" w:rsidR="00EC31CC" w:rsidRPr="0089201C" w:rsidRDefault="00610BDC" w:rsidP="0089201C">
      <w:pPr>
        <w:spacing w:after="0" w:line="240" w:lineRule="auto"/>
        <w:ind w:left="1260"/>
        <w:rPr>
          <w:rStyle w:val="SubtleEmphasis"/>
        </w:rPr>
      </w:pPr>
      <w:r w:rsidRPr="0089201C">
        <w:rPr>
          <w:rStyle w:val="SubtleEmphasis"/>
        </w:rPr>
        <w:t>310.070: Operation of Vehicles on Approach of Authorized Emergency Vehicles</w:t>
      </w:r>
    </w:p>
    <w:p w14:paraId="29087C8E" w14:textId="77777777" w:rsidR="00B53EDC" w:rsidRPr="0089201C" w:rsidRDefault="00610BDC" w:rsidP="0089201C">
      <w:pPr>
        <w:spacing w:after="0" w:line="240" w:lineRule="auto"/>
        <w:ind w:left="1260"/>
        <w:rPr>
          <w:rStyle w:val="SubtleEmphasis"/>
        </w:rPr>
      </w:pPr>
      <w:r w:rsidRPr="0089201C">
        <w:rPr>
          <w:rStyle w:val="SubtleEmphasis"/>
        </w:rPr>
        <w:t>310.080: Leaving the Scene of a Motor Vehicle Accident</w:t>
      </w:r>
    </w:p>
    <w:p w14:paraId="459F0F9A" w14:textId="77777777" w:rsidR="00B53EDC" w:rsidRPr="00262148" w:rsidRDefault="00610BDC" w:rsidP="0089201C">
      <w:pPr>
        <w:pStyle w:val="Subtitle"/>
      </w:pPr>
      <w:r w:rsidRPr="00262148">
        <w:t>CHAPTER 315: TRAFFIC CONTROL DEVICES</w:t>
      </w:r>
    </w:p>
    <w:p w14:paraId="022673BF" w14:textId="77777777" w:rsidR="00B53EDC" w:rsidRPr="0089201C" w:rsidRDefault="00610BDC" w:rsidP="0089201C">
      <w:pPr>
        <w:spacing w:after="0" w:line="240" w:lineRule="auto"/>
        <w:ind w:left="1260" w:hanging="1260"/>
        <w:rPr>
          <w:rStyle w:val="SubtleEmphasis"/>
        </w:rPr>
      </w:pPr>
      <w:r w:rsidRPr="0089201C">
        <w:rPr>
          <w:rStyle w:val="SubtleEmphasis"/>
        </w:rPr>
        <w:t>Section</w:t>
      </w:r>
      <w:r w:rsidR="0089201C">
        <w:rPr>
          <w:rStyle w:val="SubtleEmphasis"/>
        </w:rPr>
        <w:tab/>
      </w:r>
      <w:r w:rsidRPr="0089201C">
        <w:rPr>
          <w:rStyle w:val="SubtleEmphasis"/>
        </w:rPr>
        <w:t xml:space="preserve">315.010: Authority </w:t>
      </w:r>
      <w:r w:rsidR="000530A7" w:rsidRPr="0089201C">
        <w:rPr>
          <w:rStyle w:val="SubtleEmphasis"/>
        </w:rPr>
        <w:t>to</w:t>
      </w:r>
      <w:r w:rsidRPr="0089201C">
        <w:rPr>
          <w:rStyle w:val="SubtleEmphasis"/>
        </w:rPr>
        <w:t xml:space="preserve"> Install Traffic Control Devices</w:t>
      </w:r>
    </w:p>
    <w:p w14:paraId="18330FFA" w14:textId="77777777" w:rsidR="00B53EDC" w:rsidRPr="0089201C" w:rsidRDefault="00610BDC" w:rsidP="0089201C">
      <w:pPr>
        <w:spacing w:after="0" w:line="240" w:lineRule="auto"/>
        <w:ind w:left="2160" w:hanging="900"/>
        <w:rPr>
          <w:rStyle w:val="SubtleEmphasis"/>
        </w:rPr>
      </w:pPr>
      <w:r w:rsidRPr="0089201C">
        <w:rPr>
          <w:rStyle w:val="SubtleEmphasis"/>
        </w:rPr>
        <w:t>315.020: Manual and Specifications for Traffic Control Devices</w:t>
      </w:r>
    </w:p>
    <w:p w14:paraId="79F89607" w14:textId="77777777" w:rsidR="00B53EDC" w:rsidRPr="0089201C" w:rsidRDefault="00610BDC" w:rsidP="0089201C">
      <w:pPr>
        <w:spacing w:after="0" w:line="240" w:lineRule="auto"/>
        <w:ind w:left="2160" w:hanging="900"/>
        <w:rPr>
          <w:rStyle w:val="SubtleEmphasis"/>
        </w:rPr>
      </w:pPr>
      <w:r w:rsidRPr="0089201C">
        <w:rPr>
          <w:rStyle w:val="SubtleEmphasis"/>
        </w:rPr>
        <w:t>315.030: Obedience to Traffic Control Devices</w:t>
      </w:r>
    </w:p>
    <w:p w14:paraId="50A081D4" w14:textId="77777777" w:rsidR="00EC31CC" w:rsidRPr="0089201C" w:rsidRDefault="00610BDC" w:rsidP="0089201C">
      <w:pPr>
        <w:spacing w:after="0" w:line="240" w:lineRule="auto"/>
        <w:ind w:left="2160" w:hanging="900"/>
        <w:rPr>
          <w:rStyle w:val="SubtleEmphasis"/>
        </w:rPr>
      </w:pPr>
      <w:r w:rsidRPr="0089201C">
        <w:rPr>
          <w:rStyle w:val="SubtleEmphasis"/>
        </w:rPr>
        <w:t>315.040: When Official Traffic Control Devices Required for Enforcement Purposes</w:t>
      </w:r>
    </w:p>
    <w:p w14:paraId="38A18273" w14:textId="77777777" w:rsidR="00B53EDC" w:rsidRPr="0089201C" w:rsidRDefault="00610BDC" w:rsidP="0089201C">
      <w:pPr>
        <w:spacing w:after="0" w:line="240" w:lineRule="auto"/>
        <w:ind w:left="2160" w:hanging="900"/>
        <w:rPr>
          <w:rStyle w:val="SubtleEmphasis"/>
        </w:rPr>
      </w:pPr>
      <w:r w:rsidRPr="0089201C">
        <w:rPr>
          <w:rStyle w:val="SubtleEmphasis"/>
        </w:rPr>
        <w:t>315.050: Official Traffic Control Devices-Presumption of Legality</w:t>
      </w:r>
    </w:p>
    <w:p w14:paraId="271646DA" w14:textId="77777777" w:rsidR="00B53EDC" w:rsidRPr="0089201C" w:rsidRDefault="00610BDC" w:rsidP="0089201C">
      <w:pPr>
        <w:spacing w:after="0" w:line="240" w:lineRule="auto"/>
        <w:ind w:left="2160" w:hanging="900"/>
        <w:rPr>
          <w:rStyle w:val="SubtleEmphasis"/>
        </w:rPr>
      </w:pPr>
      <w:r w:rsidRPr="0089201C">
        <w:rPr>
          <w:rStyle w:val="SubtleEmphasis"/>
        </w:rPr>
        <w:t>315.060: Flashing Signals</w:t>
      </w:r>
    </w:p>
    <w:p w14:paraId="1CA8E134" w14:textId="77777777" w:rsidR="00B53EDC" w:rsidRPr="0089201C" w:rsidRDefault="00610BDC" w:rsidP="0089201C">
      <w:pPr>
        <w:spacing w:after="0" w:line="240" w:lineRule="auto"/>
        <w:ind w:left="2160" w:hanging="900"/>
        <w:rPr>
          <w:rStyle w:val="SubtleEmphasis"/>
        </w:rPr>
      </w:pPr>
      <w:r w:rsidRPr="0089201C">
        <w:rPr>
          <w:rStyle w:val="SubtleEmphasis"/>
        </w:rPr>
        <w:t>315.070: Display of Unauthorized Signs, Signals or Markings</w:t>
      </w:r>
    </w:p>
    <w:p w14:paraId="15D450B9" w14:textId="77777777" w:rsidR="00B53EDC" w:rsidRPr="0089201C" w:rsidRDefault="00610BDC" w:rsidP="0089201C">
      <w:pPr>
        <w:spacing w:after="0" w:line="240" w:lineRule="auto"/>
        <w:ind w:left="2160" w:hanging="900"/>
        <w:rPr>
          <w:rStyle w:val="SubtleEmphasis"/>
        </w:rPr>
      </w:pPr>
      <w:r w:rsidRPr="0089201C">
        <w:rPr>
          <w:rStyle w:val="SubtleEmphasis"/>
        </w:rPr>
        <w:t xml:space="preserve">315.080: Authority </w:t>
      </w:r>
      <w:r w:rsidR="000530A7" w:rsidRPr="0089201C">
        <w:rPr>
          <w:rStyle w:val="SubtleEmphasis"/>
        </w:rPr>
        <w:t>to</w:t>
      </w:r>
      <w:r w:rsidRPr="0089201C">
        <w:rPr>
          <w:rStyle w:val="SubtleEmphasis"/>
        </w:rPr>
        <w:t xml:space="preserve"> Establish Play Streets</w:t>
      </w:r>
    </w:p>
    <w:p w14:paraId="0D2991F7" w14:textId="77777777" w:rsidR="00B53EDC" w:rsidRPr="0089201C" w:rsidRDefault="00610BDC" w:rsidP="0089201C">
      <w:pPr>
        <w:spacing w:after="0" w:line="240" w:lineRule="auto"/>
        <w:ind w:left="2160" w:hanging="900"/>
        <w:rPr>
          <w:rStyle w:val="SubtleEmphasis"/>
        </w:rPr>
      </w:pPr>
      <w:r w:rsidRPr="0089201C">
        <w:rPr>
          <w:rStyle w:val="SubtleEmphasis"/>
        </w:rPr>
        <w:t>315.090: Play Streets</w:t>
      </w:r>
    </w:p>
    <w:p w14:paraId="0ED17285" w14:textId="77777777" w:rsidR="00B53EDC" w:rsidRPr="0089201C" w:rsidRDefault="00610BDC" w:rsidP="0089201C">
      <w:pPr>
        <w:spacing w:after="0" w:line="240" w:lineRule="auto"/>
        <w:ind w:left="2160" w:hanging="900"/>
        <w:rPr>
          <w:rStyle w:val="SubtleEmphasis"/>
        </w:rPr>
      </w:pPr>
      <w:r w:rsidRPr="0089201C">
        <w:rPr>
          <w:rStyle w:val="SubtleEmphasis"/>
        </w:rPr>
        <w:t xml:space="preserve">315.100: City Traffic Engineer </w:t>
      </w:r>
      <w:r w:rsidR="000530A7" w:rsidRPr="0089201C">
        <w:rPr>
          <w:rStyle w:val="SubtleEmphasis"/>
        </w:rPr>
        <w:t>to</w:t>
      </w:r>
      <w:r w:rsidRPr="0089201C">
        <w:rPr>
          <w:rStyle w:val="SubtleEmphasis"/>
        </w:rPr>
        <w:t xml:space="preserve"> Designate Crosswalks and Establish Safety Zones</w:t>
      </w:r>
    </w:p>
    <w:p w14:paraId="14231E3A" w14:textId="77777777" w:rsidR="0089201C" w:rsidRDefault="0089201C">
      <w:pPr>
        <w:rPr>
          <w:rFonts w:ascii="Times New Roman" w:eastAsiaTheme="majorEastAsia" w:hAnsi="Times New Roman" w:cstheme="majorBidi"/>
          <w:b/>
          <w:iCs/>
          <w:sz w:val="28"/>
          <w:szCs w:val="24"/>
        </w:rPr>
      </w:pPr>
      <w:r>
        <w:br w:type="page"/>
      </w:r>
    </w:p>
    <w:p w14:paraId="224B5C9B" w14:textId="77777777" w:rsidR="00B53EDC" w:rsidRPr="00262148" w:rsidRDefault="00610BDC" w:rsidP="0089201C">
      <w:pPr>
        <w:pStyle w:val="Subtitle"/>
      </w:pPr>
      <w:r w:rsidRPr="00262148">
        <w:lastRenderedPageBreak/>
        <w:t>CHAPTER 320: SPEED REGULATIONS</w:t>
      </w:r>
    </w:p>
    <w:p w14:paraId="402C6F5D" w14:textId="77777777" w:rsidR="00EC31CC" w:rsidRPr="0089201C" w:rsidRDefault="0089201C" w:rsidP="0089201C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89201C">
        <w:rPr>
          <w:rStyle w:val="SubtleEmphasis"/>
        </w:rPr>
        <w:t>320.010: State Speed Laws Applicable</w:t>
      </w:r>
    </w:p>
    <w:p w14:paraId="03B92073" w14:textId="77777777" w:rsidR="00F74669" w:rsidRPr="0089201C" w:rsidRDefault="00610BDC" w:rsidP="0089201C">
      <w:pPr>
        <w:spacing w:after="0" w:line="240" w:lineRule="auto"/>
        <w:ind w:left="1260"/>
        <w:rPr>
          <w:rStyle w:val="SubtleEmphasis"/>
        </w:rPr>
      </w:pPr>
      <w:r w:rsidRPr="0089201C">
        <w:rPr>
          <w:rStyle w:val="SubtleEmphasis"/>
        </w:rPr>
        <w:t>320.020: Speed Limits Established</w:t>
      </w:r>
    </w:p>
    <w:p w14:paraId="701E9133" w14:textId="77777777" w:rsidR="00B53EDC" w:rsidRPr="00262148" w:rsidRDefault="00610BDC" w:rsidP="0089201C">
      <w:pPr>
        <w:pStyle w:val="Subtitle"/>
      </w:pPr>
      <w:r w:rsidRPr="00262148">
        <w:t>CHAPTER 325: TURNING MOVEMENTS</w:t>
      </w:r>
    </w:p>
    <w:p w14:paraId="5FB53EEC" w14:textId="77777777" w:rsidR="00EC31CC" w:rsidRPr="0089201C" w:rsidRDefault="0089201C" w:rsidP="0089201C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89201C">
        <w:rPr>
          <w:rStyle w:val="SubtleEmphasis"/>
        </w:rPr>
        <w:t xml:space="preserve">325.010: Required Position and Method of Turning </w:t>
      </w:r>
      <w:proofErr w:type="gramStart"/>
      <w:r w:rsidR="00610BDC" w:rsidRPr="0089201C">
        <w:rPr>
          <w:rStyle w:val="SubtleEmphasis"/>
        </w:rPr>
        <w:t>At</w:t>
      </w:r>
      <w:proofErr w:type="gramEnd"/>
      <w:r w:rsidR="00610BDC" w:rsidRPr="0089201C">
        <w:rPr>
          <w:rStyle w:val="SubtleEmphasis"/>
        </w:rPr>
        <w:t xml:space="preserve"> Intersection</w:t>
      </w:r>
    </w:p>
    <w:p w14:paraId="473BC511" w14:textId="77777777" w:rsidR="00EC31CC" w:rsidRPr="0089201C" w:rsidRDefault="00610BDC" w:rsidP="0089201C">
      <w:pPr>
        <w:spacing w:after="0" w:line="240" w:lineRule="auto"/>
        <w:ind w:left="1260"/>
        <w:rPr>
          <w:rStyle w:val="SubtleEmphasis"/>
        </w:rPr>
      </w:pPr>
      <w:r w:rsidRPr="0089201C">
        <w:rPr>
          <w:rStyle w:val="SubtleEmphasis"/>
        </w:rPr>
        <w:t xml:space="preserve">325.020: Authority </w:t>
      </w:r>
      <w:r w:rsidR="000530A7" w:rsidRPr="0089201C">
        <w:rPr>
          <w:rStyle w:val="SubtleEmphasis"/>
        </w:rPr>
        <w:t>to</w:t>
      </w:r>
      <w:r w:rsidRPr="0089201C">
        <w:rPr>
          <w:rStyle w:val="SubtleEmphasis"/>
        </w:rPr>
        <w:t xml:space="preserve"> Place and Obedience </w:t>
      </w:r>
      <w:proofErr w:type="gramStart"/>
      <w:r w:rsidRPr="0089201C">
        <w:rPr>
          <w:rStyle w:val="SubtleEmphasis"/>
        </w:rPr>
        <w:t>To</w:t>
      </w:r>
      <w:proofErr w:type="gramEnd"/>
      <w:r w:rsidRPr="0089201C">
        <w:rPr>
          <w:rStyle w:val="SubtleEmphasis"/>
        </w:rPr>
        <w:t xml:space="preserve"> Turning Markers</w:t>
      </w:r>
    </w:p>
    <w:p w14:paraId="5B03F524" w14:textId="77777777" w:rsidR="00B53EDC" w:rsidRPr="0089201C" w:rsidRDefault="00610BDC" w:rsidP="0089201C">
      <w:pPr>
        <w:spacing w:after="0" w:line="240" w:lineRule="auto"/>
        <w:ind w:left="1260"/>
        <w:rPr>
          <w:rStyle w:val="SubtleEmphasis"/>
        </w:rPr>
      </w:pPr>
      <w:r w:rsidRPr="0089201C">
        <w:rPr>
          <w:rStyle w:val="SubtleEmphasis"/>
        </w:rPr>
        <w:t xml:space="preserve">325.030: Authority </w:t>
      </w:r>
      <w:r w:rsidR="000530A7" w:rsidRPr="0089201C">
        <w:rPr>
          <w:rStyle w:val="SubtleEmphasis"/>
        </w:rPr>
        <w:t>to</w:t>
      </w:r>
      <w:r w:rsidRPr="0089201C">
        <w:rPr>
          <w:rStyle w:val="SubtleEmphasis"/>
        </w:rPr>
        <w:t xml:space="preserve"> Place Restricted Turn Signs</w:t>
      </w:r>
    </w:p>
    <w:p w14:paraId="41E0495C" w14:textId="77777777" w:rsidR="00B53EDC" w:rsidRPr="0089201C" w:rsidRDefault="00610BDC" w:rsidP="0089201C">
      <w:pPr>
        <w:spacing w:after="0" w:line="240" w:lineRule="auto"/>
        <w:ind w:left="1260"/>
        <w:rPr>
          <w:rStyle w:val="SubtleEmphasis"/>
        </w:rPr>
      </w:pPr>
      <w:r w:rsidRPr="0089201C">
        <w:rPr>
          <w:rStyle w:val="SubtleEmphasis"/>
        </w:rPr>
        <w:t xml:space="preserve">325.040: Obedience </w:t>
      </w:r>
      <w:r w:rsidR="000530A7" w:rsidRPr="0089201C">
        <w:rPr>
          <w:rStyle w:val="SubtleEmphasis"/>
        </w:rPr>
        <w:t>to</w:t>
      </w:r>
      <w:r w:rsidRPr="0089201C">
        <w:rPr>
          <w:rStyle w:val="SubtleEmphasis"/>
        </w:rPr>
        <w:t xml:space="preserve"> No-Turn Signs</w:t>
      </w:r>
    </w:p>
    <w:p w14:paraId="546B1BBF" w14:textId="77777777" w:rsidR="00B53EDC" w:rsidRPr="0089201C" w:rsidRDefault="00610BDC" w:rsidP="0089201C">
      <w:pPr>
        <w:spacing w:after="0" w:line="240" w:lineRule="auto"/>
        <w:ind w:left="1260"/>
        <w:rPr>
          <w:rStyle w:val="SubtleEmphasis"/>
        </w:rPr>
      </w:pPr>
      <w:r w:rsidRPr="0089201C">
        <w:rPr>
          <w:rStyle w:val="SubtleEmphasis"/>
        </w:rPr>
        <w:t>325.050: Limitations on Turning Around</w:t>
      </w:r>
    </w:p>
    <w:p w14:paraId="2C14599C" w14:textId="77777777" w:rsidR="00B53EDC" w:rsidRPr="00262148" w:rsidRDefault="00610BDC" w:rsidP="0089201C">
      <w:pPr>
        <w:pStyle w:val="Subtitle"/>
      </w:pPr>
      <w:r w:rsidRPr="00262148">
        <w:t>CHAPTER 330: ONE-WAY STREETS AND ALLEYS</w:t>
      </w:r>
    </w:p>
    <w:p w14:paraId="23BE8CBE" w14:textId="77777777" w:rsidR="00EC31CC" w:rsidRPr="0089201C" w:rsidRDefault="0089201C" w:rsidP="0089201C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89201C">
        <w:rPr>
          <w:rStyle w:val="SubtleEmphasis"/>
        </w:rPr>
        <w:t xml:space="preserve">330.010: Authority </w:t>
      </w:r>
      <w:r w:rsidR="00BC5AA0" w:rsidRPr="0089201C">
        <w:rPr>
          <w:rStyle w:val="SubtleEmphasis"/>
        </w:rPr>
        <w:t>to</w:t>
      </w:r>
      <w:r w:rsidR="00610BDC" w:rsidRPr="0089201C">
        <w:rPr>
          <w:rStyle w:val="SubtleEmphasis"/>
        </w:rPr>
        <w:t xml:space="preserve"> Sign One-Way Streets and Alleys</w:t>
      </w:r>
    </w:p>
    <w:p w14:paraId="602A0B0C" w14:textId="77777777" w:rsidR="00862C6A" w:rsidRPr="0089201C" w:rsidRDefault="00610BDC" w:rsidP="0089201C">
      <w:pPr>
        <w:spacing w:after="0" w:line="240" w:lineRule="auto"/>
        <w:ind w:left="1260"/>
        <w:rPr>
          <w:rStyle w:val="SubtleEmphasis"/>
        </w:rPr>
      </w:pPr>
      <w:r w:rsidRPr="0089201C">
        <w:rPr>
          <w:rStyle w:val="SubtleEmphasis"/>
        </w:rPr>
        <w:t>330.020: One-Way Streets and Alleys</w:t>
      </w:r>
    </w:p>
    <w:p w14:paraId="47F6A3C6" w14:textId="77777777" w:rsidR="00F74669" w:rsidRPr="0089201C" w:rsidRDefault="00610BDC" w:rsidP="0089201C">
      <w:pPr>
        <w:spacing w:after="0" w:line="240" w:lineRule="auto"/>
        <w:ind w:left="1260"/>
        <w:rPr>
          <w:rStyle w:val="SubtleEmphasis"/>
        </w:rPr>
      </w:pPr>
      <w:r w:rsidRPr="0089201C">
        <w:rPr>
          <w:rStyle w:val="SubtleEmphasis"/>
        </w:rPr>
        <w:t xml:space="preserve">330.030: Designated One-Way Street </w:t>
      </w:r>
      <w:r w:rsidR="000530A7" w:rsidRPr="0089201C">
        <w:rPr>
          <w:rStyle w:val="SubtleEmphasis"/>
        </w:rPr>
        <w:t>during</w:t>
      </w:r>
      <w:r w:rsidRPr="0089201C">
        <w:rPr>
          <w:rStyle w:val="SubtleEmphasis"/>
        </w:rPr>
        <w:t xml:space="preserve"> Certain Periods</w:t>
      </w:r>
    </w:p>
    <w:p w14:paraId="5BF5C9A8" w14:textId="77777777" w:rsidR="00B53EDC" w:rsidRPr="00262148" w:rsidRDefault="00610BDC" w:rsidP="0089201C">
      <w:pPr>
        <w:pStyle w:val="Subtitle"/>
      </w:pPr>
      <w:r w:rsidRPr="00262148">
        <w:t>CHAPTER 335: STOP AND YIELD INTERSECTIONS</w:t>
      </w:r>
    </w:p>
    <w:p w14:paraId="7F460CFE" w14:textId="77777777" w:rsidR="00EC31CC" w:rsidRPr="0089201C" w:rsidRDefault="0089201C" w:rsidP="0089201C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89201C">
        <w:rPr>
          <w:rStyle w:val="SubtleEmphasis"/>
        </w:rPr>
        <w:t>335.010: Through Streets Designated</w:t>
      </w:r>
    </w:p>
    <w:p w14:paraId="3D6D59BF" w14:textId="77777777" w:rsidR="00B53EDC" w:rsidRPr="0089201C" w:rsidRDefault="00610BDC" w:rsidP="0089201C">
      <w:pPr>
        <w:spacing w:after="0" w:line="240" w:lineRule="auto"/>
        <w:ind w:left="1260"/>
        <w:rPr>
          <w:rStyle w:val="SubtleEmphasis"/>
        </w:rPr>
      </w:pPr>
      <w:r w:rsidRPr="0089201C">
        <w:rPr>
          <w:rStyle w:val="SubtleEmphasis"/>
        </w:rPr>
        <w:t>335.020: Signs Required at Through Streets</w:t>
      </w:r>
    </w:p>
    <w:p w14:paraId="2718B667" w14:textId="77777777" w:rsidR="00B53EDC" w:rsidRPr="0089201C" w:rsidRDefault="00610BDC" w:rsidP="0089201C">
      <w:pPr>
        <w:spacing w:after="0" w:line="240" w:lineRule="auto"/>
        <w:ind w:left="1260"/>
        <w:rPr>
          <w:rStyle w:val="SubtleEmphasis"/>
        </w:rPr>
      </w:pPr>
      <w:r w:rsidRPr="0089201C">
        <w:rPr>
          <w:rStyle w:val="SubtleEmphasis"/>
        </w:rPr>
        <w:t>335.030: Other Intersections Where Stop or Yield Required</w:t>
      </w:r>
    </w:p>
    <w:p w14:paraId="7A1A41DD" w14:textId="77777777" w:rsidR="00B53EDC" w:rsidRPr="0089201C" w:rsidRDefault="00610BDC" w:rsidP="0089201C">
      <w:pPr>
        <w:spacing w:after="0" w:line="240" w:lineRule="auto"/>
        <w:ind w:left="1260"/>
        <w:rPr>
          <w:rStyle w:val="SubtleEmphasis"/>
        </w:rPr>
      </w:pPr>
      <w:r w:rsidRPr="0089201C">
        <w:rPr>
          <w:rStyle w:val="SubtleEmphasis"/>
        </w:rPr>
        <w:t>335.040: Stop and Yield Signs</w:t>
      </w:r>
    </w:p>
    <w:p w14:paraId="5C5DC12E" w14:textId="77777777" w:rsidR="00EC31CC" w:rsidRPr="0089201C" w:rsidRDefault="00610BDC" w:rsidP="0089201C">
      <w:pPr>
        <w:spacing w:after="0" w:line="240" w:lineRule="auto"/>
        <w:ind w:left="1260"/>
        <w:rPr>
          <w:rStyle w:val="SubtleEmphasis"/>
        </w:rPr>
      </w:pPr>
      <w:r w:rsidRPr="0089201C">
        <w:rPr>
          <w:rStyle w:val="SubtleEmphasis"/>
        </w:rPr>
        <w:t>335.050: Vehicle Entering Stop Intersection</w:t>
      </w:r>
    </w:p>
    <w:p w14:paraId="13C8F255" w14:textId="77777777" w:rsidR="00B53EDC" w:rsidRPr="0089201C" w:rsidRDefault="00610BDC" w:rsidP="0089201C">
      <w:pPr>
        <w:spacing w:after="0" w:line="240" w:lineRule="auto"/>
        <w:ind w:left="1260"/>
        <w:rPr>
          <w:rStyle w:val="SubtleEmphasis"/>
        </w:rPr>
      </w:pPr>
      <w:r w:rsidRPr="0089201C">
        <w:rPr>
          <w:rStyle w:val="SubtleEmphasis"/>
        </w:rPr>
        <w:t>335.060: Vehicle Entering Yield Intersection</w:t>
      </w:r>
    </w:p>
    <w:p w14:paraId="1F055A95" w14:textId="77777777" w:rsidR="00EC31CC" w:rsidRPr="0089201C" w:rsidRDefault="00610BDC" w:rsidP="0089201C">
      <w:pPr>
        <w:spacing w:after="0" w:line="240" w:lineRule="auto"/>
        <w:ind w:left="1260"/>
        <w:rPr>
          <w:rStyle w:val="SubtleEmphasis"/>
        </w:rPr>
      </w:pPr>
      <w:r w:rsidRPr="0089201C">
        <w:rPr>
          <w:rStyle w:val="SubtleEmphasis"/>
        </w:rPr>
        <w:t>335.070: Emerging From Alley, Driveway or Building</w:t>
      </w:r>
    </w:p>
    <w:p w14:paraId="2B70C658" w14:textId="77777777" w:rsidR="00F74669" w:rsidRPr="0089201C" w:rsidRDefault="00610BDC" w:rsidP="0089201C">
      <w:pPr>
        <w:spacing w:after="0" w:line="240" w:lineRule="auto"/>
        <w:ind w:left="1260"/>
        <w:rPr>
          <w:rStyle w:val="SubtleEmphasis"/>
        </w:rPr>
      </w:pPr>
      <w:r w:rsidRPr="0089201C">
        <w:rPr>
          <w:rStyle w:val="SubtleEmphasis"/>
        </w:rPr>
        <w:t>335.080: Stop When Traffic Obstructed</w:t>
      </w:r>
    </w:p>
    <w:p w14:paraId="2075EAFF" w14:textId="77777777" w:rsidR="00B53EDC" w:rsidRPr="00262148" w:rsidRDefault="00610BDC" w:rsidP="0089201C">
      <w:pPr>
        <w:pStyle w:val="Subtitle"/>
      </w:pPr>
      <w:r w:rsidRPr="00262148">
        <w:t>CHAPTER 340: MISCELLANEOUS DRIVING RULES</w:t>
      </w:r>
    </w:p>
    <w:p w14:paraId="66C507FC" w14:textId="77777777" w:rsidR="00F74669" w:rsidRPr="0089201C" w:rsidRDefault="0089201C" w:rsidP="0089201C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89201C">
        <w:rPr>
          <w:rStyle w:val="SubtleEmphasis"/>
        </w:rPr>
        <w:t>340.010: Following Fire Apparatus Prohibited</w:t>
      </w:r>
    </w:p>
    <w:p w14:paraId="2FD03619" w14:textId="77777777" w:rsidR="00B53EDC" w:rsidRPr="0089201C" w:rsidRDefault="00610BDC" w:rsidP="0089201C">
      <w:pPr>
        <w:spacing w:after="0" w:line="240" w:lineRule="auto"/>
        <w:ind w:left="2160" w:hanging="900"/>
        <w:rPr>
          <w:rStyle w:val="SubtleEmphasis"/>
        </w:rPr>
      </w:pPr>
      <w:r w:rsidRPr="0089201C">
        <w:rPr>
          <w:rStyle w:val="SubtleEmphasis"/>
        </w:rPr>
        <w:t>340.020: Crossing Fire Hose</w:t>
      </w:r>
    </w:p>
    <w:p w14:paraId="61B837F8" w14:textId="77777777" w:rsidR="00F74669" w:rsidRPr="0089201C" w:rsidRDefault="00610BDC" w:rsidP="0089201C">
      <w:pPr>
        <w:spacing w:after="0" w:line="240" w:lineRule="auto"/>
        <w:ind w:left="2160" w:hanging="900"/>
        <w:rPr>
          <w:rStyle w:val="SubtleEmphasis"/>
        </w:rPr>
      </w:pPr>
      <w:r w:rsidRPr="0089201C">
        <w:rPr>
          <w:rStyle w:val="SubtleEmphasis"/>
        </w:rPr>
        <w:t>340.030: Driving Through Funeral or Other Procession</w:t>
      </w:r>
    </w:p>
    <w:p w14:paraId="73480B98" w14:textId="77777777" w:rsidR="00B53EDC" w:rsidRPr="0089201C" w:rsidRDefault="00610BDC" w:rsidP="0089201C">
      <w:pPr>
        <w:spacing w:after="0" w:line="240" w:lineRule="auto"/>
        <w:ind w:left="2160" w:hanging="900"/>
        <w:rPr>
          <w:rStyle w:val="SubtleEmphasis"/>
        </w:rPr>
      </w:pPr>
      <w:r w:rsidRPr="0089201C">
        <w:rPr>
          <w:rStyle w:val="SubtleEmphasis"/>
        </w:rPr>
        <w:t>340.040: Driving in Procession</w:t>
      </w:r>
    </w:p>
    <w:p w14:paraId="2DF1B2A4" w14:textId="77777777" w:rsidR="00B53EDC" w:rsidRPr="0089201C" w:rsidRDefault="00610BDC" w:rsidP="0089201C">
      <w:pPr>
        <w:spacing w:after="0" w:line="240" w:lineRule="auto"/>
        <w:ind w:left="2160" w:hanging="900"/>
        <w:rPr>
          <w:rStyle w:val="SubtleEmphasis"/>
        </w:rPr>
      </w:pPr>
      <w:r w:rsidRPr="0089201C">
        <w:rPr>
          <w:rStyle w:val="SubtleEmphasis"/>
        </w:rPr>
        <w:t xml:space="preserve">340.050: Funeral Procession </w:t>
      </w:r>
      <w:proofErr w:type="gramStart"/>
      <w:r w:rsidRPr="0089201C">
        <w:rPr>
          <w:rStyle w:val="SubtleEmphasis"/>
        </w:rPr>
        <w:t>To</w:t>
      </w:r>
      <w:proofErr w:type="gramEnd"/>
      <w:r w:rsidRPr="0089201C">
        <w:rPr>
          <w:rStyle w:val="SubtleEmphasis"/>
        </w:rPr>
        <w:t xml:space="preserve"> Be Identified</w:t>
      </w:r>
    </w:p>
    <w:p w14:paraId="2C5F1120" w14:textId="77777777" w:rsidR="00F74669" w:rsidRPr="0089201C" w:rsidRDefault="00610BDC" w:rsidP="0089201C">
      <w:pPr>
        <w:spacing w:after="0" w:line="240" w:lineRule="auto"/>
        <w:ind w:left="2160" w:hanging="900"/>
        <w:rPr>
          <w:rStyle w:val="SubtleEmphasis"/>
        </w:rPr>
      </w:pPr>
      <w:r w:rsidRPr="0089201C">
        <w:rPr>
          <w:rStyle w:val="SubtleEmphasis"/>
        </w:rPr>
        <w:t>340.060: Vehicle Shall Not Be Driven on a Sidewalk</w:t>
      </w:r>
    </w:p>
    <w:p w14:paraId="5620C068" w14:textId="77777777" w:rsidR="00B53EDC" w:rsidRPr="0089201C" w:rsidRDefault="00610BDC" w:rsidP="0089201C">
      <w:pPr>
        <w:spacing w:after="0" w:line="240" w:lineRule="auto"/>
        <w:ind w:left="2160" w:hanging="900"/>
        <w:rPr>
          <w:rStyle w:val="SubtleEmphasis"/>
        </w:rPr>
      </w:pPr>
      <w:r w:rsidRPr="0089201C">
        <w:rPr>
          <w:rStyle w:val="SubtleEmphasis"/>
        </w:rPr>
        <w:t>340.070: Limitations on Backing</w:t>
      </w:r>
    </w:p>
    <w:p w14:paraId="41823012" w14:textId="77777777" w:rsidR="00B53EDC" w:rsidRPr="0089201C" w:rsidRDefault="00610BDC" w:rsidP="0089201C">
      <w:pPr>
        <w:spacing w:after="0" w:line="240" w:lineRule="auto"/>
        <w:ind w:left="2160" w:hanging="900"/>
        <w:rPr>
          <w:rStyle w:val="SubtleEmphasis"/>
        </w:rPr>
      </w:pPr>
      <w:r w:rsidRPr="0089201C">
        <w:rPr>
          <w:rStyle w:val="SubtleEmphasis"/>
        </w:rPr>
        <w:t>340.080: Opening and Closing Vehicle Doors</w:t>
      </w:r>
    </w:p>
    <w:p w14:paraId="3A7AF7A9" w14:textId="77777777" w:rsidR="00B53EDC" w:rsidRPr="0089201C" w:rsidRDefault="00610BDC" w:rsidP="0089201C">
      <w:pPr>
        <w:spacing w:after="0" w:line="240" w:lineRule="auto"/>
        <w:ind w:left="2160" w:hanging="900"/>
        <w:rPr>
          <w:rStyle w:val="SubtleEmphasis"/>
        </w:rPr>
      </w:pPr>
      <w:r w:rsidRPr="0089201C">
        <w:rPr>
          <w:rStyle w:val="SubtleEmphasis"/>
        </w:rPr>
        <w:t>340.090: Riding on Motorcycles, Additional Passenger, Requirements</w:t>
      </w:r>
    </w:p>
    <w:p w14:paraId="1A7BCF0F" w14:textId="77777777" w:rsidR="00B53EDC" w:rsidRPr="0089201C" w:rsidRDefault="00610BDC" w:rsidP="0089201C">
      <w:pPr>
        <w:spacing w:after="0" w:line="240" w:lineRule="auto"/>
        <w:ind w:left="2160" w:hanging="900"/>
        <w:rPr>
          <w:rStyle w:val="SubtleEmphasis"/>
        </w:rPr>
      </w:pPr>
      <w:r w:rsidRPr="0089201C">
        <w:rPr>
          <w:rStyle w:val="SubtleEmphasis"/>
        </w:rPr>
        <w:t>340.100: Riding Bicycle on Sidewalks, Limitations-Motorized Bicycles Prohibited</w:t>
      </w:r>
    </w:p>
    <w:p w14:paraId="1AC342ED" w14:textId="77777777" w:rsidR="00F74669" w:rsidRPr="0089201C" w:rsidRDefault="00610BDC" w:rsidP="0089201C">
      <w:pPr>
        <w:spacing w:after="0" w:line="240" w:lineRule="auto"/>
        <w:ind w:left="2160" w:hanging="900"/>
        <w:rPr>
          <w:rStyle w:val="SubtleEmphasis"/>
        </w:rPr>
      </w:pPr>
      <w:r w:rsidRPr="0089201C">
        <w:rPr>
          <w:rStyle w:val="SubtleEmphasis"/>
        </w:rPr>
        <w:t xml:space="preserve">340.110: Riding Bicycles, Sleds, Roller Skates, By Attaching To </w:t>
      </w:r>
      <w:r w:rsidR="000530A7" w:rsidRPr="0089201C">
        <w:rPr>
          <w:rStyle w:val="SubtleEmphasis"/>
        </w:rPr>
        <w:t>another</w:t>
      </w:r>
      <w:r w:rsidRPr="0089201C">
        <w:rPr>
          <w:rStyle w:val="SubtleEmphasis"/>
        </w:rPr>
        <w:t xml:space="preserve"> Vehicle, Prohibited</w:t>
      </w:r>
    </w:p>
    <w:p w14:paraId="4FEB34B8" w14:textId="77777777" w:rsidR="00B53EDC" w:rsidRPr="0089201C" w:rsidRDefault="00610BDC" w:rsidP="0089201C">
      <w:pPr>
        <w:spacing w:after="0" w:line="240" w:lineRule="auto"/>
        <w:ind w:left="2160" w:hanging="900"/>
        <w:rPr>
          <w:rStyle w:val="SubtleEmphasis"/>
        </w:rPr>
      </w:pPr>
      <w:r w:rsidRPr="0089201C">
        <w:rPr>
          <w:rStyle w:val="SubtleEmphasis"/>
        </w:rPr>
        <w:t>340.120: Controlled Access</w:t>
      </w:r>
      <w:r w:rsidR="0089201C">
        <w:rPr>
          <w:rStyle w:val="SubtleEmphasis"/>
        </w:rPr>
        <w:br w:type="page"/>
      </w:r>
    </w:p>
    <w:p w14:paraId="0D5260A5" w14:textId="77777777" w:rsidR="00F74669" w:rsidRPr="0089201C" w:rsidRDefault="0089201C" w:rsidP="00166502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lastRenderedPageBreak/>
        <w:t>Section</w:t>
      </w:r>
      <w:r>
        <w:rPr>
          <w:rStyle w:val="SubtleEmphasis"/>
        </w:rPr>
        <w:tab/>
      </w:r>
      <w:r w:rsidR="00610BDC" w:rsidRPr="0089201C">
        <w:rPr>
          <w:rStyle w:val="SubtleEmphasis"/>
        </w:rPr>
        <w:t>340.130: Driving Through Safety Zone Prohibited</w:t>
      </w:r>
    </w:p>
    <w:p w14:paraId="2C525FB4" w14:textId="77777777" w:rsidR="00F74669" w:rsidRPr="0089201C" w:rsidRDefault="00610BDC" w:rsidP="00166502">
      <w:pPr>
        <w:spacing w:after="0" w:line="240" w:lineRule="auto"/>
        <w:ind w:left="1260"/>
        <w:rPr>
          <w:rStyle w:val="SubtleEmphasis"/>
        </w:rPr>
      </w:pPr>
      <w:r w:rsidRPr="0089201C">
        <w:rPr>
          <w:rStyle w:val="SubtleEmphasis"/>
        </w:rPr>
        <w:t>340.140: Bicycle Equipment and Riding Regulations</w:t>
      </w:r>
    </w:p>
    <w:p w14:paraId="6F2E33FC" w14:textId="77777777" w:rsidR="00B53EDC" w:rsidRPr="0089201C" w:rsidRDefault="00610BDC" w:rsidP="00166502">
      <w:pPr>
        <w:spacing w:after="0" w:line="240" w:lineRule="auto"/>
        <w:ind w:left="1260"/>
        <w:rPr>
          <w:rStyle w:val="SubtleEmphasis"/>
        </w:rPr>
      </w:pPr>
      <w:r w:rsidRPr="0089201C">
        <w:rPr>
          <w:rStyle w:val="SubtleEmphasis"/>
        </w:rPr>
        <w:t>340.150: All Terrain Vehicles</w:t>
      </w:r>
    </w:p>
    <w:p w14:paraId="5A8D4235" w14:textId="77777777" w:rsidR="00B53EDC" w:rsidRPr="0089201C" w:rsidRDefault="00610BDC" w:rsidP="00166502">
      <w:pPr>
        <w:spacing w:after="0" w:line="240" w:lineRule="auto"/>
        <w:ind w:left="1260"/>
        <w:rPr>
          <w:rStyle w:val="SubtleEmphasis"/>
        </w:rPr>
      </w:pPr>
      <w:r w:rsidRPr="0089201C">
        <w:rPr>
          <w:rStyle w:val="SubtleEmphasis"/>
        </w:rPr>
        <w:t>340.160: Seat Belt Regulations</w:t>
      </w:r>
    </w:p>
    <w:p w14:paraId="7831C83D" w14:textId="77777777" w:rsidR="00B53EDC" w:rsidRPr="0089201C" w:rsidRDefault="00610BDC" w:rsidP="00166502">
      <w:pPr>
        <w:spacing w:after="0" w:line="240" w:lineRule="auto"/>
        <w:ind w:left="1260"/>
        <w:rPr>
          <w:rStyle w:val="SubtleEmphasis"/>
        </w:rPr>
      </w:pPr>
      <w:r w:rsidRPr="0089201C">
        <w:rPr>
          <w:rStyle w:val="SubtleEmphasis"/>
        </w:rPr>
        <w:t>340.170: Child Passenger Restraints</w:t>
      </w:r>
    </w:p>
    <w:p w14:paraId="28DBB5F6" w14:textId="77777777" w:rsidR="00B53EDC" w:rsidRPr="0089201C" w:rsidRDefault="00610BDC" w:rsidP="00166502">
      <w:pPr>
        <w:spacing w:after="0" w:line="240" w:lineRule="auto"/>
        <w:ind w:left="1260"/>
        <w:rPr>
          <w:rStyle w:val="SubtleEmphasis"/>
        </w:rPr>
      </w:pPr>
      <w:r w:rsidRPr="0089201C">
        <w:rPr>
          <w:rStyle w:val="SubtleEmphasis"/>
        </w:rPr>
        <w:t>340.180: Driving While Intoxicated</w:t>
      </w:r>
    </w:p>
    <w:p w14:paraId="0FE06421" w14:textId="77777777" w:rsidR="00B53EDC" w:rsidRPr="0089201C" w:rsidRDefault="00610BDC" w:rsidP="00166502">
      <w:pPr>
        <w:spacing w:after="0" w:line="240" w:lineRule="auto"/>
        <w:ind w:left="1260"/>
        <w:rPr>
          <w:rStyle w:val="SubtleEmphasis"/>
        </w:rPr>
      </w:pPr>
      <w:r w:rsidRPr="0089201C">
        <w:rPr>
          <w:rStyle w:val="SubtleEmphasis"/>
        </w:rPr>
        <w:t>340.190: Careful and Prudent Driving</w:t>
      </w:r>
    </w:p>
    <w:p w14:paraId="2E6DFD96" w14:textId="77777777" w:rsidR="00B53EDC" w:rsidRPr="0089201C" w:rsidRDefault="00610BDC" w:rsidP="00166502">
      <w:pPr>
        <w:spacing w:after="0" w:line="240" w:lineRule="auto"/>
        <w:ind w:left="1260"/>
        <w:rPr>
          <w:rStyle w:val="SubtleEmphasis"/>
        </w:rPr>
      </w:pPr>
      <w:r w:rsidRPr="0089201C">
        <w:rPr>
          <w:rStyle w:val="SubtleEmphasis"/>
        </w:rPr>
        <w:t>340.200: Driving on Suspended or Revoked License</w:t>
      </w:r>
    </w:p>
    <w:p w14:paraId="4CA634CA" w14:textId="77777777" w:rsidR="00F74669" w:rsidRPr="0089201C" w:rsidRDefault="00610BDC" w:rsidP="00166502">
      <w:pPr>
        <w:spacing w:after="0" w:line="240" w:lineRule="auto"/>
        <w:ind w:left="1260"/>
        <w:rPr>
          <w:rStyle w:val="SubtleEmphasis"/>
        </w:rPr>
      </w:pPr>
      <w:r w:rsidRPr="0089201C">
        <w:rPr>
          <w:rStyle w:val="SubtleEmphasis"/>
        </w:rPr>
        <w:t>340.210: Operators Must Drive on Right Half of Road-Exceptions</w:t>
      </w:r>
    </w:p>
    <w:p w14:paraId="1F44064C" w14:textId="77777777" w:rsidR="00B53EDC" w:rsidRPr="0089201C" w:rsidRDefault="00610BDC" w:rsidP="00166502">
      <w:pPr>
        <w:spacing w:after="0" w:line="240" w:lineRule="auto"/>
        <w:ind w:left="1260"/>
        <w:rPr>
          <w:rStyle w:val="SubtleEmphasis"/>
        </w:rPr>
      </w:pPr>
      <w:r w:rsidRPr="0089201C">
        <w:rPr>
          <w:rStyle w:val="SubtleEmphasis"/>
        </w:rPr>
        <w:t>340.220: Financial Responsibility</w:t>
      </w:r>
    </w:p>
    <w:p w14:paraId="0FB24E14" w14:textId="77777777" w:rsidR="00F74669" w:rsidRPr="0089201C" w:rsidRDefault="00610BDC" w:rsidP="00166502">
      <w:pPr>
        <w:spacing w:after="0" w:line="240" w:lineRule="auto"/>
        <w:ind w:left="1260"/>
        <w:rPr>
          <w:rStyle w:val="SubtleEmphasis"/>
        </w:rPr>
      </w:pPr>
      <w:r w:rsidRPr="0089201C">
        <w:rPr>
          <w:rStyle w:val="SubtleEmphasis"/>
        </w:rPr>
        <w:t>340.230: Illegal to Avoid an Intersection-Penalty</w:t>
      </w:r>
    </w:p>
    <w:p w14:paraId="466A1F25" w14:textId="793AC8DD" w:rsidR="00F74669" w:rsidRDefault="00610BDC" w:rsidP="00166502">
      <w:pPr>
        <w:spacing w:after="0" w:line="240" w:lineRule="auto"/>
        <w:ind w:left="1260"/>
        <w:rPr>
          <w:rStyle w:val="SubtleEmphasis"/>
        </w:rPr>
      </w:pPr>
      <w:r w:rsidRPr="0089201C">
        <w:rPr>
          <w:rStyle w:val="SubtleEmphasis"/>
        </w:rPr>
        <w:t xml:space="preserve">340.240: Motorists Required </w:t>
      </w:r>
      <w:proofErr w:type="gramStart"/>
      <w:r w:rsidRPr="0089201C">
        <w:rPr>
          <w:rStyle w:val="SubtleEmphasis"/>
        </w:rPr>
        <w:t>To</w:t>
      </w:r>
      <w:proofErr w:type="gramEnd"/>
      <w:r w:rsidRPr="0089201C">
        <w:rPr>
          <w:rStyle w:val="SubtleEmphasis"/>
        </w:rPr>
        <w:t xml:space="preserve"> Stop For School Buses</w:t>
      </w:r>
    </w:p>
    <w:p w14:paraId="5F38BADF" w14:textId="56229695" w:rsidR="007226E2" w:rsidRDefault="007226E2" w:rsidP="00166502">
      <w:pPr>
        <w:spacing w:after="0" w:line="240" w:lineRule="auto"/>
        <w:ind w:left="1260"/>
        <w:rPr>
          <w:rStyle w:val="SubtleEmphasis"/>
        </w:rPr>
      </w:pPr>
      <w:r>
        <w:rPr>
          <w:rStyle w:val="SubtleEmphasis"/>
        </w:rPr>
        <w:t>340.250: Vision-Reducing Material Applied to Windshield or Windows Without</w:t>
      </w:r>
      <w:r>
        <w:rPr>
          <w:rStyle w:val="SubtleEmphasis"/>
        </w:rPr>
        <w:br/>
      </w:r>
      <w:r>
        <w:rPr>
          <w:rStyle w:val="SubtleEmphasis"/>
        </w:rPr>
        <w:tab/>
      </w:r>
      <w:r>
        <w:rPr>
          <w:rStyle w:val="SubtleEmphasis"/>
        </w:rPr>
        <w:tab/>
        <w:t>Permit Prohibited</w:t>
      </w:r>
    </w:p>
    <w:p w14:paraId="2F7C6FD6" w14:textId="0935203E" w:rsidR="007226E2" w:rsidRPr="0089201C" w:rsidRDefault="007226E2" w:rsidP="00166502">
      <w:pPr>
        <w:spacing w:after="0" w:line="240" w:lineRule="auto"/>
        <w:ind w:left="1260"/>
        <w:rPr>
          <w:rStyle w:val="SubtleEmphasis"/>
        </w:rPr>
      </w:pPr>
      <w:r>
        <w:rPr>
          <w:rStyle w:val="SubtleEmphasis"/>
        </w:rPr>
        <w:t>340.260: Permitting the Use of Certain Low-Speed, Neighborhood Vehicles on the</w:t>
      </w:r>
      <w:r>
        <w:rPr>
          <w:rStyle w:val="SubtleEmphasis"/>
        </w:rPr>
        <w:br/>
      </w:r>
      <w:r>
        <w:rPr>
          <w:rStyle w:val="SubtleEmphasis"/>
        </w:rPr>
        <w:tab/>
      </w:r>
      <w:r>
        <w:rPr>
          <w:rStyle w:val="SubtleEmphasis"/>
        </w:rPr>
        <w:tab/>
        <w:t>Roads, Streets, and Alleyways of the City</w:t>
      </w:r>
    </w:p>
    <w:p w14:paraId="7039AC06" w14:textId="77777777" w:rsidR="00B53EDC" w:rsidRPr="00262148" w:rsidRDefault="00610BDC" w:rsidP="00166502">
      <w:pPr>
        <w:pStyle w:val="Subtitle"/>
      </w:pPr>
      <w:r w:rsidRPr="00262148">
        <w:t>CHAPTER 345: PEDESTRIANS' RIGHTS AND DUTIES</w:t>
      </w:r>
    </w:p>
    <w:p w14:paraId="6F895D5C" w14:textId="77777777" w:rsidR="00F74669" w:rsidRPr="00166502" w:rsidRDefault="00166502" w:rsidP="00166502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166502">
        <w:rPr>
          <w:rStyle w:val="SubtleEmphasis"/>
        </w:rPr>
        <w:t>345.010: Pedestrians Subject To Traffic Control Devices</w:t>
      </w:r>
    </w:p>
    <w:p w14:paraId="03CF83F1" w14:textId="77777777" w:rsidR="00F74669" w:rsidRPr="00166502" w:rsidRDefault="00610BDC" w:rsidP="00166502">
      <w:pPr>
        <w:spacing w:after="0" w:line="240" w:lineRule="auto"/>
        <w:ind w:left="1260"/>
        <w:rPr>
          <w:rStyle w:val="SubtleEmphasis"/>
        </w:rPr>
      </w:pPr>
      <w:r w:rsidRPr="00166502">
        <w:rPr>
          <w:rStyle w:val="SubtleEmphasis"/>
        </w:rPr>
        <w:t>345.020: Pedestri</w:t>
      </w:r>
      <w:r w:rsidR="00F74669" w:rsidRPr="00166502">
        <w:rPr>
          <w:rStyle w:val="SubtleEmphasis"/>
        </w:rPr>
        <w:t>ans' Right-of-Way in Crosswalks</w:t>
      </w:r>
    </w:p>
    <w:p w14:paraId="4B056F38" w14:textId="77777777" w:rsidR="00B53EDC" w:rsidRPr="00166502" w:rsidRDefault="00610BDC" w:rsidP="00166502">
      <w:pPr>
        <w:spacing w:after="0" w:line="240" w:lineRule="auto"/>
        <w:ind w:left="1260"/>
        <w:rPr>
          <w:rStyle w:val="SubtleEmphasis"/>
        </w:rPr>
      </w:pPr>
      <w:r w:rsidRPr="00166502">
        <w:rPr>
          <w:rStyle w:val="SubtleEmphasis"/>
        </w:rPr>
        <w:t>345.030: Crossing at Right Angles</w:t>
      </w:r>
    </w:p>
    <w:p w14:paraId="2A8899CD" w14:textId="77777777" w:rsidR="00B53EDC" w:rsidRPr="00166502" w:rsidRDefault="00610BDC" w:rsidP="00166502">
      <w:pPr>
        <w:spacing w:after="0" w:line="240" w:lineRule="auto"/>
        <w:ind w:left="1260"/>
        <w:rPr>
          <w:rStyle w:val="SubtleEmphasis"/>
        </w:rPr>
      </w:pPr>
      <w:r w:rsidRPr="00166502">
        <w:rPr>
          <w:rStyle w:val="SubtleEmphasis"/>
        </w:rPr>
        <w:t>345.040: When Pedestrian Shall Yield</w:t>
      </w:r>
    </w:p>
    <w:p w14:paraId="55811ADF" w14:textId="77777777" w:rsidR="00B53EDC" w:rsidRPr="00166502" w:rsidRDefault="00610BDC" w:rsidP="00166502">
      <w:pPr>
        <w:spacing w:after="0" w:line="240" w:lineRule="auto"/>
        <w:ind w:left="1260"/>
        <w:rPr>
          <w:rStyle w:val="SubtleEmphasis"/>
        </w:rPr>
      </w:pPr>
      <w:r w:rsidRPr="00166502">
        <w:rPr>
          <w:rStyle w:val="SubtleEmphasis"/>
        </w:rPr>
        <w:t>345.050: Prohibited Crossing</w:t>
      </w:r>
    </w:p>
    <w:p w14:paraId="54F0CF34" w14:textId="77777777" w:rsidR="00527103" w:rsidRPr="00166502" w:rsidRDefault="00610BDC" w:rsidP="00166502">
      <w:pPr>
        <w:spacing w:after="0" w:line="240" w:lineRule="auto"/>
        <w:ind w:left="1260"/>
        <w:rPr>
          <w:rStyle w:val="SubtleEmphasis"/>
        </w:rPr>
      </w:pPr>
      <w:r w:rsidRPr="00166502">
        <w:rPr>
          <w:rStyle w:val="SubtleEmphasis"/>
        </w:rPr>
        <w:t xml:space="preserve">345.060: Obedience of Pedestrians </w:t>
      </w:r>
      <w:r w:rsidR="000530A7" w:rsidRPr="00166502">
        <w:rPr>
          <w:rStyle w:val="SubtleEmphasis"/>
        </w:rPr>
        <w:t>to</w:t>
      </w:r>
      <w:r w:rsidRPr="00166502">
        <w:rPr>
          <w:rStyle w:val="SubtleEmphasis"/>
        </w:rPr>
        <w:t xml:space="preserve"> Bridge Signals</w:t>
      </w:r>
    </w:p>
    <w:p w14:paraId="3549D0D6" w14:textId="77777777" w:rsidR="00527103" w:rsidRPr="00166502" w:rsidRDefault="00610BDC" w:rsidP="00166502">
      <w:pPr>
        <w:spacing w:after="0" w:line="240" w:lineRule="auto"/>
        <w:ind w:left="1260"/>
        <w:rPr>
          <w:rStyle w:val="SubtleEmphasis"/>
        </w:rPr>
      </w:pPr>
      <w:r w:rsidRPr="00166502">
        <w:rPr>
          <w:rStyle w:val="SubtleEmphasis"/>
        </w:rPr>
        <w:t>345.070: Pedestrians Walking Along Roadways</w:t>
      </w:r>
    </w:p>
    <w:p w14:paraId="6BDD7E80" w14:textId="77777777" w:rsidR="00B53EDC" w:rsidRPr="00166502" w:rsidRDefault="00610BDC" w:rsidP="00166502">
      <w:pPr>
        <w:spacing w:after="0" w:line="240" w:lineRule="auto"/>
        <w:ind w:left="1260"/>
        <w:rPr>
          <w:rStyle w:val="SubtleEmphasis"/>
        </w:rPr>
      </w:pPr>
      <w:r w:rsidRPr="00166502">
        <w:rPr>
          <w:rStyle w:val="SubtleEmphasis"/>
        </w:rPr>
        <w:t xml:space="preserve">345.080: Drivers </w:t>
      </w:r>
      <w:r w:rsidR="000530A7" w:rsidRPr="00166502">
        <w:rPr>
          <w:rStyle w:val="SubtleEmphasis"/>
        </w:rPr>
        <w:t>to</w:t>
      </w:r>
      <w:r w:rsidRPr="00166502">
        <w:rPr>
          <w:rStyle w:val="SubtleEmphasis"/>
        </w:rPr>
        <w:t xml:space="preserve"> Exercise Highest Degree of Care</w:t>
      </w:r>
    </w:p>
    <w:p w14:paraId="2B4AEFC2" w14:textId="77777777" w:rsidR="00B53EDC" w:rsidRPr="00262148" w:rsidRDefault="00610BDC" w:rsidP="00166502">
      <w:pPr>
        <w:pStyle w:val="Subtitle"/>
      </w:pPr>
      <w:r w:rsidRPr="00262148">
        <w:t>CHA</w:t>
      </w:r>
      <w:r w:rsidR="00136D79" w:rsidRPr="00262148">
        <w:t>PT</w:t>
      </w:r>
      <w:r w:rsidRPr="00262148">
        <w:t>ER 350: METHOD OF PARKING</w:t>
      </w:r>
    </w:p>
    <w:p w14:paraId="74DCB7AC" w14:textId="77777777" w:rsidR="00B53EDC" w:rsidRPr="00166502" w:rsidRDefault="00166502" w:rsidP="00166502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166502">
        <w:rPr>
          <w:rStyle w:val="SubtleEmphasis"/>
        </w:rPr>
        <w:t>350.010: Standing or Parking Close to Curb</w:t>
      </w:r>
    </w:p>
    <w:p w14:paraId="527F254A" w14:textId="77777777" w:rsidR="00527103" w:rsidRPr="00166502" w:rsidRDefault="00610BDC" w:rsidP="00166502">
      <w:pPr>
        <w:spacing w:after="0" w:line="240" w:lineRule="auto"/>
        <w:ind w:left="1260"/>
        <w:rPr>
          <w:rStyle w:val="SubtleEmphasis"/>
        </w:rPr>
      </w:pPr>
      <w:r w:rsidRPr="00166502">
        <w:rPr>
          <w:rStyle w:val="SubtleEmphasis"/>
        </w:rPr>
        <w:t>350.020: Signs, or Markings Indicating Angle Parking</w:t>
      </w:r>
    </w:p>
    <w:p w14:paraId="72C65F9F" w14:textId="77777777" w:rsidR="00527103" w:rsidRPr="00166502" w:rsidRDefault="00610BDC" w:rsidP="00166502">
      <w:pPr>
        <w:spacing w:after="0" w:line="240" w:lineRule="auto"/>
        <w:ind w:left="1260"/>
        <w:rPr>
          <w:rStyle w:val="SubtleEmphasis"/>
        </w:rPr>
      </w:pPr>
      <w:r w:rsidRPr="00166502">
        <w:rPr>
          <w:rStyle w:val="SubtleEmphasis"/>
        </w:rPr>
        <w:t>350.030: Obedience to Angle Parking Signs or Markers</w:t>
      </w:r>
    </w:p>
    <w:p w14:paraId="3F4F4B80" w14:textId="77777777" w:rsidR="00B53EDC" w:rsidRPr="00166502" w:rsidRDefault="00610BDC" w:rsidP="00166502">
      <w:pPr>
        <w:spacing w:after="0" w:line="240" w:lineRule="auto"/>
        <w:ind w:left="1260"/>
        <w:rPr>
          <w:rStyle w:val="SubtleEmphasis"/>
        </w:rPr>
      </w:pPr>
      <w:r w:rsidRPr="00166502">
        <w:rPr>
          <w:rStyle w:val="SubtleEmphasis"/>
        </w:rPr>
        <w:t>350.040: Parking Prohibited</w:t>
      </w:r>
    </w:p>
    <w:p w14:paraId="60104756" w14:textId="77777777" w:rsidR="00B53EDC" w:rsidRPr="00166502" w:rsidRDefault="00610BDC" w:rsidP="00166502">
      <w:pPr>
        <w:spacing w:after="0" w:line="240" w:lineRule="auto"/>
        <w:ind w:left="1260"/>
        <w:rPr>
          <w:rStyle w:val="SubtleEmphasis"/>
        </w:rPr>
      </w:pPr>
      <w:r w:rsidRPr="00166502">
        <w:rPr>
          <w:rStyle w:val="SubtleEmphasis"/>
        </w:rPr>
        <w:t>350.050: Parking Within Lines</w:t>
      </w:r>
    </w:p>
    <w:p w14:paraId="6B8DA646" w14:textId="77777777" w:rsidR="00B53EDC" w:rsidRPr="00166502" w:rsidRDefault="00610BDC" w:rsidP="00166502">
      <w:pPr>
        <w:spacing w:after="0" w:line="240" w:lineRule="auto"/>
        <w:ind w:left="1260"/>
        <w:rPr>
          <w:rStyle w:val="SubtleEmphasis"/>
        </w:rPr>
      </w:pPr>
      <w:r w:rsidRPr="00166502">
        <w:rPr>
          <w:rStyle w:val="SubtleEmphasis"/>
        </w:rPr>
        <w:t>350.060: Parking-Definitions</w:t>
      </w:r>
    </w:p>
    <w:p w14:paraId="3430CB2F" w14:textId="77777777" w:rsidR="00B53EDC" w:rsidRPr="00166502" w:rsidRDefault="00610BDC" w:rsidP="00166502">
      <w:pPr>
        <w:spacing w:after="0" w:line="240" w:lineRule="auto"/>
        <w:ind w:left="1260"/>
        <w:rPr>
          <w:rStyle w:val="SubtleEmphasis"/>
        </w:rPr>
      </w:pPr>
      <w:r w:rsidRPr="00166502">
        <w:rPr>
          <w:rStyle w:val="SubtleEmphasis"/>
        </w:rPr>
        <w:t>350.070: Parking Restrictions</w:t>
      </w:r>
    </w:p>
    <w:p w14:paraId="4EEF9860" w14:textId="77777777" w:rsidR="00B53EDC" w:rsidRPr="00262148" w:rsidRDefault="00610BDC" w:rsidP="00166502">
      <w:pPr>
        <w:pStyle w:val="Subtitle"/>
      </w:pPr>
      <w:r w:rsidRPr="00262148">
        <w:t>CHAPTER 355: STOPPING, STANDING OR PARKING PROHIBITED IN SPECIFIED PLACES</w:t>
      </w:r>
    </w:p>
    <w:p w14:paraId="58B56D98" w14:textId="77777777" w:rsidR="00B53EDC" w:rsidRPr="00166502" w:rsidRDefault="00166502" w:rsidP="00166502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166502">
        <w:rPr>
          <w:rStyle w:val="SubtleEmphasis"/>
        </w:rPr>
        <w:t>355.010: Stopping, Standing or Parking Prohibited</w:t>
      </w:r>
    </w:p>
    <w:p w14:paraId="433A4E70" w14:textId="77777777" w:rsidR="00B53EDC" w:rsidRPr="00166502" w:rsidRDefault="00610BDC" w:rsidP="00166502">
      <w:pPr>
        <w:spacing w:after="0" w:line="240" w:lineRule="auto"/>
        <w:ind w:left="1260"/>
        <w:rPr>
          <w:rStyle w:val="SubtleEmphasis"/>
        </w:rPr>
      </w:pPr>
      <w:r w:rsidRPr="00166502">
        <w:rPr>
          <w:rStyle w:val="SubtleEmphasis"/>
        </w:rPr>
        <w:t>355.020: Parking Not To Obstruct Traffic</w:t>
      </w:r>
    </w:p>
    <w:p w14:paraId="2EDFFFF2" w14:textId="77777777" w:rsidR="00B53EDC" w:rsidRPr="00166502" w:rsidRDefault="00610BDC" w:rsidP="00166502">
      <w:pPr>
        <w:spacing w:after="0" w:line="240" w:lineRule="auto"/>
        <w:ind w:left="1260"/>
        <w:rPr>
          <w:rStyle w:val="SubtleEmphasis"/>
        </w:rPr>
      </w:pPr>
      <w:r w:rsidRPr="00166502">
        <w:rPr>
          <w:rStyle w:val="SubtleEmphasis"/>
        </w:rPr>
        <w:t>355.030: Parking in Alleys</w:t>
      </w:r>
    </w:p>
    <w:p w14:paraId="626AB7E9" w14:textId="77777777" w:rsidR="00B53EDC" w:rsidRPr="00166502" w:rsidRDefault="00610BDC" w:rsidP="00166502">
      <w:pPr>
        <w:spacing w:after="0" w:line="240" w:lineRule="auto"/>
        <w:ind w:left="1260"/>
        <w:rPr>
          <w:rStyle w:val="SubtleEmphasis"/>
        </w:rPr>
      </w:pPr>
      <w:r w:rsidRPr="00166502">
        <w:rPr>
          <w:rStyle w:val="SubtleEmphasis"/>
        </w:rPr>
        <w:t>355.040: Parking for Certain Purposes Prohibited</w:t>
      </w:r>
    </w:p>
    <w:p w14:paraId="331E4D0C" w14:textId="77777777" w:rsidR="00B53EDC" w:rsidRPr="00166502" w:rsidRDefault="00610BDC" w:rsidP="00166502">
      <w:pPr>
        <w:spacing w:after="0" w:line="240" w:lineRule="auto"/>
        <w:ind w:left="1260"/>
        <w:rPr>
          <w:rStyle w:val="SubtleEmphasis"/>
        </w:rPr>
      </w:pPr>
      <w:r w:rsidRPr="00166502">
        <w:rPr>
          <w:rStyle w:val="SubtleEmphasis"/>
        </w:rPr>
        <w:t>355.050: Parking Adjacent to Schools</w:t>
      </w:r>
    </w:p>
    <w:p w14:paraId="2C7E9250" w14:textId="77777777" w:rsidR="00B53EDC" w:rsidRPr="00166502" w:rsidRDefault="00610BDC" w:rsidP="00166502">
      <w:pPr>
        <w:spacing w:after="0" w:line="240" w:lineRule="auto"/>
        <w:ind w:left="1260"/>
        <w:rPr>
          <w:rStyle w:val="SubtleEmphasis"/>
        </w:rPr>
      </w:pPr>
      <w:r w:rsidRPr="00166502">
        <w:rPr>
          <w:rStyle w:val="SubtleEmphasis"/>
        </w:rPr>
        <w:lastRenderedPageBreak/>
        <w:t>355.060: Parking Prohibited on Narrow Streets</w:t>
      </w:r>
    </w:p>
    <w:p w14:paraId="0EBFCF72" w14:textId="77777777" w:rsidR="00B53EDC" w:rsidRPr="00166502" w:rsidRDefault="00610BDC" w:rsidP="00166502">
      <w:pPr>
        <w:spacing w:after="0" w:line="240" w:lineRule="auto"/>
        <w:ind w:left="1260"/>
        <w:rPr>
          <w:rStyle w:val="SubtleEmphasis"/>
        </w:rPr>
      </w:pPr>
      <w:r w:rsidRPr="00166502">
        <w:rPr>
          <w:rStyle w:val="SubtleEmphasis"/>
        </w:rPr>
        <w:t>355.070: Standing or Parking on One-Way Streets</w:t>
      </w:r>
    </w:p>
    <w:p w14:paraId="6F860DB8" w14:textId="77777777" w:rsidR="00B53EDC" w:rsidRPr="00166502" w:rsidRDefault="00610BDC" w:rsidP="00166502">
      <w:pPr>
        <w:spacing w:after="0" w:line="240" w:lineRule="auto"/>
        <w:ind w:left="1260"/>
        <w:rPr>
          <w:rStyle w:val="SubtleEmphasis"/>
        </w:rPr>
      </w:pPr>
      <w:r w:rsidRPr="00166502">
        <w:rPr>
          <w:rStyle w:val="SubtleEmphasis"/>
        </w:rPr>
        <w:t>355.080: Standing or Parking on One-Way Roadways</w:t>
      </w:r>
    </w:p>
    <w:p w14:paraId="04C94CB9" w14:textId="77777777" w:rsidR="00166502" w:rsidRDefault="00610BDC" w:rsidP="00166502">
      <w:pPr>
        <w:spacing w:after="0" w:line="240" w:lineRule="auto"/>
        <w:ind w:left="1260"/>
        <w:rPr>
          <w:rStyle w:val="SubtleEmphasis"/>
        </w:rPr>
      </w:pPr>
      <w:r w:rsidRPr="00166502">
        <w:rPr>
          <w:rStyle w:val="SubtleEmphasis"/>
        </w:rPr>
        <w:t xml:space="preserve">355.090: No Stopping, Standing or Parking </w:t>
      </w:r>
      <w:r w:rsidR="000530A7" w:rsidRPr="00166502">
        <w:rPr>
          <w:rStyle w:val="SubtleEmphasis"/>
        </w:rPr>
        <w:t>near</w:t>
      </w:r>
      <w:r w:rsidR="00166502">
        <w:rPr>
          <w:rStyle w:val="SubtleEmphasis"/>
        </w:rPr>
        <w:t xml:space="preserve"> Hazardous or Congested Places</w:t>
      </w:r>
      <w:r w:rsidR="00166502">
        <w:rPr>
          <w:rStyle w:val="SubtleEmphasis"/>
        </w:rPr>
        <w:br w:type="page"/>
      </w:r>
    </w:p>
    <w:p w14:paraId="399118DE" w14:textId="77777777" w:rsidR="00166502" w:rsidRDefault="00166502" w:rsidP="00166502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lastRenderedPageBreak/>
        <w:t>Section</w:t>
      </w:r>
      <w:r>
        <w:rPr>
          <w:rStyle w:val="SubtleEmphasis"/>
        </w:rPr>
        <w:tab/>
      </w:r>
      <w:r w:rsidR="00610BDC" w:rsidRPr="00166502">
        <w:rPr>
          <w:rStyle w:val="SubtleEmphasis"/>
        </w:rPr>
        <w:t>355.100: Handicapped Parking</w:t>
      </w:r>
    </w:p>
    <w:p w14:paraId="0E73D751" w14:textId="77777777" w:rsidR="00166502" w:rsidRDefault="00166502" w:rsidP="00166502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166502">
        <w:rPr>
          <w:rStyle w:val="SubtleEmphasis"/>
        </w:rPr>
        <w:t>355.110: Handicapped Parking-Designated</w:t>
      </w:r>
    </w:p>
    <w:p w14:paraId="0D17E9AA" w14:textId="77777777" w:rsidR="00B53EDC" w:rsidRPr="00166502" w:rsidRDefault="00166502" w:rsidP="00166502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166502">
        <w:rPr>
          <w:rStyle w:val="SubtleEmphasis"/>
        </w:rPr>
        <w:t>355.120: No Parking Zones-How Designated</w:t>
      </w:r>
    </w:p>
    <w:p w14:paraId="696BCAD0" w14:textId="77777777" w:rsidR="00B53EDC" w:rsidRPr="00262148" w:rsidRDefault="00610BDC" w:rsidP="00166502">
      <w:pPr>
        <w:pStyle w:val="Subtitle"/>
      </w:pPr>
      <w:r w:rsidRPr="00262148">
        <w:t>CHA</w:t>
      </w:r>
      <w:r w:rsidR="00136D79" w:rsidRPr="00262148">
        <w:t>P</w:t>
      </w:r>
      <w:r w:rsidRPr="00262148">
        <w:t>TER 360: STOPPING, STANDING OR PA</w:t>
      </w:r>
      <w:r w:rsidR="00166502">
        <w:t xml:space="preserve">RKING RESTRICTED OR PROHIBITED </w:t>
      </w:r>
      <w:r w:rsidRPr="00262148">
        <w:t>ON CERTAIN STREETS</w:t>
      </w:r>
    </w:p>
    <w:p w14:paraId="67508645" w14:textId="77777777" w:rsidR="00B53EDC" w:rsidRPr="00166502" w:rsidRDefault="00166502" w:rsidP="00166502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166502">
        <w:rPr>
          <w:rStyle w:val="SubtleEmphasis"/>
        </w:rPr>
        <w:t>360.010: Application of Chapter</w:t>
      </w:r>
    </w:p>
    <w:p w14:paraId="173BF6CF" w14:textId="77777777" w:rsidR="00B53EDC" w:rsidRPr="00166502" w:rsidRDefault="00610BDC" w:rsidP="00124A48">
      <w:pPr>
        <w:spacing w:after="0" w:line="240" w:lineRule="auto"/>
        <w:ind w:left="2160" w:hanging="900"/>
        <w:rPr>
          <w:rStyle w:val="SubtleEmphasis"/>
        </w:rPr>
      </w:pPr>
      <w:r w:rsidRPr="00166502">
        <w:rPr>
          <w:rStyle w:val="SubtleEmphasis"/>
        </w:rPr>
        <w:t>360.020: Regulations Not Exclusive</w:t>
      </w:r>
    </w:p>
    <w:p w14:paraId="727832B2" w14:textId="77777777" w:rsidR="00B53EDC" w:rsidRPr="00166502" w:rsidRDefault="00610BDC" w:rsidP="00124A48">
      <w:pPr>
        <w:spacing w:after="0" w:line="240" w:lineRule="auto"/>
        <w:ind w:left="2160" w:hanging="900"/>
        <w:rPr>
          <w:rStyle w:val="SubtleEmphasis"/>
        </w:rPr>
      </w:pPr>
      <w:r w:rsidRPr="00166502">
        <w:rPr>
          <w:rStyle w:val="SubtleEmphasis"/>
        </w:rPr>
        <w:t>360.030: Parking Prohibited at all Times on Certain Streets</w:t>
      </w:r>
    </w:p>
    <w:p w14:paraId="083DCC28" w14:textId="77777777" w:rsidR="00B53EDC" w:rsidRPr="00166502" w:rsidRDefault="00610BDC" w:rsidP="00124A48">
      <w:pPr>
        <w:spacing w:after="0" w:line="240" w:lineRule="auto"/>
        <w:ind w:left="2160" w:hanging="900"/>
        <w:rPr>
          <w:rStyle w:val="SubtleEmphasis"/>
        </w:rPr>
      </w:pPr>
      <w:r w:rsidRPr="00166502">
        <w:rPr>
          <w:rStyle w:val="SubtleEmphasis"/>
        </w:rPr>
        <w:t>360.040: Parking Prohibited During Certain Hours on Certain Streets</w:t>
      </w:r>
    </w:p>
    <w:p w14:paraId="45CDC6D0" w14:textId="77777777" w:rsidR="00803DE2" w:rsidRPr="00166502" w:rsidRDefault="00610BDC" w:rsidP="00124A48">
      <w:pPr>
        <w:spacing w:after="0" w:line="240" w:lineRule="auto"/>
        <w:ind w:left="2160" w:hanging="900"/>
        <w:rPr>
          <w:rStyle w:val="SubtleEmphasis"/>
        </w:rPr>
      </w:pPr>
      <w:r w:rsidRPr="00166502">
        <w:rPr>
          <w:rStyle w:val="SubtleEmphasis"/>
        </w:rPr>
        <w:t>360.050: Stopping, Standing or Parking Prohibited During Certain Hours on Certain Streets</w:t>
      </w:r>
    </w:p>
    <w:p w14:paraId="025100D1" w14:textId="77777777" w:rsidR="00B53EDC" w:rsidRPr="00166502" w:rsidRDefault="00610BDC" w:rsidP="00124A48">
      <w:pPr>
        <w:spacing w:after="0" w:line="240" w:lineRule="auto"/>
        <w:ind w:left="2160" w:hanging="900"/>
        <w:rPr>
          <w:rStyle w:val="SubtleEmphasis"/>
        </w:rPr>
      </w:pPr>
      <w:r w:rsidRPr="00166502">
        <w:rPr>
          <w:rStyle w:val="SubtleEmphasis"/>
        </w:rPr>
        <w:t>360.060: Parking Signs Required</w:t>
      </w:r>
    </w:p>
    <w:p w14:paraId="789910F0" w14:textId="77777777" w:rsidR="00803DE2" w:rsidRPr="00166502" w:rsidRDefault="00610BDC" w:rsidP="00124A48">
      <w:pPr>
        <w:spacing w:after="0" w:line="240" w:lineRule="auto"/>
        <w:ind w:left="2160" w:hanging="900"/>
        <w:rPr>
          <w:rStyle w:val="SubtleEmphasis"/>
        </w:rPr>
      </w:pPr>
      <w:r w:rsidRPr="00166502">
        <w:rPr>
          <w:rStyle w:val="SubtleEmphasis"/>
        </w:rPr>
        <w:t>360.070: Commercial Vehicles Prohibited From Using Certain Streets</w:t>
      </w:r>
    </w:p>
    <w:p w14:paraId="232BBE2E" w14:textId="77777777" w:rsidR="00B53EDC" w:rsidRPr="00166502" w:rsidRDefault="00610BDC" w:rsidP="00124A48">
      <w:pPr>
        <w:spacing w:after="0" w:line="240" w:lineRule="auto"/>
        <w:ind w:left="2160" w:hanging="900"/>
        <w:rPr>
          <w:rStyle w:val="SubtleEmphasis"/>
        </w:rPr>
      </w:pPr>
      <w:r w:rsidRPr="00166502">
        <w:rPr>
          <w:rStyle w:val="SubtleEmphasis"/>
        </w:rPr>
        <w:t>360.080: No Parking-Bus Loading Zone</w:t>
      </w:r>
    </w:p>
    <w:p w14:paraId="602B9FFC" w14:textId="77777777" w:rsidR="00B53EDC" w:rsidRPr="00262148" w:rsidRDefault="00610BDC" w:rsidP="00124A48">
      <w:pPr>
        <w:pStyle w:val="Subtitle"/>
      </w:pPr>
      <w:r w:rsidRPr="00262148">
        <w:t>CHAPTER 365: TRAFFIC VIOLATIONS BUREAU</w:t>
      </w:r>
    </w:p>
    <w:p w14:paraId="04A56602" w14:textId="77777777" w:rsidR="00B53EDC" w:rsidRPr="00124A48" w:rsidRDefault="00124A48" w:rsidP="00124A48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124A48">
        <w:rPr>
          <w:rStyle w:val="SubtleEmphasis"/>
        </w:rPr>
        <w:t>365.005: Traffic Violations Bureau</w:t>
      </w:r>
    </w:p>
    <w:p w14:paraId="58471DF0" w14:textId="77777777" w:rsidR="00803DE2" w:rsidRPr="00124A48" w:rsidRDefault="00610BDC" w:rsidP="00124A48">
      <w:pPr>
        <w:spacing w:after="0" w:line="240" w:lineRule="auto"/>
        <w:ind w:left="2160" w:hanging="900"/>
        <w:rPr>
          <w:rStyle w:val="SubtleEmphasis"/>
        </w:rPr>
      </w:pPr>
      <w:r w:rsidRPr="00124A48">
        <w:rPr>
          <w:rStyle w:val="SubtleEmphasis"/>
        </w:rPr>
        <w:t xml:space="preserve">365.010: When Person Charged May Elect To Appear at Bureau or Before Magistrate </w:t>
      </w:r>
    </w:p>
    <w:p w14:paraId="3B545768" w14:textId="77777777" w:rsidR="00B53EDC" w:rsidRPr="00124A48" w:rsidRDefault="00610BDC" w:rsidP="00124A48">
      <w:pPr>
        <w:spacing w:after="0" w:line="240" w:lineRule="auto"/>
        <w:ind w:left="2160" w:hanging="900"/>
        <w:rPr>
          <w:rStyle w:val="SubtleEmphasis"/>
        </w:rPr>
      </w:pPr>
      <w:r w:rsidRPr="00124A48">
        <w:rPr>
          <w:rStyle w:val="SubtleEmphasis"/>
        </w:rPr>
        <w:t>365.020: Duties of Traffic Violations Bureau</w:t>
      </w:r>
    </w:p>
    <w:p w14:paraId="2DA9F4BE" w14:textId="77777777" w:rsidR="00B53EDC" w:rsidRPr="00124A48" w:rsidRDefault="00610BDC" w:rsidP="00124A48">
      <w:pPr>
        <w:spacing w:after="0" w:line="240" w:lineRule="auto"/>
        <w:ind w:left="2160" w:hanging="900"/>
        <w:rPr>
          <w:rStyle w:val="SubtleEmphasis"/>
        </w:rPr>
      </w:pPr>
      <w:r w:rsidRPr="00124A48">
        <w:rPr>
          <w:rStyle w:val="SubtleEmphasis"/>
        </w:rPr>
        <w:t xml:space="preserve">365.030: Traffic Violations Bureau </w:t>
      </w:r>
      <w:r w:rsidR="000530A7" w:rsidRPr="00124A48">
        <w:rPr>
          <w:rStyle w:val="SubtleEmphasis"/>
        </w:rPr>
        <w:t>to</w:t>
      </w:r>
      <w:r w:rsidRPr="00124A48">
        <w:rPr>
          <w:rStyle w:val="SubtleEmphasis"/>
        </w:rPr>
        <w:t xml:space="preserve"> Keep Records</w:t>
      </w:r>
    </w:p>
    <w:p w14:paraId="6C1EED32" w14:textId="77777777" w:rsidR="00B53EDC" w:rsidRPr="00124A48" w:rsidRDefault="00610BDC" w:rsidP="00124A48">
      <w:pPr>
        <w:spacing w:after="0" w:line="240" w:lineRule="auto"/>
        <w:ind w:left="2160" w:hanging="900"/>
        <w:rPr>
          <w:rStyle w:val="SubtleEmphasis"/>
        </w:rPr>
      </w:pPr>
      <w:r w:rsidRPr="00124A48">
        <w:rPr>
          <w:rStyle w:val="SubtleEmphasis"/>
        </w:rPr>
        <w:t>365.040: Additional Duties of Traffic Violations Bureau</w:t>
      </w:r>
    </w:p>
    <w:p w14:paraId="797E7EA3" w14:textId="77777777" w:rsidR="00B53EDC" w:rsidRPr="00262148" w:rsidRDefault="00610BDC" w:rsidP="00124A48">
      <w:pPr>
        <w:pStyle w:val="Subtitle"/>
      </w:pPr>
      <w:r w:rsidRPr="00262148">
        <w:t>CHAPTER 370: PROCEDURE ON ARREST</w:t>
      </w:r>
    </w:p>
    <w:p w14:paraId="04CD2D94" w14:textId="77777777" w:rsidR="00B53EDC" w:rsidRPr="00124A48" w:rsidRDefault="00124A48" w:rsidP="00124A48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124A48">
        <w:rPr>
          <w:rStyle w:val="SubtleEmphasis"/>
        </w:rPr>
        <w:t>370.010: Forms and Records of Traffic Citations and Arrests</w:t>
      </w:r>
    </w:p>
    <w:p w14:paraId="4E5A2BB4" w14:textId="77777777" w:rsidR="00B53EDC" w:rsidRPr="00124A48" w:rsidRDefault="00610BDC" w:rsidP="00124A48">
      <w:pPr>
        <w:spacing w:after="0" w:line="240" w:lineRule="auto"/>
        <w:ind w:left="2160" w:hanging="900"/>
        <w:rPr>
          <w:rStyle w:val="SubtleEmphasis"/>
        </w:rPr>
      </w:pPr>
      <w:r w:rsidRPr="00124A48">
        <w:rPr>
          <w:rStyle w:val="SubtleEmphasis"/>
        </w:rPr>
        <w:t>370.020: Procedure of Police Officers</w:t>
      </w:r>
    </w:p>
    <w:p w14:paraId="744B8748" w14:textId="77777777" w:rsidR="00803DE2" w:rsidRPr="00124A48" w:rsidRDefault="00610BDC" w:rsidP="00124A48">
      <w:pPr>
        <w:spacing w:after="0" w:line="240" w:lineRule="auto"/>
        <w:ind w:left="2160" w:hanging="900"/>
        <w:rPr>
          <w:rStyle w:val="SubtleEmphasis"/>
        </w:rPr>
      </w:pPr>
      <w:r w:rsidRPr="00124A48">
        <w:rPr>
          <w:rStyle w:val="SubtleEmphasis"/>
        </w:rPr>
        <w:t xml:space="preserve">370.030: Uniform Traffic Ticket </w:t>
      </w:r>
      <w:r w:rsidR="000530A7" w:rsidRPr="00124A48">
        <w:rPr>
          <w:rStyle w:val="SubtleEmphasis"/>
        </w:rPr>
        <w:t>to</w:t>
      </w:r>
      <w:r w:rsidRPr="00124A48">
        <w:rPr>
          <w:rStyle w:val="SubtleEmphasis"/>
        </w:rPr>
        <w:t xml:space="preserve"> Be Issued When Vehicle Illegally Parked or Stopped</w:t>
      </w:r>
    </w:p>
    <w:p w14:paraId="1091CEC5" w14:textId="77777777" w:rsidR="00B53EDC" w:rsidRPr="00124A48" w:rsidRDefault="00610BDC" w:rsidP="00124A48">
      <w:pPr>
        <w:spacing w:after="0" w:line="240" w:lineRule="auto"/>
        <w:ind w:left="2160" w:hanging="900"/>
        <w:rPr>
          <w:rStyle w:val="SubtleEmphasis"/>
        </w:rPr>
      </w:pPr>
      <w:r w:rsidRPr="00124A48">
        <w:rPr>
          <w:rStyle w:val="SubtleEmphasis"/>
        </w:rPr>
        <w:t>370.040: Warning of Arrest Sent Upon Failure to Appear</w:t>
      </w:r>
    </w:p>
    <w:p w14:paraId="44B6078D" w14:textId="77777777" w:rsidR="00B53EDC" w:rsidRPr="00124A48" w:rsidRDefault="00610BDC" w:rsidP="00124A48">
      <w:pPr>
        <w:spacing w:after="0" w:line="240" w:lineRule="auto"/>
        <w:ind w:left="2160" w:hanging="900"/>
        <w:rPr>
          <w:rStyle w:val="SubtleEmphasis"/>
        </w:rPr>
      </w:pPr>
      <w:r w:rsidRPr="00124A48">
        <w:rPr>
          <w:rStyle w:val="SubtleEmphasis"/>
        </w:rPr>
        <w:t>370.050: Police May Remove Vehicle-When</w:t>
      </w:r>
    </w:p>
    <w:p w14:paraId="164C779A" w14:textId="77777777" w:rsidR="00B53EDC" w:rsidRPr="00262148" w:rsidRDefault="00610BDC" w:rsidP="00124A48">
      <w:pPr>
        <w:pStyle w:val="Subtitle"/>
      </w:pPr>
      <w:r w:rsidRPr="00262148">
        <w:t xml:space="preserve">CHAPTER 375: MISCELLANEOUS TRAFFIC </w:t>
      </w:r>
      <w:r w:rsidR="00124A48">
        <w:t xml:space="preserve">AND MOTOR VEHICLE RESTRICTIONS </w:t>
      </w:r>
      <w:r w:rsidRPr="00262148">
        <w:t>AND REGULATIONS</w:t>
      </w:r>
    </w:p>
    <w:p w14:paraId="0E951E73" w14:textId="77777777" w:rsidR="00B53EDC" w:rsidRPr="00124A48" w:rsidRDefault="00124A48" w:rsidP="00124A48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124A48">
        <w:rPr>
          <w:rStyle w:val="SubtleEmphasis"/>
        </w:rPr>
        <w:t>375.010: Tail Lights—Reflectors</w:t>
      </w:r>
    </w:p>
    <w:p w14:paraId="09BDCA8B" w14:textId="77777777" w:rsidR="00B53EDC" w:rsidRPr="00124A48" w:rsidRDefault="00610BDC" w:rsidP="00124A48">
      <w:pPr>
        <w:spacing w:after="0" w:line="240" w:lineRule="auto"/>
        <w:ind w:left="2160" w:hanging="900"/>
        <w:rPr>
          <w:rStyle w:val="SubtleEmphasis"/>
        </w:rPr>
      </w:pPr>
      <w:r w:rsidRPr="00124A48">
        <w:rPr>
          <w:rStyle w:val="SubtleEmphasis"/>
        </w:rPr>
        <w:t>375.020: Head Lamp on Motor Vehicles</w:t>
      </w:r>
    </w:p>
    <w:p w14:paraId="510FE2C7" w14:textId="77777777" w:rsidR="00B53EDC" w:rsidRPr="00124A48" w:rsidRDefault="00610BDC" w:rsidP="00124A48">
      <w:pPr>
        <w:spacing w:after="0" w:line="240" w:lineRule="auto"/>
        <w:ind w:left="2160" w:hanging="900"/>
        <w:rPr>
          <w:rStyle w:val="SubtleEmphasis"/>
        </w:rPr>
      </w:pPr>
      <w:r w:rsidRPr="00124A48">
        <w:rPr>
          <w:rStyle w:val="SubtleEmphasis"/>
        </w:rPr>
        <w:t>375.030: Other Equipment of Other Vehicles</w:t>
      </w:r>
    </w:p>
    <w:p w14:paraId="697BD38B" w14:textId="77777777" w:rsidR="00B53EDC" w:rsidRPr="00124A48" w:rsidRDefault="00610BDC" w:rsidP="00124A48">
      <w:pPr>
        <w:spacing w:after="0" w:line="240" w:lineRule="auto"/>
        <w:ind w:left="2160" w:hanging="900"/>
        <w:rPr>
          <w:rStyle w:val="SubtleEmphasis"/>
        </w:rPr>
      </w:pPr>
      <w:r w:rsidRPr="00124A48">
        <w:rPr>
          <w:rStyle w:val="SubtleEmphasis"/>
        </w:rPr>
        <w:t>375.040: Loads Which Might Become Dislodged to Be Secured</w:t>
      </w:r>
    </w:p>
    <w:p w14:paraId="4E6F60E0" w14:textId="77777777" w:rsidR="00B53EDC" w:rsidRPr="00124A48" w:rsidRDefault="00610BDC" w:rsidP="00124A48">
      <w:pPr>
        <w:spacing w:after="0" w:line="240" w:lineRule="auto"/>
        <w:ind w:left="2160" w:hanging="900"/>
        <w:rPr>
          <w:rStyle w:val="SubtleEmphasis"/>
        </w:rPr>
      </w:pPr>
      <w:r w:rsidRPr="00124A48">
        <w:rPr>
          <w:rStyle w:val="SubtleEmphasis"/>
        </w:rPr>
        <w:t xml:space="preserve">375.050: Application </w:t>
      </w:r>
      <w:r w:rsidR="000530A7" w:rsidRPr="00124A48">
        <w:rPr>
          <w:rStyle w:val="SubtleEmphasis"/>
        </w:rPr>
        <w:t>for</w:t>
      </w:r>
      <w:r w:rsidRPr="00124A48">
        <w:rPr>
          <w:rStyle w:val="SubtleEmphasis"/>
        </w:rPr>
        <w:t xml:space="preserve"> Registration of Motor Vehicles, and Contents</w:t>
      </w:r>
    </w:p>
    <w:p w14:paraId="21E44200" w14:textId="77777777" w:rsidR="00124A48" w:rsidRDefault="00610BDC" w:rsidP="00124A48">
      <w:pPr>
        <w:spacing w:after="0" w:line="240" w:lineRule="auto"/>
        <w:ind w:left="2160" w:hanging="900"/>
        <w:rPr>
          <w:rStyle w:val="SubtleEmphasis"/>
        </w:rPr>
      </w:pPr>
      <w:r w:rsidRPr="00124A48">
        <w:rPr>
          <w:rStyle w:val="SubtleEmphasis"/>
        </w:rPr>
        <w:t>375.060: Display of Registration Tags</w:t>
      </w:r>
    </w:p>
    <w:p w14:paraId="4CC4BE8F" w14:textId="77777777" w:rsidR="00124A48" w:rsidRDefault="00124A48">
      <w:pPr>
        <w:rPr>
          <w:rStyle w:val="SubtleEmphasis"/>
        </w:rPr>
      </w:pPr>
      <w:r>
        <w:rPr>
          <w:rStyle w:val="SubtleEmphasis"/>
        </w:rPr>
        <w:br w:type="page"/>
      </w:r>
    </w:p>
    <w:p w14:paraId="32CF5582" w14:textId="77777777" w:rsidR="00124A48" w:rsidRDefault="00124A48" w:rsidP="00124A48">
      <w:pPr>
        <w:tabs>
          <w:tab w:val="left" w:pos="2160"/>
        </w:tabs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lastRenderedPageBreak/>
        <w:t>Section</w:t>
      </w:r>
      <w:r>
        <w:rPr>
          <w:rStyle w:val="SubtleEmphasis"/>
        </w:rPr>
        <w:tab/>
      </w:r>
      <w:r w:rsidR="00610BDC" w:rsidRPr="00124A48">
        <w:rPr>
          <w:rStyle w:val="SubtleEmphasis"/>
        </w:rPr>
        <w:t xml:space="preserve">375.070: License Plate Removed on Transfer or Sale of Vehicles—Use By </w:t>
      </w:r>
      <w:r>
        <w:rPr>
          <w:rStyle w:val="SubtleEmphasis"/>
        </w:rPr>
        <w:tab/>
      </w:r>
      <w:r w:rsidR="00610BDC" w:rsidRPr="00124A48">
        <w:rPr>
          <w:rStyle w:val="SubtleEmphasis"/>
        </w:rPr>
        <w:t>Purchaser</w:t>
      </w:r>
    </w:p>
    <w:p w14:paraId="571022BC" w14:textId="77777777" w:rsidR="00124A48" w:rsidRDefault="00610BDC" w:rsidP="00124A48">
      <w:pPr>
        <w:spacing w:after="0" w:line="240" w:lineRule="auto"/>
        <w:ind w:left="2160" w:hanging="900"/>
        <w:rPr>
          <w:rStyle w:val="SubtleEmphasis"/>
        </w:rPr>
      </w:pPr>
      <w:r w:rsidRPr="00124A48">
        <w:rPr>
          <w:rStyle w:val="SubtleEmphasis"/>
        </w:rPr>
        <w:t xml:space="preserve">375.080: Operation of Motor Vehicles </w:t>
      </w:r>
      <w:r w:rsidR="000530A7" w:rsidRPr="00124A48">
        <w:rPr>
          <w:rStyle w:val="SubtleEmphasis"/>
        </w:rPr>
        <w:t>without</w:t>
      </w:r>
      <w:r w:rsidRPr="00124A48">
        <w:rPr>
          <w:rStyle w:val="SubtleEmphasis"/>
        </w:rPr>
        <w:t xml:space="preserve"> Proper License Prohibited—Motorcycle Special </w:t>
      </w:r>
      <w:r w:rsidR="00136D79" w:rsidRPr="00124A48">
        <w:rPr>
          <w:rStyle w:val="SubtleEmphasis"/>
        </w:rPr>
        <w:tab/>
      </w:r>
      <w:r w:rsidRPr="00124A48">
        <w:rPr>
          <w:rStyle w:val="SubtleEmphasis"/>
        </w:rPr>
        <w:t>License Required, Together With Protective Head Gear</w:t>
      </w:r>
    </w:p>
    <w:p w14:paraId="21115D37" w14:textId="77777777" w:rsidR="00124A48" w:rsidRDefault="00610BDC" w:rsidP="00124A48">
      <w:pPr>
        <w:spacing w:after="0" w:line="240" w:lineRule="auto"/>
        <w:ind w:left="2160" w:hanging="900"/>
        <w:rPr>
          <w:rStyle w:val="SubtleEmphasis"/>
        </w:rPr>
      </w:pPr>
      <w:r w:rsidRPr="00124A48">
        <w:rPr>
          <w:rStyle w:val="SubtleEmphasis"/>
        </w:rPr>
        <w:t>375.090: Right of Way at Intersection with Signs at Intersections</w:t>
      </w:r>
    </w:p>
    <w:p w14:paraId="3231D56E" w14:textId="77777777" w:rsidR="00124A48" w:rsidRDefault="00610BDC" w:rsidP="00124A48">
      <w:pPr>
        <w:spacing w:after="0" w:line="240" w:lineRule="auto"/>
        <w:ind w:left="2160" w:hanging="900"/>
        <w:rPr>
          <w:rStyle w:val="SubtleEmphasis"/>
        </w:rPr>
      </w:pPr>
      <w:r w:rsidRPr="00124A48">
        <w:rPr>
          <w:rStyle w:val="SubtleEmphasis"/>
        </w:rPr>
        <w:t>375.100: Penalty</w:t>
      </w:r>
    </w:p>
    <w:p w14:paraId="3CD5BD9E" w14:textId="77777777" w:rsidR="00B53EDC" w:rsidRPr="00124A48" w:rsidRDefault="00610BDC" w:rsidP="00124A48">
      <w:pPr>
        <w:spacing w:after="0" w:line="240" w:lineRule="auto"/>
        <w:ind w:left="2160" w:hanging="900"/>
        <w:rPr>
          <w:rStyle w:val="SubtleEmphasis"/>
        </w:rPr>
      </w:pPr>
      <w:r w:rsidRPr="00124A48">
        <w:rPr>
          <w:rStyle w:val="SubtleEmphasis"/>
        </w:rPr>
        <w:t>375.110: Highway Defined</w:t>
      </w:r>
    </w:p>
    <w:p w14:paraId="6ED83C60" w14:textId="77777777" w:rsidR="00B53EDC" w:rsidRPr="00262148" w:rsidRDefault="00610BDC" w:rsidP="00124A48">
      <w:pPr>
        <w:pStyle w:val="Subtitle"/>
      </w:pPr>
      <w:r w:rsidRPr="00262148">
        <w:t>TRAFFIC SCHEDULES</w:t>
      </w:r>
    </w:p>
    <w:p w14:paraId="789110E1" w14:textId="77777777" w:rsidR="00124A48" w:rsidRDefault="00610BDC" w:rsidP="00124A48">
      <w:pPr>
        <w:spacing w:after="0" w:line="240" w:lineRule="auto"/>
        <w:ind w:left="2160" w:hanging="2160"/>
        <w:rPr>
          <w:rStyle w:val="SubtleEmphasis"/>
        </w:rPr>
      </w:pPr>
      <w:r w:rsidRPr="00124A48">
        <w:rPr>
          <w:rStyle w:val="SubtleEmphasis"/>
        </w:rPr>
        <w:t>Schedule</w:t>
      </w:r>
      <w:r w:rsidR="00136D79" w:rsidRPr="00124A48">
        <w:rPr>
          <w:rStyle w:val="SubtleEmphasis"/>
        </w:rPr>
        <w:t xml:space="preserve"> </w:t>
      </w:r>
      <w:r w:rsidRPr="00124A48">
        <w:rPr>
          <w:rStyle w:val="SubtleEmphasis"/>
        </w:rPr>
        <w:t>I.</w:t>
      </w:r>
      <w:r w:rsidRPr="00124A48">
        <w:rPr>
          <w:rStyle w:val="SubtleEmphasis"/>
        </w:rPr>
        <w:tab/>
        <w:t>Speed Limits</w:t>
      </w:r>
    </w:p>
    <w:p w14:paraId="7041780E" w14:textId="77777777" w:rsidR="00124A48" w:rsidRDefault="00610BDC" w:rsidP="00124A48">
      <w:pPr>
        <w:spacing w:after="0" w:line="240" w:lineRule="auto"/>
        <w:ind w:left="2160" w:hanging="2160"/>
        <w:rPr>
          <w:rStyle w:val="SubtleEmphasis"/>
        </w:rPr>
      </w:pPr>
      <w:r w:rsidRPr="00124A48">
        <w:rPr>
          <w:rStyle w:val="SubtleEmphasis"/>
        </w:rPr>
        <w:t>Schedule</w:t>
      </w:r>
      <w:r w:rsidR="00136D79" w:rsidRPr="00124A48">
        <w:rPr>
          <w:rStyle w:val="SubtleEmphasis"/>
        </w:rPr>
        <w:t xml:space="preserve"> </w:t>
      </w:r>
      <w:r w:rsidRPr="00124A48">
        <w:rPr>
          <w:rStyle w:val="SubtleEmphasis"/>
        </w:rPr>
        <w:t>II.</w:t>
      </w:r>
      <w:r w:rsidRPr="00124A48">
        <w:rPr>
          <w:rStyle w:val="SubtleEmphasis"/>
        </w:rPr>
        <w:tab/>
        <w:t>Stopping, Standing or Parking During C</w:t>
      </w:r>
      <w:r w:rsidR="00124A48">
        <w:rPr>
          <w:rStyle w:val="SubtleEmphasis"/>
        </w:rPr>
        <w:t>ertain Hours on Certain Street</w:t>
      </w:r>
    </w:p>
    <w:p w14:paraId="1AA795B8" w14:textId="77777777" w:rsidR="00124A48" w:rsidRDefault="00124A48" w:rsidP="00124A48">
      <w:pPr>
        <w:spacing w:after="0" w:line="240" w:lineRule="auto"/>
        <w:ind w:left="2160" w:hanging="2160"/>
        <w:rPr>
          <w:rStyle w:val="SubtleEmphasis"/>
        </w:rPr>
      </w:pPr>
      <w:r>
        <w:rPr>
          <w:rStyle w:val="SubtleEmphasis"/>
        </w:rPr>
        <w:tab/>
      </w:r>
      <w:r w:rsidR="00610BDC" w:rsidRPr="00124A48">
        <w:rPr>
          <w:rStyle w:val="SubtleEmphasis"/>
        </w:rPr>
        <w:t>Prohibited</w:t>
      </w:r>
    </w:p>
    <w:p w14:paraId="2A276539" w14:textId="77777777" w:rsidR="00124A48" w:rsidRDefault="00610BDC" w:rsidP="00124A48">
      <w:pPr>
        <w:spacing w:after="0" w:line="240" w:lineRule="auto"/>
        <w:ind w:left="2160" w:hanging="2160"/>
        <w:rPr>
          <w:rStyle w:val="SubtleEmphasis"/>
        </w:rPr>
      </w:pPr>
      <w:r w:rsidRPr="00124A48">
        <w:rPr>
          <w:rStyle w:val="SubtleEmphasis"/>
        </w:rPr>
        <w:t>Schedule III.</w:t>
      </w:r>
      <w:r w:rsidRPr="00124A48">
        <w:rPr>
          <w:rStyle w:val="SubtleEmphasis"/>
        </w:rPr>
        <w:tab/>
        <w:t>Parking Limited</w:t>
      </w:r>
    </w:p>
    <w:p w14:paraId="44630A15" w14:textId="77777777" w:rsidR="00124A48" w:rsidRDefault="00610BDC" w:rsidP="00124A48">
      <w:pPr>
        <w:spacing w:after="0" w:line="240" w:lineRule="auto"/>
        <w:ind w:left="2160" w:hanging="2160"/>
        <w:rPr>
          <w:rStyle w:val="SubtleEmphasis"/>
        </w:rPr>
      </w:pPr>
      <w:r w:rsidRPr="00124A48">
        <w:rPr>
          <w:rStyle w:val="SubtleEmphasis"/>
        </w:rPr>
        <w:t>Schedule IV.</w:t>
      </w:r>
      <w:r w:rsidRPr="00124A48">
        <w:rPr>
          <w:rStyle w:val="SubtleEmphasis"/>
        </w:rPr>
        <w:tab/>
        <w:t>Parking Restrictions</w:t>
      </w:r>
    </w:p>
    <w:p w14:paraId="2686A152" w14:textId="77777777" w:rsidR="00124A48" w:rsidRDefault="00610BDC" w:rsidP="00124A48">
      <w:pPr>
        <w:spacing w:after="0" w:line="240" w:lineRule="auto"/>
        <w:ind w:left="2160" w:hanging="2160"/>
        <w:rPr>
          <w:rStyle w:val="SubtleEmphasis"/>
        </w:rPr>
      </w:pPr>
      <w:r w:rsidRPr="00124A48">
        <w:rPr>
          <w:rStyle w:val="SubtleEmphasis"/>
        </w:rPr>
        <w:t>Schedule</w:t>
      </w:r>
      <w:r w:rsidR="00136D79" w:rsidRPr="00124A48">
        <w:rPr>
          <w:rStyle w:val="SubtleEmphasis"/>
        </w:rPr>
        <w:t xml:space="preserve"> </w:t>
      </w:r>
      <w:r w:rsidRPr="00124A48">
        <w:rPr>
          <w:rStyle w:val="SubtleEmphasis"/>
        </w:rPr>
        <w:t>V.</w:t>
      </w:r>
      <w:r w:rsidRPr="00124A48">
        <w:rPr>
          <w:rStyle w:val="SubtleEmphasis"/>
        </w:rPr>
        <w:tab/>
        <w:t>Stop and Yield Signs</w:t>
      </w:r>
    </w:p>
    <w:p w14:paraId="15E78A87" w14:textId="77777777" w:rsidR="00124A48" w:rsidRDefault="00610BDC" w:rsidP="00124A48">
      <w:pPr>
        <w:spacing w:after="0" w:line="240" w:lineRule="auto"/>
        <w:ind w:left="2160" w:hanging="2160"/>
        <w:rPr>
          <w:rStyle w:val="SubtleEmphasis"/>
        </w:rPr>
      </w:pPr>
      <w:r w:rsidRPr="00124A48">
        <w:rPr>
          <w:rStyle w:val="SubtleEmphasis"/>
        </w:rPr>
        <w:t>Schedule VI.</w:t>
      </w:r>
      <w:r w:rsidRPr="00124A48">
        <w:rPr>
          <w:rStyle w:val="SubtleEmphasis"/>
        </w:rPr>
        <w:tab/>
        <w:t>One-Way Streets</w:t>
      </w:r>
    </w:p>
    <w:p w14:paraId="6EBA184F" w14:textId="77777777" w:rsidR="00124A48" w:rsidRDefault="00610BDC" w:rsidP="00124A48">
      <w:pPr>
        <w:spacing w:after="0" w:line="240" w:lineRule="auto"/>
        <w:ind w:left="2160" w:hanging="2160"/>
        <w:rPr>
          <w:rStyle w:val="SubtleEmphasis"/>
        </w:rPr>
      </w:pPr>
      <w:r w:rsidRPr="00124A48">
        <w:rPr>
          <w:rStyle w:val="SubtleEmphasis"/>
        </w:rPr>
        <w:t>Schedule VII.</w:t>
      </w:r>
      <w:r w:rsidRPr="00124A48">
        <w:rPr>
          <w:rStyle w:val="SubtleEmphasis"/>
        </w:rPr>
        <w:tab/>
        <w:t>Turning Regulations</w:t>
      </w:r>
    </w:p>
    <w:p w14:paraId="74438289" w14:textId="77777777" w:rsidR="00B53EDC" w:rsidRPr="00124A48" w:rsidRDefault="00610BDC" w:rsidP="00124A48">
      <w:pPr>
        <w:spacing w:after="0" w:line="240" w:lineRule="auto"/>
        <w:ind w:left="2160" w:hanging="2160"/>
        <w:rPr>
          <w:rStyle w:val="SubtleEmphasis"/>
        </w:rPr>
      </w:pPr>
      <w:r w:rsidRPr="00124A48">
        <w:rPr>
          <w:rStyle w:val="SubtleEmphasis"/>
        </w:rPr>
        <w:t>Schedule VIII.</w:t>
      </w:r>
      <w:r w:rsidRPr="00124A48">
        <w:rPr>
          <w:rStyle w:val="SubtleEmphasis"/>
        </w:rPr>
        <w:tab/>
        <w:t>Handicapped Parking</w:t>
      </w:r>
    </w:p>
    <w:p w14:paraId="5CF3BB14" w14:textId="77777777" w:rsidR="00124A48" w:rsidRDefault="00124A48">
      <w:r>
        <w:br w:type="page"/>
      </w:r>
    </w:p>
    <w:p w14:paraId="0D5CCB1B" w14:textId="77777777" w:rsidR="000530A7" w:rsidRPr="00262148" w:rsidRDefault="00610BDC" w:rsidP="00124A48">
      <w:pPr>
        <w:pStyle w:val="Heading1"/>
      </w:pPr>
      <w:r w:rsidRPr="00262148">
        <w:lastRenderedPageBreak/>
        <w:t xml:space="preserve">TITLE IV: ZONING CODE </w:t>
      </w:r>
    </w:p>
    <w:p w14:paraId="3BE8804F" w14:textId="77777777" w:rsidR="00B53EDC" w:rsidRPr="00262148" w:rsidRDefault="00610BDC" w:rsidP="00124A48">
      <w:pPr>
        <w:pStyle w:val="Subtitle"/>
      </w:pPr>
      <w:r w:rsidRPr="00262148">
        <w:t>CHAPTER 400: PLANNING COMMISSION</w:t>
      </w:r>
    </w:p>
    <w:p w14:paraId="618F24B3" w14:textId="77777777" w:rsidR="00B53EDC" w:rsidRPr="00124A48" w:rsidRDefault="00124A48" w:rsidP="00124A48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124A48">
        <w:rPr>
          <w:rStyle w:val="SubtleEmphasis"/>
        </w:rPr>
        <w:t>400.010: Definitions</w:t>
      </w:r>
    </w:p>
    <w:p w14:paraId="4B7FC43D" w14:textId="77777777" w:rsidR="00B53EDC" w:rsidRPr="00124A48" w:rsidRDefault="00610BDC" w:rsidP="00124A48">
      <w:pPr>
        <w:spacing w:after="0" w:line="240" w:lineRule="auto"/>
        <w:ind w:left="1260"/>
        <w:rPr>
          <w:rStyle w:val="SubtleEmphasis"/>
        </w:rPr>
      </w:pPr>
      <w:r w:rsidRPr="00124A48">
        <w:rPr>
          <w:rStyle w:val="SubtleEmphasis"/>
        </w:rPr>
        <w:t>400.020: Board of Aldermen--Planning Commission--City Plan</w:t>
      </w:r>
    </w:p>
    <w:p w14:paraId="7F98307F" w14:textId="77777777" w:rsidR="00B53EDC" w:rsidRPr="00124A48" w:rsidRDefault="00610BDC" w:rsidP="00124A48">
      <w:pPr>
        <w:spacing w:after="0" w:line="240" w:lineRule="auto"/>
        <w:ind w:left="1260"/>
        <w:rPr>
          <w:rStyle w:val="SubtleEmphasis"/>
        </w:rPr>
      </w:pPr>
      <w:r w:rsidRPr="00124A48">
        <w:rPr>
          <w:rStyle w:val="SubtleEmphasis"/>
        </w:rPr>
        <w:t>400.030: Members</w:t>
      </w:r>
    </w:p>
    <w:p w14:paraId="0C897E43" w14:textId="77777777" w:rsidR="00B53EDC" w:rsidRPr="00124A48" w:rsidRDefault="00610BDC" w:rsidP="00124A48">
      <w:pPr>
        <w:spacing w:after="0" w:line="240" w:lineRule="auto"/>
        <w:ind w:left="1260"/>
        <w:rPr>
          <w:rStyle w:val="SubtleEmphasis"/>
        </w:rPr>
      </w:pPr>
      <w:r w:rsidRPr="00124A48">
        <w:rPr>
          <w:rStyle w:val="SubtleEmphasis"/>
        </w:rPr>
        <w:t>400.040: Commission to Elect Officers</w:t>
      </w:r>
    </w:p>
    <w:p w14:paraId="11BD8937" w14:textId="77777777" w:rsidR="00B53EDC" w:rsidRPr="00124A48" w:rsidRDefault="00610BDC" w:rsidP="00124A48">
      <w:pPr>
        <w:spacing w:after="0" w:line="240" w:lineRule="auto"/>
        <w:ind w:left="1260"/>
        <w:rPr>
          <w:rStyle w:val="SubtleEmphasis"/>
        </w:rPr>
      </w:pPr>
      <w:r w:rsidRPr="00124A48">
        <w:rPr>
          <w:rStyle w:val="SubtleEmphasis"/>
        </w:rPr>
        <w:t>400.050: City Plan</w:t>
      </w:r>
    </w:p>
    <w:p w14:paraId="2F45B14A" w14:textId="77777777" w:rsidR="00B53EDC" w:rsidRPr="00124A48" w:rsidRDefault="00610BDC" w:rsidP="00124A48">
      <w:pPr>
        <w:spacing w:after="0" w:line="240" w:lineRule="auto"/>
        <w:ind w:left="1260"/>
        <w:rPr>
          <w:rStyle w:val="SubtleEmphasis"/>
        </w:rPr>
      </w:pPr>
      <w:r w:rsidRPr="00124A48">
        <w:rPr>
          <w:rStyle w:val="SubtleEmphasis"/>
        </w:rPr>
        <w:t>400.060: Commission to Make Studies and Surveys</w:t>
      </w:r>
    </w:p>
    <w:p w14:paraId="1FAF211A" w14:textId="77777777" w:rsidR="00B53EDC" w:rsidRPr="00124A48" w:rsidRDefault="00610BDC" w:rsidP="00124A48">
      <w:pPr>
        <w:spacing w:after="0" w:line="240" w:lineRule="auto"/>
        <w:ind w:left="1260"/>
        <w:rPr>
          <w:rStyle w:val="SubtleEmphasis"/>
        </w:rPr>
      </w:pPr>
      <w:r w:rsidRPr="00124A48">
        <w:rPr>
          <w:rStyle w:val="SubtleEmphasis"/>
        </w:rPr>
        <w:t>400.070: Commission to Adopt Plan</w:t>
      </w:r>
    </w:p>
    <w:p w14:paraId="1C95A549" w14:textId="77777777" w:rsidR="00B53EDC" w:rsidRPr="00124A48" w:rsidRDefault="00610BDC" w:rsidP="00124A48">
      <w:pPr>
        <w:spacing w:after="0" w:line="240" w:lineRule="auto"/>
        <w:ind w:left="1260"/>
        <w:rPr>
          <w:rStyle w:val="SubtleEmphasis"/>
        </w:rPr>
      </w:pPr>
      <w:r w:rsidRPr="00124A48">
        <w:rPr>
          <w:rStyle w:val="SubtleEmphasis"/>
        </w:rPr>
        <w:t>400.080: Public Officials to Furnish Information to Commission</w:t>
      </w:r>
    </w:p>
    <w:p w14:paraId="33F295E5" w14:textId="77777777" w:rsidR="00B53EDC" w:rsidRPr="00124A48" w:rsidRDefault="00610BDC" w:rsidP="00124A48">
      <w:pPr>
        <w:spacing w:after="0" w:line="240" w:lineRule="auto"/>
        <w:ind w:left="1260"/>
        <w:rPr>
          <w:rStyle w:val="SubtleEmphasis"/>
        </w:rPr>
      </w:pPr>
      <w:r w:rsidRPr="00124A48">
        <w:rPr>
          <w:rStyle w:val="SubtleEmphasis"/>
        </w:rPr>
        <w:t>400.090: Commission to Approve Construction</w:t>
      </w:r>
    </w:p>
    <w:p w14:paraId="7C6D4AC1" w14:textId="77777777" w:rsidR="00B53EDC" w:rsidRPr="00124A48" w:rsidRDefault="00610BDC" w:rsidP="00124A48">
      <w:pPr>
        <w:spacing w:after="0" w:line="240" w:lineRule="auto"/>
        <w:ind w:left="1260"/>
        <w:rPr>
          <w:rStyle w:val="SubtleEmphasis"/>
        </w:rPr>
      </w:pPr>
      <w:r w:rsidRPr="00124A48">
        <w:rPr>
          <w:rStyle w:val="SubtleEmphasis"/>
        </w:rPr>
        <w:t>400.100: Commission to Perform Functions of Zoning Commission</w:t>
      </w:r>
    </w:p>
    <w:p w14:paraId="07D9C2C8" w14:textId="77777777" w:rsidR="00B53EDC" w:rsidRPr="00124A48" w:rsidRDefault="00610BDC" w:rsidP="00124A48">
      <w:pPr>
        <w:spacing w:after="0" w:line="240" w:lineRule="auto"/>
        <w:ind w:left="1260"/>
        <w:rPr>
          <w:rStyle w:val="SubtleEmphasis"/>
        </w:rPr>
      </w:pPr>
      <w:r w:rsidRPr="00124A48">
        <w:rPr>
          <w:rStyle w:val="SubtleEmphasis"/>
        </w:rPr>
        <w:t>400.110: Subdivisions to Veto Approval of Commission</w:t>
      </w:r>
    </w:p>
    <w:p w14:paraId="48121F17" w14:textId="77777777" w:rsidR="00B53EDC" w:rsidRPr="00124A48" w:rsidRDefault="00610BDC" w:rsidP="00124A48">
      <w:pPr>
        <w:spacing w:after="0" w:line="240" w:lineRule="auto"/>
        <w:ind w:left="1260"/>
        <w:rPr>
          <w:rStyle w:val="SubtleEmphasis"/>
        </w:rPr>
      </w:pPr>
      <w:r w:rsidRPr="00124A48">
        <w:rPr>
          <w:rStyle w:val="SubtleEmphasis"/>
        </w:rPr>
        <w:t>400.120: Subdivision Regulations</w:t>
      </w:r>
    </w:p>
    <w:p w14:paraId="7A3F842D" w14:textId="77777777" w:rsidR="00B53EDC" w:rsidRPr="00124A48" w:rsidRDefault="00610BDC" w:rsidP="00124A48">
      <w:pPr>
        <w:spacing w:after="0" w:line="240" w:lineRule="auto"/>
        <w:ind w:left="1260"/>
        <w:rPr>
          <w:rStyle w:val="SubtleEmphasis"/>
        </w:rPr>
      </w:pPr>
      <w:r w:rsidRPr="00124A48">
        <w:rPr>
          <w:rStyle w:val="SubtleEmphasis"/>
        </w:rPr>
        <w:t>400.130: Plat Approval 400.140: Major Street Plan</w:t>
      </w:r>
    </w:p>
    <w:p w14:paraId="71BEB5D8" w14:textId="77777777" w:rsidR="00803843" w:rsidRPr="00124A48" w:rsidRDefault="00610BDC" w:rsidP="00124A48">
      <w:pPr>
        <w:spacing w:after="0" w:line="240" w:lineRule="auto"/>
        <w:ind w:left="1260"/>
        <w:rPr>
          <w:rStyle w:val="SubtleEmphasis"/>
        </w:rPr>
      </w:pPr>
      <w:r w:rsidRPr="00124A48">
        <w:rPr>
          <w:rStyle w:val="SubtleEmphasis"/>
        </w:rPr>
        <w:t>400.150: Penalty</w:t>
      </w:r>
    </w:p>
    <w:p w14:paraId="3C531748" w14:textId="77777777" w:rsidR="00B53EDC" w:rsidRPr="00262148" w:rsidRDefault="00610BDC" w:rsidP="00124A48">
      <w:pPr>
        <w:pStyle w:val="Subtitle"/>
      </w:pPr>
      <w:r w:rsidRPr="00262148">
        <w:t>CHAPTER 405: ZONING CODE</w:t>
      </w:r>
    </w:p>
    <w:p w14:paraId="5AB0E9B7" w14:textId="77777777" w:rsidR="00B53EDC" w:rsidRPr="00124A48" w:rsidRDefault="00610BDC" w:rsidP="00124A48">
      <w:pPr>
        <w:spacing w:after="0" w:line="240" w:lineRule="auto"/>
        <w:ind w:left="1260" w:hanging="1260"/>
        <w:rPr>
          <w:rStyle w:val="SubtleEmphasis"/>
        </w:rPr>
      </w:pPr>
      <w:r w:rsidRPr="00124A48">
        <w:rPr>
          <w:rStyle w:val="SubtleEmphasis"/>
        </w:rPr>
        <w:t>S</w:t>
      </w:r>
      <w:r w:rsidR="00124A48">
        <w:rPr>
          <w:rStyle w:val="SubtleEmphasis"/>
        </w:rPr>
        <w:t>ection</w:t>
      </w:r>
      <w:r w:rsidR="00124A48">
        <w:rPr>
          <w:rStyle w:val="SubtleEmphasis"/>
        </w:rPr>
        <w:tab/>
      </w:r>
      <w:r w:rsidRPr="00124A48">
        <w:rPr>
          <w:rStyle w:val="SubtleEmphasis"/>
        </w:rPr>
        <w:t>405.010 Title</w:t>
      </w:r>
    </w:p>
    <w:p w14:paraId="5002F309" w14:textId="77777777" w:rsidR="00B53EDC" w:rsidRPr="00124A48" w:rsidRDefault="00610BDC" w:rsidP="00124A48">
      <w:pPr>
        <w:spacing w:after="0" w:line="240" w:lineRule="auto"/>
        <w:ind w:left="1260"/>
        <w:rPr>
          <w:rStyle w:val="SubtleEmphasis"/>
        </w:rPr>
      </w:pPr>
      <w:r w:rsidRPr="00124A48">
        <w:rPr>
          <w:rStyle w:val="SubtleEmphasis"/>
        </w:rPr>
        <w:t>405.020: Definitions</w:t>
      </w:r>
    </w:p>
    <w:p w14:paraId="1C328D25" w14:textId="77777777" w:rsidR="00803843" w:rsidRPr="00124A48" w:rsidRDefault="00610BDC" w:rsidP="00124A48">
      <w:pPr>
        <w:spacing w:after="0" w:line="240" w:lineRule="auto"/>
        <w:ind w:left="1260"/>
        <w:rPr>
          <w:rStyle w:val="SubtleEmphasis"/>
        </w:rPr>
      </w:pPr>
      <w:r w:rsidRPr="00124A48">
        <w:rPr>
          <w:rStyle w:val="SubtleEmphasis"/>
        </w:rPr>
        <w:t>405.030: District Boundaries and General Regulations</w:t>
      </w:r>
    </w:p>
    <w:p w14:paraId="5A5D74FE" w14:textId="77777777" w:rsidR="00B53EDC" w:rsidRPr="00124A48" w:rsidRDefault="00610BDC" w:rsidP="00124A48">
      <w:pPr>
        <w:spacing w:after="0" w:line="240" w:lineRule="auto"/>
        <w:ind w:left="1260"/>
        <w:rPr>
          <w:rStyle w:val="SubtleEmphasis"/>
        </w:rPr>
      </w:pPr>
      <w:r w:rsidRPr="00124A48">
        <w:rPr>
          <w:rStyle w:val="SubtleEmphasis"/>
        </w:rPr>
        <w:t>405.040: "A" Agricultural District Regulations</w:t>
      </w:r>
    </w:p>
    <w:p w14:paraId="4E5E2916" w14:textId="77777777" w:rsidR="00803843" w:rsidRPr="00124A48" w:rsidRDefault="00610BDC" w:rsidP="00124A48">
      <w:pPr>
        <w:spacing w:after="0" w:line="240" w:lineRule="auto"/>
        <w:ind w:left="1260"/>
        <w:rPr>
          <w:rStyle w:val="SubtleEmphasis"/>
        </w:rPr>
      </w:pPr>
      <w:r w:rsidRPr="00124A48">
        <w:rPr>
          <w:rStyle w:val="SubtleEmphasis"/>
        </w:rPr>
        <w:t>405.050: "R-1" Single-Family Residential District Regulations</w:t>
      </w:r>
    </w:p>
    <w:p w14:paraId="0D5B11A7" w14:textId="77777777" w:rsidR="00803843" w:rsidRPr="00124A48" w:rsidRDefault="00610BDC" w:rsidP="00124A48">
      <w:pPr>
        <w:spacing w:after="0" w:line="240" w:lineRule="auto"/>
        <w:ind w:left="1260"/>
        <w:rPr>
          <w:rStyle w:val="SubtleEmphasis"/>
        </w:rPr>
      </w:pPr>
      <w:r w:rsidRPr="00124A48">
        <w:rPr>
          <w:rStyle w:val="SubtleEmphasis"/>
        </w:rPr>
        <w:t>405.060: "R-2" General Residential District Regulations</w:t>
      </w:r>
    </w:p>
    <w:p w14:paraId="79C0F347" w14:textId="77777777" w:rsidR="00803843" w:rsidRPr="00124A48" w:rsidRDefault="00610BDC" w:rsidP="00124A48">
      <w:pPr>
        <w:spacing w:after="0" w:line="240" w:lineRule="auto"/>
        <w:ind w:left="1260"/>
        <w:rPr>
          <w:rStyle w:val="SubtleEmphasis"/>
        </w:rPr>
      </w:pPr>
      <w:r w:rsidRPr="00124A48">
        <w:rPr>
          <w:rStyle w:val="SubtleEmphasis"/>
        </w:rPr>
        <w:t>405.070: "MH" Mobile</w:t>
      </w:r>
      <w:r w:rsidR="00803843" w:rsidRPr="00124A48">
        <w:rPr>
          <w:rStyle w:val="SubtleEmphasis"/>
        </w:rPr>
        <w:t xml:space="preserve"> Home Park District Regulations</w:t>
      </w:r>
    </w:p>
    <w:p w14:paraId="7A41F329" w14:textId="77777777" w:rsidR="00803843" w:rsidRPr="00124A48" w:rsidRDefault="00610BDC" w:rsidP="00124A48">
      <w:pPr>
        <w:spacing w:after="0" w:line="240" w:lineRule="auto"/>
        <w:ind w:left="1260"/>
        <w:rPr>
          <w:rStyle w:val="SubtleEmphasis"/>
        </w:rPr>
      </w:pPr>
      <w:r w:rsidRPr="00124A48">
        <w:rPr>
          <w:rStyle w:val="SubtleEmphasis"/>
        </w:rPr>
        <w:t xml:space="preserve">405.080: "C-1" General </w:t>
      </w:r>
      <w:r w:rsidR="00803843" w:rsidRPr="00124A48">
        <w:rPr>
          <w:rStyle w:val="SubtleEmphasis"/>
        </w:rPr>
        <w:t>Commercial District Regulations</w:t>
      </w:r>
    </w:p>
    <w:p w14:paraId="4F1A5C36" w14:textId="77777777" w:rsidR="00803843" w:rsidRPr="00124A48" w:rsidRDefault="00610BDC" w:rsidP="00124A48">
      <w:pPr>
        <w:spacing w:after="0" w:line="240" w:lineRule="auto"/>
        <w:ind w:left="1260"/>
        <w:rPr>
          <w:rStyle w:val="SubtleEmphasis"/>
        </w:rPr>
      </w:pPr>
      <w:r w:rsidRPr="00124A48">
        <w:rPr>
          <w:rStyle w:val="SubtleEmphasis"/>
        </w:rPr>
        <w:t>405.090: "C-2" Planned Commercial District Regulations</w:t>
      </w:r>
    </w:p>
    <w:p w14:paraId="4150683F" w14:textId="77777777" w:rsidR="00B53EDC" w:rsidRPr="00124A48" w:rsidRDefault="00610BDC" w:rsidP="00124A48">
      <w:pPr>
        <w:spacing w:after="0" w:line="240" w:lineRule="auto"/>
        <w:ind w:left="1260"/>
        <w:rPr>
          <w:rStyle w:val="SubtleEmphasis"/>
        </w:rPr>
      </w:pPr>
      <w:r w:rsidRPr="00124A48">
        <w:rPr>
          <w:rStyle w:val="SubtleEmphasis"/>
        </w:rPr>
        <w:t>405.100: "I-1" Light Industrial District Regulations</w:t>
      </w:r>
    </w:p>
    <w:p w14:paraId="44BC108E" w14:textId="77777777" w:rsidR="00803843" w:rsidRPr="00124A48" w:rsidRDefault="00610BDC" w:rsidP="00124A48">
      <w:pPr>
        <w:spacing w:after="0" w:line="240" w:lineRule="auto"/>
        <w:ind w:left="1260"/>
        <w:rPr>
          <w:rStyle w:val="SubtleEmphasis"/>
        </w:rPr>
      </w:pPr>
      <w:r w:rsidRPr="00124A48">
        <w:rPr>
          <w:rStyle w:val="SubtleEmphasis"/>
        </w:rPr>
        <w:t>405.110: "I-2" Heavy Industrial District Regulations</w:t>
      </w:r>
    </w:p>
    <w:p w14:paraId="7DD3DEFD" w14:textId="77777777" w:rsidR="00B53EDC" w:rsidRPr="00124A48" w:rsidRDefault="00610BDC" w:rsidP="00124A48">
      <w:pPr>
        <w:spacing w:after="0" w:line="240" w:lineRule="auto"/>
        <w:ind w:left="1260"/>
        <w:rPr>
          <w:rStyle w:val="SubtleEmphasis"/>
        </w:rPr>
      </w:pPr>
      <w:r w:rsidRPr="00124A48">
        <w:rPr>
          <w:rStyle w:val="SubtleEmphasis"/>
        </w:rPr>
        <w:t>405.120: Non-Conforming Uses</w:t>
      </w:r>
    </w:p>
    <w:p w14:paraId="441E9415" w14:textId="77777777" w:rsidR="00B53EDC" w:rsidRPr="00124A48" w:rsidRDefault="00610BDC" w:rsidP="00124A48">
      <w:pPr>
        <w:spacing w:after="0" w:line="240" w:lineRule="auto"/>
        <w:ind w:left="1260"/>
        <w:rPr>
          <w:rStyle w:val="SubtleEmphasis"/>
        </w:rPr>
      </w:pPr>
      <w:r w:rsidRPr="00124A48">
        <w:rPr>
          <w:rStyle w:val="SubtleEmphasis"/>
        </w:rPr>
        <w:t>405.130: Height and Area Regulations</w:t>
      </w:r>
    </w:p>
    <w:p w14:paraId="6423D35A" w14:textId="77777777" w:rsidR="00803843" w:rsidRPr="00124A48" w:rsidRDefault="00610BDC" w:rsidP="00124A48">
      <w:pPr>
        <w:spacing w:after="0" w:line="240" w:lineRule="auto"/>
        <w:ind w:left="1260"/>
        <w:rPr>
          <w:rStyle w:val="SubtleEmphasis"/>
        </w:rPr>
      </w:pPr>
      <w:r w:rsidRPr="00124A48">
        <w:rPr>
          <w:rStyle w:val="SubtleEmphasis"/>
        </w:rPr>
        <w:t>405.140: Height and Area Exceptions and Modifications</w:t>
      </w:r>
    </w:p>
    <w:p w14:paraId="4D7008D9" w14:textId="77777777" w:rsidR="00B53EDC" w:rsidRPr="00124A48" w:rsidRDefault="00610BDC" w:rsidP="00124A48">
      <w:pPr>
        <w:spacing w:after="0" w:line="240" w:lineRule="auto"/>
        <w:ind w:left="1260"/>
        <w:rPr>
          <w:rStyle w:val="SubtleEmphasis"/>
        </w:rPr>
      </w:pPr>
      <w:r w:rsidRPr="00124A48">
        <w:rPr>
          <w:rStyle w:val="SubtleEmphasis"/>
        </w:rPr>
        <w:t>405.150: Off-Street Parking Regulations</w:t>
      </w:r>
    </w:p>
    <w:p w14:paraId="5E104EE9" w14:textId="77777777" w:rsidR="00B53EDC" w:rsidRPr="00124A48" w:rsidRDefault="00610BDC" w:rsidP="00124A48">
      <w:pPr>
        <w:spacing w:after="0" w:line="240" w:lineRule="auto"/>
        <w:ind w:left="1260"/>
        <w:rPr>
          <w:rStyle w:val="SubtleEmphasis"/>
        </w:rPr>
      </w:pPr>
      <w:r w:rsidRPr="00124A48">
        <w:rPr>
          <w:rStyle w:val="SubtleEmphasis"/>
        </w:rPr>
        <w:t>405.160: Special Use Regulations</w:t>
      </w:r>
    </w:p>
    <w:p w14:paraId="32B037EE" w14:textId="77777777" w:rsidR="00803843" w:rsidRPr="00124A48" w:rsidRDefault="00610BDC" w:rsidP="00124A48">
      <w:pPr>
        <w:spacing w:after="0" w:line="240" w:lineRule="auto"/>
        <w:ind w:left="1260"/>
        <w:rPr>
          <w:rStyle w:val="SubtleEmphasis"/>
        </w:rPr>
      </w:pPr>
      <w:r w:rsidRPr="00124A48">
        <w:rPr>
          <w:rStyle w:val="SubtleEmphasis"/>
        </w:rPr>
        <w:t>405.170: Enforcement, Applications and Permits</w:t>
      </w:r>
    </w:p>
    <w:p w14:paraId="2D5E85E5" w14:textId="77777777" w:rsidR="00B53EDC" w:rsidRPr="00124A48" w:rsidRDefault="00610BDC" w:rsidP="00124A48">
      <w:pPr>
        <w:spacing w:after="0" w:line="240" w:lineRule="auto"/>
        <w:ind w:left="1260"/>
        <w:rPr>
          <w:rStyle w:val="SubtleEmphasis"/>
        </w:rPr>
      </w:pPr>
      <w:r w:rsidRPr="00124A48">
        <w:rPr>
          <w:rStyle w:val="SubtleEmphasis"/>
        </w:rPr>
        <w:t>405.180: Zoning Board of Adjustment</w:t>
      </w:r>
    </w:p>
    <w:p w14:paraId="1E437344" w14:textId="77777777" w:rsidR="00B53EDC" w:rsidRPr="00124A48" w:rsidRDefault="00610BDC" w:rsidP="00124A48">
      <w:pPr>
        <w:spacing w:after="0" w:line="240" w:lineRule="auto"/>
        <w:ind w:left="1260"/>
        <w:rPr>
          <w:rStyle w:val="SubtleEmphasis"/>
        </w:rPr>
      </w:pPr>
      <w:r w:rsidRPr="00124A48">
        <w:rPr>
          <w:rStyle w:val="SubtleEmphasis"/>
        </w:rPr>
        <w:t>405.190: Amendments</w:t>
      </w:r>
    </w:p>
    <w:p w14:paraId="1CA9BFB6" w14:textId="77777777" w:rsidR="00803843" w:rsidRPr="00124A48" w:rsidRDefault="00610BDC" w:rsidP="00124A48">
      <w:pPr>
        <w:spacing w:after="0" w:line="240" w:lineRule="auto"/>
        <w:ind w:left="1260"/>
        <w:rPr>
          <w:rStyle w:val="SubtleEmphasis"/>
        </w:rPr>
      </w:pPr>
      <w:r w:rsidRPr="00124A48">
        <w:rPr>
          <w:rStyle w:val="SubtleEmphasis"/>
        </w:rPr>
        <w:t>405.200: Violation and Penalty</w:t>
      </w:r>
    </w:p>
    <w:p w14:paraId="372C71F3" w14:textId="77777777" w:rsidR="00124A48" w:rsidRDefault="00124A48">
      <w:pPr>
        <w:rPr>
          <w:rFonts w:ascii="Times New Roman" w:eastAsiaTheme="majorEastAsia" w:hAnsi="Times New Roman" w:cstheme="majorBidi"/>
          <w:b/>
          <w:iCs/>
          <w:sz w:val="28"/>
          <w:szCs w:val="24"/>
        </w:rPr>
      </w:pPr>
      <w:r>
        <w:br w:type="page"/>
      </w:r>
    </w:p>
    <w:p w14:paraId="3F1C4008" w14:textId="77777777" w:rsidR="00B53EDC" w:rsidRPr="00262148" w:rsidRDefault="00610BDC" w:rsidP="00124A48">
      <w:pPr>
        <w:pStyle w:val="Subtitle"/>
      </w:pPr>
      <w:r w:rsidRPr="00262148">
        <w:lastRenderedPageBreak/>
        <w:t>CHAPTER 410: MOBILE HOMES AND MOBILE HOME PARKS</w:t>
      </w:r>
    </w:p>
    <w:p w14:paraId="39D15B0F" w14:textId="77777777" w:rsidR="00803843" w:rsidRPr="00124A48" w:rsidRDefault="00124A48" w:rsidP="00124A48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124A48">
        <w:rPr>
          <w:rStyle w:val="SubtleEmphasis"/>
        </w:rPr>
        <w:t>410.010: Definitions</w:t>
      </w:r>
    </w:p>
    <w:p w14:paraId="2F9F145C" w14:textId="77777777" w:rsidR="00B53EDC" w:rsidRPr="00124A48" w:rsidRDefault="00610BDC" w:rsidP="00124A48">
      <w:pPr>
        <w:spacing w:after="0" w:line="240" w:lineRule="auto"/>
        <w:ind w:left="1260"/>
        <w:rPr>
          <w:rStyle w:val="SubtleEmphasis"/>
        </w:rPr>
      </w:pPr>
      <w:r w:rsidRPr="00124A48">
        <w:rPr>
          <w:rStyle w:val="SubtleEmphasis"/>
        </w:rPr>
        <w:t>410.020: License and Fees</w:t>
      </w:r>
    </w:p>
    <w:p w14:paraId="04DCD2F6" w14:textId="77777777" w:rsidR="00B53EDC" w:rsidRPr="00124A48" w:rsidRDefault="00610BDC" w:rsidP="00124A48">
      <w:pPr>
        <w:spacing w:after="0" w:line="240" w:lineRule="auto"/>
        <w:ind w:left="1260"/>
        <w:rPr>
          <w:rStyle w:val="SubtleEmphasis"/>
        </w:rPr>
      </w:pPr>
      <w:r w:rsidRPr="00124A48">
        <w:rPr>
          <w:rStyle w:val="SubtleEmphasis"/>
        </w:rPr>
        <w:t xml:space="preserve">410.030: Application </w:t>
      </w:r>
      <w:r w:rsidR="000530A7" w:rsidRPr="00124A48">
        <w:rPr>
          <w:rStyle w:val="SubtleEmphasis"/>
        </w:rPr>
        <w:t>for</w:t>
      </w:r>
      <w:r w:rsidRPr="00124A48">
        <w:rPr>
          <w:rStyle w:val="SubtleEmphasis"/>
        </w:rPr>
        <w:t xml:space="preserve"> License</w:t>
      </w:r>
    </w:p>
    <w:p w14:paraId="2695CA10" w14:textId="77777777" w:rsidR="00B53EDC" w:rsidRPr="00124A48" w:rsidRDefault="00610BDC" w:rsidP="00124A48">
      <w:pPr>
        <w:spacing w:after="0" w:line="240" w:lineRule="auto"/>
        <w:ind w:left="1260"/>
        <w:rPr>
          <w:rStyle w:val="SubtleEmphasis"/>
        </w:rPr>
      </w:pPr>
      <w:r w:rsidRPr="00124A48">
        <w:rPr>
          <w:rStyle w:val="SubtleEmphasis"/>
        </w:rPr>
        <w:t>410.040: Location Outside of Mobile Home Parks</w:t>
      </w:r>
    </w:p>
    <w:p w14:paraId="5B757F1C" w14:textId="77777777" w:rsidR="00B53EDC" w:rsidRPr="00124A48" w:rsidRDefault="00610BDC" w:rsidP="00124A48">
      <w:pPr>
        <w:spacing w:after="0" w:line="240" w:lineRule="auto"/>
        <w:ind w:left="1260"/>
        <w:rPr>
          <w:rStyle w:val="SubtleEmphasis"/>
        </w:rPr>
      </w:pPr>
      <w:r w:rsidRPr="00124A48">
        <w:rPr>
          <w:rStyle w:val="SubtleEmphasis"/>
        </w:rPr>
        <w:t>410.050: Permanent Use</w:t>
      </w:r>
    </w:p>
    <w:p w14:paraId="459A30F6" w14:textId="77777777" w:rsidR="00B53EDC" w:rsidRPr="00124A48" w:rsidRDefault="00610BDC" w:rsidP="00124A48">
      <w:pPr>
        <w:spacing w:after="0" w:line="240" w:lineRule="auto"/>
        <w:ind w:left="1260"/>
        <w:rPr>
          <w:rStyle w:val="SubtleEmphasis"/>
        </w:rPr>
      </w:pPr>
      <w:r w:rsidRPr="00124A48">
        <w:rPr>
          <w:rStyle w:val="SubtleEmphasis"/>
        </w:rPr>
        <w:t>410.060: Mobile Home Park Plan</w:t>
      </w:r>
    </w:p>
    <w:p w14:paraId="47551466" w14:textId="77777777" w:rsidR="00B53EDC" w:rsidRPr="00124A48" w:rsidRDefault="00610BDC" w:rsidP="00124A48">
      <w:pPr>
        <w:spacing w:after="0" w:line="240" w:lineRule="auto"/>
        <w:ind w:left="1260"/>
        <w:rPr>
          <w:rStyle w:val="SubtleEmphasis"/>
        </w:rPr>
      </w:pPr>
      <w:r w:rsidRPr="00124A48">
        <w:rPr>
          <w:rStyle w:val="SubtleEmphasis"/>
        </w:rPr>
        <w:t>410.070: Service Buildings</w:t>
      </w:r>
    </w:p>
    <w:p w14:paraId="25FC6E63" w14:textId="77777777" w:rsidR="00B53EDC" w:rsidRPr="00124A48" w:rsidRDefault="00610BDC" w:rsidP="00124A48">
      <w:pPr>
        <w:spacing w:after="0" w:line="240" w:lineRule="auto"/>
        <w:ind w:left="1260"/>
        <w:rPr>
          <w:rStyle w:val="SubtleEmphasis"/>
        </w:rPr>
      </w:pPr>
      <w:r w:rsidRPr="00124A48">
        <w:rPr>
          <w:rStyle w:val="SubtleEmphasis"/>
        </w:rPr>
        <w:t>410.080: Provision of Water and Sewage Services</w:t>
      </w:r>
    </w:p>
    <w:p w14:paraId="6023A3EE" w14:textId="77777777" w:rsidR="00B53EDC" w:rsidRPr="00124A48" w:rsidRDefault="00610BDC" w:rsidP="00124A48">
      <w:pPr>
        <w:spacing w:after="0" w:line="240" w:lineRule="auto"/>
        <w:ind w:left="1260"/>
        <w:rPr>
          <w:rStyle w:val="SubtleEmphasis"/>
        </w:rPr>
      </w:pPr>
      <w:r w:rsidRPr="00124A48">
        <w:rPr>
          <w:rStyle w:val="SubtleEmphasis"/>
        </w:rPr>
        <w:t>410.090: Trash and Garbage Receptacles</w:t>
      </w:r>
    </w:p>
    <w:p w14:paraId="5254C4BD" w14:textId="77777777" w:rsidR="00CF71A7" w:rsidRPr="00124A48" w:rsidRDefault="00610BDC" w:rsidP="00124A48">
      <w:pPr>
        <w:spacing w:after="0" w:line="240" w:lineRule="auto"/>
        <w:ind w:left="1260"/>
        <w:rPr>
          <w:rStyle w:val="SubtleEmphasis"/>
        </w:rPr>
      </w:pPr>
      <w:r w:rsidRPr="00124A48">
        <w:rPr>
          <w:rStyle w:val="SubtleEmphasis"/>
        </w:rPr>
        <w:t xml:space="preserve">410.100: Animals and Pets 410.110: Violation and Penalty </w:t>
      </w:r>
    </w:p>
    <w:p w14:paraId="190C7A5A" w14:textId="77777777" w:rsidR="00B53EDC" w:rsidRPr="00262148" w:rsidRDefault="00610BDC" w:rsidP="00124A48">
      <w:pPr>
        <w:pStyle w:val="Subtitle"/>
      </w:pPr>
      <w:r w:rsidRPr="00262148">
        <w:t>CHAPTER 411: TRAVEL TRAILER PARK REGULATIONS</w:t>
      </w:r>
    </w:p>
    <w:p w14:paraId="0EBE938F" w14:textId="77777777" w:rsidR="00B53EDC" w:rsidRPr="00124A48" w:rsidRDefault="00610BDC" w:rsidP="00124A48">
      <w:pPr>
        <w:spacing w:after="0" w:line="240" w:lineRule="auto"/>
        <w:ind w:left="1260" w:hanging="1260"/>
        <w:rPr>
          <w:rStyle w:val="SubtleEmphasis"/>
        </w:rPr>
      </w:pPr>
      <w:r w:rsidRPr="00124A48">
        <w:rPr>
          <w:rStyle w:val="SubtleEmphasis"/>
        </w:rPr>
        <w:t>Section</w:t>
      </w:r>
      <w:r w:rsidR="00124A48">
        <w:rPr>
          <w:rStyle w:val="SubtleEmphasis"/>
        </w:rPr>
        <w:tab/>
      </w:r>
      <w:r w:rsidRPr="00124A48">
        <w:rPr>
          <w:rStyle w:val="SubtleEmphasis"/>
        </w:rPr>
        <w:t>411.010: Definitions</w:t>
      </w:r>
    </w:p>
    <w:p w14:paraId="402F85A7" w14:textId="77777777" w:rsidR="00803843" w:rsidRPr="00124A48" w:rsidRDefault="00610BDC" w:rsidP="00124A48">
      <w:pPr>
        <w:spacing w:after="0" w:line="240" w:lineRule="auto"/>
        <w:ind w:left="1260"/>
        <w:rPr>
          <w:rStyle w:val="SubtleEmphasis"/>
        </w:rPr>
      </w:pPr>
      <w:r w:rsidRPr="00124A48">
        <w:rPr>
          <w:rStyle w:val="SubtleEmphasis"/>
        </w:rPr>
        <w:t>411.020: License and Fees</w:t>
      </w:r>
    </w:p>
    <w:p w14:paraId="7A27340D" w14:textId="77777777" w:rsidR="00B53EDC" w:rsidRPr="00124A48" w:rsidRDefault="00610BDC" w:rsidP="00124A48">
      <w:pPr>
        <w:spacing w:after="0" w:line="240" w:lineRule="auto"/>
        <w:ind w:left="1260"/>
        <w:rPr>
          <w:rStyle w:val="SubtleEmphasis"/>
        </w:rPr>
      </w:pPr>
      <w:r w:rsidRPr="00124A48">
        <w:rPr>
          <w:rStyle w:val="SubtleEmphasis"/>
        </w:rPr>
        <w:t xml:space="preserve">411.030: Application </w:t>
      </w:r>
      <w:r w:rsidR="000530A7" w:rsidRPr="00124A48">
        <w:rPr>
          <w:rStyle w:val="SubtleEmphasis"/>
        </w:rPr>
        <w:t>for</w:t>
      </w:r>
      <w:r w:rsidRPr="00124A48">
        <w:rPr>
          <w:rStyle w:val="SubtleEmphasis"/>
        </w:rPr>
        <w:t xml:space="preserve"> License</w:t>
      </w:r>
    </w:p>
    <w:p w14:paraId="4D04D580" w14:textId="77777777" w:rsidR="00B53EDC" w:rsidRPr="00124A48" w:rsidRDefault="00610BDC" w:rsidP="00124A48">
      <w:pPr>
        <w:spacing w:after="0" w:line="240" w:lineRule="auto"/>
        <w:ind w:left="1260"/>
        <w:rPr>
          <w:rStyle w:val="SubtleEmphasis"/>
        </w:rPr>
      </w:pPr>
      <w:r w:rsidRPr="00124A48">
        <w:rPr>
          <w:rStyle w:val="SubtleEmphasis"/>
        </w:rPr>
        <w:t>411.040: Location Outside of Travel Trailer Parks</w:t>
      </w:r>
    </w:p>
    <w:p w14:paraId="4D7F763A" w14:textId="77777777" w:rsidR="00B53EDC" w:rsidRPr="00124A48" w:rsidRDefault="00610BDC" w:rsidP="00124A48">
      <w:pPr>
        <w:spacing w:after="0" w:line="240" w:lineRule="auto"/>
        <w:ind w:left="1260"/>
        <w:rPr>
          <w:rStyle w:val="SubtleEmphasis"/>
        </w:rPr>
      </w:pPr>
      <w:r w:rsidRPr="00124A48">
        <w:rPr>
          <w:rStyle w:val="SubtleEmphasis"/>
        </w:rPr>
        <w:t>411.050: Permanent Use</w:t>
      </w:r>
    </w:p>
    <w:p w14:paraId="2DE76A09" w14:textId="77777777" w:rsidR="00803843" w:rsidRPr="00124A48" w:rsidRDefault="00610BDC" w:rsidP="00124A48">
      <w:pPr>
        <w:spacing w:after="0" w:line="240" w:lineRule="auto"/>
        <w:ind w:left="1260"/>
        <w:rPr>
          <w:rStyle w:val="SubtleEmphasis"/>
        </w:rPr>
      </w:pPr>
      <w:r w:rsidRPr="00124A48">
        <w:rPr>
          <w:rStyle w:val="SubtleEmphasis"/>
        </w:rPr>
        <w:t>411.060: Travel Trailer Park Plan</w:t>
      </w:r>
    </w:p>
    <w:p w14:paraId="21DBA261" w14:textId="77777777" w:rsidR="00803843" w:rsidRPr="00124A48" w:rsidRDefault="00803843" w:rsidP="00124A48">
      <w:pPr>
        <w:spacing w:after="0" w:line="240" w:lineRule="auto"/>
        <w:ind w:left="1260"/>
        <w:rPr>
          <w:rStyle w:val="SubtleEmphasis"/>
        </w:rPr>
      </w:pPr>
      <w:r w:rsidRPr="00124A48">
        <w:rPr>
          <w:rStyle w:val="SubtleEmphasis"/>
        </w:rPr>
        <w:t>411.070: Sanitation Facilities</w:t>
      </w:r>
    </w:p>
    <w:p w14:paraId="01F1252E" w14:textId="77777777" w:rsidR="00B53EDC" w:rsidRPr="00124A48" w:rsidRDefault="00610BDC" w:rsidP="00124A48">
      <w:pPr>
        <w:spacing w:after="0" w:line="240" w:lineRule="auto"/>
        <w:ind w:left="1260"/>
        <w:rPr>
          <w:rStyle w:val="SubtleEmphasis"/>
        </w:rPr>
      </w:pPr>
      <w:r w:rsidRPr="00124A48">
        <w:rPr>
          <w:rStyle w:val="SubtleEmphasis"/>
        </w:rPr>
        <w:t>411.080: Service Buildings</w:t>
      </w:r>
    </w:p>
    <w:p w14:paraId="1B2C0332" w14:textId="77777777" w:rsidR="00B53EDC" w:rsidRPr="00124A48" w:rsidRDefault="00610BDC" w:rsidP="00124A48">
      <w:pPr>
        <w:spacing w:after="0" w:line="240" w:lineRule="auto"/>
        <w:ind w:left="1260"/>
        <w:rPr>
          <w:rStyle w:val="SubtleEmphasis"/>
        </w:rPr>
      </w:pPr>
      <w:r w:rsidRPr="00124A48">
        <w:rPr>
          <w:rStyle w:val="SubtleEmphasis"/>
        </w:rPr>
        <w:t>411.090: Provision of Water and Sewage Services</w:t>
      </w:r>
    </w:p>
    <w:p w14:paraId="02835276" w14:textId="77777777" w:rsidR="00B53EDC" w:rsidRPr="00124A48" w:rsidRDefault="00610BDC" w:rsidP="00124A48">
      <w:pPr>
        <w:spacing w:after="0" w:line="240" w:lineRule="auto"/>
        <w:ind w:left="1260"/>
        <w:rPr>
          <w:rStyle w:val="SubtleEmphasis"/>
        </w:rPr>
      </w:pPr>
      <w:r w:rsidRPr="00124A48">
        <w:rPr>
          <w:rStyle w:val="SubtleEmphasis"/>
        </w:rPr>
        <w:t>411.100: Trash and Garbage Receptacles</w:t>
      </w:r>
    </w:p>
    <w:p w14:paraId="02FF3351" w14:textId="77777777" w:rsidR="00B53EDC" w:rsidRPr="00124A48" w:rsidRDefault="00610BDC" w:rsidP="00124A48">
      <w:pPr>
        <w:spacing w:after="0" w:line="240" w:lineRule="auto"/>
        <w:ind w:left="1260"/>
        <w:rPr>
          <w:rStyle w:val="SubtleEmphasis"/>
        </w:rPr>
      </w:pPr>
      <w:r w:rsidRPr="00124A48">
        <w:rPr>
          <w:rStyle w:val="SubtleEmphasis"/>
        </w:rPr>
        <w:t>411.110: Fire Protection</w:t>
      </w:r>
    </w:p>
    <w:p w14:paraId="1360519E" w14:textId="77777777" w:rsidR="00803843" w:rsidRPr="00124A48" w:rsidRDefault="00610BDC" w:rsidP="00124A48">
      <w:pPr>
        <w:spacing w:after="0" w:line="240" w:lineRule="auto"/>
        <w:ind w:left="1260"/>
        <w:rPr>
          <w:rStyle w:val="SubtleEmphasis"/>
        </w:rPr>
      </w:pPr>
      <w:r w:rsidRPr="00124A48">
        <w:rPr>
          <w:rStyle w:val="SubtleEmphasis"/>
        </w:rPr>
        <w:t>411.120: Animals and Pets</w:t>
      </w:r>
    </w:p>
    <w:p w14:paraId="7127E4CB" w14:textId="77777777" w:rsidR="00803843" w:rsidRPr="00124A48" w:rsidRDefault="00610BDC" w:rsidP="00124A48">
      <w:pPr>
        <w:spacing w:after="0" w:line="240" w:lineRule="auto"/>
        <w:ind w:left="1260"/>
        <w:rPr>
          <w:rStyle w:val="SubtleEmphasis"/>
        </w:rPr>
      </w:pPr>
      <w:r w:rsidRPr="00124A48">
        <w:rPr>
          <w:rStyle w:val="SubtleEmphasis"/>
        </w:rPr>
        <w:t>411.130: Register of Occupants</w:t>
      </w:r>
    </w:p>
    <w:p w14:paraId="2281467D" w14:textId="77777777" w:rsidR="00B53EDC" w:rsidRPr="00124A48" w:rsidRDefault="00610BDC" w:rsidP="00124A48">
      <w:pPr>
        <w:spacing w:after="0" w:line="240" w:lineRule="auto"/>
        <w:ind w:left="1260"/>
        <w:rPr>
          <w:rStyle w:val="SubtleEmphasis"/>
        </w:rPr>
      </w:pPr>
      <w:r w:rsidRPr="00124A48">
        <w:rPr>
          <w:rStyle w:val="SubtleEmphasis"/>
        </w:rPr>
        <w:t>411.140: Supervision</w:t>
      </w:r>
    </w:p>
    <w:p w14:paraId="5479EBB9" w14:textId="77777777" w:rsidR="00B53EDC" w:rsidRPr="00124A48" w:rsidRDefault="00610BDC" w:rsidP="00124A48">
      <w:pPr>
        <w:spacing w:after="0" w:line="240" w:lineRule="auto"/>
        <w:ind w:left="1260"/>
        <w:rPr>
          <w:rStyle w:val="SubtleEmphasis"/>
        </w:rPr>
      </w:pPr>
      <w:r w:rsidRPr="00124A48">
        <w:rPr>
          <w:rStyle w:val="SubtleEmphasis"/>
        </w:rPr>
        <w:t>411.150: Revocation of License</w:t>
      </w:r>
    </w:p>
    <w:p w14:paraId="6454E887" w14:textId="77777777" w:rsidR="00B53EDC" w:rsidRPr="00124A48" w:rsidRDefault="00610BDC" w:rsidP="00124A48">
      <w:pPr>
        <w:spacing w:after="0" w:line="240" w:lineRule="auto"/>
        <w:ind w:left="1260"/>
        <w:rPr>
          <w:rStyle w:val="SubtleEmphasis"/>
        </w:rPr>
      </w:pPr>
      <w:r w:rsidRPr="00124A48">
        <w:rPr>
          <w:rStyle w:val="SubtleEmphasis"/>
        </w:rPr>
        <w:t>411.160: Posting of License and Temporary Permit</w:t>
      </w:r>
    </w:p>
    <w:p w14:paraId="28697875" w14:textId="77777777" w:rsidR="00B53EDC" w:rsidRPr="00124A48" w:rsidRDefault="00610BDC" w:rsidP="00124A48">
      <w:pPr>
        <w:spacing w:after="0" w:line="240" w:lineRule="auto"/>
        <w:ind w:left="1260"/>
        <w:rPr>
          <w:rStyle w:val="SubtleEmphasis"/>
        </w:rPr>
      </w:pPr>
      <w:r w:rsidRPr="00124A48">
        <w:rPr>
          <w:rStyle w:val="SubtleEmphasis"/>
        </w:rPr>
        <w:t>411.170: Violation and Penalty</w:t>
      </w:r>
    </w:p>
    <w:p w14:paraId="713EEC2E" w14:textId="77777777" w:rsidR="00887DBC" w:rsidRPr="00262148" w:rsidRDefault="00610BDC" w:rsidP="00124A48">
      <w:pPr>
        <w:pStyle w:val="Subtitle"/>
      </w:pPr>
      <w:r w:rsidRPr="00262148">
        <w:t>CHAPTER 415: LAND SUBDIVISION REGULATIONS</w:t>
      </w:r>
    </w:p>
    <w:p w14:paraId="15F78C16" w14:textId="77777777" w:rsidR="00B53EDC" w:rsidRPr="00262148" w:rsidRDefault="00610BDC" w:rsidP="00124A48">
      <w:pPr>
        <w:pStyle w:val="Subtitle"/>
      </w:pPr>
      <w:r w:rsidRPr="00262148">
        <w:t>Article I. General Provisions</w:t>
      </w:r>
    </w:p>
    <w:p w14:paraId="54C5E6B5" w14:textId="77777777" w:rsidR="00B53EDC" w:rsidRPr="00124A48" w:rsidRDefault="00124A48" w:rsidP="00124A48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124A48">
        <w:rPr>
          <w:rStyle w:val="SubtleEmphasis"/>
        </w:rPr>
        <w:t>415.010: Title and Purpose</w:t>
      </w:r>
    </w:p>
    <w:p w14:paraId="473088DE" w14:textId="77777777" w:rsidR="00B53EDC" w:rsidRPr="00124A48" w:rsidRDefault="00610BDC" w:rsidP="00124A48">
      <w:pPr>
        <w:spacing w:after="0" w:line="240" w:lineRule="auto"/>
        <w:ind w:left="1260"/>
        <w:rPr>
          <w:rStyle w:val="SubtleEmphasis"/>
        </w:rPr>
      </w:pPr>
      <w:r w:rsidRPr="00124A48">
        <w:rPr>
          <w:rStyle w:val="SubtleEmphasis"/>
        </w:rPr>
        <w:t>415.020: Definitions</w:t>
      </w:r>
    </w:p>
    <w:p w14:paraId="2BFF81B2" w14:textId="77777777" w:rsidR="00803843" w:rsidRPr="00124A48" w:rsidRDefault="00610BDC" w:rsidP="00124A48">
      <w:pPr>
        <w:spacing w:after="0" w:line="240" w:lineRule="auto"/>
        <w:ind w:left="1260"/>
        <w:rPr>
          <w:rStyle w:val="SubtleEmphasis"/>
        </w:rPr>
      </w:pPr>
      <w:r w:rsidRPr="00124A48">
        <w:rPr>
          <w:rStyle w:val="SubtleEmphasis"/>
        </w:rPr>
        <w:t>415.030: General Regulations and Jurisdiction</w:t>
      </w:r>
    </w:p>
    <w:p w14:paraId="041F435D" w14:textId="77777777" w:rsidR="00B53EDC" w:rsidRPr="00124A48" w:rsidRDefault="00610BDC" w:rsidP="00124A48">
      <w:pPr>
        <w:spacing w:after="0" w:line="240" w:lineRule="auto"/>
        <w:ind w:left="1260"/>
        <w:rPr>
          <w:rStyle w:val="SubtleEmphasis"/>
        </w:rPr>
      </w:pPr>
      <w:r w:rsidRPr="00124A48">
        <w:rPr>
          <w:rStyle w:val="SubtleEmphasis"/>
        </w:rPr>
        <w:t>415.040: Procedure</w:t>
      </w:r>
    </w:p>
    <w:p w14:paraId="3E67F504" w14:textId="77777777" w:rsidR="00692984" w:rsidRDefault="00692984">
      <w:pPr>
        <w:rPr>
          <w:rFonts w:ascii="Times New Roman" w:eastAsiaTheme="majorEastAsia" w:hAnsi="Times New Roman" w:cstheme="majorBidi"/>
          <w:b/>
          <w:iCs/>
          <w:sz w:val="28"/>
          <w:szCs w:val="24"/>
        </w:rPr>
      </w:pPr>
      <w:r>
        <w:br w:type="page"/>
      </w:r>
    </w:p>
    <w:p w14:paraId="352F7711" w14:textId="77777777" w:rsidR="00B53EDC" w:rsidRPr="00262148" w:rsidRDefault="00610BDC" w:rsidP="00124A48">
      <w:pPr>
        <w:pStyle w:val="Subtitle"/>
      </w:pPr>
      <w:r w:rsidRPr="00262148">
        <w:lastRenderedPageBreak/>
        <w:t xml:space="preserve">Article </w:t>
      </w:r>
      <w:r w:rsidR="00136D79" w:rsidRPr="00262148">
        <w:t>II</w:t>
      </w:r>
      <w:r w:rsidRPr="00262148">
        <w:t>. Preliminary Plan</w:t>
      </w:r>
    </w:p>
    <w:p w14:paraId="78F78E21" w14:textId="77777777" w:rsidR="00803843" w:rsidRPr="00124A48" w:rsidRDefault="00124A48" w:rsidP="00124A48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124A48">
        <w:rPr>
          <w:rStyle w:val="SubtleEmphasis"/>
        </w:rPr>
        <w:t>415.050: Preliminary Plan</w:t>
      </w:r>
      <w:r w:rsidR="00803843" w:rsidRPr="00124A48">
        <w:rPr>
          <w:rStyle w:val="SubtleEmphasis"/>
        </w:rPr>
        <w:t>—</w:t>
      </w:r>
      <w:r w:rsidR="00610BDC" w:rsidRPr="00124A48">
        <w:rPr>
          <w:rStyle w:val="SubtleEmphasis"/>
        </w:rPr>
        <w:t>Generally</w:t>
      </w:r>
    </w:p>
    <w:p w14:paraId="4C1488B7" w14:textId="77777777" w:rsidR="00803843" w:rsidRPr="00124A48" w:rsidRDefault="00610BDC" w:rsidP="00124A48">
      <w:pPr>
        <w:spacing w:after="0" w:line="240" w:lineRule="auto"/>
        <w:ind w:left="1260"/>
        <w:rPr>
          <w:rStyle w:val="SubtleEmphasis"/>
        </w:rPr>
      </w:pPr>
      <w:r w:rsidRPr="00124A48">
        <w:rPr>
          <w:rStyle w:val="SubtleEmphasis"/>
        </w:rPr>
        <w:t>415.060: Preliminary Plan Requirements</w:t>
      </w:r>
    </w:p>
    <w:p w14:paraId="4ACDB0B8" w14:textId="77777777" w:rsidR="00B53EDC" w:rsidRPr="00124A48" w:rsidRDefault="00610BDC" w:rsidP="00124A48">
      <w:pPr>
        <w:spacing w:after="0" w:line="240" w:lineRule="auto"/>
        <w:ind w:left="1260"/>
        <w:rPr>
          <w:rStyle w:val="SubtleEmphasis"/>
        </w:rPr>
      </w:pPr>
      <w:r w:rsidRPr="00124A48">
        <w:rPr>
          <w:rStyle w:val="SubtleEmphasis"/>
        </w:rPr>
        <w:t>415.070: Approval of Preliminary Plan</w:t>
      </w:r>
    </w:p>
    <w:p w14:paraId="50014D52" w14:textId="77777777" w:rsidR="00B53EDC" w:rsidRPr="00262148" w:rsidRDefault="00136D79" w:rsidP="00692984">
      <w:pPr>
        <w:pStyle w:val="Subtitle"/>
      </w:pPr>
      <w:r w:rsidRPr="00262148">
        <w:t>Article II</w:t>
      </w:r>
      <w:r w:rsidR="00610BDC" w:rsidRPr="00262148">
        <w:t>I. Final Plat Requirements</w:t>
      </w:r>
    </w:p>
    <w:p w14:paraId="5D0031C2" w14:textId="77777777" w:rsidR="00B53EDC" w:rsidRPr="00692984" w:rsidRDefault="00692984" w:rsidP="00692984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692984">
        <w:rPr>
          <w:rStyle w:val="SubtleEmphasis"/>
        </w:rPr>
        <w:t>415.080: Generally</w:t>
      </w:r>
    </w:p>
    <w:p w14:paraId="6B81B9B0" w14:textId="77777777" w:rsidR="00B53EDC" w:rsidRPr="00692984" w:rsidRDefault="00610BDC" w:rsidP="00692984">
      <w:pPr>
        <w:spacing w:after="0" w:line="240" w:lineRule="auto"/>
        <w:ind w:left="1260"/>
        <w:rPr>
          <w:rStyle w:val="SubtleEmphasis"/>
        </w:rPr>
      </w:pPr>
      <w:r w:rsidRPr="00692984">
        <w:rPr>
          <w:rStyle w:val="SubtleEmphasis"/>
        </w:rPr>
        <w:t>415.090: Filing Procedure</w:t>
      </w:r>
    </w:p>
    <w:p w14:paraId="6ABD8973" w14:textId="77777777" w:rsidR="00B53EDC" w:rsidRPr="00692984" w:rsidRDefault="00610BDC" w:rsidP="00692984">
      <w:pPr>
        <w:spacing w:after="0" w:line="240" w:lineRule="auto"/>
        <w:ind w:left="1260"/>
        <w:rPr>
          <w:rStyle w:val="SubtleEmphasis"/>
        </w:rPr>
      </w:pPr>
      <w:r w:rsidRPr="00692984">
        <w:rPr>
          <w:rStyle w:val="SubtleEmphasis"/>
        </w:rPr>
        <w:t>415.100: Filed When</w:t>
      </w:r>
    </w:p>
    <w:p w14:paraId="044EEC01" w14:textId="77777777" w:rsidR="00B53EDC" w:rsidRPr="00692984" w:rsidRDefault="00610BDC" w:rsidP="00692984">
      <w:pPr>
        <w:spacing w:after="0" w:line="240" w:lineRule="auto"/>
        <w:ind w:left="1260"/>
        <w:rPr>
          <w:rStyle w:val="SubtleEmphasis"/>
        </w:rPr>
      </w:pPr>
      <w:r w:rsidRPr="00692984">
        <w:rPr>
          <w:rStyle w:val="SubtleEmphasis"/>
        </w:rPr>
        <w:t>415.110: Information on Final Plat</w:t>
      </w:r>
    </w:p>
    <w:p w14:paraId="62C09311" w14:textId="77777777" w:rsidR="00B53EDC" w:rsidRPr="00262148" w:rsidRDefault="00610BDC" w:rsidP="00692984">
      <w:pPr>
        <w:pStyle w:val="Subtitle"/>
      </w:pPr>
      <w:r w:rsidRPr="00262148">
        <w:t>Article IV. Subdivision Design Standards</w:t>
      </w:r>
    </w:p>
    <w:p w14:paraId="10D6CF91" w14:textId="77777777" w:rsidR="00B53EDC" w:rsidRPr="00692984" w:rsidRDefault="00610BDC" w:rsidP="00692984">
      <w:pPr>
        <w:spacing w:after="0" w:line="240" w:lineRule="auto"/>
        <w:ind w:left="1260" w:hanging="1260"/>
        <w:rPr>
          <w:rStyle w:val="SubtleEmphasis"/>
        </w:rPr>
      </w:pPr>
      <w:r w:rsidRPr="00692984">
        <w:rPr>
          <w:rStyle w:val="SubtleEmphasis"/>
        </w:rPr>
        <w:t>Section</w:t>
      </w:r>
      <w:r w:rsidR="00692984">
        <w:rPr>
          <w:rStyle w:val="SubtleEmphasis"/>
        </w:rPr>
        <w:tab/>
      </w:r>
      <w:r w:rsidRPr="00692984">
        <w:rPr>
          <w:rStyle w:val="SubtleEmphasis"/>
        </w:rPr>
        <w:t>415.120: Generally</w:t>
      </w:r>
    </w:p>
    <w:p w14:paraId="1BE59FBB" w14:textId="77777777" w:rsidR="00B53EDC" w:rsidRPr="00692984" w:rsidRDefault="00610BDC" w:rsidP="00692984">
      <w:pPr>
        <w:spacing w:after="0" w:line="240" w:lineRule="auto"/>
        <w:ind w:left="1260"/>
        <w:rPr>
          <w:rStyle w:val="SubtleEmphasis"/>
        </w:rPr>
      </w:pPr>
      <w:r w:rsidRPr="00692984">
        <w:rPr>
          <w:rStyle w:val="SubtleEmphasis"/>
        </w:rPr>
        <w:t>415.130: Street and Block Layout</w:t>
      </w:r>
    </w:p>
    <w:p w14:paraId="532D894C" w14:textId="77777777" w:rsidR="00B53EDC" w:rsidRPr="00692984" w:rsidRDefault="00610BDC" w:rsidP="00692984">
      <w:pPr>
        <w:spacing w:after="0" w:line="240" w:lineRule="auto"/>
        <w:ind w:left="1260"/>
        <w:rPr>
          <w:rStyle w:val="SubtleEmphasis"/>
        </w:rPr>
      </w:pPr>
      <w:r w:rsidRPr="00692984">
        <w:rPr>
          <w:rStyle w:val="SubtleEmphasis"/>
        </w:rPr>
        <w:t>415.140: Lot Dimensions, Shapes and Positions</w:t>
      </w:r>
    </w:p>
    <w:p w14:paraId="14F90393" w14:textId="77777777" w:rsidR="00803843" w:rsidRPr="00692984" w:rsidRDefault="00610BDC" w:rsidP="00692984">
      <w:pPr>
        <w:spacing w:after="0" w:line="240" w:lineRule="auto"/>
        <w:ind w:left="1260"/>
        <w:rPr>
          <w:rStyle w:val="SubtleEmphasis"/>
        </w:rPr>
      </w:pPr>
      <w:r w:rsidRPr="00692984">
        <w:rPr>
          <w:rStyle w:val="SubtleEmphasis"/>
        </w:rPr>
        <w:t>415.150: Preservation of Natural Features, Historic Sites and Amenities</w:t>
      </w:r>
    </w:p>
    <w:p w14:paraId="300AE583" w14:textId="77777777" w:rsidR="00B53EDC" w:rsidRPr="00692984" w:rsidRDefault="00610BDC" w:rsidP="00692984">
      <w:pPr>
        <w:spacing w:after="0" w:line="240" w:lineRule="auto"/>
        <w:ind w:left="1260"/>
        <w:rPr>
          <w:rStyle w:val="SubtleEmphasis"/>
        </w:rPr>
      </w:pPr>
      <w:r w:rsidRPr="00692984">
        <w:rPr>
          <w:rStyle w:val="SubtleEmphasis"/>
        </w:rPr>
        <w:t>415.160: Easements</w:t>
      </w:r>
    </w:p>
    <w:p w14:paraId="2D139487" w14:textId="77777777" w:rsidR="00B53EDC" w:rsidRPr="00692984" w:rsidRDefault="00610BDC" w:rsidP="00692984">
      <w:pPr>
        <w:spacing w:after="0" w:line="240" w:lineRule="auto"/>
        <w:ind w:left="1260"/>
        <w:rPr>
          <w:rStyle w:val="SubtleEmphasis"/>
        </w:rPr>
      </w:pPr>
      <w:r w:rsidRPr="00692984">
        <w:rPr>
          <w:rStyle w:val="SubtleEmphasis"/>
        </w:rPr>
        <w:t>415.170: Character of Development</w:t>
      </w:r>
    </w:p>
    <w:p w14:paraId="6335D2E3" w14:textId="77777777" w:rsidR="00B53EDC" w:rsidRPr="00692984" w:rsidRDefault="00610BDC" w:rsidP="00692984">
      <w:pPr>
        <w:spacing w:after="0" w:line="240" w:lineRule="auto"/>
        <w:ind w:left="1260"/>
        <w:rPr>
          <w:rStyle w:val="SubtleEmphasis"/>
        </w:rPr>
      </w:pPr>
      <w:r w:rsidRPr="00692984">
        <w:rPr>
          <w:rStyle w:val="SubtleEmphasis"/>
        </w:rPr>
        <w:t>415.180: Parks, School Sites, Etc.</w:t>
      </w:r>
    </w:p>
    <w:p w14:paraId="22E8321F" w14:textId="77777777" w:rsidR="00B53EDC" w:rsidRPr="00692984" w:rsidRDefault="00610BDC" w:rsidP="00692984">
      <w:pPr>
        <w:spacing w:after="0" w:line="240" w:lineRule="auto"/>
        <w:ind w:left="1260"/>
        <w:rPr>
          <w:rStyle w:val="SubtleEmphasis"/>
        </w:rPr>
      </w:pPr>
      <w:r w:rsidRPr="00692984">
        <w:rPr>
          <w:rStyle w:val="SubtleEmphasis"/>
        </w:rPr>
        <w:t>415.190: Street Cross-Section Standards</w:t>
      </w:r>
    </w:p>
    <w:p w14:paraId="40D79911" w14:textId="77777777" w:rsidR="00B53EDC" w:rsidRPr="00692984" w:rsidRDefault="00610BDC" w:rsidP="00692984">
      <w:pPr>
        <w:spacing w:after="0" w:line="240" w:lineRule="auto"/>
        <w:ind w:left="1260"/>
        <w:rPr>
          <w:rStyle w:val="SubtleEmphasis"/>
        </w:rPr>
      </w:pPr>
      <w:r w:rsidRPr="00692984">
        <w:rPr>
          <w:rStyle w:val="SubtleEmphasis"/>
        </w:rPr>
        <w:t xml:space="preserve">415.200: Design Characteristics </w:t>
      </w:r>
      <w:r w:rsidR="000530A7" w:rsidRPr="00692984">
        <w:rPr>
          <w:rStyle w:val="SubtleEmphasis"/>
        </w:rPr>
        <w:t>for</w:t>
      </w:r>
      <w:r w:rsidRPr="00692984">
        <w:rPr>
          <w:rStyle w:val="SubtleEmphasis"/>
        </w:rPr>
        <w:t xml:space="preserve"> Street Pavement</w:t>
      </w:r>
    </w:p>
    <w:p w14:paraId="2A17F7CB" w14:textId="77777777" w:rsidR="00803843" w:rsidRPr="00692984" w:rsidRDefault="00610BDC" w:rsidP="00692984">
      <w:pPr>
        <w:spacing w:after="0" w:line="240" w:lineRule="auto"/>
        <w:ind w:left="1260"/>
        <w:rPr>
          <w:rStyle w:val="SubtleEmphasis"/>
        </w:rPr>
      </w:pPr>
      <w:r w:rsidRPr="00692984">
        <w:rPr>
          <w:rStyle w:val="SubtleEmphasis"/>
        </w:rPr>
        <w:t>415.210: Alphabetical Master List of Street Names for the City of Marble Hill</w:t>
      </w:r>
    </w:p>
    <w:p w14:paraId="7489FFAF" w14:textId="77777777" w:rsidR="00B53EDC" w:rsidRPr="00692984" w:rsidRDefault="00610BDC" w:rsidP="00692984">
      <w:pPr>
        <w:spacing w:after="0" w:line="240" w:lineRule="auto"/>
        <w:ind w:left="1260"/>
        <w:rPr>
          <w:rStyle w:val="SubtleEmphasis"/>
        </w:rPr>
      </w:pPr>
      <w:r w:rsidRPr="00692984">
        <w:rPr>
          <w:rStyle w:val="SubtleEmphasis"/>
        </w:rPr>
        <w:t>415.220: Subdivision Design Standards</w:t>
      </w:r>
    </w:p>
    <w:p w14:paraId="6D22CDB7" w14:textId="77777777" w:rsidR="00B53EDC" w:rsidRPr="00262148" w:rsidRDefault="00610BDC" w:rsidP="00692984">
      <w:pPr>
        <w:pStyle w:val="Subtitle"/>
      </w:pPr>
      <w:r w:rsidRPr="00262148">
        <w:t>Article V. Minimum Improvements Required</w:t>
      </w:r>
    </w:p>
    <w:p w14:paraId="6B3ACA1B" w14:textId="77777777" w:rsidR="001804C7" w:rsidRPr="00692984" w:rsidRDefault="00610BDC" w:rsidP="00692984">
      <w:pPr>
        <w:spacing w:after="0" w:line="240" w:lineRule="auto"/>
        <w:ind w:left="1260" w:hanging="1260"/>
        <w:rPr>
          <w:rStyle w:val="SubtleEmphasis"/>
        </w:rPr>
      </w:pPr>
      <w:r w:rsidRPr="00692984">
        <w:rPr>
          <w:rStyle w:val="SubtleEmphasis"/>
        </w:rPr>
        <w:t>Section</w:t>
      </w:r>
      <w:r w:rsidR="00692984">
        <w:rPr>
          <w:rStyle w:val="SubtleEmphasis"/>
        </w:rPr>
        <w:tab/>
      </w:r>
      <w:r w:rsidRPr="00692984">
        <w:rPr>
          <w:rStyle w:val="SubtleEmphasis"/>
        </w:rPr>
        <w:t>415.230: Generally</w:t>
      </w:r>
    </w:p>
    <w:p w14:paraId="49686BEA" w14:textId="77777777" w:rsidR="00B53EDC" w:rsidRPr="00692984" w:rsidRDefault="00610BDC" w:rsidP="00692984">
      <w:pPr>
        <w:spacing w:after="0" w:line="240" w:lineRule="auto"/>
        <w:ind w:firstLine="1260"/>
        <w:rPr>
          <w:rStyle w:val="SubtleEmphasis"/>
        </w:rPr>
      </w:pPr>
      <w:r w:rsidRPr="00692984">
        <w:rPr>
          <w:rStyle w:val="SubtleEmphasis"/>
        </w:rPr>
        <w:t>415.240: Streets</w:t>
      </w:r>
    </w:p>
    <w:p w14:paraId="4600BE75" w14:textId="77777777" w:rsidR="001804C7" w:rsidRPr="00692984" w:rsidRDefault="00610BDC" w:rsidP="00692984">
      <w:pPr>
        <w:spacing w:after="0" w:line="240" w:lineRule="auto"/>
        <w:ind w:firstLine="1260"/>
        <w:rPr>
          <w:rStyle w:val="SubtleEmphasis"/>
        </w:rPr>
      </w:pPr>
      <w:r w:rsidRPr="00692984">
        <w:rPr>
          <w:rStyle w:val="SubtleEmphasis"/>
        </w:rPr>
        <w:t>415.250: Curbs and Gutters</w:t>
      </w:r>
    </w:p>
    <w:p w14:paraId="25976F2A" w14:textId="77777777" w:rsidR="00B53EDC" w:rsidRPr="00692984" w:rsidRDefault="00610BDC" w:rsidP="00692984">
      <w:pPr>
        <w:spacing w:after="0" w:line="240" w:lineRule="auto"/>
        <w:ind w:firstLine="1260"/>
        <w:rPr>
          <w:rStyle w:val="SubtleEmphasis"/>
        </w:rPr>
      </w:pPr>
      <w:r w:rsidRPr="00692984">
        <w:rPr>
          <w:rStyle w:val="SubtleEmphasis"/>
        </w:rPr>
        <w:t>415.260: Sidewalks</w:t>
      </w:r>
    </w:p>
    <w:p w14:paraId="3D905DDF" w14:textId="77777777" w:rsidR="00B53EDC" w:rsidRPr="00692984" w:rsidRDefault="00610BDC" w:rsidP="00692984">
      <w:pPr>
        <w:spacing w:after="0" w:line="240" w:lineRule="auto"/>
        <w:ind w:firstLine="1260"/>
        <w:rPr>
          <w:rStyle w:val="SubtleEmphasis"/>
        </w:rPr>
      </w:pPr>
      <w:r w:rsidRPr="00692984">
        <w:rPr>
          <w:rStyle w:val="SubtleEmphasis"/>
        </w:rPr>
        <w:t>415.270: Sewerage Collection System and Water Supply System</w:t>
      </w:r>
    </w:p>
    <w:p w14:paraId="666E1604" w14:textId="77777777" w:rsidR="001804C7" w:rsidRPr="00692984" w:rsidRDefault="00610BDC" w:rsidP="00692984">
      <w:pPr>
        <w:spacing w:after="0" w:line="240" w:lineRule="auto"/>
        <w:ind w:firstLine="1260"/>
        <w:rPr>
          <w:rStyle w:val="SubtleEmphasis"/>
        </w:rPr>
      </w:pPr>
      <w:r w:rsidRPr="00692984">
        <w:rPr>
          <w:rStyle w:val="SubtleEmphasis"/>
        </w:rPr>
        <w:t>415.280: Storm Drainage</w:t>
      </w:r>
    </w:p>
    <w:p w14:paraId="284F87C6" w14:textId="77777777" w:rsidR="001804C7" w:rsidRPr="00692984" w:rsidRDefault="001804C7" w:rsidP="00692984">
      <w:pPr>
        <w:spacing w:after="0" w:line="240" w:lineRule="auto"/>
        <w:ind w:firstLine="1260"/>
        <w:rPr>
          <w:rStyle w:val="SubtleEmphasis"/>
        </w:rPr>
      </w:pPr>
      <w:r w:rsidRPr="00692984">
        <w:rPr>
          <w:rStyle w:val="SubtleEmphasis"/>
        </w:rPr>
        <w:t>415.290: Public Utilities</w:t>
      </w:r>
    </w:p>
    <w:p w14:paraId="0E187520" w14:textId="77777777" w:rsidR="001804C7" w:rsidRPr="00692984" w:rsidRDefault="00610BDC" w:rsidP="00692984">
      <w:pPr>
        <w:spacing w:after="0" w:line="240" w:lineRule="auto"/>
        <w:ind w:firstLine="1260"/>
        <w:rPr>
          <w:rStyle w:val="SubtleEmphasis"/>
        </w:rPr>
      </w:pPr>
      <w:r w:rsidRPr="00692984">
        <w:rPr>
          <w:rStyle w:val="SubtleEmphasis"/>
        </w:rPr>
        <w:t>415.300: Street Lighting</w:t>
      </w:r>
    </w:p>
    <w:p w14:paraId="5B51F6F5" w14:textId="77777777" w:rsidR="00B53EDC" w:rsidRPr="00692984" w:rsidRDefault="00610BDC" w:rsidP="00692984">
      <w:pPr>
        <w:spacing w:after="0" w:line="240" w:lineRule="auto"/>
        <w:ind w:firstLine="1260"/>
        <w:rPr>
          <w:rStyle w:val="SubtleEmphasis"/>
        </w:rPr>
      </w:pPr>
      <w:r w:rsidRPr="00692984">
        <w:rPr>
          <w:rStyle w:val="SubtleEmphasis"/>
        </w:rPr>
        <w:t>415.310: Landscape Development</w:t>
      </w:r>
    </w:p>
    <w:p w14:paraId="727C06E4" w14:textId="77777777" w:rsidR="001804C7" w:rsidRPr="00692984" w:rsidRDefault="00610BDC" w:rsidP="00692984">
      <w:pPr>
        <w:spacing w:after="0" w:line="240" w:lineRule="auto"/>
        <w:ind w:firstLine="1260"/>
        <w:rPr>
          <w:rStyle w:val="SubtleEmphasis"/>
        </w:rPr>
      </w:pPr>
      <w:r w:rsidRPr="00692984">
        <w:rPr>
          <w:rStyle w:val="SubtleEmphasis"/>
        </w:rPr>
        <w:t>415.320: Monuments</w:t>
      </w:r>
    </w:p>
    <w:p w14:paraId="1B215CA1" w14:textId="77777777" w:rsidR="00B53EDC" w:rsidRPr="00692984" w:rsidRDefault="00610BDC" w:rsidP="00692984">
      <w:pPr>
        <w:spacing w:after="0" w:line="240" w:lineRule="auto"/>
        <w:ind w:firstLine="1260"/>
        <w:rPr>
          <w:rStyle w:val="SubtleEmphasis"/>
        </w:rPr>
      </w:pPr>
      <w:r w:rsidRPr="00692984">
        <w:rPr>
          <w:rStyle w:val="SubtleEmphasis"/>
        </w:rPr>
        <w:t>415.330: Gas</w:t>
      </w:r>
    </w:p>
    <w:p w14:paraId="69EB5371" w14:textId="77777777" w:rsidR="00887DBC" w:rsidRPr="00692984" w:rsidRDefault="00610BDC" w:rsidP="00692984">
      <w:pPr>
        <w:spacing w:after="0" w:line="240" w:lineRule="auto"/>
        <w:ind w:firstLine="1260"/>
        <w:rPr>
          <w:rStyle w:val="SubtleEmphasis"/>
        </w:rPr>
      </w:pPr>
      <w:r w:rsidRPr="00692984">
        <w:rPr>
          <w:rStyle w:val="SubtleEmphasis"/>
        </w:rPr>
        <w:t>415.340: Plantings</w:t>
      </w:r>
    </w:p>
    <w:p w14:paraId="03ED16C8" w14:textId="77777777" w:rsidR="00692984" w:rsidRDefault="00692984">
      <w:pPr>
        <w:rPr>
          <w:rFonts w:ascii="Times New Roman" w:eastAsiaTheme="majorEastAsia" w:hAnsi="Times New Roman" w:cstheme="majorBidi"/>
          <w:b/>
          <w:iCs/>
          <w:sz w:val="28"/>
          <w:szCs w:val="24"/>
        </w:rPr>
      </w:pPr>
      <w:r>
        <w:br w:type="page"/>
      </w:r>
    </w:p>
    <w:p w14:paraId="398FAC61" w14:textId="77777777" w:rsidR="00B53EDC" w:rsidRPr="00262148" w:rsidRDefault="00610BDC" w:rsidP="00692984">
      <w:pPr>
        <w:pStyle w:val="Subtitle"/>
      </w:pPr>
      <w:r w:rsidRPr="00262148">
        <w:lastRenderedPageBreak/>
        <w:t>Article VI. Non-Residential Subdivisions</w:t>
      </w:r>
    </w:p>
    <w:p w14:paraId="57D4E824" w14:textId="77777777" w:rsidR="00692984" w:rsidRDefault="00692984" w:rsidP="00692984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692984">
        <w:rPr>
          <w:rStyle w:val="SubtleEmphasis"/>
        </w:rPr>
        <w:t>415.350: Generally</w:t>
      </w:r>
    </w:p>
    <w:p w14:paraId="1DDAA44B" w14:textId="77777777" w:rsidR="00B53EDC" w:rsidRPr="00692984" w:rsidRDefault="00692984" w:rsidP="00692984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692984">
        <w:rPr>
          <w:rStyle w:val="SubtleEmphasis"/>
        </w:rPr>
        <w:t>415.360: Standards</w:t>
      </w:r>
    </w:p>
    <w:p w14:paraId="67DD8458" w14:textId="77777777" w:rsidR="00B53EDC" w:rsidRPr="00262148" w:rsidRDefault="00610BDC" w:rsidP="00692984">
      <w:pPr>
        <w:pStyle w:val="Subtitle"/>
      </w:pPr>
      <w:r w:rsidRPr="00262148">
        <w:t>Article VII. Fees</w:t>
      </w:r>
    </w:p>
    <w:p w14:paraId="382B1F87" w14:textId="77777777" w:rsidR="001804C7" w:rsidRPr="00692984" w:rsidRDefault="00692984" w:rsidP="00692984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692984">
        <w:rPr>
          <w:rStyle w:val="SubtleEmphasis"/>
        </w:rPr>
        <w:t>415.370: Filing Fee for Preliminary Plan</w:t>
      </w:r>
    </w:p>
    <w:p w14:paraId="696545AC" w14:textId="77777777" w:rsidR="001804C7" w:rsidRPr="00692984" w:rsidRDefault="00610BDC" w:rsidP="00692984">
      <w:pPr>
        <w:spacing w:after="0" w:line="240" w:lineRule="auto"/>
        <w:ind w:left="1260"/>
        <w:rPr>
          <w:rStyle w:val="SubtleEmphasis"/>
        </w:rPr>
      </w:pPr>
      <w:r w:rsidRPr="00692984">
        <w:rPr>
          <w:rStyle w:val="SubtleEmphasis"/>
        </w:rPr>
        <w:t>415.380: Filing Fee for Final Plat</w:t>
      </w:r>
    </w:p>
    <w:p w14:paraId="6D2ECA32" w14:textId="77777777" w:rsidR="001804C7" w:rsidRPr="00692984" w:rsidRDefault="00610BDC" w:rsidP="00692984">
      <w:pPr>
        <w:spacing w:after="0" w:line="240" w:lineRule="auto"/>
        <w:ind w:left="1260"/>
        <w:rPr>
          <w:rStyle w:val="SubtleEmphasis"/>
        </w:rPr>
      </w:pPr>
      <w:r w:rsidRPr="00692984">
        <w:rPr>
          <w:rStyle w:val="SubtleEmphasis"/>
        </w:rPr>
        <w:t>415.390: Performance Guarantee</w:t>
      </w:r>
    </w:p>
    <w:p w14:paraId="370FE3E4" w14:textId="77777777" w:rsidR="00B53EDC" w:rsidRPr="00692984" w:rsidRDefault="00610BDC" w:rsidP="00692984">
      <w:pPr>
        <w:spacing w:after="0" w:line="240" w:lineRule="auto"/>
        <w:ind w:left="1260"/>
        <w:rPr>
          <w:rStyle w:val="SubtleEmphasis"/>
        </w:rPr>
      </w:pPr>
      <w:r w:rsidRPr="00692984">
        <w:rPr>
          <w:rStyle w:val="SubtleEmphasis"/>
        </w:rPr>
        <w:t>415.400: Maintenance Guarantee</w:t>
      </w:r>
    </w:p>
    <w:p w14:paraId="77A661E4" w14:textId="77777777" w:rsidR="00B53EDC" w:rsidRPr="00262148" w:rsidRDefault="00610BDC" w:rsidP="00692984">
      <w:pPr>
        <w:pStyle w:val="Subtitle"/>
      </w:pPr>
      <w:r w:rsidRPr="00262148">
        <w:t>Article VIII. Variations and Exceptions</w:t>
      </w:r>
    </w:p>
    <w:p w14:paraId="45064D48" w14:textId="77777777" w:rsidR="00692984" w:rsidRDefault="00692984" w:rsidP="00692984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692984">
        <w:rPr>
          <w:rStyle w:val="SubtleEmphasis"/>
        </w:rPr>
        <w:t>415.410: Variance and Exceptions</w:t>
      </w:r>
    </w:p>
    <w:p w14:paraId="1DCF9AE6" w14:textId="77777777" w:rsidR="00B53EDC" w:rsidRPr="00692984" w:rsidRDefault="00692984" w:rsidP="00692984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692984">
        <w:rPr>
          <w:rStyle w:val="SubtleEmphasis"/>
        </w:rPr>
        <w:t>415.420: Group Developments</w:t>
      </w:r>
    </w:p>
    <w:p w14:paraId="407637EE" w14:textId="77777777" w:rsidR="00B53EDC" w:rsidRPr="00262148" w:rsidRDefault="00610BDC" w:rsidP="00692984">
      <w:pPr>
        <w:pStyle w:val="Subtitle"/>
      </w:pPr>
      <w:r w:rsidRPr="00262148">
        <w:t>Article IX. Permits and Inspection</w:t>
      </w:r>
    </w:p>
    <w:p w14:paraId="124C7F27" w14:textId="77777777" w:rsidR="00692984" w:rsidRDefault="00692984" w:rsidP="00692984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692984">
        <w:rPr>
          <w:rStyle w:val="SubtleEmphasis"/>
        </w:rPr>
        <w:t>415.430: Construction Permit and Inspection Certificates</w:t>
      </w:r>
    </w:p>
    <w:p w14:paraId="1BB6BEE8" w14:textId="77777777" w:rsidR="00692984" w:rsidRDefault="00692984" w:rsidP="00692984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692984">
        <w:rPr>
          <w:rStyle w:val="SubtleEmphasis"/>
        </w:rPr>
        <w:t>415.440: Building Permits</w:t>
      </w:r>
    </w:p>
    <w:p w14:paraId="4CC6858D" w14:textId="77777777" w:rsidR="00B53EDC" w:rsidRPr="00692984" w:rsidRDefault="00692984" w:rsidP="00692984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692984">
        <w:rPr>
          <w:rStyle w:val="SubtleEmphasis"/>
        </w:rPr>
        <w:t>415.450: Permit Not Issued-When</w:t>
      </w:r>
    </w:p>
    <w:p w14:paraId="76FE3FB2" w14:textId="77777777" w:rsidR="00B53EDC" w:rsidRPr="00262148" w:rsidRDefault="00610BDC" w:rsidP="00692984">
      <w:pPr>
        <w:pStyle w:val="Subtitle"/>
      </w:pPr>
      <w:r w:rsidRPr="00262148">
        <w:t>Article X. Enforcement and Penalty</w:t>
      </w:r>
    </w:p>
    <w:p w14:paraId="12DE88D4" w14:textId="77777777" w:rsidR="00692984" w:rsidRDefault="00692984" w:rsidP="00692984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692984">
        <w:rPr>
          <w:rStyle w:val="SubtleEmphasis"/>
        </w:rPr>
        <w:t>415.460: Enforcement</w:t>
      </w:r>
    </w:p>
    <w:p w14:paraId="7E33D58C" w14:textId="77777777" w:rsidR="00692984" w:rsidRDefault="00692984" w:rsidP="00692984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692984">
        <w:rPr>
          <w:rStyle w:val="SubtleEmphasis"/>
        </w:rPr>
        <w:t>415.470: Record of Plats</w:t>
      </w:r>
    </w:p>
    <w:p w14:paraId="25946654" w14:textId="77777777" w:rsidR="00692984" w:rsidRDefault="00692984" w:rsidP="00692984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692984">
        <w:rPr>
          <w:rStyle w:val="SubtleEmphasis"/>
        </w:rPr>
        <w:t>415.480: Violation and Penalty</w:t>
      </w:r>
    </w:p>
    <w:p w14:paraId="492671C4" w14:textId="77777777" w:rsidR="00B53EDC" w:rsidRPr="00692984" w:rsidRDefault="00692984" w:rsidP="00692984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692984">
        <w:rPr>
          <w:rStyle w:val="SubtleEmphasis"/>
        </w:rPr>
        <w:t>415.490: Changes and Amendments</w:t>
      </w:r>
    </w:p>
    <w:p w14:paraId="62E75075" w14:textId="77777777" w:rsidR="00B53EDC" w:rsidRPr="00262148" w:rsidRDefault="00610BDC" w:rsidP="00692984">
      <w:pPr>
        <w:pStyle w:val="Subtitle"/>
      </w:pPr>
      <w:r w:rsidRPr="00262148">
        <w:t>CHAPTER 420: FLOOD DAMAGE PREVENTION</w:t>
      </w:r>
    </w:p>
    <w:p w14:paraId="5F0673B1" w14:textId="77777777" w:rsidR="00B53EDC" w:rsidRPr="00262148" w:rsidRDefault="00610BDC" w:rsidP="00692984">
      <w:pPr>
        <w:pStyle w:val="Subtitle"/>
      </w:pPr>
      <w:r w:rsidRPr="00262148">
        <w:t>Article I. Statutory Authorization, Findings of Fact, Purpose and Objectives</w:t>
      </w:r>
    </w:p>
    <w:p w14:paraId="15912951" w14:textId="77777777" w:rsidR="00B53EDC" w:rsidRPr="00692984" w:rsidRDefault="00692984" w:rsidP="00692984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692984">
        <w:rPr>
          <w:rStyle w:val="SubtleEmphasis"/>
        </w:rPr>
        <w:t>420.010: Statutory Authorization</w:t>
      </w:r>
    </w:p>
    <w:p w14:paraId="7CEABDFF" w14:textId="77777777" w:rsidR="00B53EDC" w:rsidRPr="00692984" w:rsidRDefault="00610BDC" w:rsidP="00692984">
      <w:pPr>
        <w:spacing w:after="0" w:line="240" w:lineRule="auto"/>
        <w:ind w:left="1260"/>
        <w:rPr>
          <w:rStyle w:val="SubtleEmphasis"/>
        </w:rPr>
      </w:pPr>
      <w:r w:rsidRPr="00692984">
        <w:rPr>
          <w:rStyle w:val="SubtleEmphasis"/>
        </w:rPr>
        <w:t>420.020: Findings of Fact</w:t>
      </w:r>
    </w:p>
    <w:p w14:paraId="5487DAF8" w14:textId="77777777" w:rsidR="00B53EDC" w:rsidRPr="00692984" w:rsidRDefault="00610BDC" w:rsidP="00692984">
      <w:pPr>
        <w:spacing w:after="0" w:line="240" w:lineRule="auto"/>
        <w:ind w:left="1260"/>
        <w:rPr>
          <w:rStyle w:val="SubtleEmphasis"/>
        </w:rPr>
      </w:pPr>
      <w:r w:rsidRPr="00692984">
        <w:rPr>
          <w:rStyle w:val="SubtleEmphasis"/>
        </w:rPr>
        <w:t>420.030: Statement of Purpose</w:t>
      </w:r>
    </w:p>
    <w:p w14:paraId="7AE83554" w14:textId="77777777" w:rsidR="00B53EDC" w:rsidRPr="00692984" w:rsidRDefault="00610BDC" w:rsidP="00692984">
      <w:pPr>
        <w:spacing w:after="0" w:line="240" w:lineRule="auto"/>
        <w:ind w:left="1260"/>
        <w:rPr>
          <w:rStyle w:val="SubtleEmphasis"/>
        </w:rPr>
      </w:pPr>
      <w:r w:rsidRPr="00692984">
        <w:rPr>
          <w:rStyle w:val="SubtleEmphasis"/>
        </w:rPr>
        <w:t>420.040: Methods of Reducing Flood Losses</w:t>
      </w:r>
    </w:p>
    <w:p w14:paraId="3952E488" w14:textId="77777777" w:rsidR="007134A3" w:rsidRPr="00262148" w:rsidRDefault="00610BDC" w:rsidP="00692984">
      <w:pPr>
        <w:pStyle w:val="Subtitle"/>
      </w:pPr>
      <w:r w:rsidRPr="00262148">
        <w:t xml:space="preserve">Article II. Definitions </w:t>
      </w:r>
    </w:p>
    <w:p w14:paraId="3C16098D" w14:textId="77777777" w:rsidR="00B53EDC" w:rsidRPr="00692984" w:rsidRDefault="00610BDC" w:rsidP="00692984">
      <w:pPr>
        <w:spacing w:after="0" w:line="240" w:lineRule="auto"/>
        <w:ind w:left="1260" w:hanging="1260"/>
        <w:rPr>
          <w:rStyle w:val="SubtleEmphasis"/>
        </w:rPr>
      </w:pPr>
      <w:r w:rsidRPr="00692984">
        <w:rPr>
          <w:rStyle w:val="SubtleEmphasis"/>
        </w:rPr>
        <w:t>Section</w:t>
      </w:r>
      <w:r w:rsidR="00692984">
        <w:rPr>
          <w:rStyle w:val="SubtleEmphasis"/>
        </w:rPr>
        <w:tab/>
      </w:r>
      <w:r w:rsidRPr="00692984">
        <w:rPr>
          <w:rStyle w:val="SubtleEmphasis"/>
        </w:rPr>
        <w:t>420.050: Definitions</w:t>
      </w:r>
    </w:p>
    <w:p w14:paraId="34793F63" w14:textId="77777777" w:rsidR="00692984" w:rsidRDefault="00692984">
      <w:pPr>
        <w:rPr>
          <w:rFonts w:ascii="Times New Roman" w:eastAsiaTheme="majorEastAsia" w:hAnsi="Times New Roman" w:cstheme="majorBidi"/>
          <w:b/>
          <w:iCs/>
          <w:sz w:val="28"/>
          <w:szCs w:val="24"/>
        </w:rPr>
      </w:pPr>
      <w:r>
        <w:br w:type="page"/>
      </w:r>
    </w:p>
    <w:p w14:paraId="2A8198A6" w14:textId="77777777" w:rsidR="00B53EDC" w:rsidRPr="00262148" w:rsidRDefault="00887DBC" w:rsidP="00692984">
      <w:pPr>
        <w:pStyle w:val="Subtitle"/>
      </w:pPr>
      <w:r w:rsidRPr="00262148">
        <w:lastRenderedPageBreak/>
        <w:t>A</w:t>
      </w:r>
      <w:r w:rsidR="00610BDC" w:rsidRPr="00262148">
        <w:t>rticle III. General Provisions</w:t>
      </w:r>
    </w:p>
    <w:p w14:paraId="48C9F06C" w14:textId="77777777" w:rsidR="00B53EDC" w:rsidRPr="00692984" w:rsidRDefault="00692984" w:rsidP="00692984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692984">
        <w:rPr>
          <w:rStyle w:val="SubtleEmphasis"/>
        </w:rPr>
        <w:t>420.060: Lands to Which this Chapter Applies</w:t>
      </w:r>
    </w:p>
    <w:p w14:paraId="06192A17" w14:textId="77777777" w:rsidR="007134A3" w:rsidRPr="00692984" w:rsidRDefault="00610BDC" w:rsidP="00692984">
      <w:pPr>
        <w:spacing w:after="0" w:line="240" w:lineRule="auto"/>
        <w:ind w:left="1260"/>
        <w:rPr>
          <w:rStyle w:val="SubtleEmphasis"/>
        </w:rPr>
      </w:pPr>
      <w:r w:rsidRPr="00692984">
        <w:rPr>
          <w:rStyle w:val="SubtleEmphasis"/>
        </w:rPr>
        <w:t>420.070: Basis for Establishing the Areas of Special Flood Hazard</w:t>
      </w:r>
    </w:p>
    <w:p w14:paraId="0E707971" w14:textId="77777777" w:rsidR="00B53EDC" w:rsidRPr="00692984" w:rsidRDefault="00610BDC" w:rsidP="00692984">
      <w:pPr>
        <w:spacing w:after="0" w:line="240" w:lineRule="auto"/>
        <w:ind w:left="1260"/>
        <w:rPr>
          <w:rStyle w:val="SubtleEmphasis"/>
        </w:rPr>
      </w:pPr>
      <w:r w:rsidRPr="00692984">
        <w:rPr>
          <w:rStyle w:val="SubtleEmphasis"/>
        </w:rPr>
        <w:t>420.080: Penalties for Non-Compliance</w:t>
      </w:r>
    </w:p>
    <w:p w14:paraId="0BEFA9AA" w14:textId="77777777" w:rsidR="00B53EDC" w:rsidRPr="00692984" w:rsidRDefault="00610BDC" w:rsidP="00692984">
      <w:pPr>
        <w:spacing w:after="0" w:line="240" w:lineRule="auto"/>
        <w:ind w:left="1260"/>
        <w:rPr>
          <w:rStyle w:val="SubtleEmphasis"/>
        </w:rPr>
      </w:pPr>
      <w:r w:rsidRPr="00692984">
        <w:rPr>
          <w:rStyle w:val="SubtleEmphasis"/>
        </w:rPr>
        <w:t>420.090: Abrogation and Greater Restrictions</w:t>
      </w:r>
    </w:p>
    <w:p w14:paraId="044C886C" w14:textId="77777777" w:rsidR="00B53EDC" w:rsidRPr="00692984" w:rsidRDefault="00610BDC" w:rsidP="00692984">
      <w:pPr>
        <w:spacing w:after="0" w:line="240" w:lineRule="auto"/>
        <w:ind w:left="1260"/>
        <w:rPr>
          <w:rStyle w:val="SubtleEmphasis"/>
        </w:rPr>
      </w:pPr>
      <w:r w:rsidRPr="00692984">
        <w:rPr>
          <w:rStyle w:val="SubtleEmphasis"/>
        </w:rPr>
        <w:t>420.100: Interpretation</w:t>
      </w:r>
    </w:p>
    <w:p w14:paraId="071A4A6A" w14:textId="77777777" w:rsidR="00B53EDC" w:rsidRPr="00692984" w:rsidRDefault="00610BDC" w:rsidP="00692984">
      <w:pPr>
        <w:spacing w:after="0" w:line="240" w:lineRule="auto"/>
        <w:ind w:left="1260"/>
        <w:rPr>
          <w:rStyle w:val="SubtleEmphasis"/>
        </w:rPr>
      </w:pPr>
      <w:r w:rsidRPr="00692984">
        <w:rPr>
          <w:rStyle w:val="SubtleEmphasis"/>
        </w:rPr>
        <w:t>420.110: Warning and Disclaimer of Liability</w:t>
      </w:r>
    </w:p>
    <w:p w14:paraId="16A57A4F" w14:textId="77777777" w:rsidR="00B53EDC" w:rsidRPr="00262148" w:rsidRDefault="00610BDC" w:rsidP="00692984">
      <w:pPr>
        <w:pStyle w:val="Subtitle"/>
      </w:pPr>
      <w:r w:rsidRPr="00262148">
        <w:t>Article IV. Administration</w:t>
      </w:r>
    </w:p>
    <w:p w14:paraId="6551EC35" w14:textId="77777777" w:rsidR="007134A3" w:rsidRPr="00692984" w:rsidRDefault="00610BDC" w:rsidP="00692984">
      <w:pPr>
        <w:spacing w:after="0" w:line="240" w:lineRule="auto"/>
        <w:ind w:left="1260" w:hanging="1260"/>
        <w:rPr>
          <w:rStyle w:val="SubtleEmphasis"/>
        </w:rPr>
      </w:pPr>
      <w:r w:rsidRPr="00692984">
        <w:rPr>
          <w:rStyle w:val="SubtleEmphasis"/>
        </w:rPr>
        <w:t>Section</w:t>
      </w:r>
      <w:r w:rsidR="00692984">
        <w:rPr>
          <w:rStyle w:val="SubtleEmphasis"/>
        </w:rPr>
        <w:tab/>
      </w:r>
      <w:r w:rsidRPr="00692984">
        <w:rPr>
          <w:rStyle w:val="SubtleEmphasis"/>
        </w:rPr>
        <w:t>420.120: Establishment of a Flood Plain Development Permit</w:t>
      </w:r>
    </w:p>
    <w:p w14:paraId="12DFA059" w14:textId="77777777" w:rsidR="00B53EDC" w:rsidRPr="00692984" w:rsidRDefault="00610BDC" w:rsidP="00692984">
      <w:pPr>
        <w:spacing w:after="0" w:line="240" w:lineRule="auto"/>
        <w:ind w:left="1260"/>
        <w:rPr>
          <w:rStyle w:val="SubtleEmphasis"/>
        </w:rPr>
      </w:pPr>
      <w:r w:rsidRPr="00692984">
        <w:rPr>
          <w:rStyle w:val="SubtleEmphasis"/>
        </w:rPr>
        <w:t>420.130: Designation of the Local Administrator</w:t>
      </w:r>
    </w:p>
    <w:p w14:paraId="281729CF" w14:textId="77777777" w:rsidR="007134A3" w:rsidRPr="00692984" w:rsidRDefault="00610BDC" w:rsidP="00692984">
      <w:pPr>
        <w:spacing w:after="0" w:line="240" w:lineRule="auto"/>
        <w:ind w:left="1260"/>
        <w:rPr>
          <w:rStyle w:val="SubtleEmphasis"/>
        </w:rPr>
      </w:pPr>
      <w:r w:rsidRPr="00692984">
        <w:rPr>
          <w:rStyle w:val="SubtleEmphasis"/>
        </w:rPr>
        <w:t>420.140: Duties and Responsibilities of Building Inspector</w:t>
      </w:r>
    </w:p>
    <w:p w14:paraId="1BABBBE0" w14:textId="77777777" w:rsidR="00B53EDC" w:rsidRPr="00692984" w:rsidRDefault="00610BDC" w:rsidP="00692984">
      <w:pPr>
        <w:spacing w:after="0" w:line="240" w:lineRule="auto"/>
        <w:ind w:left="1260"/>
        <w:rPr>
          <w:rStyle w:val="SubtleEmphasis"/>
        </w:rPr>
      </w:pPr>
      <w:r w:rsidRPr="00692984">
        <w:rPr>
          <w:rStyle w:val="SubtleEmphasis"/>
        </w:rPr>
        <w:t>420.150: Variance Procedures</w:t>
      </w:r>
    </w:p>
    <w:p w14:paraId="26533367" w14:textId="77777777" w:rsidR="00B53EDC" w:rsidRPr="00262148" w:rsidRDefault="00610BDC" w:rsidP="00692984">
      <w:pPr>
        <w:pStyle w:val="Subtitle"/>
      </w:pPr>
      <w:r w:rsidRPr="00262148">
        <w:t>Article V. Provisions for Flood Hazard Reduction</w:t>
      </w:r>
    </w:p>
    <w:p w14:paraId="60E7C4A4" w14:textId="77777777" w:rsidR="00B53EDC" w:rsidRPr="00692984" w:rsidRDefault="00692984" w:rsidP="00692984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692984">
        <w:rPr>
          <w:rStyle w:val="SubtleEmphasis"/>
        </w:rPr>
        <w:t>420.160: General Standards</w:t>
      </w:r>
    </w:p>
    <w:p w14:paraId="366FB9B2" w14:textId="77777777" w:rsidR="00B53EDC" w:rsidRPr="00692984" w:rsidRDefault="00610BDC" w:rsidP="00692984">
      <w:pPr>
        <w:spacing w:after="0" w:line="240" w:lineRule="auto"/>
        <w:ind w:left="1260"/>
        <w:rPr>
          <w:rStyle w:val="SubtleEmphasis"/>
        </w:rPr>
      </w:pPr>
      <w:r w:rsidRPr="00692984">
        <w:rPr>
          <w:rStyle w:val="SubtleEmphasis"/>
        </w:rPr>
        <w:t>420.170: Standards for Subdivision Proposals</w:t>
      </w:r>
    </w:p>
    <w:p w14:paraId="7733ADA3" w14:textId="77777777" w:rsidR="00B53EDC" w:rsidRPr="00692984" w:rsidRDefault="00610BDC" w:rsidP="00692984">
      <w:pPr>
        <w:spacing w:after="0" w:line="240" w:lineRule="auto"/>
        <w:ind w:left="1260"/>
        <w:rPr>
          <w:rStyle w:val="SubtleEmphasis"/>
        </w:rPr>
      </w:pPr>
      <w:r w:rsidRPr="00692984">
        <w:rPr>
          <w:rStyle w:val="SubtleEmphasis"/>
        </w:rPr>
        <w:t>420.180: Specific Standards</w:t>
      </w:r>
    </w:p>
    <w:p w14:paraId="14994D77" w14:textId="77777777" w:rsidR="00B53EDC" w:rsidRPr="00692984" w:rsidRDefault="00610BDC" w:rsidP="00692984">
      <w:pPr>
        <w:spacing w:after="0" w:line="240" w:lineRule="auto"/>
        <w:ind w:left="1260"/>
        <w:rPr>
          <w:rStyle w:val="SubtleEmphasis"/>
        </w:rPr>
      </w:pPr>
      <w:r w:rsidRPr="00692984">
        <w:rPr>
          <w:rStyle w:val="SubtleEmphasis"/>
        </w:rPr>
        <w:t>420.190: Floodways</w:t>
      </w:r>
    </w:p>
    <w:p w14:paraId="583D7C76" w14:textId="77777777" w:rsidR="00B53EDC" w:rsidRPr="00692984" w:rsidRDefault="00610BDC" w:rsidP="00692984">
      <w:pPr>
        <w:spacing w:after="0" w:line="240" w:lineRule="auto"/>
        <w:ind w:left="1260"/>
        <w:rPr>
          <w:rStyle w:val="SubtleEmphasis"/>
        </w:rPr>
      </w:pPr>
      <w:r w:rsidRPr="00692984">
        <w:rPr>
          <w:rStyle w:val="SubtleEmphasis"/>
        </w:rPr>
        <w:t>420.200: Areas of Shallow Flooding (AO and AH Zones)</w:t>
      </w:r>
    </w:p>
    <w:p w14:paraId="49DC977A" w14:textId="77777777" w:rsidR="007134A3" w:rsidRPr="00262148" w:rsidRDefault="00610BDC" w:rsidP="00692984">
      <w:pPr>
        <w:pStyle w:val="Subtitle"/>
      </w:pPr>
      <w:r w:rsidRPr="00262148">
        <w:t>Article VI. Non-Conforming Use</w:t>
      </w:r>
    </w:p>
    <w:p w14:paraId="2EAC10A4" w14:textId="77777777" w:rsidR="00B53EDC" w:rsidRPr="00692984" w:rsidRDefault="00692984" w:rsidP="00692984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692984">
        <w:rPr>
          <w:rStyle w:val="SubtleEmphasis"/>
        </w:rPr>
        <w:t>420.210: Non-Conforming Use</w:t>
      </w:r>
    </w:p>
    <w:p w14:paraId="1A073DF2" w14:textId="77777777" w:rsidR="007134A3" w:rsidRPr="00262148" w:rsidRDefault="007134A3" w:rsidP="00262148">
      <w:pPr>
        <w:spacing w:after="0" w:line="240" w:lineRule="auto"/>
      </w:pPr>
    </w:p>
    <w:p w14:paraId="22E022A4" w14:textId="77777777" w:rsidR="00B53EDC" w:rsidRPr="00262148" w:rsidRDefault="00610BDC" w:rsidP="00692984">
      <w:pPr>
        <w:pStyle w:val="Subtitle"/>
      </w:pPr>
      <w:r w:rsidRPr="00262148">
        <w:t>Article VII. Amendments</w:t>
      </w:r>
    </w:p>
    <w:p w14:paraId="0B9DAA20" w14:textId="77777777" w:rsidR="00B53EDC" w:rsidRPr="00692984" w:rsidRDefault="00692984" w:rsidP="00692984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692984">
        <w:rPr>
          <w:rStyle w:val="SubtleEmphasis"/>
        </w:rPr>
        <w:t>420.220: Amendments</w:t>
      </w:r>
    </w:p>
    <w:p w14:paraId="3A94381C" w14:textId="77777777" w:rsidR="007134A3" w:rsidRPr="00262148" w:rsidRDefault="007134A3" w:rsidP="00262148">
      <w:pPr>
        <w:spacing w:after="0" w:line="240" w:lineRule="auto"/>
      </w:pPr>
    </w:p>
    <w:p w14:paraId="633963A2" w14:textId="77777777" w:rsidR="00136D79" w:rsidRPr="00262148" w:rsidRDefault="00136D79" w:rsidP="00262148">
      <w:pPr>
        <w:spacing w:after="0" w:line="240" w:lineRule="auto"/>
      </w:pPr>
      <w:r w:rsidRPr="00262148">
        <w:br w:type="page"/>
      </w:r>
    </w:p>
    <w:p w14:paraId="2BB03969" w14:textId="77777777" w:rsidR="00887DBC" w:rsidRPr="00262148" w:rsidRDefault="00887DBC" w:rsidP="00692984">
      <w:pPr>
        <w:pStyle w:val="Heading1"/>
      </w:pPr>
      <w:r w:rsidRPr="00262148">
        <w:lastRenderedPageBreak/>
        <w:t>TITLE V: BUILDING CODE</w:t>
      </w:r>
    </w:p>
    <w:p w14:paraId="229738C7" w14:textId="77777777" w:rsidR="00887DBC" w:rsidRPr="00262148" w:rsidRDefault="00610BDC" w:rsidP="00692984">
      <w:pPr>
        <w:pStyle w:val="Subtitle"/>
      </w:pPr>
      <w:r w:rsidRPr="00262148">
        <w:t>CHAPTER 500: RESERVED</w:t>
      </w:r>
    </w:p>
    <w:p w14:paraId="1E69F6A6" w14:textId="77777777" w:rsidR="00B53EDC" w:rsidRPr="00262148" w:rsidRDefault="00610BDC" w:rsidP="00692984">
      <w:pPr>
        <w:pStyle w:val="Subtitle"/>
      </w:pPr>
      <w:r w:rsidRPr="00262148">
        <w:t>CHAPTER 505: CONSTRUCTION AND EQUIPMENT OF BUILDINGS IN GENERAL</w:t>
      </w:r>
    </w:p>
    <w:p w14:paraId="6227F54D" w14:textId="77777777" w:rsidR="00B80C0C" w:rsidRPr="00857C4B" w:rsidRDefault="00857C4B" w:rsidP="00857C4B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857C4B">
        <w:rPr>
          <w:rStyle w:val="SubtleEmphasis"/>
        </w:rPr>
        <w:t xml:space="preserve">505.010: Masonry </w:t>
      </w:r>
      <w:r w:rsidR="000530A7" w:rsidRPr="00857C4B">
        <w:rPr>
          <w:rStyle w:val="SubtleEmphasis"/>
        </w:rPr>
        <w:t>Walls</w:t>
      </w:r>
      <w:r w:rsidR="00610BDC" w:rsidRPr="00857C4B">
        <w:rPr>
          <w:rStyle w:val="SubtleEmphasis"/>
        </w:rPr>
        <w:t xml:space="preserve"> and Fire Retardant Roof Coverings Required Within Fire Limits</w:t>
      </w:r>
    </w:p>
    <w:p w14:paraId="31FA7140" w14:textId="77777777" w:rsidR="00B53ED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 xml:space="preserve">505.020: Permissible Wooden and Metal Structures </w:t>
      </w:r>
      <w:r w:rsidR="000530A7" w:rsidRPr="00857C4B">
        <w:rPr>
          <w:rStyle w:val="SubtleEmphasis"/>
        </w:rPr>
        <w:t>within</w:t>
      </w:r>
      <w:r w:rsidRPr="00857C4B">
        <w:rPr>
          <w:rStyle w:val="SubtleEmphasis"/>
        </w:rPr>
        <w:t xml:space="preserve"> Fire Limits</w:t>
      </w:r>
    </w:p>
    <w:p w14:paraId="6FD77BC3" w14:textId="77777777" w:rsidR="00B53ED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 xml:space="preserve">505.030: Repairing Frame Building </w:t>
      </w:r>
      <w:r w:rsidR="000530A7" w:rsidRPr="00857C4B">
        <w:rPr>
          <w:rStyle w:val="SubtleEmphasis"/>
        </w:rPr>
        <w:t>within</w:t>
      </w:r>
      <w:r w:rsidRPr="00857C4B">
        <w:rPr>
          <w:rStyle w:val="SubtleEmphasis"/>
        </w:rPr>
        <w:t xml:space="preserve"> Fire Limits</w:t>
      </w:r>
    </w:p>
    <w:p w14:paraId="38B3EE0A" w14:textId="77777777" w:rsidR="00B53ED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505.040: Limits of Area and Heights</w:t>
      </w:r>
    </w:p>
    <w:p w14:paraId="69BFB565" w14:textId="77777777" w:rsidR="00B53ED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505.050: Means of Exit</w:t>
      </w:r>
    </w:p>
    <w:p w14:paraId="7A9ED3A2" w14:textId="77777777" w:rsidR="00B53ED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505.060: Masonry Walls</w:t>
      </w:r>
    </w:p>
    <w:p w14:paraId="3A29D5ED" w14:textId="77777777" w:rsidR="00B53ED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505.070: Parapets</w:t>
      </w:r>
    </w:p>
    <w:p w14:paraId="7200CA79" w14:textId="77777777" w:rsidR="00B53ED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505.080: Protection of Wall Openings</w:t>
      </w:r>
    </w:p>
    <w:p w14:paraId="23647AF2" w14:textId="77777777" w:rsidR="00B53ED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 xml:space="preserve">505.090: </w:t>
      </w:r>
      <w:r w:rsidR="000530A7" w:rsidRPr="00857C4B">
        <w:rPr>
          <w:rStyle w:val="SubtleEmphasis"/>
        </w:rPr>
        <w:t>Fire stopping</w:t>
      </w:r>
    </w:p>
    <w:p w14:paraId="60CD5A79" w14:textId="77777777" w:rsidR="00B53ED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505.100: Workmanship and Safety of Design</w:t>
      </w:r>
    </w:p>
    <w:p w14:paraId="4114B584" w14:textId="77777777" w:rsidR="00B53ED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505.110: Seismic Design of New Construction</w:t>
      </w:r>
    </w:p>
    <w:p w14:paraId="52844F76" w14:textId="77777777" w:rsidR="00B53EDC" w:rsidRPr="00262148" w:rsidRDefault="00610BDC" w:rsidP="00857C4B">
      <w:pPr>
        <w:pStyle w:val="Subtitle"/>
      </w:pPr>
      <w:r w:rsidRPr="00262148">
        <w:t>CHAPTER 510: STREETS</w:t>
      </w:r>
    </w:p>
    <w:p w14:paraId="38E938C9" w14:textId="77777777" w:rsidR="00B53EDC" w:rsidRPr="00857C4B" w:rsidRDefault="00610BDC" w:rsidP="00857C4B">
      <w:pPr>
        <w:spacing w:after="0" w:line="240" w:lineRule="auto"/>
        <w:ind w:left="1260" w:hanging="1260"/>
        <w:rPr>
          <w:rStyle w:val="SubtleEmphasis"/>
        </w:rPr>
      </w:pPr>
      <w:r w:rsidRPr="00857C4B">
        <w:rPr>
          <w:rStyle w:val="SubtleEmphasis"/>
        </w:rPr>
        <w:t>Section</w:t>
      </w:r>
      <w:r w:rsidR="00857C4B">
        <w:rPr>
          <w:rStyle w:val="SubtleEmphasis"/>
        </w:rPr>
        <w:tab/>
      </w:r>
      <w:r w:rsidRPr="00857C4B">
        <w:rPr>
          <w:rStyle w:val="SubtleEmphasis"/>
        </w:rPr>
        <w:t>510.010: Street Excavation</w:t>
      </w:r>
    </w:p>
    <w:p w14:paraId="66344578" w14:textId="77777777" w:rsidR="00B53ED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510.020: Street Paving</w:t>
      </w:r>
    </w:p>
    <w:p w14:paraId="7E59ED3F" w14:textId="77777777" w:rsidR="00B53ED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 xml:space="preserve">510.030: Placement of Culverts </w:t>
      </w:r>
      <w:r w:rsidR="000530A7" w:rsidRPr="00857C4B">
        <w:rPr>
          <w:rStyle w:val="SubtleEmphasis"/>
        </w:rPr>
        <w:t>along</w:t>
      </w:r>
      <w:r w:rsidRPr="00857C4B">
        <w:rPr>
          <w:rStyle w:val="SubtleEmphasis"/>
        </w:rPr>
        <w:t xml:space="preserve"> Public Streets</w:t>
      </w:r>
    </w:p>
    <w:p w14:paraId="5AEF963A" w14:textId="77777777" w:rsidR="00B53EDC" w:rsidRPr="00262148" w:rsidRDefault="00610BDC" w:rsidP="00857C4B">
      <w:pPr>
        <w:pStyle w:val="Subtitle"/>
      </w:pPr>
      <w:r w:rsidRPr="00262148">
        <w:t>CHAPTER 515: FIRE LIMITS AND PLANS AND PERMITS</w:t>
      </w:r>
    </w:p>
    <w:p w14:paraId="34631127" w14:textId="77777777" w:rsidR="00B53EDC" w:rsidRPr="00857C4B" w:rsidRDefault="00857C4B" w:rsidP="00857C4B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857C4B">
        <w:rPr>
          <w:rStyle w:val="SubtleEmphasis"/>
        </w:rPr>
        <w:t>515.010: Fire Limits</w:t>
      </w:r>
    </w:p>
    <w:p w14:paraId="5795D617" w14:textId="77777777" w:rsidR="00B53ED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515.020: Permit Required</w:t>
      </w:r>
    </w:p>
    <w:p w14:paraId="2A4310CA" w14:textId="77777777" w:rsidR="00B53ED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515.030: Inspection of Construction</w:t>
      </w:r>
    </w:p>
    <w:p w14:paraId="69E7E674" w14:textId="77777777" w:rsidR="00B53EDC" w:rsidRPr="00262148" w:rsidRDefault="00610BDC" w:rsidP="00857C4B">
      <w:pPr>
        <w:pStyle w:val="Subtitle"/>
      </w:pPr>
      <w:r w:rsidRPr="00262148">
        <w:t>CHAPTER 520: CHIMNEY, FLUES AND HEATING APPLIANCES</w:t>
      </w:r>
    </w:p>
    <w:p w14:paraId="0080DE84" w14:textId="77777777" w:rsidR="00B53EDC" w:rsidRPr="00857C4B" w:rsidRDefault="00857C4B" w:rsidP="00857C4B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857C4B">
        <w:rPr>
          <w:rStyle w:val="SubtleEmphasis"/>
        </w:rPr>
        <w:t>520.010: Applicable to New or Rebuilt Chimneys</w:t>
      </w:r>
    </w:p>
    <w:p w14:paraId="6AE5106B" w14:textId="77777777" w:rsidR="00B53ED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520.020: Chimneys and Flues</w:t>
      </w:r>
    </w:p>
    <w:p w14:paraId="70B3C7FD" w14:textId="77777777" w:rsidR="00B53ED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520.030: Special Type Flues</w:t>
      </w:r>
    </w:p>
    <w:p w14:paraId="3C0C28AD" w14:textId="77777777" w:rsidR="00B53ED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520.040: Fireplaces</w:t>
      </w:r>
    </w:p>
    <w:p w14:paraId="398140C0" w14:textId="77777777" w:rsidR="00B80C0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 xml:space="preserve">520.050: Clearances </w:t>
      </w:r>
      <w:r w:rsidR="000530A7" w:rsidRPr="00857C4B">
        <w:rPr>
          <w:rStyle w:val="SubtleEmphasis"/>
        </w:rPr>
        <w:t>from</w:t>
      </w:r>
      <w:r w:rsidRPr="00857C4B">
        <w:rPr>
          <w:rStyle w:val="SubtleEmphasis"/>
        </w:rPr>
        <w:t xml:space="preserve"> Chimneys, Flues and Fireplaces</w:t>
      </w:r>
    </w:p>
    <w:p w14:paraId="2E9DDFAA" w14:textId="77777777" w:rsidR="00B53ED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 xml:space="preserve">520.060: Floor Protection </w:t>
      </w:r>
      <w:r w:rsidR="000530A7" w:rsidRPr="00857C4B">
        <w:rPr>
          <w:rStyle w:val="SubtleEmphasis"/>
        </w:rPr>
        <w:t>under</w:t>
      </w:r>
      <w:r w:rsidRPr="00857C4B">
        <w:rPr>
          <w:rStyle w:val="SubtleEmphasis"/>
        </w:rPr>
        <w:t xml:space="preserve"> Heating Appliances</w:t>
      </w:r>
    </w:p>
    <w:p w14:paraId="799A5565" w14:textId="77777777" w:rsidR="00B80C0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 xml:space="preserve">520.070: Clearances From Heating Appliances and Their </w:t>
      </w:r>
      <w:r w:rsidR="000530A7" w:rsidRPr="00857C4B">
        <w:rPr>
          <w:rStyle w:val="SubtleEmphasis"/>
        </w:rPr>
        <w:t>Smoke pipes</w:t>
      </w:r>
    </w:p>
    <w:p w14:paraId="30CAFF53" w14:textId="77777777" w:rsidR="00B53ED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 xml:space="preserve">520.080: </w:t>
      </w:r>
      <w:r w:rsidR="000530A7" w:rsidRPr="00857C4B">
        <w:rPr>
          <w:rStyle w:val="SubtleEmphasis"/>
        </w:rPr>
        <w:t>Smoke pipes</w:t>
      </w:r>
    </w:p>
    <w:p w14:paraId="76B1E1E6" w14:textId="77777777" w:rsidR="00857C4B" w:rsidRDefault="00857C4B">
      <w:pPr>
        <w:rPr>
          <w:rFonts w:ascii="Times New Roman" w:eastAsiaTheme="majorEastAsia" w:hAnsi="Times New Roman" w:cstheme="majorBidi"/>
          <w:b/>
          <w:iCs/>
          <w:sz w:val="28"/>
          <w:szCs w:val="24"/>
        </w:rPr>
      </w:pPr>
      <w:r>
        <w:br w:type="page"/>
      </w:r>
    </w:p>
    <w:p w14:paraId="21343116" w14:textId="77777777" w:rsidR="00B53EDC" w:rsidRPr="00262148" w:rsidRDefault="00610BDC" w:rsidP="00857C4B">
      <w:pPr>
        <w:pStyle w:val="Subtitle"/>
      </w:pPr>
      <w:r w:rsidRPr="00262148">
        <w:lastRenderedPageBreak/>
        <w:t>CHAPTER 525: GAS APPLIANCES AND PIPING</w:t>
      </w:r>
    </w:p>
    <w:p w14:paraId="6A4BEEA2" w14:textId="77777777" w:rsidR="00B53EDC" w:rsidRPr="00857C4B" w:rsidRDefault="00857C4B" w:rsidP="00857C4B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857C4B">
        <w:rPr>
          <w:rStyle w:val="SubtleEmphasis"/>
        </w:rPr>
        <w:t>525.010: Piping</w:t>
      </w:r>
    </w:p>
    <w:p w14:paraId="7E0EAE4A" w14:textId="77777777" w:rsidR="00B80C0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525.020: Outside Valve Required</w:t>
      </w:r>
    </w:p>
    <w:p w14:paraId="14414D3D" w14:textId="77777777" w:rsidR="00B80C0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525.030: Rigid Metal Gas Connections</w:t>
      </w:r>
    </w:p>
    <w:p w14:paraId="283CD67B" w14:textId="77777777" w:rsidR="00B53ED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525.040: Venting of Appliances</w:t>
      </w:r>
    </w:p>
    <w:p w14:paraId="40FD04CD" w14:textId="77777777" w:rsidR="00B53ED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 xml:space="preserve">525.050: Air </w:t>
      </w:r>
      <w:proofErr w:type="gramStart"/>
      <w:r w:rsidRPr="00857C4B">
        <w:rPr>
          <w:rStyle w:val="SubtleEmphasis"/>
        </w:rPr>
        <w:t>For</w:t>
      </w:r>
      <w:proofErr w:type="gramEnd"/>
      <w:r w:rsidRPr="00857C4B">
        <w:rPr>
          <w:rStyle w:val="SubtleEmphasis"/>
        </w:rPr>
        <w:t xml:space="preserve"> Combustion</w:t>
      </w:r>
    </w:p>
    <w:p w14:paraId="45ADF753" w14:textId="77777777" w:rsidR="00B53EDC" w:rsidRPr="00262148" w:rsidRDefault="00610BDC" w:rsidP="00857C4B">
      <w:pPr>
        <w:pStyle w:val="Subtitle"/>
      </w:pPr>
      <w:r w:rsidRPr="00262148">
        <w:t>CHAPTER 530: FLAMMABLE LIQUIDS</w:t>
      </w:r>
    </w:p>
    <w:p w14:paraId="3DF6169A" w14:textId="77777777" w:rsidR="00B53EDC" w:rsidRPr="00857C4B" w:rsidRDefault="00857C4B" w:rsidP="00857C4B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857C4B">
        <w:rPr>
          <w:rStyle w:val="SubtleEmphasis"/>
        </w:rPr>
        <w:t>530.010: Application</w:t>
      </w:r>
    </w:p>
    <w:p w14:paraId="24CDD78E" w14:textId="77777777" w:rsidR="00136D79" w:rsidRPr="00857C4B" w:rsidRDefault="00610BDC" w:rsidP="00857C4B">
      <w:pPr>
        <w:spacing w:after="0" w:line="240" w:lineRule="auto"/>
        <w:ind w:left="2160" w:hanging="900"/>
        <w:rPr>
          <w:rStyle w:val="SubtleEmphasis"/>
        </w:rPr>
      </w:pPr>
      <w:r w:rsidRPr="00857C4B">
        <w:rPr>
          <w:rStyle w:val="SubtleEmphasis"/>
        </w:rPr>
        <w:t>530.020: Scope</w:t>
      </w:r>
    </w:p>
    <w:p w14:paraId="07D3329D" w14:textId="77777777" w:rsidR="00B53EDC" w:rsidRPr="00857C4B" w:rsidRDefault="00136D79" w:rsidP="00857C4B">
      <w:pPr>
        <w:spacing w:after="0" w:line="240" w:lineRule="auto"/>
        <w:ind w:left="2160" w:hanging="900"/>
        <w:rPr>
          <w:rStyle w:val="SubtleEmphasis"/>
        </w:rPr>
      </w:pPr>
      <w:r w:rsidRPr="00857C4B">
        <w:rPr>
          <w:rStyle w:val="SubtleEmphasis"/>
        </w:rPr>
        <w:t xml:space="preserve">Section </w:t>
      </w:r>
      <w:r w:rsidR="00610BDC" w:rsidRPr="00857C4B">
        <w:rPr>
          <w:rStyle w:val="SubtleEmphasis"/>
        </w:rPr>
        <w:t>530.030: Retroactivity</w:t>
      </w:r>
    </w:p>
    <w:p w14:paraId="4C496436" w14:textId="77777777" w:rsidR="00B53EDC" w:rsidRPr="00857C4B" w:rsidRDefault="00610BDC" w:rsidP="00857C4B">
      <w:pPr>
        <w:spacing w:after="0" w:line="240" w:lineRule="auto"/>
        <w:ind w:left="2160" w:hanging="900"/>
        <w:rPr>
          <w:rStyle w:val="SubtleEmphasis"/>
        </w:rPr>
      </w:pPr>
      <w:r w:rsidRPr="00857C4B">
        <w:rPr>
          <w:rStyle w:val="SubtleEmphasis"/>
        </w:rPr>
        <w:t>530.040: Flammable Liquids Defined</w:t>
      </w:r>
    </w:p>
    <w:p w14:paraId="369647C8" w14:textId="77777777" w:rsidR="00B53EDC" w:rsidRPr="00857C4B" w:rsidRDefault="00610BDC" w:rsidP="00857C4B">
      <w:pPr>
        <w:spacing w:after="0" w:line="240" w:lineRule="auto"/>
        <w:ind w:left="2160" w:hanging="900"/>
        <w:rPr>
          <w:rStyle w:val="SubtleEmphasis"/>
        </w:rPr>
      </w:pPr>
      <w:r w:rsidRPr="00857C4B">
        <w:rPr>
          <w:rStyle w:val="SubtleEmphasis"/>
        </w:rPr>
        <w:t>530.050: Classification of Flammable Liquids</w:t>
      </w:r>
    </w:p>
    <w:p w14:paraId="3E4C872B" w14:textId="77777777" w:rsidR="00B53EDC" w:rsidRPr="00857C4B" w:rsidRDefault="00610BDC" w:rsidP="00857C4B">
      <w:pPr>
        <w:spacing w:after="0" w:line="240" w:lineRule="auto"/>
        <w:ind w:left="2160" w:hanging="900"/>
        <w:rPr>
          <w:rStyle w:val="SubtleEmphasis"/>
        </w:rPr>
      </w:pPr>
      <w:r w:rsidRPr="00857C4B">
        <w:rPr>
          <w:rStyle w:val="SubtleEmphasis"/>
        </w:rPr>
        <w:t>530.060: Permit Required</w:t>
      </w:r>
    </w:p>
    <w:p w14:paraId="18EA495A" w14:textId="77777777" w:rsidR="00B80C0C" w:rsidRPr="00857C4B" w:rsidRDefault="00610BDC" w:rsidP="00857C4B">
      <w:pPr>
        <w:spacing w:after="0" w:line="240" w:lineRule="auto"/>
        <w:ind w:left="2160" w:hanging="900"/>
        <w:rPr>
          <w:rStyle w:val="SubtleEmphasis"/>
        </w:rPr>
      </w:pPr>
      <w:r w:rsidRPr="00857C4B">
        <w:rPr>
          <w:rStyle w:val="SubtleEmphasis"/>
        </w:rPr>
        <w:t xml:space="preserve">530.070: Restricted Locations for Storage and Handling </w:t>
      </w:r>
    </w:p>
    <w:p w14:paraId="6F0CB52B" w14:textId="77777777" w:rsidR="00B53EDC" w:rsidRPr="00857C4B" w:rsidRDefault="00610BDC" w:rsidP="00857C4B">
      <w:pPr>
        <w:spacing w:after="0" w:line="240" w:lineRule="auto"/>
        <w:ind w:left="2160" w:hanging="900"/>
        <w:rPr>
          <w:rStyle w:val="SubtleEmphasis"/>
        </w:rPr>
      </w:pPr>
      <w:r w:rsidRPr="00857C4B">
        <w:rPr>
          <w:rStyle w:val="SubtleEmphasis"/>
        </w:rPr>
        <w:t>530.080: Location of Permitted Aboveground Tanks</w:t>
      </w:r>
    </w:p>
    <w:p w14:paraId="558F2AA8" w14:textId="77777777" w:rsidR="00B80C0C" w:rsidRPr="00857C4B" w:rsidRDefault="00610BDC" w:rsidP="00857C4B">
      <w:pPr>
        <w:spacing w:after="0" w:line="240" w:lineRule="auto"/>
        <w:ind w:left="2160" w:hanging="900"/>
        <w:rPr>
          <w:rStyle w:val="SubtleEmphasis"/>
        </w:rPr>
      </w:pPr>
      <w:r w:rsidRPr="00857C4B">
        <w:rPr>
          <w:rStyle w:val="SubtleEmphasis"/>
        </w:rPr>
        <w:t xml:space="preserve">530.090: Location of Buried Tanks Outside of Or Under Buildings </w:t>
      </w:r>
    </w:p>
    <w:p w14:paraId="70644891" w14:textId="77777777" w:rsidR="00B53EDC" w:rsidRPr="00857C4B" w:rsidRDefault="00610BDC" w:rsidP="00857C4B">
      <w:pPr>
        <w:spacing w:after="0" w:line="240" w:lineRule="auto"/>
        <w:ind w:left="2160" w:hanging="900"/>
        <w:rPr>
          <w:rStyle w:val="SubtleEmphasis"/>
        </w:rPr>
      </w:pPr>
      <w:r w:rsidRPr="00857C4B">
        <w:rPr>
          <w:rStyle w:val="SubtleEmphasis"/>
        </w:rPr>
        <w:t>530.100: Design and Construction of Tanks</w:t>
      </w:r>
    </w:p>
    <w:p w14:paraId="5240E533" w14:textId="77777777" w:rsidR="00B53EDC" w:rsidRPr="00857C4B" w:rsidRDefault="00610BDC" w:rsidP="00857C4B">
      <w:pPr>
        <w:spacing w:after="0" w:line="240" w:lineRule="auto"/>
        <w:ind w:left="2160" w:hanging="900"/>
        <w:rPr>
          <w:rStyle w:val="SubtleEmphasis"/>
        </w:rPr>
      </w:pPr>
      <w:r w:rsidRPr="00857C4B">
        <w:rPr>
          <w:rStyle w:val="SubtleEmphasis"/>
        </w:rPr>
        <w:t>530.110: Installation of Tanks</w:t>
      </w:r>
    </w:p>
    <w:p w14:paraId="1EA5BF8E" w14:textId="77777777" w:rsidR="00B53EDC" w:rsidRPr="00857C4B" w:rsidRDefault="00610BDC" w:rsidP="00857C4B">
      <w:pPr>
        <w:spacing w:after="0" w:line="240" w:lineRule="auto"/>
        <w:ind w:left="2160" w:hanging="900"/>
        <w:rPr>
          <w:rStyle w:val="SubtleEmphasis"/>
        </w:rPr>
      </w:pPr>
      <w:r w:rsidRPr="00857C4B">
        <w:rPr>
          <w:rStyle w:val="SubtleEmphasis"/>
        </w:rPr>
        <w:t>530.120: Dikes</w:t>
      </w:r>
    </w:p>
    <w:p w14:paraId="57B25EE3" w14:textId="77777777" w:rsidR="00B53EDC" w:rsidRPr="00857C4B" w:rsidRDefault="00610BDC" w:rsidP="00857C4B">
      <w:pPr>
        <w:spacing w:after="0" w:line="240" w:lineRule="auto"/>
        <w:ind w:left="2160" w:hanging="900"/>
        <w:rPr>
          <w:rStyle w:val="SubtleEmphasis"/>
        </w:rPr>
      </w:pPr>
      <w:r w:rsidRPr="00857C4B">
        <w:rPr>
          <w:rStyle w:val="SubtleEmphasis"/>
        </w:rPr>
        <w:t>530.130: Pertinent Equipment for Tanks</w:t>
      </w:r>
    </w:p>
    <w:p w14:paraId="70EEFC0F" w14:textId="77777777" w:rsidR="00B53EDC" w:rsidRPr="00857C4B" w:rsidRDefault="00610BDC" w:rsidP="00857C4B">
      <w:pPr>
        <w:spacing w:after="0" w:line="240" w:lineRule="auto"/>
        <w:ind w:left="2160" w:hanging="900"/>
        <w:rPr>
          <w:rStyle w:val="SubtleEmphasis"/>
        </w:rPr>
      </w:pPr>
      <w:r w:rsidRPr="00857C4B">
        <w:rPr>
          <w:rStyle w:val="SubtleEmphasis"/>
        </w:rPr>
        <w:t>530.140: Piping, Valves, and Fittings</w:t>
      </w:r>
    </w:p>
    <w:p w14:paraId="1B48C43C" w14:textId="77777777" w:rsidR="00B53EDC" w:rsidRPr="00857C4B" w:rsidRDefault="00610BDC" w:rsidP="00857C4B">
      <w:pPr>
        <w:spacing w:after="0" w:line="240" w:lineRule="auto"/>
        <w:ind w:left="2160" w:hanging="900"/>
        <w:rPr>
          <w:rStyle w:val="SubtleEmphasis"/>
        </w:rPr>
      </w:pPr>
      <w:r w:rsidRPr="00857C4B">
        <w:rPr>
          <w:rStyle w:val="SubtleEmphasis"/>
        </w:rPr>
        <w:t xml:space="preserve">530.150: Withdrawal of Flammable Liquids </w:t>
      </w:r>
      <w:proofErr w:type="gramStart"/>
      <w:r w:rsidRPr="00857C4B">
        <w:rPr>
          <w:rStyle w:val="SubtleEmphasis"/>
        </w:rPr>
        <w:t>From</w:t>
      </w:r>
      <w:proofErr w:type="gramEnd"/>
      <w:r w:rsidRPr="00857C4B">
        <w:rPr>
          <w:rStyle w:val="SubtleEmphasis"/>
        </w:rPr>
        <w:t xml:space="preserve"> Tanks Located Inside of Buildings and Buried Tanks 530.160: Discharge Devices for Flammable Liquids</w:t>
      </w:r>
    </w:p>
    <w:p w14:paraId="519D0424" w14:textId="77777777" w:rsidR="00B80C0C" w:rsidRPr="00857C4B" w:rsidRDefault="00610BDC" w:rsidP="00857C4B">
      <w:pPr>
        <w:spacing w:after="0" w:line="240" w:lineRule="auto"/>
        <w:ind w:left="2160" w:hanging="900"/>
        <w:rPr>
          <w:rStyle w:val="SubtleEmphasis"/>
        </w:rPr>
      </w:pPr>
      <w:r w:rsidRPr="00857C4B">
        <w:rPr>
          <w:rStyle w:val="SubtleEmphasis"/>
        </w:rPr>
        <w:t xml:space="preserve">530.170: Storage of Portable Containers Outside of Buildings </w:t>
      </w:r>
    </w:p>
    <w:p w14:paraId="0FB4CAD3" w14:textId="77777777" w:rsidR="00B80C0C" w:rsidRPr="00857C4B" w:rsidRDefault="00610BDC" w:rsidP="00857C4B">
      <w:pPr>
        <w:spacing w:after="0" w:line="240" w:lineRule="auto"/>
        <w:ind w:left="2160" w:hanging="900"/>
        <w:rPr>
          <w:rStyle w:val="SubtleEmphasis"/>
        </w:rPr>
      </w:pPr>
      <w:r w:rsidRPr="00857C4B">
        <w:rPr>
          <w:rStyle w:val="SubtleEmphasis"/>
        </w:rPr>
        <w:t>530.180: Storage of Portable Containers Inside of Buildings</w:t>
      </w:r>
    </w:p>
    <w:p w14:paraId="25D5A9CA" w14:textId="77777777" w:rsidR="00B80C0C" w:rsidRPr="00857C4B" w:rsidRDefault="00610BDC" w:rsidP="00857C4B">
      <w:pPr>
        <w:spacing w:after="0" w:line="240" w:lineRule="auto"/>
        <w:ind w:left="2160" w:hanging="900"/>
        <w:rPr>
          <w:rStyle w:val="SubtleEmphasis"/>
        </w:rPr>
      </w:pPr>
      <w:r w:rsidRPr="00857C4B">
        <w:rPr>
          <w:rStyle w:val="SubtleEmphasis"/>
        </w:rPr>
        <w:t>530.190: Excess Commercial and Industrial Storage and Use</w:t>
      </w:r>
    </w:p>
    <w:p w14:paraId="10DF7983" w14:textId="77777777" w:rsidR="00B53EDC" w:rsidRPr="00857C4B" w:rsidRDefault="00610BDC" w:rsidP="00857C4B">
      <w:pPr>
        <w:spacing w:after="0" w:line="240" w:lineRule="auto"/>
        <w:ind w:left="2160" w:hanging="900"/>
        <w:rPr>
          <w:rStyle w:val="SubtleEmphasis"/>
        </w:rPr>
      </w:pPr>
      <w:r w:rsidRPr="00857C4B">
        <w:rPr>
          <w:rStyle w:val="SubtleEmphasis"/>
        </w:rPr>
        <w:t>530.200: Electrical Equipment</w:t>
      </w:r>
    </w:p>
    <w:p w14:paraId="684542DF" w14:textId="77777777" w:rsidR="00B53EDC" w:rsidRPr="00857C4B" w:rsidRDefault="00610BDC" w:rsidP="00857C4B">
      <w:pPr>
        <w:spacing w:after="0" w:line="240" w:lineRule="auto"/>
        <w:ind w:left="2160" w:hanging="900"/>
        <w:rPr>
          <w:rStyle w:val="SubtleEmphasis"/>
        </w:rPr>
      </w:pPr>
      <w:r w:rsidRPr="00857C4B">
        <w:rPr>
          <w:rStyle w:val="SubtleEmphasis"/>
        </w:rPr>
        <w:t>530.210: Sources of Ignition</w:t>
      </w:r>
    </w:p>
    <w:p w14:paraId="44234C43" w14:textId="77777777" w:rsidR="00B53EDC" w:rsidRPr="00857C4B" w:rsidRDefault="00610BDC" w:rsidP="00857C4B">
      <w:pPr>
        <w:spacing w:after="0" w:line="240" w:lineRule="auto"/>
        <w:ind w:left="2160" w:hanging="900"/>
        <w:rPr>
          <w:rStyle w:val="SubtleEmphasis"/>
        </w:rPr>
      </w:pPr>
      <w:r w:rsidRPr="00857C4B">
        <w:rPr>
          <w:rStyle w:val="SubtleEmphasis"/>
        </w:rPr>
        <w:t>530.220: Fire Control Appliances</w:t>
      </w:r>
    </w:p>
    <w:p w14:paraId="19318BB8" w14:textId="77777777" w:rsidR="00B53EDC" w:rsidRPr="00262148" w:rsidRDefault="00610BDC" w:rsidP="00857C4B">
      <w:pPr>
        <w:pStyle w:val="Subtitle"/>
      </w:pPr>
      <w:r w:rsidRPr="00262148">
        <w:t>CHAPTER 535: LIQUEFIED PETROLEUM GASES</w:t>
      </w:r>
    </w:p>
    <w:p w14:paraId="1CC9E278" w14:textId="77777777" w:rsidR="00B53EDC" w:rsidRPr="00857C4B" w:rsidRDefault="00857C4B" w:rsidP="00857C4B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857C4B">
        <w:rPr>
          <w:rStyle w:val="SubtleEmphasis"/>
        </w:rPr>
        <w:t>535.010: Definition</w:t>
      </w:r>
    </w:p>
    <w:p w14:paraId="0801DA28" w14:textId="77777777" w:rsidR="00B53ED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535.020: Permit Required</w:t>
      </w:r>
    </w:p>
    <w:p w14:paraId="4A1AEBB9" w14:textId="77777777" w:rsidR="00B53ED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535.030: Odorization</w:t>
      </w:r>
    </w:p>
    <w:p w14:paraId="05D20515" w14:textId="77777777" w:rsidR="000027FD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535.040: Handling and Bulk Storage</w:t>
      </w:r>
    </w:p>
    <w:p w14:paraId="6519A72E" w14:textId="77777777" w:rsidR="000027FD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535.050: Installation and Operation</w:t>
      </w:r>
    </w:p>
    <w:p w14:paraId="242F8487" w14:textId="77777777" w:rsidR="00B53ED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535.060: Retroactivity</w:t>
      </w:r>
    </w:p>
    <w:p w14:paraId="4DFBE956" w14:textId="77777777" w:rsidR="00857C4B" w:rsidRDefault="00857C4B">
      <w:pPr>
        <w:rPr>
          <w:rFonts w:ascii="Times New Roman" w:eastAsiaTheme="majorEastAsia" w:hAnsi="Times New Roman" w:cstheme="majorBidi"/>
          <w:b/>
          <w:iCs/>
          <w:sz w:val="28"/>
          <w:szCs w:val="24"/>
        </w:rPr>
      </w:pPr>
      <w:r>
        <w:br w:type="page"/>
      </w:r>
    </w:p>
    <w:p w14:paraId="54336E38" w14:textId="77777777" w:rsidR="00B53EDC" w:rsidRPr="00262148" w:rsidRDefault="00610BDC" w:rsidP="00857C4B">
      <w:pPr>
        <w:pStyle w:val="Subtitle"/>
      </w:pPr>
      <w:r w:rsidRPr="00262148">
        <w:lastRenderedPageBreak/>
        <w:t>CHAPTER 540: EXPLOSIVES</w:t>
      </w:r>
    </w:p>
    <w:p w14:paraId="54183C59" w14:textId="77777777" w:rsidR="000027FD" w:rsidRPr="00857C4B" w:rsidRDefault="00857C4B" w:rsidP="00857C4B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857C4B">
        <w:rPr>
          <w:rStyle w:val="SubtleEmphasis"/>
        </w:rPr>
        <w:t>5</w:t>
      </w:r>
      <w:r w:rsidR="000027FD" w:rsidRPr="00857C4B">
        <w:rPr>
          <w:rStyle w:val="SubtleEmphasis"/>
        </w:rPr>
        <w:t>40.010: Application and Permit</w:t>
      </w:r>
    </w:p>
    <w:p w14:paraId="40D012A6" w14:textId="77777777" w:rsidR="00B53ED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540.020: Transportation</w:t>
      </w:r>
    </w:p>
    <w:p w14:paraId="09684EDD" w14:textId="77777777" w:rsidR="00B53ED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540.030: Storage</w:t>
      </w:r>
    </w:p>
    <w:p w14:paraId="01A61EA0" w14:textId="77777777" w:rsidR="00B53EDC" w:rsidRPr="00262148" w:rsidRDefault="00610BDC" w:rsidP="00857C4B">
      <w:pPr>
        <w:pStyle w:val="Subtitle"/>
      </w:pPr>
      <w:r w:rsidRPr="00262148">
        <w:t>CHAPTER 545: PERIODIC</w:t>
      </w:r>
      <w:r w:rsidR="00857C4B">
        <w:t xml:space="preserve"> INSPECTIONS AND MISCELLANEOUS </w:t>
      </w:r>
      <w:r w:rsidRPr="00262148">
        <w:t>PROVISIONS FOR FIRE PREVENTION</w:t>
      </w:r>
    </w:p>
    <w:p w14:paraId="5CF1854A" w14:textId="77777777" w:rsidR="00B53EDC" w:rsidRPr="00857C4B" w:rsidRDefault="00857C4B" w:rsidP="00857C4B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857C4B">
        <w:rPr>
          <w:rStyle w:val="SubtleEmphasis"/>
        </w:rPr>
        <w:t>545.010: Bonfires</w:t>
      </w:r>
    </w:p>
    <w:p w14:paraId="38934552" w14:textId="77777777" w:rsidR="000027FD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545.020: Hot Ashes and Other Dangerous Materials</w:t>
      </w:r>
    </w:p>
    <w:p w14:paraId="04D72D24" w14:textId="77777777" w:rsidR="000027FD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545.030: Accumulations of Combustible Materials</w:t>
      </w:r>
    </w:p>
    <w:p w14:paraId="4DEB6318" w14:textId="77777777" w:rsidR="00B53ED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545.040: Flammable Decorations</w:t>
      </w:r>
    </w:p>
    <w:p w14:paraId="5A455F37" w14:textId="77777777" w:rsidR="00B53ED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545.050: Supplementary Requirements</w:t>
      </w:r>
    </w:p>
    <w:p w14:paraId="3262B678" w14:textId="77777777" w:rsidR="00B53EDC" w:rsidRPr="00262148" w:rsidRDefault="00610BDC" w:rsidP="00857C4B">
      <w:pPr>
        <w:pStyle w:val="Subtitle"/>
      </w:pPr>
      <w:r w:rsidRPr="00262148">
        <w:t>CHAPTER 550: GARAGES</w:t>
      </w:r>
    </w:p>
    <w:p w14:paraId="0FFEEC3E" w14:textId="77777777" w:rsidR="00B53EDC" w:rsidRPr="00857C4B" w:rsidRDefault="00857C4B" w:rsidP="00857C4B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857C4B">
        <w:rPr>
          <w:rStyle w:val="SubtleEmphasis"/>
        </w:rPr>
        <w:t>550.010: Definitions</w:t>
      </w:r>
    </w:p>
    <w:p w14:paraId="41B9C769" w14:textId="77777777" w:rsidR="000027FD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550.020: Permit Required</w:t>
      </w:r>
    </w:p>
    <w:p w14:paraId="0F23EC87" w14:textId="77777777" w:rsidR="000027FD" w:rsidRPr="00857C4B" w:rsidRDefault="000027FD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550.030: Special Requirements</w:t>
      </w:r>
    </w:p>
    <w:p w14:paraId="7035A14D" w14:textId="77777777" w:rsidR="000027FD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550.040: Handling of Gasoline</w:t>
      </w:r>
    </w:p>
    <w:p w14:paraId="5479F1E5" w14:textId="77777777" w:rsidR="00B53ED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550.050: Repairs</w:t>
      </w:r>
    </w:p>
    <w:p w14:paraId="6541BFD2" w14:textId="77777777" w:rsidR="00B53EDC" w:rsidRPr="00262148" w:rsidRDefault="000027FD" w:rsidP="00857C4B">
      <w:pPr>
        <w:pStyle w:val="Subtitle"/>
      </w:pPr>
      <w:r w:rsidRPr="00262148">
        <w:t>CHAPT</w:t>
      </w:r>
      <w:r w:rsidR="00610BDC" w:rsidRPr="00262148">
        <w:t>ER 555: APPEALS AND PENALTIES</w:t>
      </w:r>
    </w:p>
    <w:p w14:paraId="2668CF21" w14:textId="77777777" w:rsidR="00857C4B" w:rsidRDefault="00857C4B" w:rsidP="00857C4B">
      <w:pPr>
        <w:spacing w:after="0" w:line="240" w:lineRule="auto"/>
        <w:ind w:left="1350" w:hanging="135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857C4B">
        <w:rPr>
          <w:rStyle w:val="SubtleEmphasis"/>
        </w:rPr>
        <w:t>555.010: Appeals</w:t>
      </w:r>
    </w:p>
    <w:p w14:paraId="1DDEF7C9" w14:textId="77777777" w:rsidR="00B53EDC" w:rsidRPr="00857C4B" w:rsidRDefault="00857C4B" w:rsidP="00857C4B">
      <w:pPr>
        <w:spacing w:after="0" w:line="240" w:lineRule="auto"/>
        <w:ind w:left="1350" w:hanging="1350"/>
        <w:rPr>
          <w:rStyle w:val="SubtleEmphasis"/>
        </w:rPr>
      </w:pPr>
      <w:r>
        <w:rPr>
          <w:rStyle w:val="SubtleEmphasis"/>
        </w:rPr>
        <w:tab/>
      </w:r>
      <w:r w:rsidR="00610BDC" w:rsidRPr="00857C4B">
        <w:rPr>
          <w:rStyle w:val="SubtleEmphasis"/>
        </w:rPr>
        <w:t>555.020: Penalties</w:t>
      </w:r>
    </w:p>
    <w:p w14:paraId="0DD4A8D9" w14:textId="77777777" w:rsidR="00CF4B84" w:rsidRPr="00262148" w:rsidRDefault="00CF4B84" w:rsidP="00262148">
      <w:pPr>
        <w:spacing w:after="0" w:line="240" w:lineRule="auto"/>
      </w:pPr>
    </w:p>
    <w:p w14:paraId="325E439B" w14:textId="77777777" w:rsidR="00CF4B84" w:rsidRPr="00262148" w:rsidRDefault="00CF4B84" w:rsidP="00262148">
      <w:pPr>
        <w:spacing w:after="0" w:line="240" w:lineRule="auto"/>
      </w:pPr>
      <w:r w:rsidRPr="00262148">
        <w:br w:type="page"/>
      </w:r>
    </w:p>
    <w:p w14:paraId="655462AE" w14:textId="77777777" w:rsidR="000027FD" w:rsidRPr="00262148" w:rsidRDefault="00610BDC" w:rsidP="00857C4B">
      <w:pPr>
        <w:pStyle w:val="Heading1"/>
      </w:pPr>
      <w:r w:rsidRPr="00262148">
        <w:lastRenderedPageBreak/>
        <w:t>TITLE VI: BUSINESS AND OCCUPATION</w:t>
      </w:r>
    </w:p>
    <w:p w14:paraId="715A9116" w14:textId="77777777" w:rsidR="00B53EDC" w:rsidRPr="00857C4B" w:rsidRDefault="00610BDC" w:rsidP="00857C4B">
      <w:pPr>
        <w:pStyle w:val="Subtitle"/>
        <w:rPr>
          <w:rStyle w:val="SubtleEmphasis"/>
        </w:rPr>
      </w:pPr>
      <w:r w:rsidRPr="00857C4B">
        <w:rPr>
          <w:rStyle w:val="SubtleEmphasis"/>
        </w:rPr>
        <w:t>CHAPTER 600: ALCOHOLIC BEVERAGES</w:t>
      </w:r>
    </w:p>
    <w:p w14:paraId="3A7CFE11" w14:textId="77777777" w:rsidR="00B53EDC" w:rsidRPr="00857C4B" w:rsidRDefault="00857C4B" w:rsidP="00857C4B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857C4B">
        <w:rPr>
          <w:rStyle w:val="SubtleEmphasis"/>
        </w:rPr>
        <w:t>600.010: Definitions</w:t>
      </w:r>
    </w:p>
    <w:p w14:paraId="682B9C6D" w14:textId="77777777" w:rsidR="000027FD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600.020: Possession of Illegal or Untaxed Liquors</w:t>
      </w:r>
    </w:p>
    <w:p w14:paraId="6C1D0206" w14:textId="77777777" w:rsidR="00B53ED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600.030: Sale to Drunkards, Minors</w:t>
      </w:r>
    </w:p>
    <w:p w14:paraId="2FE386C2" w14:textId="77777777" w:rsidR="00B53ED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600.040: Hours of Sale</w:t>
      </w:r>
    </w:p>
    <w:p w14:paraId="46B58D94" w14:textId="77777777" w:rsidR="00B53ED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 xml:space="preserve">600.050: Restrictions </w:t>
      </w:r>
      <w:r w:rsidR="000530A7" w:rsidRPr="00857C4B">
        <w:rPr>
          <w:rStyle w:val="SubtleEmphasis"/>
        </w:rPr>
        <w:t>as</w:t>
      </w:r>
      <w:r w:rsidRPr="00857C4B">
        <w:rPr>
          <w:rStyle w:val="SubtleEmphasis"/>
        </w:rPr>
        <w:t xml:space="preserve"> To Place of Sale--Intoxicating Liquor</w:t>
      </w:r>
    </w:p>
    <w:p w14:paraId="3E053D15" w14:textId="77777777" w:rsidR="00B53ED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 xml:space="preserve">600.060: Same--Beer </w:t>
      </w:r>
      <w:r w:rsidR="000530A7" w:rsidRPr="00857C4B">
        <w:rPr>
          <w:rStyle w:val="SubtleEmphasis"/>
        </w:rPr>
        <w:t>by</w:t>
      </w:r>
      <w:r w:rsidRPr="00857C4B">
        <w:rPr>
          <w:rStyle w:val="SubtleEmphasis"/>
        </w:rPr>
        <w:t xml:space="preserve"> the Drink</w:t>
      </w:r>
    </w:p>
    <w:p w14:paraId="6A05320E" w14:textId="77777777" w:rsidR="000027FD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 xml:space="preserve">600.070: Same--Malt Liquor </w:t>
      </w:r>
      <w:r w:rsidR="000530A7" w:rsidRPr="00857C4B">
        <w:rPr>
          <w:rStyle w:val="SubtleEmphasis"/>
        </w:rPr>
        <w:t>by</w:t>
      </w:r>
      <w:r w:rsidRPr="00857C4B">
        <w:rPr>
          <w:rStyle w:val="SubtleEmphasis"/>
        </w:rPr>
        <w:t xml:space="preserve"> the Drink</w:t>
      </w:r>
    </w:p>
    <w:p w14:paraId="645E44B6" w14:textId="77777777" w:rsidR="000027FD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600.080: Original Package Sales</w:t>
      </w:r>
      <w:r w:rsidR="000027FD" w:rsidRPr="00857C4B">
        <w:rPr>
          <w:rStyle w:val="SubtleEmphasis"/>
        </w:rPr>
        <w:t>—</w:t>
      </w:r>
      <w:r w:rsidRPr="00857C4B">
        <w:rPr>
          <w:rStyle w:val="SubtleEmphasis"/>
        </w:rPr>
        <w:t>Generally</w:t>
      </w:r>
    </w:p>
    <w:p w14:paraId="0F7EDD1A" w14:textId="77777777" w:rsidR="00B53ED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600.090: Same--Location</w:t>
      </w:r>
    </w:p>
    <w:p w14:paraId="10F4DFE7" w14:textId="77777777" w:rsidR="00B53ED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600.100: Exceptions to Chapter; Druggists and Physicians</w:t>
      </w:r>
    </w:p>
    <w:p w14:paraId="1D3E4FE7" w14:textId="77777777" w:rsidR="000027FD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600.110: Violation; Revocation of License</w:t>
      </w:r>
    </w:p>
    <w:p w14:paraId="7A8C001F" w14:textId="1FFA6B49" w:rsidR="000027FD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 xml:space="preserve">600.120: </w:t>
      </w:r>
      <w:r w:rsidR="00AF3004">
        <w:rPr>
          <w:rStyle w:val="SubtleEmphasis"/>
        </w:rPr>
        <w:t>Repealed by Ord. No. 2021-04 §1, 6-21-2021</w:t>
      </w:r>
    </w:p>
    <w:p w14:paraId="67ED8FBC" w14:textId="77777777" w:rsidR="00B53ED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600.130: License Required</w:t>
      </w:r>
    </w:p>
    <w:p w14:paraId="1FAFFD7C" w14:textId="77777777" w:rsidR="00B53ED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600.140: Qualifications of Applicant</w:t>
      </w:r>
    </w:p>
    <w:p w14:paraId="3D9C3DE3" w14:textId="77777777" w:rsidR="000027FD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600.150: Eligibility for Original Package Sales License</w:t>
      </w:r>
    </w:p>
    <w:p w14:paraId="2DFEFE04" w14:textId="77777777" w:rsidR="00B53ED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600.160: Applications; Procedure of Board</w:t>
      </w:r>
    </w:p>
    <w:p w14:paraId="2A639D0C" w14:textId="77777777" w:rsidR="00B53ED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600.170: License Fees</w:t>
      </w:r>
    </w:p>
    <w:p w14:paraId="4A8C94AC" w14:textId="77777777" w:rsidR="000027FD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600.180: Granting; Conditions to Be Met</w:t>
      </w:r>
    </w:p>
    <w:p w14:paraId="0E3076FC" w14:textId="77777777" w:rsidR="00B53ED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600.190: Licenses Nontransferable</w:t>
      </w:r>
    </w:p>
    <w:p w14:paraId="7451559F" w14:textId="77777777" w:rsidR="000027FD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600.200: Duration, Proration and Refund of Fees</w:t>
      </w:r>
    </w:p>
    <w:p w14:paraId="6F4E97D0" w14:textId="77777777" w:rsidR="000027FD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600.210: Revo</w:t>
      </w:r>
      <w:r w:rsidR="000027FD" w:rsidRPr="00857C4B">
        <w:rPr>
          <w:rStyle w:val="SubtleEmphasis"/>
        </w:rPr>
        <w:t>cation and Suspension Generally</w:t>
      </w:r>
    </w:p>
    <w:p w14:paraId="35230BDC" w14:textId="77777777" w:rsidR="00B53ED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600.220: Revocation to Forfeit License Fee</w:t>
      </w:r>
    </w:p>
    <w:p w14:paraId="1C8AD629" w14:textId="77777777" w:rsidR="00B53EDC" w:rsidRPr="00262148" w:rsidRDefault="00610BDC" w:rsidP="00857C4B">
      <w:pPr>
        <w:pStyle w:val="Subtitle"/>
      </w:pPr>
      <w:r w:rsidRPr="00262148">
        <w:t>CHAPTER 605: LICENSES AND OCCUPATION TAXES</w:t>
      </w:r>
    </w:p>
    <w:p w14:paraId="15469134" w14:textId="77777777" w:rsidR="00887DBC" w:rsidRPr="00857C4B" w:rsidRDefault="00887DBC" w:rsidP="00857C4B">
      <w:pPr>
        <w:spacing w:after="0" w:line="240" w:lineRule="auto"/>
        <w:ind w:left="1260" w:hanging="1260"/>
        <w:rPr>
          <w:rStyle w:val="SubtleEmphasis"/>
        </w:rPr>
      </w:pPr>
      <w:r w:rsidRPr="00857C4B">
        <w:rPr>
          <w:rStyle w:val="SubtleEmphasis"/>
        </w:rPr>
        <w:t>Section</w:t>
      </w:r>
      <w:r w:rsidR="00857C4B">
        <w:rPr>
          <w:rStyle w:val="SubtleEmphasis"/>
        </w:rPr>
        <w:tab/>
      </w:r>
      <w:r w:rsidR="000530A7" w:rsidRPr="00857C4B">
        <w:rPr>
          <w:rStyle w:val="SubtleEmphasis"/>
        </w:rPr>
        <w:t>605.020: Amount of Tax</w:t>
      </w:r>
    </w:p>
    <w:p w14:paraId="4F3D351B" w14:textId="77777777" w:rsidR="000530A7" w:rsidRPr="00857C4B" w:rsidRDefault="000530A7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605.030: Operation without License Prohibited</w:t>
      </w:r>
    </w:p>
    <w:p w14:paraId="7A2B3601" w14:textId="77777777" w:rsidR="000530A7" w:rsidRPr="00857C4B" w:rsidRDefault="000530A7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605.040: Change in Location Contents of License Application, Issuance</w:t>
      </w:r>
    </w:p>
    <w:p w14:paraId="66C3C576" w14:textId="77777777" w:rsidR="00B53EDC" w:rsidRPr="00262148" w:rsidRDefault="00610BDC" w:rsidP="00857C4B">
      <w:pPr>
        <w:pStyle w:val="Subtitle"/>
      </w:pPr>
      <w:r w:rsidRPr="00262148">
        <w:t>CHAPTER 610: PEDDLERS AND SOLICITORS</w:t>
      </w:r>
    </w:p>
    <w:p w14:paraId="7F7B3EDE" w14:textId="77777777" w:rsidR="00D339BC" w:rsidRPr="00857C4B" w:rsidRDefault="00610BDC" w:rsidP="00857C4B">
      <w:pPr>
        <w:spacing w:after="0" w:line="240" w:lineRule="auto"/>
        <w:ind w:left="1260" w:hanging="1260"/>
        <w:rPr>
          <w:rStyle w:val="SubtleEmphasis"/>
        </w:rPr>
      </w:pPr>
      <w:r w:rsidRPr="00857C4B">
        <w:rPr>
          <w:rStyle w:val="SubtleEmphasis"/>
        </w:rPr>
        <w:t>Section</w:t>
      </w:r>
      <w:r w:rsidR="00857C4B">
        <w:rPr>
          <w:rStyle w:val="SubtleEmphasis"/>
        </w:rPr>
        <w:tab/>
      </w:r>
      <w:r w:rsidRPr="00857C4B">
        <w:rPr>
          <w:rStyle w:val="SubtleEmphasis"/>
        </w:rPr>
        <w:t>610.010: Permit Required</w:t>
      </w:r>
    </w:p>
    <w:p w14:paraId="3627C648" w14:textId="77777777" w:rsidR="00D339B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610.020: "Peddler" Defined</w:t>
      </w:r>
    </w:p>
    <w:p w14:paraId="2EEE86E8" w14:textId="77777777" w:rsidR="00B53ED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 xml:space="preserve">610.030: Application </w:t>
      </w:r>
      <w:proofErr w:type="gramStart"/>
      <w:r w:rsidRPr="00857C4B">
        <w:rPr>
          <w:rStyle w:val="SubtleEmphasis"/>
        </w:rPr>
        <w:t>For</w:t>
      </w:r>
      <w:proofErr w:type="gramEnd"/>
      <w:r w:rsidRPr="00857C4B">
        <w:rPr>
          <w:rStyle w:val="SubtleEmphasis"/>
        </w:rPr>
        <w:t xml:space="preserve"> Permit</w:t>
      </w:r>
    </w:p>
    <w:p w14:paraId="0FBA4874" w14:textId="77777777" w:rsidR="00D339B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610.040: Investigation and Issuance</w:t>
      </w:r>
    </w:p>
    <w:p w14:paraId="787A3944" w14:textId="77777777" w:rsidR="00B53ED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610.050: Fees Generally</w:t>
      </w:r>
    </w:p>
    <w:p w14:paraId="03F3EF93" w14:textId="77777777" w:rsidR="00D339B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610.060: Permit Nontransferable</w:t>
      </w:r>
    </w:p>
    <w:p w14:paraId="403A9645" w14:textId="77777777" w:rsidR="00B53ED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610.070: Use of Streets</w:t>
      </w:r>
    </w:p>
    <w:p w14:paraId="22A3B3EE" w14:textId="77777777" w:rsidR="00B53ED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610.080: Loud Noises and Speaking Devices</w:t>
      </w:r>
    </w:p>
    <w:p w14:paraId="7D3A6349" w14:textId="77777777" w:rsidR="00D339B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610.090: Exhibition of Permit</w:t>
      </w:r>
    </w:p>
    <w:p w14:paraId="43FFDFB4" w14:textId="77777777" w:rsidR="00D339B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610.100: Revocation of Licenses</w:t>
      </w:r>
    </w:p>
    <w:p w14:paraId="4A35E3B7" w14:textId="77777777" w:rsidR="00B53ED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610.110: Notice</w:t>
      </w:r>
    </w:p>
    <w:p w14:paraId="106DCFD4" w14:textId="77777777" w:rsidR="00B53ED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lastRenderedPageBreak/>
        <w:t>610.120: Appeal</w:t>
      </w:r>
    </w:p>
    <w:p w14:paraId="5FCAC484" w14:textId="77777777" w:rsidR="00D339B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 xml:space="preserve">610.130: Expiration </w:t>
      </w:r>
      <w:proofErr w:type="gramStart"/>
      <w:r w:rsidRPr="00857C4B">
        <w:rPr>
          <w:rStyle w:val="SubtleEmphasis"/>
        </w:rPr>
        <w:t>Of</w:t>
      </w:r>
      <w:proofErr w:type="gramEnd"/>
      <w:r w:rsidRPr="00857C4B">
        <w:rPr>
          <w:rStyle w:val="SubtleEmphasis"/>
        </w:rPr>
        <w:t xml:space="preserve"> Permits</w:t>
      </w:r>
    </w:p>
    <w:p w14:paraId="00E1E741" w14:textId="77777777" w:rsidR="00B53ED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610.140: Sales Limited</w:t>
      </w:r>
    </w:p>
    <w:p w14:paraId="75716048" w14:textId="77777777" w:rsidR="00B53EDC" w:rsidRPr="00262148" w:rsidRDefault="00610BDC" w:rsidP="00857C4B">
      <w:pPr>
        <w:pStyle w:val="Subtitle"/>
      </w:pPr>
      <w:r w:rsidRPr="00262148">
        <w:t>CHAPTER 615: JUNKYARDS</w:t>
      </w:r>
    </w:p>
    <w:p w14:paraId="1987A8CA" w14:textId="77777777" w:rsidR="00B53EDC" w:rsidRPr="00857C4B" w:rsidRDefault="00857C4B" w:rsidP="00857C4B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857C4B">
        <w:rPr>
          <w:rStyle w:val="SubtleEmphasis"/>
        </w:rPr>
        <w:t>615.010: Definitions</w:t>
      </w:r>
    </w:p>
    <w:p w14:paraId="04630B5A" w14:textId="77777777" w:rsidR="00B53ED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615.020: License Required</w:t>
      </w:r>
    </w:p>
    <w:p w14:paraId="66B7377C" w14:textId="77777777" w:rsidR="00B53ED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615.030: Application</w:t>
      </w:r>
    </w:p>
    <w:p w14:paraId="1DD88E4E" w14:textId="77777777" w:rsidR="00B53ED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615.040: License Fees</w:t>
      </w:r>
    </w:p>
    <w:p w14:paraId="17D7FC49" w14:textId="77777777" w:rsidR="00D339B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615.050: Investigation; Approval and Issuance of Licenses</w:t>
      </w:r>
    </w:p>
    <w:p w14:paraId="53F64DF7" w14:textId="77777777" w:rsidR="00B53ED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615.060: License Not Transferrable</w:t>
      </w:r>
    </w:p>
    <w:p w14:paraId="2B19E794" w14:textId="77777777" w:rsidR="00D339BC" w:rsidRPr="00857C4B" w:rsidRDefault="00D339B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 xml:space="preserve">615.070: Duration </w:t>
      </w:r>
      <w:r w:rsidR="00610BDC" w:rsidRPr="00857C4B">
        <w:rPr>
          <w:rStyle w:val="SubtleEmphasis"/>
        </w:rPr>
        <w:t>Proration and Refund of Fees</w:t>
      </w:r>
    </w:p>
    <w:p w14:paraId="1BD5F35B" w14:textId="77777777" w:rsidR="00B53ED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615.080: General Operating Requirements</w:t>
      </w:r>
    </w:p>
    <w:p w14:paraId="79E5B4AF" w14:textId="77777777" w:rsidR="00B53ED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615.090: Junkyards Outside City Limits</w:t>
      </w:r>
    </w:p>
    <w:p w14:paraId="7C519A7A" w14:textId="77777777" w:rsidR="00B53EDC" w:rsidRPr="00262148" w:rsidRDefault="00610BDC" w:rsidP="00857C4B">
      <w:pPr>
        <w:pStyle w:val="Subtitle"/>
      </w:pPr>
      <w:r w:rsidRPr="00262148">
        <w:t>CHAPTER 620: PERMIT FOR CHARITABLE ROADBLOCKS</w:t>
      </w:r>
    </w:p>
    <w:p w14:paraId="61A032BA" w14:textId="77777777" w:rsidR="00D339BC" w:rsidRPr="00857C4B" w:rsidRDefault="00857C4B" w:rsidP="00857C4B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857C4B">
        <w:rPr>
          <w:rStyle w:val="SubtleEmphasis"/>
        </w:rPr>
        <w:t>620.</w:t>
      </w:r>
      <w:r w:rsidR="00D339BC" w:rsidRPr="00857C4B">
        <w:rPr>
          <w:rStyle w:val="SubtleEmphasis"/>
        </w:rPr>
        <w:t>010: Regulation of Road Blocks</w:t>
      </w:r>
    </w:p>
    <w:p w14:paraId="59C705E0" w14:textId="77777777" w:rsidR="00B53ED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620.020: Permit Required</w:t>
      </w:r>
    </w:p>
    <w:p w14:paraId="43394954" w14:textId="77777777" w:rsidR="00D339B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 xml:space="preserve">620.030: Hours </w:t>
      </w:r>
      <w:r w:rsidR="000530A7" w:rsidRPr="00857C4B">
        <w:rPr>
          <w:rStyle w:val="SubtleEmphasis"/>
        </w:rPr>
        <w:t>for</w:t>
      </w:r>
      <w:r w:rsidRPr="00857C4B">
        <w:rPr>
          <w:rStyle w:val="SubtleEmphasis"/>
        </w:rPr>
        <w:t xml:space="preserve"> Solicitation</w:t>
      </w:r>
    </w:p>
    <w:p w14:paraId="07BEE506" w14:textId="77777777" w:rsidR="00B53EDC" w:rsidRPr="00857C4B" w:rsidRDefault="00610BDC" w:rsidP="00857C4B">
      <w:pPr>
        <w:spacing w:after="0" w:line="240" w:lineRule="auto"/>
        <w:ind w:left="1260"/>
        <w:rPr>
          <w:rStyle w:val="SubtleEmphasis"/>
        </w:rPr>
      </w:pPr>
      <w:r w:rsidRPr="00857C4B">
        <w:rPr>
          <w:rStyle w:val="SubtleEmphasis"/>
        </w:rPr>
        <w:t>620.040: Penalty</w:t>
      </w:r>
    </w:p>
    <w:p w14:paraId="4164D1EC" w14:textId="77777777" w:rsidR="00D339BC" w:rsidRPr="00262148" w:rsidRDefault="00610BDC" w:rsidP="00857C4B">
      <w:pPr>
        <w:pStyle w:val="Subtitle"/>
      </w:pPr>
      <w:r w:rsidRPr="00262148">
        <w:t>CHAPTER 625: CABLE TELEVISION</w:t>
      </w:r>
    </w:p>
    <w:p w14:paraId="53D63428" w14:textId="77777777" w:rsidR="00B53EDC" w:rsidRPr="00262148" w:rsidRDefault="00610BDC" w:rsidP="00857C4B">
      <w:pPr>
        <w:pStyle w:val="Subtitle"/>
      </w:pPr>
      <w:r w:rsidRPr="00262148">
        <w:t>Article I. Title and Purposes of the Chapter</w:t>
      </w:r>
    </w:p>
    <w:p w14:paraId="5B9BD22C" w14:textId="77777777" w:rsidR="00857C4B" w:rsidRDefault="00610BDC" w:rsidP="00857C4B">
      <w:pPr>
        <w:spacing w:after="0" w:line="240" w:lineRule="auto"/>
        <w:ind w:left="1260" w:hanging="1260"/>
        <w:rPr>
          <w:rStyle w:val="SubtleEmphasis"/>
        </w:rPr>
      </w:pPr>
      <w:r w:rsidRPr="00857C4B">
        <w:rPr>
          <w:rStyle w:val="SubtleEmphasis"/>
        </w:rPr>
        <w:t>Section</w:t>
      </w:r>
      <w:r w:rsidR="00857C4B">
        <w:rPr>
          <w:rStyle w:val="SubtleEmphasis"/>
        </w:rPr>
        <w:tab/>
      </w:r>
      <w:r w:rsidRPr="00857C4B">
        <w:rPr>
          <w:rStyle w:val="SubtleEmphasis"/>
        </w:rPr>
        <w:t>625.010: Title</w:t>
      </w:r>
    </w:p>
    <w:p w14:paraId="03DAD48E" w14:textId="77777777" w:rsidR="00B53EDC" w:rsidRPr="00857C4B" w:rsidRDefault="00857C4B" w:rsidP="00857C4B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857C4B">
        <w:rPr>
          <w:rStyle w:val="SubtleEmphasis"/>
        </w:rPr>
        <w:t>625.020: Purposes</w:t>
      </w:r>
    </w:p>
    <w:p w14:paraId="7D18F4A5" w14:textId="77777777" w:rsidR="00B53EDC" w:rsidRPr="00262148" w:rsidRDefault="00610BDC" w:rsidP="00857C4B">
      <w:pPr>
        <w:pStyle w:val="Subtitle"/>
      </w:pPr>
      <w:r w:rsidRPr="00262148">
        <w:t>Article II. Def</w:t>
      </w:r>
      <w:r w:rsidR="00D339BC" w:rsidRPr="00262148">
        <w:t>initions</w:t>
      </w:r>
    </w:p>
    <w:p w14:paraId="416E4C76" w14:textId="77777777" w:rsidR="00D339BC" w:rsidRPr="00AE0F97" w:rsidRDefault="00AE0F97" w:rsidP="00AE0F97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D339BC" w:rsidRPr="00AE0F97">
        <w:rPr>
          <w:rStyle w:val="SubtleEmphasis"/>
        </w:rPr>
        <w:t>625.030: Definit</w:t>
      </w:r>
      <w:r w:rsidR="00610BDC" w:rsidRPr="00AE0F97">
        <w:rPr>
          <w:rStyle w:val="SubtleEmphasis"/>
        </w:rPr>
        <w:t>ions</w:t>
      </w:r>
    </w:p>
    <w:p w14:paraId="3F7821B6" w14:textId="77777777" w:rsidR="000530A7" w:rsidRPr="00262148" w:rsidRDefault="00610BDC" w:rsidP="00AE0F97">
      <w:pPr>
        <w:pStyle w:val="Subtitle"/>
      </w:pPr>
      <w:r w:rsidRPr="00262148">
        <w:t>Article III. Grant of Authority</w:t>
      </w:r>
    </w:p>
    <w:p w14:paraId="7EB20A98" w14:textId="77777777" w:rsidR="00AE0F97" w:rsidRDefault="00610BDC" w:rsidP="00AE0F97">
      <w:pPr>
        <w:spacing w:after="0" w:line="240" w:lineRule="auto"/>
        <w:ind w:left="1260" w:hanging="1260"/>
        <w:rPr>
          <w:rStyle w:val="SubtleEmphasis"/>
        </w:rPr>
      </w:pPr>
      <w:r w:rsidRPr="00AE0F97">
        <w:rPr>
          <w:rStyle w:val="SubtleEmphasis"/>
        </w:rPr>
        <w:t>Section</w:t>
      </w:r>
      <w:r w:rsidR="00AE0F97">
        <w:rPr>
          <w:rStyle w:val="SubtleEmphasis"/>
        </w:rPr>
        <w:tab/>
      </w:r>
      <w:r w:rsidRPr="00AE0F97">
        <w:rPr>
          <w:rStyle w:val="SubtleEmphasis"/>
        </w:rPr>
        <w:t>625.040: Requirement of a Franchise</w:t>
      </w:r>
    </w:p>
    <w:p w14:paraId="0F4D745D" w14:textId="77777777" w:rsidR="00AE0F97" w:rsidRDefault="00AE0F97" w:rsidP="00AE0F97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ab/>
      </w:r>
      <w:r w:rsidR="00610BDC" w:rsidRPr="00AE0F97">
        <w:rPr>
          <w:rStyle w:val="SubtleEmphasis"/>
        </w:rPr>
        <w:t>625.050: Franchise Applications</w:t>
      </w:r>
    </w:p>
    <w:p w14:paraId="2975D31A" w14:textId="77777777" w:rsidR="00B53EDC" w:rsidRPr="00AE0F97" w:rsidRDefault="00AE0F97" w:rsidP="00AE0F97">
      <w:pPr>
        <w:spacing w:after="0" w:line="240" w:lineRule="auto"/>
        <w:ind w:left="1260" w:hanging="1260"/>
        <w:rPr>
          <w:rFonts w:ascii="Times New Roman" w:hAnsi="Times New Roman"/>
          <w:iCs/>
          <w:sz w:val="24"/>
        </w:rPr>
      </w:pPr>
      <w:r>
        <w:rPr>
          <w:rStyle w:val="SubtleEmphasis"/>
        </w:rPr>
        <w:tab/>
      </w:r>
      <w:r w:rsidR="00610BDC" w:rsidRPr="00AE0F97">
        <w:rPr>
          <w:rStyle w:val="SubtleEmphasis"/>
        </w:rPr>
        <w:t>625.060: Competing or Overlap</w:t>
      </w:r>
      <w:r w:rsidR="00610BDC" w:rsidRPr="00262148">
        <w:t>ping Franchises</w:t>
      </w:r>
    </w:p>
    <w:p w14:paraId="28305294" w14:textId="77777777" w:rsidR="00B53EDC" w:rsidRPr="00262148" w:rsidRDefault="00610BDC" w:rsidP="00AE0F97">
      <w:pPr>
        <w:pStyle w:val="Subtitle"/>
      </w:pPr>
      <w:r w:rsidRPr="00262148">
        <w:t>Article IV. Franchise Conditions</w:t>
      </w:r>
    </w:p>
    <w:p w14:paraId="60DCD234" w14:textId="77777777" w:rsidR="00F02829" w:rsidRPr="00AE0F97" w:rsidRDefault="00610BDC" w:rsidP="00AE0F97">
      <w:pPr>
        <w:spacing w:after="0" w:line="240" w:lineRule="auto"/>
        <w:ind w:left="1260" w:hanging="1260"/>
        <w:rPr>
          <w:rStyle w:val="SubtleEmphasis"/>
        </w:rPr>
      </w:pPr>
      <w:r w:rsidRPr="00AE0F97">
        <w:rPr>
          <w:rStyle w:val="SubtleEmphasis"/>
        </w:rPr>
        <w:t>Section</w:t>
      </w:r>
      <w:r w:rsidR="00AE0F97">
        <w:rPr>
          <w:rStyle w:val="SubtleEmphasis"/>
        </w:rPr>
        <w:tab/>
      </w:r>
      <w:r w:rsidRPr="00AE0F97">
        <w:rPr>
          <w:rStyle w:val="SubtleEmphasis"/>
        </w:rPr>
        <w:t>625.0</w:t>
      </w:r>
      <w:r w:rsidR="00F02829" w:rsidRPr="00AE0F97">
        <w:rPr>
          <w:rStyle w:val="SubtleEmphasis"/>
        </w:rPr>
        <w:t xml:space="preserve">70: Franchise Term and Renewal </w:t>
      </w:r>
    </w:p>
    <w:p w14:paraId="1278F7F3" w14:textId="77777777" w:rsidR="00B53EDC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>625.080: Notice to the Grantee</w:t>
      </w:r>
    </w:p>
    <w:p w14:paraId="45CCDDB3" w14:textId="77777777" w:rsidR="00B53EDC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>625.090: Franchise Review and Modification</w:t>
      </w:r>
    </w:p>
    <w:p w14:paraId="5F61ED3F" w14:textId="77777777" w:rsidR="00B53EDC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lastRenderedPageBreak/>
        <w:t>625.100: Franchise Fee</w:t>
      </w:r>
    </w:p>
    <w:p w14:paraId="4AD78631" w14:textId="77777777" w:rsidR="00F02829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>625.110: Insurance and Bonds</w:t>
      </w:r>
    </w:p>
    <w:p w14:paraId="4943ECC1" w14:textId="77777777" w:rsidR="00B53EDC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>625.120: Indemnity</w:t>
      </w:r>
    </w:p>
    <w:p w14:paraId="4DDE719E" w14:textId="77777777" w:rsidR="00F02829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>625.130: Transfer of Franchise</w:t>
      </w:r>
    </w:p>
    <w:p w14:paraId="69B99B81" w14:textId="77777777" w:rsidR="00B53EDC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>625.140: Subscriber Fees and Records</w:t>
      </w:r>
    </w:p>
    <w:p w14:paraId="108F8D4A" w14:textId="77777777" w:rsidR="00B53EDC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>625.150: Extension of Service</w:t>
      </w:r>
    </w:p>
    <w:p w14:paraId="6E2C1929" w14:textId="77777777" w:rsidR="00B53EDC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>625.160: Free Basic Service to Public Schools</w:t>
      </w:r>
    </w:p>
    <w:p w14:paraId="2CCE2C76" w14:textId="77777777" w:rsidR="00B53EDC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>625.170: Operational Requirements and Records</w:t>
      </w:r>
    </w:p>
    <w:p w14:paraId="7C8C7A5D" w14:textId="77777777" w:rsidR="00B53EDC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>625.180: Rates to Customers</w:t>
      </w:r>
    </w:p>
    <w:p w14:paraId="343F3746" w14:textId="77777777" w:rsidR="00B53EDC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>625.190: Service Repair and Complaint Procedures</w:t>
      </w:r>
    </w:p>
    <w:p w14:paraId="78384B13" w14:textId="77777777" w:rsidR="00F02829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>625.200: Street Occupancy</w:t>
      </w:r>
    </w:p>
    <w:p w14:paraId="22A4FF28" w14:textId="77777777" w:rsidR="00F02829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>625.210: Consumer Protection</w:t>
      </w:r>
    </w:p>
    <w:p w14:paraId="2EDD60B2" w14:textId="77777777" w:rsidR="00B53EDC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>625.220: Protection of Privacy</w:t>
      </w:r>
    </w:p>
    <w:p w14:paraId="7DD36B38" w14:textId="77777777" w:rsidR="00B53EDC" w:rsidRPr="00262148" w:rsidRDefault="00610BDC" w:rsidP="00AE0F97">
      <w:pPr>
        <w:pStyle w:val="Subtitle"/>
      </w:pPr>
      <w:r w:rsidRPr="00262148">
        <w:t>Article V. General Provisions</w:t>
      </w:r>
    </w:p>
    <w:p w14:paraId="32C54C64" w14:textId="77777777" w:rsidR="00F02829" w:rsidRPr="00AE0F97" w:rsidRDefault="00AE0F97" w:rsidP="00AE0F97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F02829" w:rsidRPr="00AE0F97">
        <w:rPr>
          <w:rStyle w:val="SubtleEmphasis"/>
        </w:rPr>
        <w:t xml:space="preserve">625.230:  </w:t>
      </w:r>
      <w:r w:rsidR="00610BDC" w:rsidRPr="00AE0F97">
        <w:rPr>
          <w:rStyle w:val="SubtleEmphasis"/>
        </w:rPr>
        <w:t>Compliance with State and Federal Law</w:t>
      </w:r>
    </w:p>
    <w:p w14:paraId="56105458" w14:textId="77777777" w:rsidR="00B53EDC" w:rsidRPr="00AE0F97" w:rsidRDefault="00AE0F97" w:rsidP="00AE0F97">
      <w:pPr>
        <w:spacing w:after="0" w:line="240" w:lineRule="auto"/>
        <w:ind w:left="1260"/>
        <w:rPr>
          <w:rStyle w:val="SubtleEmphasis"/>
        </w:rPr>
      </w:pPr>
      <w:r>
        <w:rPr>
          <w:rStyle w:val="SubtleEmphasis"/>
        </w:rPr>
        <w:t xml:space="preserve">625.240: </w:t>
      </w:r>
      <w:r w:rsidR="00610BDC" w:rsidRPr="00AE0F97">
        <w:rPr>
          <w:rStyle w:val="SubtleEmphasis"/>
        </w:rPr>
        <w:t>Special License</w:t>
      </w:r>
    </w:p>
    <w:p w14:paraId="4B80A0C4" w14:textId="77777777" w:rsidR="00F02829" w:rsidRPr="00AE0F97" w:rsidRDefault="00F02829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>625.250: Acceptance of Franchise</w:t>
      </w:r>
    </w:p>
    <w:p w14:paraId="20A44F27" w14:textId="77777777" w:rsidR="00F02829" w:rsidRPr="00AE0F97" w:rsidRDefault="00F02829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>625.260: Nondiscrimination in Employment</w:t>
      </w:r>
    </w:p>
    <w:p w14:paraId="5A7D5DBD" w14:textId="77777777" w:rsidR="00B53EDC" w:rsidRPr="00AE0F97" w:rsidRDefault="00F02829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>625.270:</w:t>
      </w:r>
      <w:r w:rsidR="00610BDC" w:rsidRPr="00AE0F97">
        <w:rPr>
          <w:rStyle w:val="SubtleEmphasis"/>
        </w:rPr>
        <w:t xml:space="preserve"> Grantee May Issue Rules</w:t>
      </w:r>
    </w:p>
    <w:p w14:paraId="1681FBF2" w14:textId="77777777" w:rsidR="00B53EDC" w:rsidRPr="00AE0F97" w:rsidRDefault="00F02829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 xml:space="preserve">625.280: </w:t>
      </w:r>
      <w:r w:rsidR="00610BDC" w:rsidRPr="00AE0F97">
        <w:rPr>
          <w:rStyle w:val="SubtleEmphasis"/>
        </w:rPr>
        <w:t>Delegation of Powers</w:t>
      </w:r>
    </w:p>
    <w:p w14:paraId="13AB360E" w14:textId="77777777" w:rsidR="000530A7" w:rsidRPr="00262148" w:rsidRDefault="000530A7" w:rsidP="00262148">
      <w:pPr>
        <w:spacing w:after="0" w:line="240" w:lineRule="auto"/>
      </w:pPr>
    </w:p>
    <w:p w14:paraId="2A4560F9" w14:textId="77777777" w:rsidR="00CF4B84" w:rsidRPr="00262148" w:rsidRDefault="00CF4B84" w:rsidP="00262148">
      <w:pPr>
        <w:spacing w:after="0" w:line="240" w:lineRule="auto"/>
      </w:pPr>
      <w:r w:rsidRPr="00262148">
        <w:br w:type="page"/>
      </w:r>
    </w:p>
    <w:p w14:paraId="42A5F88A" w14:textId="77777777" w:rsidR="000530A7" w:rsidRPr="00262148" w:rsidRDefault="00610BDC" w:rsidP="00AE0F97">
      <w:pPr>
        <w:pStyle w:val="Heading1"/>
      </w:pPr>
      <w:r w:rsidRPr="00262148">
        <w:lastRenderedPageBreak/>
        <w:t xml:space="preserve">TITLE VII: UTILITIES </w:t>
      </w:r>
    </w:p>
    <w:p w14:paraId="743C95EE" w14:textId="77777777" w:rsidR="002A75D2" w:rsidRPr="00AE0F97" w:rsidRDefault="00610BDC" w:rsidP="00AE0F97">
      <w:pPr>
        <w:pStyle w:val="Subtitle"/>
      </w:pPr>
      <w:r w:rsidRPr="00AE0F97">
        <w:t>CHAPTER 700: WATER AND SEWER</w:t>
      </w:r>
    </w:p>
    <w:p w14:paraId="5350B675" w14:textId="77777777" w:rsidR="002A75D2" w:rsidRPr="00AE0F97" w:rsidRDefault="00AE0F97" w:rsidP="00AE0F97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AE0F97">
        <w:rPr>
          <w:rStyle w:val="SubtleEmphasis"/>
        </w:rPr>
        <w:t>700.010: Combined System</w:t>
      </w:r>
    </w:p>
    <w:p w14:paraId="5A748F07" w14:textId="77777777" w:rsidR="002A75D2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>700.020: Water Meter Installed At Owner's Expense</w:t>
      </w:r>
    </w:p>
    <w:p w14:paraId="449FE84B" w14:textId="77777777" w:rsidR="00B53EDC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>700.030: Water Meter Lien Created</w:t>
      </w:r>
    </w:p>
    <w:p w14:paraId="459F5C8A" w14:textId="77777777" w:rsidR="00B53EDC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>700.040: Delinquent Water Bills</w:t>
      </w:r>
    </w:p>
    <w:p w14:paraId="0DADE511" w14:textId="77777777" w:rsidR="00B53EDC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>700.050: Sewerage-Definition of Terms</w:t>
      </w:r>
    </w:p>
    <w:p w14:paraId="633962DD" w14:textId="0DDA9A00" w:rsidR="002A75D2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 xml:space="preserve">700.060: </w:t>
      </w:r>
      <w:r w:rsidR="00DB119B">
        <w:rPr>
          <w:rStyle w:val="SubtleEmphasis"/>
        </w:rPr>
        <w:t>Depositing Waste Unlawful</w:t>
      </w:r>
    </w:p>
    <w:p w14:paraId="2B92A023" w14:textId="0C637E7A" w:rsidR="00B53EDC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 xml:space="preserve">700.070: </w:t>
      </w:r>
      <w:r w:rsidR="00DB119B">
        <w:rPr>
          <w:rStyle w:val="SubtleEmphasis"/>
        </w:rPr>
        <w:t>Sewer Connections Required</w:t>
      </w:r>
    </w:p>
    <w:p w14:paraId="33162F1D" w14:textId="0B647497" w:rsidR="00B53EDC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 xml:space="preserve">700.080: </w:t>
      </w:r>
      <w:r w:rsidR="00DB119B">
        <w:rPr>
          <w:rStyle w:val="SubtleEmphasis"/>
        </w:rPr>
        <w:t>Permits</w:t>
      </w:r>
    </w:p>
    <w:p w14:paraId="751A418D" w14:textId="77777777" w:rsidR="00B53EDC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>700.090: Misuse of Sewers</w:t>
      </w:r>
    </w:p>
    <w:p w14:paraId="0B51AC25" w14:textId="4577BA10" w:rsidR="00B53EDC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 xml:space="preserve">700.100: </w:t>
      </w:r>
      <w:r w:rsidR="00DB119B">
        <w:rPr>
          <w:rStyle w:val="SubtleEmphasis"/>
        </w:rPr>
        <w:t>Damage to Sewage Equipment Prohibited</w:t>
      </w:r>
    </w:p>
    <w:p w14:paraId="5745CCE6" w14:textId="169861EF" w:rsidR="002A75D2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 xml:space="preserve">700.110: </w:t>
      </w:r>
      <w:r w:rsidR="00DB119B">
        <w:rPr>
          <w:rStyle w:val="SubtleEmphasis"/>
        </w:rPr>
        <w:t>Inspectors Authorized Entry</w:t>
      </w:r>
    </w:p>
    <w:p w14:paraId="2BD27C02" w14:textId="6BA05F2D" w:rsidR="002A75D2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 xml:space="preserve">700.120: </w:t>
      </w:r>
      <w:r w:rsidR="00DB119B">
        <w:rPr>
          <w:rStyle w:val="SubtleEmphasis"/>
        </w:rPr>
        <w:t>Penalty</w:t>
      </w:r>
    </w:p>
    <w:p w14:paraId="44EC1425" w14:textId="511294ED" w:rsidR="00B53EDC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 xml:space="preserve">700.130: </w:t>
      </w:r>
      <w:r w:rsidR="00DB119B">
        <w:rPr>
          <w:rStyle w:val="SubtleEmphasis"/>
        </w:rPr>
        <w:t>Severability</w:t>
      </w:r>
    </w:p>
    <w:p w14:paraId="2FCDAADB" w14:textId="3E08E331" w:rsidR="00B53EDC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>700.140</w:t>
      </w:r>
      <w:r w:rsidR="00DB119B">
        <w:rPr>
          <w:rStyle w:val="SubtleEmphasis"/>
        </w:rPr>
        <w:t xml:space="preserve"> – 700.300</w:t>
      </w:r>
      <w:r w:rsidRPr="00AE0F97">
        <w:rPr>
          <w:rStyle w:val="SubtleEmphasis"/>
        </w:rPr>
        <w:t xml:space="preserve">: </w:t>
      </w:r>
      <w:r w:rsidR="00DB119B">
        <w:rPr>
          <w:rStyle w:val="SubtleEmphasis"/>
        </w:rPr>
        <w:t>Repealed by Ord. No. 2013-10 §All, 6/10/2013</w:t>
      </w:r>
    </w:p>
    <w:p w14:paraId="69ADE5F8" w14:textId="77777777" w:rsidR="00B53EDC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>700.310: Sewer Rates-Policy</w:t>
      </w:r>
    </w:p>
    <w:p w14:paraId="4F5C43C5" w14:textId="77777777" w:rsidR="00B53EDC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>700.320: Sewer Rates</w:t>
      </w:r>
    </w:p>
    <w:p w14:paraId="21A0ACE4" w14:textId="77777777" w:rsidR="00B53EDC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>700.330: Free Sewer Service</w:t>
      </w:r>
    </w:p>
    <w:p w14:paraId="2C1575E1" w14:textId="77777777" w:rsidR="00B53EDC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>700.340: Water Usage Measured, How</w:t>
      </w:r>
    </w:p>
    <w:p w14:paraId="4E58046A" w14:textId="77777777" w:rsidR="00B53EDC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>700.350: Additional Industrial Users</w:t>
      </w:r>
    </w:p>
    <w:p w14:paraId="21AE41E2" w14:textId="77777777" w:rsidR="00B53EDC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>700.360: Sewer Bills</w:t>
      </w:r>
    </w:p>
    <w:p w14:paraId="352239BE" w14:textId="77777777" w:rsidR="00B53EDC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>700.370: Sewer-Late Payment Penalty</w:t>
      </w:r>
    </w:p>
    <w:p w14:paraId="7D0E022A" w14:textId="77777777" w:rsidR="00B53EDC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>700.380: Sewer Services Disconnected, When</w:t>
      </w:r>
    </w:p>
    <w:p w14:paraId="1D7604CA" w14:textId="77777777" w:rsidR="002A75D2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 xml:space="preserve">700.390: Tenant and Landlord Liability </w:t>
      </w:r>
      <w:r w:rsidR="000530A7" w:rsidRPr="00AE0F97">
        <w:rPr>
          <w:rStyle w:val="SubtleEmphasis"/>
        </w:rPr>
        <w:t>for</w:t>
      </w:r>
      <w:r w:rsidRPr="00AE0F97">
        <w:rPr>
          <w:rStyle w:val="SubtleEmphasis"/>
        </w:rPr>
        <w:t xml:space="preserve"> Sewerage Services</w:t>
      </w:r>
    </w:p>
    <w:p w14:paraId="53A272DA" w14:textId="77777777" w:rsidR="00B53EDC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>700.400: Sewer Connections</w:t>
      </w:r>
    </w:p>
    <w:p w14:paraId="1A1CFB40" w14:textId="77777777" w:rsidR="00B53EDC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>700.410: Tamper With Sewer</w:t>
      </w:r>
    </w:p>
    <w:p w14:paraId="64DF88DC" w14:textId="77777777" w:rsidR="00B53EDC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>700.420: Penalty on Delinquent Bills</w:t>
      </w:r>
    </w:p>
    <w:p w14:paraId="6E924C1E" w14:textId="77777777" w:rsidR="00B53EDC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>700.430: Water Rates</w:t>
      </w:r>
    </w:p>
    <w:p w14:paraId="7D7EFFD3" w14:textId="77777777" w:rsidR="00B53EDC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>700.440: Water Hookup Deposit Required</w:t>
      </w:r>
    </w:p>
    <w:p w14:paraId="0C293545" w14:textId="77777777" w:rsidR="002A75D2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 xml:space="preserve">700.450: Water and Sewer Rates </w:t>
      </w:r>
      <w:r w:rsidR="000530A7" w:rsidRPr="00AE0F97">
        <w:rPr>
          <w:rStyle w:val="SubtleEmphasis"/>
        </w:rPr>
        <w:t>for</w:t>
      </w:r>
      <w:r w:rsidRPr="00AE0F97">
        <w:rPr>
          <w:rStyle w:val="SubtleEmphasis"/>
        </w:rPr>
        <w:t xml:space="preserve"> Multi-Unit Complexes</w:t>
      </w:r>
    </w:p>
    <w:p w14:paraId="23ED5609" w14:textId="77777777" w:rsidR="00B53EDC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>700.460: Violation and Penalty</w:t>
      </w:r>
    </w:p>
    <w:p w14:paraId="630A530F" w14:textId="77777777" w:rsidR="002A75D2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>700.470: Owner to be Responsible-Delinquency-Special Tax Bill</w:t>
      </w:r>
    </w:p>
    <w:p w14:paraId="1E2164B5" w14:textId="77777777" w:rsidR="00B53EDC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>700.480: Deposit Required-When</w:t>
      </w:r>
    </w:p>
    <w:p w14:paraId="022129B5" w14:textId="0F1C5C50" w:rsidR="002A75D2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>700.490: Tampering with Water Meter or Water System</w:t>
      </w:r>
    </w:p>
    <w:p w14:paraId="4D49AFD6" w14:textId="77777777" w:rsidR="00B53EDC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>700.500: Fees for Water and Sewer Services</w:t>
      </w:r>
    </w:p>
    <w:p w14:paraId="4181415C" w14:textId="77777777" w:rsidR="0066597B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 xml:space="preserve">700.510: Shut Off Permit </w:t>
      </w:r>
      <w:r w:rsidR="000530A7" w:rsidRPr="00AE0F97">
        <w:rPr>
          <w:rStyle w:val="SubtleEmphasis"/>
        </w:rPr>
        <w:t>for</w:t>
      </w:r>
      <w:r w:rsidRPr="00AE0F97">
        <w:rPr>
          <w:rStyle w:val="SubtleEmphasis"/>
        </w:rPr>
        <w:t xml:space="preserve"> Purposes </w:t>
      </w:r>
      <w:r w:rsidR="000530A7" w:rsidRPr="00AE0F97">
        <w:rPr>
          <w:rStyle w:val="SubtleEmphasis"/>
        </w:rPr>
        <w:t>of</w:t>
      </w:r>
      <w:r w:rsidRPr="00AE0F97">
        <w:rPr>
          <w:rStyle w:val="SubtleEmphasis"/>
        </w:rPr>
        <w:t xml:space="preserve"> Repair</w:t>
      </w:r>
    </w:p>
    <w:p w14:paraId="1EEB8F98" w14:textId="32234861" w:rsidR="000530A7" w:rsidRPr="00AE0F97" w:rsidRDefault="0066597B" w:rsidP="00AE0F97">
      <w:pPr>
        <w:spacing w:after="0" w:line="240" w:lineRule="auto"/>
        <w:ind w:left="1260"/>
        <w:rPr>
          <w:rStyle w:val="SubtleEmphasis"/>
        </w:rPr>
      </w:pPr>
      <w:r>
        <w:rPr>
          <w:rStyle w:val="SubtleEmphasis"/>
        </w:rPr>
        <w:t>700.520 Water and Sewer Adjustments</w:t>
      </w:r>
      <w:r w:rsidR="002A75D2" w:rsidRPr="00AE0F97">
        <w:rPr>
          <w:rStyle w:val="SubtleEmphasis"/>
        </w:rPr>
        <w:t xml:space="preserve">    </w:t>
      </w:r>
    </w:p>
    <w:p w14:paraId="4DF08572" w14:textId="77777777" w:rsidR="00B53EDC" w:rsidRPr="00262148" w:rsidRDefault="00610BDC" w:rsidP="00AE0F97">
      <w:pPr>
        <w:pStyle w:val="Subtitle"/>
      </w:pPr>
      <w:r w:rsidRPr="00262148">
        <w:t>CHAPTER 703: CROSS-CONNECTION CONTROL</w:t>
      </w:r>
    </w:p>
    <w:p w14:paraId="1F3C4E58" w14:textId="77777777" w:rsidR="002A75D2" w:rsidRPr="00AE0F97" w:rsidRDefault="00610BDC" w:rsidP="00AE0F97">
      <w:pPr>
        <w:spacing w:after="0" w:line="240" w:lineRule="auto"/>
        <w:ind w:left="1260" w:hanging="1260"/>
        <w:rPr>
          <w:rStyle w:val="SubtleEmphasis"/>
        </w:rPr>
      </w:pPr>
      <w:r w:rsidRPr="00AE0F97">
        <w:rPr>
          <w:rStyle w:val="SubtleEmphasis"/>
        </w:rPr>
        <w:t>Section</w:t>
      </w:r>
      <w:r w:rsidR="00AE0F97">
        <w:rPr>
          <w:rStyle w:val="SubtleEmphasis"/>
        </w:rPr>
        <w:tab/>
      </w:r>
      <w:r w:rsidRPr="00AE0F97">
        <w:rPr>
          <w:rStyle w:val="SubtleEmphasis"/>
        </w:rPr>
        <w:t>703.010: Cross-Connection Control-General Policy</w:t>
      </w:r>
    </w:p>
    <w:p w14:paraId="679636F8" w14:textId="77777777" w:rsidR="00B53EDC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>703.020: Definitions</w:t>
      </w:r>
    </w:p>
    <w:p w14:paraId="08C7C05B" w14:textId="77777777" w:rsidR="002A75D2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>703.030: Cross-Connection Prohibited</w:t>
      </w:r>
    </w:p>
    <w:p w14:paraId="722B2AFD" w14:textId="77777777" w:rsidR="002A75D2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lastRenderedPageBreak/>
        <w:t>703.040: Survey and Investigations</w:t>
      </w:r>
    </w:p>
    <w:p w14:paraId="7D1D1422" w14:textId="77777777" w:rsidR="002A75D2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>703.050: Type of Protection Required</w:t>
      </w:r>
    </w:p>
    <w:p w14:paraId="5F9A4FAA" w14:textId="77777777" w:rsidR="002A75D2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>703.060: Where Protection Is Required</w:t>
      </w:r>
    </w:p>
    <w:p w14:paraId="3DEF1B94" w14:textId="77777777" w:rsidR="002A75D2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>703.070: Backflow Prevention Devices</w:t>
      </w:r>
    </w:p>
    <w:p w14:paraId="1901C90C" w14:textId="77777777" w:rsidR="00B53EDC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>703.080: Installation</w:t>
      </w:r>
    </w:p>
    <w:p w14:paraId="748A8163" w14:textId="77777777" w:rsidR="002A75D2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>703.090: Inspection and Maintenance</w:t>
      </w:r>
    </w:p>
    <w:p w14:paraId="00929D5E" w14:textId="77777777" w:rsidR="00B53EDC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>703.100: Violations</w:t>
      </w:r>
    </w:p>
    <w:p w14:paraId="13ABCFEE" w14:textId="77777777" w:rsidR="00B53EDC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>703.110: Separate Offense</w:t>
      </w:r>
    </w:p>
    <w:p w14:paraId="41549A74" w14:textId="77777777" w:rsidR="00B53EDC" w:rsidRPr="00262148" w:rsidRDefault="00610BDC" w:rsidP="00AE0F97">
      <w:pPr>
        <w:pStyle w:val="Subtitle"/>
      </w:pPr>
      <w:r w:rsidRPr="00262148">
        <w:t>CHAPTER 705: WASTEWATER TREATMENT WORKS</w:t>
      </w:r>
    </w:p>
    <w:p w14:paraId="65B633EF" w14:textId="77777777" w:rsidR="00B53EDC" w:rsidRPr="00AE0F97" w:rsidRDefault="00AE0F97" w:rsidP="00AE0F97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AE0F97">
        <w:rPr>
          <w:rStyle w:val="SubtleEmphasis"/>
        </w:rPr>
        <w:t>705.010: Scope</w:t>
      </w:r>
    </w:p>
    <w:p w14:paraId="19F34D9D" w14:textId="77777777" w:rsidR="00B53EDC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>705.020: Definitions</w:t>
      </w:r>
    </w:p>
    <w:p w14:paraId="25F54831" w14:textId="77777777" w:rsidR="00B53EDC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>705.030: User Charge System—Purpose</w:t>
      </w:r>
    </w:p>
    <w:p w14:paraId="4DDF5691" w14:textId="77777777" w:rsidR="002A75D2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>705.040: User Shall Pay According to Water Usage</w:t>
      </w:r>
    </w:p>
    <w:p w14:paraId="0C08DF8E" w14:textId="77777777" w:rsidR="00B53EDC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>705.050: Billing Procedures</w:t>
      </w:r>
    </w:p>
    <w:p w14:paraId="4B750D1F" w14:textId="77777777" w:rsidR="00B53EDC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>705.060: City to Review System Every Two Years</w:t>
      </w:r>
    </w:p>
    <w:p w14:paraId="6485437D" w14:textId="77777777" w:rsidR="00B53EDC" w:rsidRPr="00262148" w:rsidRDefault="00610BDC" w:rsidP="00AE0F97">
      <w:pPr>
        <w:pStyle w:val="Subtitle"/>
      </w:pPr>
      <w:r w:rsidRPr="00262148">
        <w:t>CHAPTER 710: FRANCHISE TAXES</w:t>
      </w:r>
    </w:p>
    <w:p w14:paraId="677AFB75" w14:textId="77777777" w:rsidR="002A75D2" w:rsidRPr="00AE0F97" w:rsidRDefault="00AE0F97" w:rsidP="00AE0F97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AE0F97">
        <w:rPr>
          <w:rStyle w:val="SubtleEmphasis"/>
        </w:rPr>
        <w:t>710.010: Electric Franchise</w:t>
      </w:r>
    </w:p>
    <w:p w14:paraId="740DAAAA" w14:textId="77777777" w:rsidR="00B53EDC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>710.020: Natural Gas</w:t>
      </w:r>
    </w:p>
    <w:p w14:paraId="4B5942EE" w14:textId="77777777" w:rsidR="002A75D2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>710.030: Cable Television</w:t>
      </w:r>
    </w:p>
    <w:p w14:paraId="3A697203" w14:textId="77777777" w:rsidR="00B53EDC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>710.040: Telephone</w:t>
      </w:r>
    </w:p>
    <w:p w14:paraId="7A47B6DA" w14:textId="77777777" w:rsidR="00AE0F97" w:rsidRDefault="00AE0F97">
      <w:pPr>
        <w:rPr>
          <w:rFonts w:ascii="Times New Roman" w:eastAsiaTheme="majorEastAsia" w:hAnsi="Times New Roman" w:cstheme="majorBidi"/>
          <w:b/>
          <w:iCs/>
          <w:sz w:val="28"/>
          <w:szCs w:val="24"/>
        </w:rPr>
      </w:pPr>
      <w:r>
        <w:br w:type="page"/>
      </w:r>
    </w:p>
    <w:p w14:paraId="2C3EBA43" w14:textId="77777777" w:rsidR="00B53EDC" w:rsidRPr="00262148" w:rsidRDefault="00610BDC" w:rsidP="00AE0F97">
      <w:pPr>
        <w:pStyle w:val="Subtitle"/>
      </w:pPr>
      <w:r w:rsidRPr="00262148">
        <w:lastRenderedPageBreak/>
        <w:t>CHAPTER 715: CITY SALES TAX ON RESIDENTIAL UTILITY SERVICES</w:t>
      </w:r>
    </w:p>
    <w:p w14:paraId="7D7C79EC" w14:textId="77777777" w:rsidR="00B53EDC" w:rsidRPr="00AE0F97" w:rsidRDefault="00AE0F97" w:rsidP="00AE0F97">
      <w:pPr>
        <w:spacing w:after="0" w:line="240" w:lineRule="auto"/>
        <w:ind w:left="1260" w:hanging="1260"/>
        <w:rPr>
          <w:rStyle w:val="SubtleEmphasis"/>
        </w:rPr>
      </w:pPr>
      <w:r>
        <w:rPr>
          <w:rStyle w:val="SubtleEmphasis"/>
        </w:rPr>
        <w:t>Section</w:t>
      </w:r>
      <w:r>
        <w:rPr>
          <w:rStyle w:val="SubtleEmphasis"/>
        </w:rPr>
        <w:tab/>
      </w:r>
      <w:r w:rsidR="00610BDC" w:rsidRPr="00AE0F97">
        <w:rPr>
          <w:rStyle w:val="SubtleEmphasis"/>
        </w:rPr>
        <w:t>715.010: One-Half Percent Sales Tax</w:t>
      </w:r>
    </w:p>
    <w:p w14:paraId="2B5E4DEB" w14:textId="77777777" w:rsidR="00B53EDC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 xml:space="preserve">715.020: Utility Sales </w:t>
      </w:r>
      <w:r w:rsidR="000530A7" w:rsidRPr="00AE0F97">
        <w:rPr>
          <w:rStyle w:val="SubtleEmphasis"/>
        </w:rPr>
        <w:t>to</w:t>
      </w:r>
      <w:r w:rsidRPr="00AE0F97">
        <w:rPr>
          <w:rStyle w:val="SubtleEmphasis"/>
        </w:rPr>
        <w:t xml:space="preserve"> Residences Taxed</w:t>
      </w:r>
    </w:p>
    <w:p w14:paraId="5BDFFB86" w14:textId="77777777" w:rsidR="002A75D2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>715.030: City Clerk to Notify State Director of Revenue</w:t>
      </w:r>
    </w:p>
    <w:p w14:paraId="3AC124A3" w14:textId="77777777" w:rsidR="00B53EDC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>715.040: City Clerk to Notify Utilities</w:t>
      </w:r>
    </w:p>
    <w:p w14:paraId="1EA75CB4" w14:textId="77777777" w:rsidR="00D579C5" w:rsidRPr="00AE0F97" w:rsidRDefault="00610BDC" w:rsidP="00AE0F97">
      <w:pPr>
        <w:spacing w:after="0" w:line="240" w:lineRule="auto"/>
        <w:ind w:left="1260"/>
        <w:rPr>
          <w:rStyle w:val="SubtleEmphasis"/>
        </w:rPr>
      </w:pPr>
      <w:r w:rsidRPr="00AE0F97">
        <w:rPr>
          <w:rStyle w:val="SubtleEmphasis"/>
        </w:rPr>
        <w:t>715.050: Duration of Tax</w:t>
      </w:r>
    </w:p>
    <w:sectPr w:rsidR="00D579C5" w:rsidRPr="00AE0F97" w:rsidSect="001D796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748E8" w14:textId="77777777" w:rsidR="00857C4B" w:rsidRDefault="00857C4B" w:rsidP="00836071">
      <w:pPr>
        <w:spacing w:after="0" w:line="240" w:lineRule="auto"/>
      </w:pPr>
      <w:r>
        <w:separator/>
      </w:r>
    </w:p>
  </w:endnote>
  <w:endnote w:type="continuationSeparator" w:id="0">
    <w:p w14:paraId="3B1CD3DD" w14:textId="77777777" w:rsidR="00857C4B" w:rsidRDefault="00857C4B" w:rsidP="00836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22635452"/>
  </w:font>
  <w:font w:name="Bookman Old Style">
    <w:charset w:val="00"/>
    <w:pitch w:val="variable"/>
    <w:family w:val="roman"/>
    <w:panose1 w:val="22635452"/>
  </w:font>
  <w:font w:name="Garamond">
    <w:charset w:val="00"/>
    <w:pitch w:val="variable"/>
    <w:family w:val="roman"/>
    <w:panose1 w:val="22635452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2A36E" w14:textId="77777777" w:rsidR="00857C4B" w:rsidRDefault="00857C4B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TABLE OF CONTENTS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A50F6C">
      <w:fldChar w:fldCharType="begin"/>
    </w:r>
    <w:r w:rsidR="00A50F6C">
      <w:instrText xml:space="preserve"> PAGE   \* MERGEFORMAT </w:instrText>
    </w:r>
    <w:r w:rsidR="00A50F6C">
      <w:fldChar w:fldCharType="separate"/>
    </w:r>
    <w:r w:rsidR="00153B51" w:rsidRPr="00153B51">
      <w:rPr>
        <w:rFonts w:asciiTheme="majorHAnsi" w:hAnsiTheme="majorHAnsi"/>
        <w:noProof/>
      </w:rPr>
      <w:t>10</w:t>
    </w:r>
    <w:r w:rsidR="00A50F6C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C36EA" w14:textId="77777777" w:rsidR="00857C4B" w:rsidRDefault="00857C4B" w:rsidP="00836071">
      <w:pPr>
        <w:spacing w:after="0" w:line="240" w:lineRule="auto"/>
      </w:pPr>
      <w:r>
        <w:separator/>
      </w:r>
    </w:p>
  </w:footnote>
  <w:footnote w:type="continuationSeparator" w:id="0">
    <w:p w14:paraId="2BADD756" w14:textId="77777777" w:rsidR="00857C4B" w:rsidRDefault="00857C4B" w:rsidP="00836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3ACF8" w14:textId="77777777" w:rsidR="00857C4B" w:rsidRDefault="00857C4B">
    <w:pPr>
      <w:pStyle w:val="Header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3EDC"/>
    <w:rsid w:val="000027FD"/>
    <w:rsid w:val="000331D7"/>
    <w:rsid w:val="000530A7"/>
    <w:rsid w:val="00123DB2"/>
    <w:rsid w:val="00124A48"/>
    <w:rsid w:val="00136D79"/>
    <w:rsid w:val="00153B51"/>
    <w:rsid w:val="00166502"/>
    <w:rsid w:val="001804C7"/>
    <w:rsid w:val="00196AA5"/>
    <w:rsid w:val="001A13AF"/>
    <w:rsid w:val="001B3886"/>
    <w:rsid w:val="001B5D4C"/>
    <w:rsid w:val="001D7969"/>
    <w:rsid w:val="00232024"/>
    <w:rsid w:val="00262148"/>
    <w:rsid w:val="002A63E2"/>
    <w:rsid w:val="002A75D2"/>
    <w:rsid w:val="003365F4"/>
    <w:rsid w:val="003729FB"/>
    <w:rsid w:val="00380DD9"/>
    <w:rsid w:val="003C33FB"/>
    <w:rsid w:val="00466B1C"/>
    <w:rsid w:val="004860F9"/>
    <w:rsid w:val="004942E4"/>
    <w:rsid w:val="00527103"/>
    <w:rsid w:val="00547BFE"/>
    <w:rsid w:val="00610BDC"/>
    <w:rsid w:val="0066597B"/>
    <w:rsid w:val="00692984"/>
    <w:rsid w:val="006D5B19"/>
    <w:rsid w:val="007134A3"/>
    <w:rsid w:val="007226E2"/>
    <w:rsid w:val="00723FD9"/>
    <w:rsid w:val="007B07A9"/>
    <w:rsid w:val="00803843"/>
    <w:rsid w:val="00803DE2"/>
    <w:rsid w:val="00836071"/>
    <w:rsid w:val="00857C4B"/>
    <w:rsid w:val="00862C6A"/>
    <w:rsid w:val="00887DBC"/>
    <w:rsid w:val="0089201C"/>
    <w:rsid w:val="00894DCC"/>
    <w:rsid w:val="00912B14"/>
    <w:rsid w:val="00987B88"/>
    <w:rsid w:val="00A160BB"/>
    <w:rsid w:val="00A50ADF"/>
    <w:rsid w:val="00A50F6C"/>
    <w:rsid w:val="00A6780B"/>
    <w:rsid w:val="00AE0F97"/>
    <w:rsid w:val="00AF3004"/>
    <w:rsid w:val="00B53EDC"/>
    <w:rsid w:val="00B80C0C"/>
    <w:rsid w:val="00BA7D1C"/>
    <w:rsid w:val="00BC5AA0"/>
    <w:rsid w:val="00C05A13"/>
    <w:rsid w:val="00C2232F"/>
    <w:rsid w:val="00C46CBF"/>
    <w:rsid w:val="00CF4B84"/>
    <w:rsid w:val="00CF71A7"/>
    <w:rsid w:val="00D25639"/>
    <w:rsid w:val="00D339BC"/>
    <w:rsid w:val="00D579C5"/>
    <w:rsid w:val="00DB0141"/>
    <w:rsid w:val="00DB119B"/>
    <w:rsid w:val="00E036AD"/>
    <w:rsid w:val="00E566B8"/>
    <w:rsid w:val="00E7719C"/>
    <w:rsid w:val="00E83CEF"/>
    <w:rsid w:val="00EC31CC"/>
    <w:rsid w:val="00F02829"/>
    <w:rsid w:val="00F74669"/>
    <w:rsid w:val="00F958E5"/>
    <w:rsid w:val="00FB41AC"/>
    <w:rsid w:val="00FC7F58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910BFF0"/>
  <w15:docId w15:val="{E8C91E23-8110-49A5-8BFE-D39A8CBDF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C33FB"/>
  </w:style>
  <w:style w:type="paragraph" w:styleId="Heading1">
    <w:name w:val="heading 1"/>
    <w:aliases w:val="TITLE"/>
    <w:basedOn w:val="Normal"/>
    <w:next w:val="Normal"/>
    <w:link w:val="Heading1Char"/>
    <w:uiPriority w:val="9"/>
    <w:qFormat/>
    <w:rsid w:val="00262148"/>
    <w:pPr>
      <w:keepNext/>
      <w:keepLines/>
      <w:spacing w:before="100" w:beforeAutospacing="1" w:after="100" w:afterAutospacing="1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3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EC31C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8360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6071"/>
  </w:style>
  <w:style w:type="paragraph" w:styleId="Footer">
    <w:name w:val="footer"/>
    <w:basedOn w:val="Normal"/>
    <w:link w:val="FooterChar"/>
    <w:uiPriority w:val="99"/>
    <w:unhideWhenUsed/>
    <w:rsid w:val="008360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071"/>
  </w:style>
  <w:style w:type="paragraph" w:styleId="BalloonText">
    <w:name w:val="Balloon Text"/>
    <w:basedOn w:val="Normal"/>
    <w:link w:val="BalloonTextChar"/>
    <w:uiPriority w:val="99"/>
    <w:semiHidden/>
    <w:unhideWhenUsed/>
    <w:rsid w:val="00D25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639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TITLE Char"/>
    <w:basedOn w:val="DefaultParagraphFont"/>
    <w:link w:val="Heading1"/>
    <w:uiPriority w:val="9"/>
    <w:rsid w:val="00262148"/>
    <w:rPr>
      <w:rFonts w:ascii="Times New Roman" w:eastAsiaTheme="majorEastAsia" w:hAnsi="Times New Roman" w:cstheme="majorBidi"/>
      <w:b/>
      <w:bCs/>
      <w:sz w:val="36"/>
      <w:szCs w:val="28"/>
    </w:rPr>
  </w:style>
  <w:style w:type="paragraph" w:styleId="Title">
    <w:name w:val="Title"/>
    <w:aliases w:val="CHAPTER"/>
    <w:basedOn w:val="Normal"/>
    <w:next w:val="Normal"/>
    <w:link w:val="TitleChar"/>
    <w:uiPriority w:val="10"/>
    <w:qFormat/>
    <w:rsid w:val="00262148"/>
    <w:pPr>
      <w:spacing w:beforeAutospacing="1" w:after="300" w:afterAutospacing="1" w:line="240" w:lineRule="auto"/>
      <w:contextualSpacing/>
      <w:jc w:val="center"/>
    </w:pPr>
    <w:rPr>
      <w:rFonts w:ascii="Times New Roman" w:eastAsiaTheme="majorEastAsia" w:hAnsi="Times New Roman" w:cstheme="majorBidi"/>
      <w:b/>
      <w:spacing w:val="5"/>
      <w:kern w:val="28"/>
      <w:sz w:val="32"/>
      <w:szCs w:val="52"/>
    </w:rPr>
  </w:style>
  <w:style w:type="character" w:customStyle="1" w:styleId="TitleChar">
    <w:name w:val="Title Char"/>
    <w:aliases w:val="CHAPTER Char"/>
    <w:basedOn w:val="DefaultParagraphFont"/>
    <w:link w:val="Title"/>
    <w:uiPriority w:val="10"/>
    <w:rsid w:val="00262148"/>
    <w:rPr>
      <w:rFonts w:ascii="Times New Roman" w:eastAsiaTheme="majorEastAsia" w:hAnsi="Times New Roman" w:cstheme="majorBidi"/>
      <w:b/>
      <w:spacing w:val="5"/>
      <w:kern w:val="28"/>
      <w:sz w:val="32"/>
      <w:szCs w:val="52"/>
    </w:rPr>
  </w:style>
  <w:style w:type="paragraph" w:styleId="Subtitle">
    <w:name w:val="Subtitle"/>
    <w:aliases w:val="SECTION"/>
    <w:basedOn w:val="Normal"/>
    <w:next w:val="Normal"/>
    <w:link w:val="SubtitleChar"/>
    <w:uiPriority w:val="11"/>
    <w:qFormat/>
    <w:rsid w:val="00262148"/>
    <w:pPr>
      <w:numPr>
        <w:ilvl w:val="1"/>
      </w:numPr>
      <w:spacing w:before="100" w:beforeAutospacing="1" w:after="100" w:afterAutospacing="1" w:line="240" w:lineRule="auto"/>
    </w:pPr>
    <w:rPr>
      <w:rFonts w:ascii="Times New Roman" w:eastAsiaTheme="majorEastAsia" w:hAnsi="Times New Roman" w:cstheme="majorBidi"/>
      <w:b/>
      <w:iCs/>
      <w:sz w:val="28"/>
      <w:szCs w:val="24"/>
    </w:rPr>
  </w:style>
  <w:style w:type="character" w:customStyle="1" w:styleId="SubtitleChar">
    <w:name w:val="Subtitle Char"/>
    <w:aliases w:val="SECTION Char"/>
    <w:basedOn w:val="DefaultParagraphFont"/>
    <w:link w:val="Subtitle"/>
    <w:uiPriority w:val="11"/>
    <w:rsid w:val="00262148"/>
    <w:rPr>
      <w:rFonts w:ascii="Times New Roman" w:eastAsiaTheme="majorEastAsia" w:hAnsi="Times New Roman" w:cstheme="majorBidi"/>
      <w:b/>
      <w:iCs/>
      <w:sz w:val="28"/>
      <w:szCs w:val="24"/>
    </w:rPr>
  </w:style>
  <w:style w:type="character" w:styleId="SubtleEmphasis">
    <w:name w:val="Subtle Emphasis"/>
    <w:aliases w:val="BODY TEXT"/>
    <w:basedOn w:val="DefaultParagraphFont"/>
    <w:uiPriority w:val="19"/>
    <w:qFormat/>
    <w:rsid w:val="00262148"/>
    <w:rPr>
      <w:rFonts w:ascii="Times New Roman" w:hAnsi="Times New Roman"/>
      <w:iCs/>
      <w:color w:val="auto"/>
      <w:sz w:val="24"/>
    </w:rPr>
  </w:style>
  <w:style w:type="paragraph" w:customStyle="1" w:styleId="SCHEDULE">
    <w:name w:val="SCHEDULE"/>
    <w:basedOn w:val="NoSpacing"/>
    <w:link w:val="SCHEDULEChar"/>
    <w:autoRedefine/>
    <w:qFormat/>
    <w:rsid w:val="001D7969"/>
    <w:pPr>
      <w:jc w:val="center"/>
    </w:pPr>
    <w:rPr>
      <w:rFonts w:ascii="Times New Roman" w:hAnsi="Times New Roman"/>
      <w:b/>
      <w:sz w:val="28"/>
    </w:rPr>
  </w:style>
  <w:style w:type="character" w:customStyle="1" w:styleId="SCHEDULEChar">
    <w:name w:val="SCHEDULE Char"/>
    <w:basedOn w:val="DefaultParagraphFont"/>
    <w:link w:val="SCHEDULE"/>
    <w:rsid w:val="001D7969"/>
    <w:rPr>
      <w:rFonts w:ascii="Times New Roman" w:hAnsi="Times New Roman"/>
      <w:b/>
      <w:sz w:val="28"/>
    </w:rPr>
  </w:style>
  <w:style w:type="paragraph" w:customStyle="1" w:styleId="ARTICLE">
    <w:name w:val="ARTICLE"/>
    <w:basedOn w:val="SCHEDULE"/>
    <w:link w:val="ARTICLEChar"/>
    <w:qFormat/>
    <w:rsid w:val="001D7969"/>
    <w:pPr>
      <w:spacing w:before="100" w:beforeAutospacing="1" w:after="100" w:afterAutospacing="1"/>
    </w:pPr>
  </w:style>
  <w:style w:type="character" w:customStyle="1" w:styleId="ARTICLEChar">
    <w:name w:val="ARTICLE Char"/>
    <w:basedOn w:val="SCHEDULEChar"/>
    <w:link w:val="ARTICLE"/>
    <w:rsid w:val="001D7969"/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drId2" Type="http://schemas.openxmlformats.org/wordprocessingml/2006/fontTable" Target="fontTabl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</TotalTime>
  <Pages>32</Pages>
  <Words>5678</Words>
  <Characters>32370</Characters>
  <Application>Microsoft Office Word</Application>
  <DocSecurity>0</DocSecurity>
  <Lines>269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SEMORPC</Company>
  <LinksUpToDate>false</LinksUpToDate>
  <CharactersWithSpaces>37973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Jeremy Tanz</cp:lastModifiedBy>
  <cp:revision>8</cp:revision>
  <cp:lastPrinted>2012-09-13T16:29:00Z</cp:lastPrinted>
  <dcterms:created xsi:type="dcterms:W3CDTF">2021-06-29T20:19:00Z</dcterms:created>
  <dcterms:modified xsi:type="dcterms:W3CDTF">2021-07-27T16:23:00Z</dcterms:modified>
</cp:coreProperties>
</file>