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340E" w14:textId="0AABBFEC" w:rsidR="0025677E" w:rsidRPr="00766293" w:rsidRDefault="0025677E" w:rsidP="00155AED">
      <w:pPr>
        <w:jc w:val="center"/>
        <w:rPr>
          <w:rFonts w:ascii="Kurale" w:hAnsi="Kurale" w:cs="Kurale"/>
          <w:b/>
          <w:bCs/>
          <w:color w:val="A02B93" w:themeColor="accent5"/>
          <w:sz w:val="36"/>
          <w:szCs w:val="36"/>
          <w:u w:val="single"/>
        </w:rPr>
      </w:pPr>
      <w:r w:rsidRPr="00766293">
        <w:rPr>
          <w:rFonts w:ascii="Kurale" w:hAnsi="Kurale" w:cs="Kurale"/>
          <w:b/>
          <w:bCs/>
          <w:color w:val="A02B93" w:themeColor="accent5"/>
          <w:sz w:val="36"/>
          <w:szCs w:val="36"/>
          <w:u w:val="single"/>
        </w:rPr>
        <w:t>The Self Love Practice</w:t>
      </w:r>
    </w:p>
    <w:p w14:paraId="0D97FD0A" w14:textId="01753418" w:rsidR="00155AED" w:rsidRPr="00502797" w:rsidRDefault="0025677E" w:rsidP="00155AED">
      <w:pPr>
        <w:rPr>
          <w:rFonts w:ascii="Kurale" w:hAnsi="Kurale" w:cs="Kurale"/>
          <w:color w:val="A02B93" w:themeColor="accent5"/>
          <w:sz w:val="18"/>
          <w:szCs w:val="18"/>
        </w:rPr>
      </w:pPr>
      <w:r w:rsidRPr="00502797">
        <w:rPr>
          <w:rFonts w:ascii="Kurale" w:hAnsi="Kurale" w:cs="Kurale"/>
          <w:color w:val="A02B93" w:themeColor="accent5"/>
          <w:sz w:val="18"/>
          <w:szCs w:val="18"/>
        </w:rPr>
        <w:t>Just like you will eat food for the rest of your life until the day you die, the same will apply for your Self Love practice.  It’s a practice, not a finish line or destination.  You will get healthier and better every day that you do it, and the goal is to make it automatic and second nature.  That happens through practice and repetition</w:t>
      </w:r>
      <w:r w:rsidR="00155AED" w:rsidRPr="00502797">
        <w:rPr>
          <w:rFonts w:ascii="Kurale" w:hAnsi="Kurale" w:cs="Kurale"/>
          <w:color w:val="A02B93" w:themeColor="accent5"/>
          <w:sz w:val="18"/>
          <w:szCs w:val="18"/>
        </w:rPr>
        <w:t>.</w:t>
      </w:r>
      <w:r w:rsidR="00175ABE" w:rsidRPr="00502797">
        <w:rPr>
          <w:rFonts w:ascii="Kurale" w:hAnsi="Kurale" w:cs="Kurale"/>
          <w:color w:val="A02B93" w:themeColor="accent5"/>
          <w:sz w:val="18"/>
          <w:szCs w:val="18"/>
        </w:rPr>
        <w:t xml:space="preserve"> </w:t>
      </w:r>
      <w:r w:rsidR="00175ABE" w:rsidRPr="00502797">
        <w:rPr>
          <w:rFonts w:ascii="Kurale" w:hAnsi="Kurale" w:cs="Kurale"/>
          <w:color w:val="A02B93" w:themeColor="accent5"/>
          <w:sz w:val="18"/>
          <w:szCs w:val="18"/>
        </w:rPr>
        <w:t xml:space="preserve">In a nutshell, treat yourself how you would imagine a very loving parent would have treated you, or how a best friend would talk to you, or what a cheerleader would say to you. </w:t>
      </w:r>
    </w:p>
    <w:p w14:paraId="1BEE3AAC" w14:textId="02E3A00D" w:rsidR="00155AED" w:rsidRDefault="0025677E" w:rsidP="00155AED">
      <w:pPr>
        <w:pStyle w:val="ListParagraph"/>
        <w:numPr>
          <w:ilvl w:val="0"/>
          <w:numId w:val="2"/>
        </w:numPr>
        <w:rPr>
          <w:rFonts w:ascii="Kurale" w:hAnsi="Kurale" w:cs="Kurale"/>
        </w:rPr>
      </w:pPr>
      <w:r w:rsidRPr="00155AED">
        <w:rPr>
          <w:rFonts w:ascii="Kurale" w:hAnsi="Kurale" w:cs="Kurale"/>
        </w:rPr>
        <w:t>Never ever say anything bad about yourself in you</w:t>
      </w:r>
      <w:r w:rsidR="00155AED" w:rsidRPr="00155AED">
        <w:rPr>
          <w:rFonts w:ascii="Kurale" w:hAnsi="Kurale" w:cs="Kurale"/>
        </w:rPr>
        <w:t>r</w:t>
      </w:r>
      <w:r w:rsidRPr="00155AED">
        <w:rPr>
          <w:rFonts w:ascii="Kurale" w:hAnsi="Kurale" w:cs="Kurale"/>
        </w:rPr>
        <w:t xml:space="preserve"> head.</w:t>
      </w:r>
      <w:r w:rsidR="00155AED">
        <w:rPr>
          <w:rFonts w:ascii="Kurale" w:hAnsi="Kurale" w:cs="Kurale"/>
        </w:rPr>
        <w:t xml:space="preserve"> Speak kindly to yourself</w:t>
      </w:r>
      <w:r w:rsidR="00175ABE">
        <w:rPr>
          <w:rFonts w:ascii="Kurale" w:hAnsi="Kurale" w:cs="Kurale"/>
        </w:rPr>
        <w:t xml:space="preserve"> always</w:t>
      </w:r>
      <w:r w:rsidR="00155AED">
        <w:rPr>
          <w:rFonts w:ascii="Kurale" w:hAnsi="Kurale" w:cs="Kurale"/>
        </w:rPr>
        <w:t>.</w:t>
      </w:r>
    </w:p>
    <w:p w14:paraId="4D65E450" w14:textId="70731940" w:rsidR="00155AED" w:rsidRDefault="00155AED" w:rsidP="00155AED">
      <w:pPr>
        <w:pStyle w:val="ListParagraph"/>
        <w:numPr>
          <w:ilvl w:val="0"/>
          <w:numId w:val="2"/>
        </w:numPr>
        <w:rPr>
          <w:rFonts w:ascii="Kurale" w:hAnsi="Kurale" w:cs="Kurale"/>
        </w:rPr>
      </w:pPr>
      <w:r>
        <w:rPr>
          <w:rFonts w:ascii="Kurale" w:hAnsi="Kurale" w:cs="Kurale"/>
        </w:rPr>
        <w:t>S</w:t>
      </w:r>
      <w:r w:rsidR="00672D1E">
        <w:rPr>
          <w:rFonts w:ascii="Kurale" w:hAnsi="Kurale" w:cs="Kurale"/>
        </w:rPr>
        <w:t>ay</w:t>
      </w:r>
      <w:r>
        <w:rPr>
          <w:rFonts w:ascii="Kurale" w:hAnsi="Kurale" w:cs="Kurale"/>
        </w:rPr>
        <w:t xml:space="preserve"> positive affirmations</w:t>
      </w:r>
      <w:r w:rsidR="00672D1E">
        <w:rPr>
          <w:rFonts w:ascii="Kurale" w:hAnsi="Kurale" w:cs="Kurale"/>
        </w:rPr>
        <w:t xml:space="preserve"> daily</w:t>
      </w:r>
      <w:r>
        <w:rPr>
          <w:rFonts w:ascii="Kurale" w:hAnsi="Kurale" w:cs="Kurale"/>
        </w:rPr>
        <w:t xml:space="preserve">. </w:t>
      </w:r>
      <w:r w:rsidR="00175ABE">
        <w:rPr>
          <w:rFonts w:ascii="Kurale" w:hAnsi="Kurale" w:cs="Kurale"/>
        </w:rPr>
        <w:t xml:space="preserve">Re-frame negative self-talk to be a </w:t>
      </w:r>
      <w:r w:rsidR="00672D1E">
        <w:rPr>
          <w:rFonts w:ascii="Kurale" w:hAnsi="Kurale" w:cs="Kurale"/>
        </w:rPr>
        <w:t>“</w:t>
      </w:r>
      <w:r w:rsidR="00175ABE">
        <w:rPr>
          <w:rFonts w:ascii="Kurale" w:hAnsi="Kurale" w:cs="Kurale"/>
        </w:rPr>
        <w:t>better feeling thought</w:t>
      </w:r>
      <w:r w:rsidR="00672D1E">
        <w:rPr>
          <w:rFonts w:ascii="Kurale" w:hAnsi="Kurale" w:cs="Kurale"/>
        </w:rPr>
        <w:t>”</w:t>
      </w:r>
      <w:r w:rsidR="00175ABE">
        <w:rPr>
          <w:rFonts w:ascii="Kurale" w:hAnsi="Kurale" w:cs="Kurale"/>
        </w:rPr>
        <w:t xml:space="preserve">. </w:t>
      </w:r>
    </w:p>
    <w:p w14:paraId="34CDED7E" w14:textId="2C4A817F" w:rsidR="00155AED" w:rsidRPr="00766293" w:rsidRDefault="00155AED" w:rsidP="00766293">
      <w:pPr>
        <w:pStyle w:val="ListParagraph"/>
        <w:numPr>
          <w:ilvl w:val="0"/>
          <w:numId w:val="2"/>
        </w:numPr>
        <w:rPr>
          <w:rFonts w:ascii="Kurale" w:hAnsi="Kurale" w:cs="Kurale"/>
        </w:rPr>
      </w:pPr>
      <w:r w:rsidRPr="00155AED">
        <w:rPr>
          <w:rFonts w:ascii="Kurale" w:hAnsi="Kurale" w:cs="Kurale"/>
        </w:rPr>
        <w:t>Give yourself grace when you make a mistake.</w:t>
      </w:r>
      <w:r w:rsidR="00766293">
        <w:rPr>
          <w:rFonts w:ascii="Kurale" w:hAnsi="Kurale" w:cs="Kurale"/>
        </w:rPr>
        <w:t xml:space="preserve"> </w:t>
      </w:r>
      <w:r w:rsidR="00766293">
        <w:rPr>
          <w:rFonts w:ascii="Kurale" w:hAnsi="Kurale" w:cs="Kurale"/>
        </w:rPr>
        <w:t xml:space="preserve">Don’t beat yourself up for mistakes. </w:t>
      </w:r>
    </w:p>
    <w:p w14:paraId="5AEDA425" w14:textId="7998CD2B" w:rsidR="00155AED" w:rsidRDefault="00155AED" w:rsidP="00155AED">
      <w:pPr>
        <w:pStyle w:val="ListParagraph"/>
        <w:numPr>
          <w:ilvl w:val="0"/>
          <w:numId w:val="2"/>
        </w:numPr>
        <w:rPr>
          <w:rFonts w:ascii="Kurale" w:hAnsi="Kurale" w:cs="Kurale"/>
        </w:rPr>
      </w:pPr>
      <w:r w:rsidRPr="00155AED">
        <w:rPr>
          <w:rFonts w:ascii="Kurale" w:hAnsi="Kurale" w:cs="Kurale"/>
        </w:rPr>
        <w:t>Be understanding of yourself.</w:t>
      </w:r>
      <w:r w:rsidR="00175ABE">
        <w:rPr>
          <w:rFonts w:ascii="Kurale" w:hAnsi="Kurale" w:cs="Kurale"/>
        </w:rPr>
        <w:t xml:space="preserve"> Figure out the real “why” behind what you did. </w:t>
      </w:r>
    </w:p>
    <w:p w14:paraId="47CF615F" w14:textId="7ED38B52" w:rsidR="00155AED" w:rsidRDefault="00155AED" w:rsidP="00155AED">
      <w:pPr>
        <w:pStyle w:val="ListParagraph"/>
        <w:numPr>
          <w:ilvl w:val="0"/>
          <w:numId w:val="2"/>
        </w:numPr>
        <w:rPr>
          <w:rFonts w:ascii="Kurale" w:hAnsi="Kurale" w:cs="Kurale"/>
        </w:rPr>
      </w:pPr>
      <w:r w:rsidRPr="00155AED">
        <w:rPr>
          <w:rFonts w:ascii="Kurale" w:hAnsi="Kurale" w:cs="Kurale"/>
        </w:rPr>
        <w:t>Self</w:t>
      </w:r>
      <w:r>
        <w:rPr>
          <w:rFonts w:ascii="Kurale" w:hAnsi="Kurale" w:cs="Kurale"/>
        </w:rPr>
        <w:t>-</w:t>
      </w:r>
      <w:r w:rsidRPr="00155AED">
        <w:rPr>
          <w:rFonts w:ascii="Kurale" w:hAnsi="Kurale" w:cs="Kurale"/>
        </w:rPr>
        <w:t>reflect without judgment.</w:t>
      </w:r>
      <w:r w:rsidR="00175ABE">
        <w:rPr>
          <w:rFonts w:ascii="Kurale" w:hAnsi="Kurale" w:cs="Kurale"/>
        </w:rPr>
        <w:t xml:space="preserve"> Be able to </w:t>
      </w:r>
      <w:r w:rsidR="007E7FBC">
        <w:rPr>
          <w:rFonts w:ascii="Kurale" w:hAnsi="Kurale" w:cs="Kurale"/>
        </w:rPr>
        <w:t xml:space="preserve">take accountability and able to admit fault. </w:t>
      </w:r>
    </w:p>
    <w:p w14:paraId="4F1AA964" w14:textId="77777777" w:rsidR="009E5E79" w:rsidRDefault="00155AED" w:rsidP="00155AED">
      <w:pPr>
        <w:pStyle w:val="ListParagraph"/>
        <w:numPr>
          <w:ilvl w:val="0"/>
          <w:numId w:val="2"/>
        </w:numPr>
        <w:rPr>
          <w:rFonts w:ascii="Kurale" w:hAnsi="Kurale" w:cs="Kurale"/>
        </w:rPr>
      </w:pPr>
      <w:r w:rsidRPr="00155AED">
        <w:rPr>
          <w:rFonts w:ascii="Kurale" w:hAnsi="Kurale" w:cs="Kurale"/>
        </w:rPr>
        <w:t>Be patient with yourself.</w:t>
      </w:r>
      <w:r w:rsidR="007E7FBC">
        <w:rPr>
          <w:rFonts w:ascii="Kurale" w:hAnsi="Kurale" w:cs="Kurale"/>
        </w:rPr>
        <w:t xml:space="preserve"> Give yourself a break.</w:t>
      </w:r>
      <w:r w:rsidR="009E5E79">
        <w:rPr>
          <w:rFonts w:ascii="Kurale" w:hAnsi="Kurale" w:cs="Kurale"/>
        </w:rPr>
        <w:t xml:space="preserve"> </w:t>
      </w:r>
    </w:p>
    <w:p w14:paraId="03CC2256" w14:textId="307D39AF" w:rsidR="00155AED" w:rsidRDefault="009E5E79" w:rsidP="00155AED">
      <w:pPr>
        <w:pStyle w:val="ListParagraph"/>
        <w:numPr>
          <w:ilvl w:val="0"/>
          <w:numId w:val="2"/>
        </w:numPr>
        <w:rPr>
          <w:rFonts w:ascii="Kurale" w:hAnsi="Kurale" w:cs="Kurale"/>
        </w:rPr>
      </w:pPr>
      <w:r>
        <w:rPr>
          <w:rFonts w:ascii="Kurale" w:hAnsi="Kurale" w:cs="Kurale"/>
        </w:rPr>
        <w:t xml:space="preserve">Stop comparing yourself to others. Be the best you only. </w:t>
      </w:r>
    </w:p>
    <w:p w14:paraId="1BD712FC" w14:textId="351217AA" w:rsidR="00155AED" w:rsidRDefault="00155AED" w:rsidP="00155AED">
      <w:pPr>
        <w:pStyle w:val="ListParagraph"/>
        <w:numPr>
          <w:ilvl w:val="0"/>
          <w:numId w:val="2"/>
        </w:numPr>
        <w:rPr>
          <w:rFonts w:ascii="Kurale" w:hAnsi="Kurale" w:cs="Kurale"/>
        </w:rPr>
      </w:pPr>
      <w:r>
        <w:rPr>
          <w:rFonts w:ascii="Kurale" w:hAnsi="Kurale" w:cs="Kurale"/>
        </w:rPr>
        <w:t>Appreciate what you have.</w:t>
      </w:r>
      <w:r w:rsidR="00766293">
        <w:rPr>
          <w:rFonts w:ascii="Kurale" w:hAnsi="Kurale" w:cs="Kurale"/>
        </w:rPr>
        <w:t xml:space="preserve"> Notice things to be grateful for every single day. </w:t>
      </w:r>
    </w:p>
    <w:p w14:paraId="6F40CCB6" w14:textId="1F021A28" w:rsidR="00155AED" w:rsidRDefault="00155AED" w:rsidP="00155AED">
      <w:pPr>
        <w:pStyle w:val="ListParagraph"/>
        <w:numPr>
          <w:ilvl w:val="0"/>
          <w:numId w:val="2"/>
        </w:numPr>
        <w:rPr>
          <w:rFonts w:ascii="Kurale" w:hAnsi="Kurale" w:cs="Kurale"/>
        </w:rPr>
      </w:pPr>
      <w:r>
        <w:rPr>
          <w:rFonts w:ascii="Kurale" w:hAnsi="Kurale" w:cs="Kurale"/>
        </w:rPr>
        <w:t xml:space="preserve">Appreciate what you </w:t>
      </w:r>
      <w:r w:rsidR="00672D1E">
        <w:rPr>
          <w:rFonts w:ascii="Kurale" w:hAnsi="Kurale" w:cs="Kurale"/>
        </w:rPr>
        <w:t xml:space="preserve">have to </w:t>
      </w:r>
      <w:r>
        <w:rPr>
          <w:rFonts w:ascii="Kurale" w:hAnsi="Kurale" w:cs="Kurale"/>
        </w:rPr>
        <w:t xml:space="preserve">offer. </w:t>
      </w:r>
      <w:r w:rsidR="007E7FBC">
        <w:rPr>
          <w:rFonts w:ascii="Kurale" w:hAnsi="Kurale" w:cs="Kurale"/>
        </w:rPr>
        <w:t>Acknowledge your gifts. (We all have them.)</w:t>
      </w:r>
    </w:p>
    <w:p w14:paraId="5A116204" w14:textId="43479227" w:rsidR="00155AED" w:rsidRDefault="00155AED" w:rsidP="00155AED">
      <w:pPr>
        <w:pStyle w:val="ListParagraph"/>
        <w:numPr>
          <w:ilvl w:val="0"/>
          <w:numId w:val="2"/>
        </w:numPr>
        <w:rPr>
          <w:rFonts w:ascii="Kurale" w:hAnsi="Kurale" w:cs="Kurale"/>
        </w:rPr>
      </w:pPr>
      <w:r>
        <w:rPr>
          <w:rFonts w:ascii="Kurale" w:hAnsi="Kurale" w:cs="Kurale"/>
        </w:rPr>
        <w:t xml:space="preserve">Know your worth, and don’t let others define it for you. </w:t>
      </w:r>
    </w:p>
    <w:p w14:paraId="557A2BCC" w14:textId="63D122B6" w:rsidR="00155AED" w:rsidRPr="007E7FBC" w:rsidRDefault="007E7FBC" w:rsidP="007E7FBC">
      <w:pPr>
        <w:pStyle w:val="ListParagraph"/>
        <w:numPr>
          <w:ilvl w:val="0"/>
          <w:numId w:val="2"/>
        </w:numPr>
        <w:rPr>
          <w:rFonts w:ascii="Kurale" w:hAnsi="Kurale" w:cs="Kurale"/>
        </w:rPr>
      </w:pPr>
      <w:r>
        <w:rPr>
          <w:rFonts w:ascii="Kurale" w:hAnsi="Kurale" w:cs="Kurale"/>
        </w:rPr>
        <w:t xml:space="preserve">Stay away from toxic people, and toxic things, and toxic places. </w:t>
      </w:r>
      <w:r>
        <w:rPr>
          <w:rFonts w:ascii="Kurale" w:hAnsi="Kurale" w:cs="Kurale"/>
        </w:rPr>
        <w:t>Learn what that looks like.</w:t>
      </w:r>
    </w:p>
    <w:p w14:paraId="75EDF516" w14:textId="2EB673A0" w:rsidR="00155AED" w:rsidRDefault="00155AED" w:rsidP="00155AED">
      <w:pPr>
        <w:pStyle w:val="ListParagraph"/>
        <w:numPr>
          <w:ilvl w:val="0"/>
          <w:numId w:val="2"/>
        </w:numPr>
        <w:rPr>
          <w:rFonts w:ascii="Kurale" w:hAnsi="Kurale" w:cs="Kurale"/>
        </w:rPr>
      </w:pPr>
      <w:r>
        <w:rPr>
          <w:rFonts w:ascii="Kurale" w:hAnsi="Kurale" w:cs="Kurale"/>
        </w:rPr>
        <w:t>Rest when needed.</w:t>
      </w:r>
      <w:r w:rsidR="007E7FBC">
        <w:rPr>
          <w:rFonts w:ascii="Kurale" w:hAnsi="Kurale" w:cs="Kurale"/>
        </w:rPr>
        <w:t xml:space="preserve"> Prioritize good quality sleep. </w:t>
      </w:r>
    </w:p>
    <w:p w14:paraId="58F16ACC" w14:textId="08064E41" w:rsidR="00155AED" w:rsidRDefault="00D54728" w:rsidP="00155AED">
      <w:pPr>
        <w:pStyle w:val="ListParagraph"/>
        <w:numPr>
          <w:ilvl w:val="0"/>
          <w:numId w:val="2"/>
        </w:numPr>
        <w:rPr>
          <w:rFonts w:ascii="Kurale" w:hAnsi="Kurale" w:cs="Kurale"/>
        </w:rPr>
      </w:pPr>
      <w:r>
        <w:rPr>
          <w:rFonts w:ascii="Kurale" w:hAnsi="Kurale" w:cs="Kurale"/>
        </w:rPr>
        <w:t xml:space="preserve">Take care of your body. </w:t>
      </w:r>
      <w:r w:rsidR="00155AED">
        <w:rPr>
          <w:rFonts w:ascii="Kurale" w:hAnsi="Kurale" w:cs="Kurale"/>
        </w:rPr>
        <w:t xml:space="preserve">Feed your body good, pure, healthy foods. </w:t>
      </w:r>
      <w:r>
        <w:rPr>
          <w:rFonts w:ascii="Kurale" w:hAnsi="Kurale" w:cs="Kurale"/>
        </w:rPr>
        <w:t xml:space="preserve">Move </w:t>
      </w:r>
      <w:r w:rsidR="00672D1E">
        <w:rPr>
          <w:rFonts w:ascii="Kurale" w:hAnsi="Kurale" w:cs="Kurale"/>
        </w:rPr>
        <w:t xml:space="preserve">your body. </w:t>
      </w:r>
    </w:p>
    <w:p w14:paraId="35B83B58" w14:textId="509CB71D" w:rsidR="00155AED" w:rsidRDefault="007E7FBC" w:rsidP="00155AED">
      <w:pPr>
        <w:pStyle w:val="ListParagraph"/>
        <w:numPr>
          <w:ilvl w:val="0"/>
          <w:numId w:val="2"/>
        </w:numPr>
        <w:rPr>
          <w:rFonts w:ascii="Kurale" w:hAnsi="Kurale" w:cs="Kurale"/>
        </w:rPr>
      </w:pPr>
      <w:r>
        <w:rPr>
          <w:rFonts w:ascii="Kurale" w:hAnsi="Kurale" w:cs="Kurale"/>
        </w:rPr>
        <w:t xml:space="preserve">Don’t over-book or over-schedule yourself. (Do less </w:t>
      </w:r>
      <w:r w:rsidR="00D54728">
        <w:rPr>
          <w:rFonts w:ascii="Kurale" w:hAnsi="Kurale" w:cs="Kurale"/>
        </w:rPr>
        <w:t xml:space="preserve">- </w:t>
      </w:r>
      <w:r>
        <w:rPr>
          <w:rFonts w:ascii="Kurale" w:hAnsi="Kurale" w:cs="Kurale"/>
        </w:rPr>
        <w:t xml:space="preserve">better, rather than more </w:t>
      </w:r>
      <w:r w:rsidR="00D54728">
        <w:rPr>
          <w:rFonts w:ascii="Kurale" w:hAnsi="Kurale" w:cs="Kurale"/>
        </w:rPr>
        <w:t xml:space="preserve">- </w:t>
      </w:r>
      <w:r>
        <w:rPr>
          <w:rFonts w:ascii="Kurale" w:hAnsi="Kurale" w:cs="Kurale"/>
        </w:rPr>
        <w:t>poorly.)</w:t>
      </w:r>
    </w:p>
    <w:p w14:paraId="3A550DFB" w14:textId="103E839A" w:rsidR="00155AED" w:rsidRDefault="007E7FBC" w:rsidP="00155AED">
      <w:pPr>
        <w:pStyle w:val="ListParagraph"/>
        <w:numPr>
          <w:ilvl w:val="0"/>
          <w:numId w:val="2"/>
        </w:numPr>
        <w:rPr>
          <w:rFonts w:ascii="Kurale" w:hAnsi="Kurale" w:cs="Kurale"/>
        </w:rPr>
      </w:pPr>
      <w:r>
        <w:rPr>
          <w:rFonts w:ascii="Kurale" w:hAnsi="Kurale" w:cs="Kurale"/>
        </w:rPr>
        <w:t xml:space="preserve">Be creative. Find an outlet that brings out your creative &amp; </w:t>
      </w:r>
      <w:r w:rsidR="00E2300A">
        <w:rPr>
          <w:rFonts w:ascii="Kurale" w:hAnsi="Kurale" w:cs="Kurale"/>
        </w:rPr>
        <w:t>imaginative</w:t>
      </w:r>
      <w:r>
        <w:rPr>
          <w:rFonts w:ascii="Kurale" w:hAnsi="Kurale" w:cs="Kurale"/>
        </w:rPr>
        <w:t xml:space="preserve"> side. </w:t>
      </w:r>
    </w:p>
    <w:p w14:paraId="061250EB" w14:textId="62F2CAF3" w:rsidR="00155AED" w:rsidRDefault="00155AED" w:rsidP="00155AED">
      <w:pPr>
        <w:pStyle w:val="ListParagraph"/>
        <w:numPr>
          <w:ilvl w:val="0"/>
          <w:numId w:val="2"/>
        </w:numPr>
        <w:rPr>
          <w:rFonts w:ascii="Kurale" w:hAnsi="Kurale" w:cs="Kurale"/>
        </w:rPr>
      </w:pPr>
      <w:r>
        <w:rPr>
          <w:rFonts w:ascii="Kurale" w:hAnsi="Kurale" w:cs="Kurale"/>
        </w:rPr>
        <w:t xml:space="preserve">Give yourself credit for not only achievements, but also for trying. </w:t>
      </w:r>
    </w:p>
    <w:p w14:paraId="5B8E0BE2" w14:textId="63BA9CBB" w:rsidR="00155AED" w:rsidRDefault="00155AED" w:rsidP="00155AED">
      <w:pPr>
        <w:pStyle w:val="ListParagraph"/>
        <w:numPr>
          <w:ilvl w:val="0"/>
          <w:numId w:val="2"/>
        </w:numPr>
        <w:rPr>
          <w:rFonts w:ascii="Kurale" w:hAnsi="Kurale" w:cs="Kurale"/>
        </w:rPr>
      </w:pPr>
      <w:r>
        <w:rPr>
          <w:rFonts w:ascii="Kurale" w:hAnsi="Kurale" w:cs="Kurale"/>
        </w:rPr>
        <w:t xml:space="preserve">Learn how to have boundaries. </w:t>
      </w:r>
      <w:r w:rsidR="00766293">
        <w:rPr>
          <w:rFonts w:ascii="Kurale" w:hAnsi="Kurale" w:cs="Kurale"/>
        </w:rPr>
        <w:t>Learn to say “No” when it doesn’t feel right to you.</w:t>
      </w:r>
    </w:p>
    <w:p w14:paraId="13FF9908" w14:textId="13BD24F4" w:rsidR="00155AED" w:rsidRDefault="00155AED" w:rsidP="00155AED">
      <w:pPr>
        <w:pStyle w:val="ListParagraph"/>
        <w:numPr>
          <w:ilvl w:val="0"/>
          <w:numId w:val="2"/>
        </w:numPr>
        <w:rPr>
          <w:rFonts w:ascii="Kurale" w:hAnsi="Kurale" w:cs="Kurale"/>
        </w:rPr>
      </w:pPr>
      <w:r>
        <w:rPr>
          <w:rFonts w:ascii="Kurale" w:hAnsi="Kurale" w:cs="Kurale"/>
        </w:rPr>
        <w:t>Learn how to be happy in your own company</w:t>
      </w:r>
      <w:r w:rsidR="00D54728">
        <w:rPr>
          <w:rFonts w:ascii="Kurale" w:hAnsi="Kurale" w:cs="Kurale"/>
        </w:rPr>
        <w:t xml:space="preserve">. Learn how to be happy </w:t>
      </w:r>
      <w:r>
        <w:rPr>
          <w:rFonts w:ascii="Kurale" w:hAnsi="Kurale" w:cs="Kurale"/>
        </w:rPr>
        <w:t>alone</w:t>
      </w:r>
      <w:r w:rsidR="00D54728">
        <w:rPr>
          <w:rFonts w:ascii="Kurale" w:hAnsi="Kurale" w:cs="Kurale"/>
        </w:rPr>
        <w:t xml:space="preserve"> too</w:t>
      </w:r>
      <w:r>
        <w:rPr>
          <w:rFonts w:ascii="Kurale" w:hAnsi="Kurale" w:cs="Kurale"/>
        </w:rPr>
        <w:t xml:space="preserve">. </w:t>
      </w:r>
    </w:p>
    <w:p w14:paraId="4E65F62B" w14:textId="7D673275" w:rsidR="00155AED" w:rsidRDefault="00155AED" w:rsidP="00155AED">
      <w:pPr>
        <w:pStyle w:val="ListParagraph"/>
        <w:numPr>
          <w:ilvl w:val="0"/>
          <w:numId w:val="2"/>
        </w:numPr>
        <w:rPr>
          <w:rFonts w:ascii="Kurale" w:hAnsi="Kurale" w:cs="Kurale"/>
        </w:rPr>
      </w:pPr>
      <w:r>
        <w:rPr>
          <w:rFonts w:ascii="Kurale" w:hAnsi="Kurale" w:cs="Kurale"/>
        </w:rPr>
        <w:t xml:space="preserve">Be proud of yourself when you accomplish things. </w:t>
      </w:r>
      <w:r w:rsidR="00D54728">
        <w:rPr>
          <w:rFonts w:ascii="Kurale" w:hAnsi="Kurale" w:cs="Kurale"/>
        </w:rPr>
        <w:t>Say, “I’m so proud of me.”</w:t>
      </w:r>
    </w:p>
    <w:p w14:paraId="09BFA65A" w14:textId="5A3F5CD6" w:rsidR="00155AED" w:rsidRDefault="009E5E79" w:rsidP="00155AED">
      <w:pPr>
        <w:pStyle w:val="ListParagraph"/>
        <w:numPr>
          <w:ilvl w:val="0"/>
          <w:numId w:val="2"/>
        </w:numPr>
        <w:rPr>
          <w:rFonts w:ascii="Kurale" w:hAnsi="Kurale" w:cs="Kurale"/>
        </w:rPr>
      </w:pPr>
      <w:r>
        <w:rPr>
          <w:rFonts w:ascii="Kurale" w:hAnsi="Kurale" w:cs="Kurale"/>
        </w:rPr>
        <w:t xml:space="preserve"> </w:t>
      </w:r>
      <w:r w:rsidR="00155AED">
        <w:rPr>
          <w:rFonts w:ascii="Kurale" w:hAnsi="Kurale" w:cs="Kurale"/>
        </w:rPr>
        <w:t xml:space="preserve">Rather than thinking about what you don’t want, think </w:t>
      </w:r>
      <w:r w:rsidR="00D54728">
        <w:rPr>
          <w:rFonts w:ascii="Kurale" w:hAnsi="Kurale" w:cs="Kurale"/>
        </w:rPr>
        <w:t xml:space="preserve">more </w:t>
      </w:r>
      <w:r w:rsidR="00155AED">
        <w:rPr>
          <w:rFonts w:ascii="Kurale" w:hAnsi="Kurale" w:cs="Kurale"/>
        </w:rPr>
        <w:t xml:space="preserve">about what you </w:t>
      </w:r>
      <w:r w:rsidR="00D54728">
        <w:rPr>
          <w:rFonts w:ascii="Kurale" w:hAnsi="Kurale" w:cs="Kurale"/>
        </w:rPr>
        <w:t>DO</w:t>
      </w:r>
      <w:r w:rsidR="00155AED">
        <w:rPr>
          <w:rFonts w:ascii="Kurale" w:hAnsi="Kurale" w:cs="Kurale"/>
        </w:rPr>
        <w:t xml:space="preserve"> want.</w:t>
      </w:r>
    </w:p>
    <w:p w14:paraId="526D52B9" w14:textId="55435BA9" w:rsidR="00155AED" w:rsidRDefault="00F374FC" w:rsidP="00155AED">
      <w:pPr>
        <w:pStyle w:val="ListParagraph"/>
        <w:numPr>
          <w:ilvl w:val="0"/>
          <w:numId w:val="2"/>
        </w:numPr>
        <w:rPr>
          <w:rFonts w:ascii="Kurale" w:hAnsi="Kurale" w:cs="Kurale"/>
        </w:rPr>
      </w:pPr>
      <w:r>
        <w:rPr>
          <w:rFonts w:ascii="Kurale" w:hAnsi="Kurale" w:cs="Kurale"/>
        </w:rPr>
        <w:t xml:space="preserve"> </w:t>
      </w:r>
      <w:r w:rsidR="00766293">
        <w:rPr>
          <w:rFonts w:ascii="Kurale" w:hAnsi="Kurale" w:cs="Kurale"/>
        </w:rPr>
        <w:t>Slow down and stop rushing through everything. Learn to take breaks without guilt.</w:t>
      </w:r>
    </w:p>
    <w:p w14:paraId="3AFC5D3F" w14:textId="4BD9606C" w:rsidR="00766293" w:rsidRDefault="009E5E79" w:rsidP="00155AED">
      <w:pPr>
        <w:pStyle w:val="ListParagraph"/>
        <w:numPr>
          <w:ilvl w:val="0"/>
          <w:numId w:val="2"/>
        </w:numPr>
        <w:rPr>
          <w:rFonts w:ascii="Kurale" w:hAnsi="Kurale" w:cs="Kurale"/>
        </w:rPr>
      </w:pPr>
      <w:r>
        <w:rPr>
          <w:rFonts w:ascii="Kurale" w:hAnsi="Kurale" w:cs="Kurale"/>
        </w:rPr>
        <w:t xml:space="preserve"> </w:t>
      </w:r>
      <w:r w:rsidR="007E7FBC">
        <w:rPr>
          <w:rFonts w:ascii="Kurale" w:hAnsi="Kurale" w:cs="Kurale"/>
        </w:rPr>
        <w:t>It’s okay to have fun</w:t>
      </w:r>
      <w:r w:rsidR="00175ABE">
        <w:rPr>
          <w:rFonts w:ascii="Kurale" w:hAnsi="Kurale" w:cs="Kurale"/>
        </w:rPr>
        <w:t>.</w:t>
      </w:r>
      <w:r w:rsidR="00766293">
        <w:rPr>
          <w:rFonts w:ascii="Kurale" w:hAnsi="Kurale" w:cs="Kurale"/>
        </w:rPr>
        <w:t xml:space="preserve"> Learn to play and be light hearted more often. </w:t>
      </w:r>
      <w:r w:rsidR="007E7FBC">
        <w:rPr>
          <w:rFonts w:ascii="Kurale" w:hAnsi="Kurale" w:cs="Kurale"/>
        </w:rPr>
        <w:t xml:space="preserve">Less serious. </w:t>
      </w:r>
    </w:p>
    <w:p w14:paraId="4A7D2A0A" w14:textId="6A15792C" w:rsidR="00766293" w:rsidRDefault="00BC73B0" w:rsidP="00155AED">
      <w:pPr>
        <w:pStyle w:val="ListParagraph"/>
        <w:numPr>
          <w:ilvl w:val="0"/>
          <w:numId w:val="2"/>
        </w:numPr>
        <w:rPr>
          <w:rFonts w:ascii="Kurale" w:hAnsi="Kurale" w:cs="Kurale"/>
        </w:rPr>
      </w:pPr>
      <w:r>
        <w:rPr>
          <w:rFonts w:ascii="Kurale" w:hAnsi="Kurale" w:cs="Kurale"/>
        </w:rPr>
        <w:t xml:space="preserve"> </w:t>
      </w:r>
      <w:r w:rsidR="00766293">
        <w:rPr>
          <w:rFonts w:ascii="Kurale" w:hAnsi="Kurale" w:cs="Kurale"/>
        </w:rPr>
        <w:t>Learn to let go of things not working for you</w:t>
      </w:r>
      <w:r w:rsidR="009E5E79">
        <w:rPr>
          <w:rFonts w:ascii="Kurale" w:hAnsi="Kurale" w:cs="Kurale"/>
        </w:rPr>
        <w:t xml:space="preserve">. Learn to let go and make room for better things. </w:t>
      </w:r>
    </w:p>
    <w:p w14:paraId="0424C37C" w14:textId="6BF9A676" w:rsidR="00766293" w:rsidRDefault="00BC73B0" w:rsidP="00155AED">
      <w:pPr>
        <w:pStyle w:val="ListParagraph"/>
        <w:numPr>
          <w:ilvl w:val="0"/>
          <w:numId w:val="2"/>
        </w:numPr>
        <w:rPr>
          <w:rFonts w:ascii="Kurale" w:hAnsi="Kurale" w:cs="Kurale"/>
        </w:rPr>
      </w:pPr>
      <w:r>
        <w:rPr>
          <w:rFonts w:ascii="Kurale" w:hAnsi="Kurale" w:cs="Kurale"/>
        </w:rPr>
        <w:t xml:space="preserve"> </w:t>
      </w:r>
      <w:r w:rsidR="00766293">
        <w:rPr>
          <w:rFonts w:ascii="Kurale" w:hAnsi="Kurale" w:cs="Kurale"/>
        </w:rPr>
        <w:t xml:space="preserve">Take deep breaths daily. Especially when </w:t>
      </w:r>
      <w:r w:rsidR="00D54728">
        <w:rPr>
          <w:rFonts w:ascii="Kurale" w:hAnsi="Kurale" w:cs="Kurale"/>
        </w:rPr>
        <w:t xml:space="preserve">you’re </w:t>
      </w:r>
      <w:r w:rsidR="00766293">
        <w:rPr>
          <w:rFonts w:ascii="Kurale" w:hAnsi="Kurale" w:cs="Kurale"/>
        </w:rPr>
        <w:t xml:space="preserve">stressed out. </w:t>
      </w:r>
    </w:p>
    <w:p w14:paraId="7D4E9986" w14:textId="44E42B04" w:rsidR="00766293" w:rsidRDefault="00BC73B0" w:rsidP="00155AED">
      <w:pPr>
        <w:pStyle w:val="ListParagraph"/>
        <w:numPr>
          <w:ilvl w:val="0"/>
          <w:numId w:val="2"/>
        </w:numPr>
        <w:rPr>
          <w:rFonts w:ascii="Kurale" w:hAnsi="Kurale" w:cs="Kurale"/>
        </w:rPr>
      </w:pPr>
      <w:r>
        <w:rPr>
          <w:rFonts w:ascii="Kurale" w:hAnsi="Kurale" w:cs="Kurale"/>
        </w:rPr>
        <w:t xml:space="preserve"> </w:t>
      </w:r>
      <w:r w:rsidR="00766293">
        <w:rPr>
          <w:rFonts w:ascii="Kurale" w:hAnsi="Kurale" w:cs="Kurale"/>
        </w:rPr>
        <w:t xml:space="preserve">Know you can’t make everyone happy, and that’s okay. </w:t>
      </w:r>
    </w:p>
    <w:p w14:paraId="13845D8D" w14:textId="0FEA11E6" w:rsidR="00766293" w:rsidRDefault="00BC73B0" w:rsidP="00155AED">
      <w:pPr>
        <w:pStyle w:val="ListParagraph"/>
        <w:numPr>
          <w:ilvl w:val="0"/>
          <w:numId w:val="2"/>
        </w:numPr>
        <w:rPr>
          <w:rFonts w:ascii="Kurale" w:hAnsi="Kurale" w:cs="Kurale"/>
        </w:rPr>
      </w:pPr>
      <w:r>
        <w:rPr>
          <w:rFonts w:ascii="Kurale" w:hAnsi="Kurale" w:cs="Kurale"/>
        </w:rPr>
        <w:t xml:space="preserve"> </w:t>
      </w:r>
      <w:r w:rsidR="00766293">
        <w:rPr>
          <w:rFonts w:ascii="Kurale" w:hAnsi="Kurale" w:cs="Kurale"/>
        </w:rPr>
        <w:t>Do things that bring you joy</w:t>
      </w:r>
      <w:r w:rsidR="00D54728">
        <w:rPr>
          <w:rFonts w:ascii="Kurale" w:hAnsi="Kurale" w:cs="Kurale"/>
        </w:rPr>
        <w:t xml:space="preserve"> - </w:t>
      </w:r>
      <w:r w:rsidR="00766293">
        <w:rPr>
          <w:rFonts w:ascii="Kurale" w:hAnsi="Kurale" w:cs="Kurale"/>
        </w:rPr>
        <w:t xml:space="preserve">as long as it’s not causing actual </w:t>
      </w:r>
      <w:r w:rsidR="00175ABE">
        <w:rPr>
          <w:rFonts w:ascii="Kurale" w:hAnsi="Kurale" w:cs="Kurale"/>
        </w:rPr>
        <w:t xml:space="preserve">real </w:t>
      </w:r>
      <w:r w:rsidR="00766293">
        <w:rPr>
          <w:rFonts w:ascii="Kurale" w:hAnsi="Kurale" w:cs="Kurale"/>
        </w:rPr>
        <w:t xml:space="preserve">harm to others. </w:t>
      </w:r>
      <w:r w:rsidR="00175ABE">
        <w:rPr>
          <w:rFonts w:ascii="Kurale" w:hAnsi="Kurale" w:cs="Kurale"/>
        </w:rPr>
        <w:t>*</w:t>
      </w:r>
    </w:p>
    <w:p w14:paraId="3D36B941" w14:textId="6057C20E" w:rsidR="00766293" w:rsidRDefault="00766293" w:rsidP="00155AED">
      <w:pPr>
        <w:pStyle w:val="ListParagraph"/>
        <w:numPr>
          <w:ilvl w:val="0"/>
          <w:numId w:val="2"/>
        </w:numPr>
        <w:rPr>
          <w:rFonts w:ascii="Kurale" w:hAnsi="Kurale" w:cs="Kurale"/>
        </w:rPr>
      </w:pPr>
      <w:r>
        <w:rPr>
          <w:rFonts w:ascii="Kurale" w:hAnsi="Kurale" w:cs="Kurale"/>
        </w:rPr>
        <w:t xml:space="preserve"> Progress is more important than perfection. Baby steps are good. </w:t>
      </w:r>
    </w:p>
    <w:p w14:paraId="581E0A11" w14:textId="047C0A31" w:rsidR="00766293" w:rsidRDefault="00BC73B0" w:rsidP="00155AED">
      <w:pPr>
        <w:pStyle w:val="ListParagraph"/>
        <w:numPr>
          <w:ilvl w:val="0"/>
          <w:numId w:val="2"/>
        </w:numPr>
        <w:rPr>
          <w:rFonts w:ascii="Kurale" w:hAnsi="Kurale" w:cs="Kurale"/>
        </w:rPr>
      </w:pPr>
      <w:r>
        <w:rPr>
          <w:rFonts w:ascii="Kurale" w:hAnsi="Kurale" w:cs="Kurale"/>
        </w:rPr>
        <w:t xml:space="preserve"> </w:t>
      </w:r>
      <w:r w:rsidR="00766293">
        <w:rPr>
          <w:rFonts w:ascii="Kurale" w:hAnsi="Kurale" w:cs="Kurale"/>
        </w:rPr>
        <w:t>Take every unpleasant situation as a learning experience, so you can grow</w:t>
      </w:r>
      <w:r w:rsidR="00175ABE">
        <w:rPr>
          <w:rFonts w:ascii="Kurale" w:hAnsi="Kurale" w:cs="Kurale"/>
        </w:rPr>
        <w:t xml:space="preserve"> from it. </w:t>
      </w:r>
    </w:p>
    <w:p w14:paraId="0D8F3872" w14:textId="14322C78" w:rsidR="00766293" w:rsidRDefault="00BC73B0" w:rsidP="00155AED">
      <w:pPr>
        <w:pStyle w:val="ListParagraph"/>
        <w:numPr>
          <w:ilvl w:val="0"/>
          <w:numId w:val="2"/>
        </w:numPr>
        <w:rPr>
          <w:rFonts w:ascii="Kurale" w:hAnsi="Kurale" w:cs="Kurale"/>
        </w:rPr>
      </w:pPr>
      <w:r>
        <w:rPr>
          <w:rFonts w:ascii="Kurale" w:hAnsi="Kurale" w:cs="Kurale"/>
        </w:rPr>
        <w:t xml:space="preserve"> </w:t>
      </w:r>
      <w:r w:rsidR="00766293">
        <w:rPr>
          <w:rFonts w:ascii="Kurale" w:hAnsi="Kurale" w:cs="Kurale"/>
        </w:rPr>
        <w:t>Do what makes you happy</w:t>
      </w:r>
      <w:r w:rsidR="00D54728">
        <w:rPr>
          <w:rFonts w:ascii="Kurale" w:hAnsi="Kurale" w:cs="Kurale"/>
        </w:rPr>
        <w:t xml:space="preserve"> too</w:t>
      </w:r>
      <w:r w:rsidR="00766293">
        <w:rPr>
          <w:rFonts w:ascii="Kurale" w:hAnsi="Kurale" w:cs="Kurale"/>
        </w:rPr>
        <w:t>, not just what makes others happy.</w:t>
      </w:r>
      <w:r w:rsidR="00D54728">
        <w:rPr>
          <w:rFonts w:ascii="Kurale" w:hAnsi="Kurale" w:cs="Kurale"/>
        </w:rPr>
        <w:t xml:space="preserve"> Balance is key. </w:t>
      </w:r>
    </w:p>
    <w:p w14:paraId="44117E94" w14:textId="4F28599D" w:rsidR="0025677E" w:rsidRPr="009E5E79" w:rsidRDefault="00BC73B0" w:rsidP="009E5E79">
      <w:pPr>
        <w:pStyle w:val="ListParagraph"/>
        <w:numPr>
          <w:ilvl w:val="0"/>
          <w:numId w:val="2"/>
        </w:numPr>
        <w:rPr>
          <w:rFonts w:ascii="Kurale" w:hAnsi="Kurale" w:cs="Kurale"/>
        </w:rPr>
      </w:pPr>
      <w:r>
        <w:rPr>
          <w:rFonts w:ascii="Kurale" w:hAnsi="Kurale" w:cs="Kurale"/>
        </w:rPr>
        <w:t xml:space="preserve"> </w:t>
      </w:r>
      <w:r>
        <w:rPr>
          <w:rFonts w:ascii="Kurale" w:hAnsi="Kurale" w:cs="Kurale"/>
        </w:rPr>
        <w:t xml:space="preserve">Choose healthy habits, and healthy coping mechanisms. Replace toxic habits. </w:t>
      </w:r>
    </w:p>
    <w:sectPr w:rsidR="0025677E" w:rsidRPr="009E5E79" w:rsidSect="00175ABE">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urale">
    <w:panose1 w:val="00000500000000000000"/>
    <w:charset w:val="00"/>
    <w:family w:val="auto"/>
    <w:pitch w:val="variable"/>
    <w:sig w:usb0="00008207" w:usb1="00000000"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7CCC"/>
    <w:multiLevelType w:val="hybridMultilevel"/>
    <w:tmpl w:val="17AA3756"/>
    <w:lvl w:ilvl="0" w:tplc="44A85C5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05499"/>
    <w:multiLevelType w:val="hybridMultilevel"/>
    <w:tmpl w:val="90E4F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638801">
    <w:abstractNumId w:val="0"/>
  </w:num>
  <w:num w:numId="2" w16cid:durableId="630214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7E"/>
    <w:rsid w:val="00155AED"/>
    <w:rsid w:val="00175ABE"/>
    <w:rsid w:val="0025677E"/>
    <w:rsid w:val="00502797"/>
    <w:rsid w:val="005474C8"/>
    <w:rsid w:val="00672D1E"/>
    <w:rsid w:val="00766293"/>
    <w:rsid w:val="007E7FBC"/>
    <w:rsid w:val="009E5E79"/>
    <w:rsid w:val="00BC73B0"/>
    <w:rsid w:val="00D54728"/>
    <w:rsid w:val="00E2300A"/>
    <w:rsid w:val="00F3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1E58"/>
  <w15:chartTrackingRefBased/>
  <w15:docId w15:val="{36FED8E1-1D58-4937-9522-38E8E12E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77E"/>
    <w:rPr>
      <w:rFonts w:eastAsiaTheme="majorEastAsia" w:cstheme="majorBidi"/>
      <w:color w:val="272727" w:themeColor="text1" w:themeTint="D8"/>
    </w:rPr>
  </w:style>
  <w:style w:type="paragraph" w:styleId="Title">
    <w:name w:val="Title"/>
    <w:basedOn w:val="Normal"/>
    <w:next w:val="Normal"/>
    <w:link w:val="TitleChar"/>
    <w:uiPriority w:val="10"/>
    <w:qFormat/>
    <w:rsid w:val="00256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77E"/>
    <w:pPr>
      <w:spacing w:before="160"/>
      <w:jc w:val="center"/>
    </w:pPr>
    <w:rPr>
      <w:i/>
      <w:iCs/>
      <w:color w:val="404040" w:themeColor="text1" w:themeTint="BF"/>
    </w:rPr>
  </w:style>
  <w:style w:type="character" w:customStyle="1" w:styleId="QuoteChar">
    <w:name w:val="Quote Char"/>
    <w:basedOn w:val="DefaultParagraphFont"/>
    <w:link w:val="Quote"/>
    <w:uiPriority w:val="29"/>
    <w:rsid w:val="0025677E"/>
    <w:rPr>
      <w:i/>
      <w:iCs/>
      <w:color w:val="404040" w:themeColor="text1" w:themeTint="BF"/>
    </w:rPr>
  </w:style>
  <w:style w:type="paragraph" w:styleId="ListParagraph">
    <w:name w:val="List Paragraph"/>
    <w:basedOn w:val="Normal"/>
    <w:uiPriority w:val="34"/>
    <w:qFormat/>
    <w:rsid w:val="0025677E"/>
    <w:pPr>
      <w:ind w:left="720"/>
      <w:contextualSpacing/>
    </w:pPr>
  </w:style>
  <w:style w:type="character" w:styleId="IntenseEmphasis">
    <w:name w:val="Intense Emphasis"/>
    <w:basedOn w:val="DefaultParagraphFont"/>
    <w:uiPriority w:val="21"/>
    <w:qFormat/>
    <w:rsid w:val="0025677E"/>
    <w:rPr>
      <w:i/>
      <w:iCs/>
      <w:color w:val="0F4761" w:themeColor="accent1" w:themeShade="BF"/>
    </w:rPr>
  </w:style>
  <w:style w:type="paragraph" w:styleId="IntenseQuote">
    <w:name w:val="Intense Quote"/>
    <w:basedOn w:val="Normal"/>
    <w:next w:val="Normal"/>
    <w:link w:val="IntenseQuoteChar"/>
    <w:uiPriority w:val="30"/>
    <w:qFormat/>
    <w:rsid w:val="00256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77E"/>
    <w:rPr>
      <w:i/>
      <w:iCs/>
      <w:color w:val="0F4761" w:themeColor="accent1" w:themeShade="BF"/>
    </w:rPr>
  </w:style>
  <w:style w:type="character" w:styleId="IntenseReference">
    <w:name w:val="Intense Reference"/>
    <w:basedOn w:val="DefaultParagraphFont"/>
    <w:uiPriority w:val="32"/>
    <w:qFormat/>
    <w:rsid w:val="002567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Monk</dc:creator>
  <cp:keywords/>
  <dc:description/>
  <cp:lastModifiedBy>Laura Monk</cp:lastModifiedBy>
  <cp:revision>7</cp:revision>
  <cp:lastPrinted>2025-08-19T08:08:00Z</cp:lastPrinted>
  <dcterms:created xsi:type="dcterms:W3CDTF">2025-08-19T07:24:00Z</dcterms:created>
  <dcterms:modified xsi:type="dcterms:W3CDTF">2025-08-19T08:12:00Z</dcterms:modified>
</cp:coreProperties>
</file>