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D25A" w14:textId="2B152267" w:rsidR="000B56D5" w:rsidRDefault="00D63E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3BBCCA" wp14:editId="165C1AC5">
                <wp:simplePos x="0" y="0"/>
                <wp:positionH relativeFrom="column">
                  <wp:posOffset>-739140</wp:posOffset>
                </wp:positionH>
                <wp:positionV relativeFrom="paragraph">
                  <wp:posOffset>-167640</wp:posOffset>
                </wp:positionV>
                <wp:extent cx="1036320" cy="929640"/>
                <wp:effectExtent l="0" t="0" r="0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D9B25" w14:textId="77777777" w:rsidR="005E3A27" w:rsidRDefault="005E3A27" w:rsidP="005E3A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60BC5A" wp14:editId="177F34D9">
                                  <wp:extent cx="830580" cy="830580"/>
                                  <wp:effectExtent l="0" t="0" r="7620" b="7620"/>
                                  <wp:docPr id="488" name="Picture 488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058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BB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2pt;margin-top:-13.2pt;width:81.6pt;height:7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" stroked="f">
                <v:textbox>
                  <w:txbxContent>
                    <w:p w14:paraId="0BCD9B25" w14:textId="77777777" w:rsidR="005E3A27" w:rsidRDefault="005E3A27" w:rsidP="005E3A27">
                      <w:r>
                        <w:rPr>
                          <w:noProof/>
                        </w:rPr>
                        <w:drawing>
                          <wp:inline distT="0" distB="0" distL="0" distR="0" wp14:anchorId="5B60BC5A" wp14:editId="177F34D9">
                            <wp:extent cx="830580" cy="830580"/>
                            <wp:effectExtent l="0" t="0" r="7620" b="7620"/>
                            <wp:docPr id="488" name="Picture 488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 descr="Logo&#10;&#10;Description automatically generated"/>
                                    <pic:cNvPicPr/>
                                  </pic:nvPicPr>
                                  <pic:blipFill>
                                    <a:blip r:embed="rId6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0580" cy="830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3A27">
        <w:rPr>
          <w:noProof/>
        </w:rPr>
        <w:drawing>
          <wp:anchor distT="0" distB="0" distL="114300" distR="114300" simplePos="0" relativeHeight="251662336" behindDoc="0" locked="0" layoutInCell="1" allowOverlap="1" wp14:anchorId="7D31A391" wp14:editId="092ABBAD">
            <wp:simplePos x="0" y="0"/>
            <wp:positionH relativeFrom="column">
              <wp:posOffset>5615940</wp:posOffset>
            </wp:positionH>
            <wp:positionV relativeFrom="paragraph">
              <wp:posOffset>-213360</wp:posOffset>
            </wp:positionV>
            <wp:extent cx="998220" cy="922020"/>
            <wp:effectExtent l="0" t="0" r="0" b="0"/>
            <wp:wrapNone/>
            <wp:docPr id="2427351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A2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C29BA5" wp14:editId="678E57C5">
                <wp:simplePos x="0" y="0"/>
                <wp:positionH relativeFrom="column">
                  <wp:posOffset>-817245</wp:posOffset>
                </wp:positionH>
                <wp:positionV relativeFrom="paragraph">
                  <wp:posOffset>-229870</wp:posOffset>
                </wp:positionV>
                <wp:extent cx="7444105" cy="1104900"/>
                <wp:effectExtent l="0" t="0" r="444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410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75E08" w14:textId="77777777" w:rsidR="00AF3DFD" w:rsidRPr="00AF3DFD" w:rsidRDefault="00AF3DFD" w:rsidP="00AF3DF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8D8A6D" w14:textId="487D24C9" w:rsidR="00AF3DFD" w:rsidRPr="00AF3DFD" w:rsidRDefault="00AF3DFD" w:rsidP="00AF3DFD">
                            <w:pPr>
                              <w:spacing w:after="0"/>
                              <w:ind w:left="288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AF3DFD">
                              <w:rPr>
                                <w:sz w:val="32"/>
                                <w:szCs w:val="32"/>
                              </w:rPr>
                              <w:t>GFWC Wewahitchka Woman’s Club</w:t>
                            </w:r>
                          </w:p>
                          <w:p w14:paraId="6404321D" w14:textId="42B654DD" w:rsidR="00AF3DFD" w:rsidRPr="00AF3DFD" w:rsidRDefault="00AF3DFD" w:rsidP="00AF3DFD">
                            <w:pPr>
                              <w:spacing w:after="0"/>
                              <w:ind w:left="288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AF3DFD">
                              <w:rPr>
                                <w:sz w:val="32"/>
                                <w:szCs w:val="32"/>
                              </w:rPr>
                              <w:t>P.O. Box 94, Wewahitchka, Fl 32465</w:t>
                            </w:r>
                          </w:p>
                          <w:p w14:paraId="10037D6C" w14:textId="6E7234F8" w:rsidR="00AF3DFD" w:rsidRPr="00AF3DFD" w:rsidRDefault="00AF3DFD" w:rsidP="00AF3DFD">
                            <w:pPr>
                              <w:ind w:left="28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AF3DFD">
                              <w:rPr>
                                <w:sz w:val="28"/>
                                <w:szCs w:val="28"/>
                              </w:rPr>
                              <w:t>gfwcwewawomansclub@gmail.com</w:t>
                            </w:r>
                          </w:p>
                          <w:p w14:paraId="26D63FDA" w14:textId="77777777" w:rsidR="005E3A27" w:rsidRDefault="005E3A27" w:rsidP="005E3A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29BA5" id="_x0000_s1027" type="#_x0000_t202" style="position:absolute;margin-left:-64.35pt;margin-top:-18.1pt;width:586.1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" stroked="f">
                <v:stroke dashstyle="1 1"/>
                <v:textbox>
                  <w:txbxContent>
                    <w:p w14:paraId="26975E08" w14:textId="77777777" w:rsidR="00AF3DFD" w:rsidRPr="00AF3DFD" w:rsidRDefault="00AF3DFD" w:rsidP="00AF3DF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F8D8A6D" w14:textId="487D24C9" w:rsidR="00AF3DFD" w:rsidRPr="00AF3DFD" w:rsidRDefault="00AF3DFD" w:rsidP="00AF3DFD">
                      <w:pPr>
                        <w:spacing w:after="0"/>
                        <w:ind w:left="288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</w:t>
                      </w:r>
                      <w:r w:rsidRPr="00AF3DFD">
                        <w:rPr>
                          <w:sz w:val="32"/>
                          <w:szCs w:val="32"/>
                        </w:rPr>
                        <w:t>GFWC Wewahitchka Woman’s Club</w:t>
                      </w:r>
                    </w:p>
                    <w:p w14:paraId="6404321D" w14:textId="42B654DD" w:rsidR="00AF3DFD" w:rsidRPr="00AF3DFD" w:rsidRDefault="00AF3DFD" w:rsidP="00AF3DFD">
                      <w:pPr>
                        <w:spacing w:after="0"/>
                        <w:ind w:left="288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</w:t>
                      </w:r>
                      <w:r w:rsidRPr="00AF3DFD">
                        <w:rPr>
                          <w:sz w:val="32"/>
                          <w:szCs w:val="32"/>
                        </w:rPr>
                        <w:t>P.O. Box 94, Wewahitchka, Fl 32465</w:t>
                      </w:r>
                    </w:p>
                    <w:p w14:paraId="10037D6C" w14:textId="6E7234F8" w:rsidR="00AF3DFD" w:rsidRPr="00AF3DFD" w:rsidRDefault="00AF3DFD" w:rsidP="00AF3DFD">
                      <w:pPr>
                        <w:ind w:left="28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Pr="00AF3DFD">
                        <w:rPr>
                          <w:sz w:val="28"/>
                          <w:szCs w:val="28"/>
                        </w:rPr>
                        <w:t>gfwcwewawomansclub@gmail.com</w:t>
                      </w:r>
                    </w:p>
                    <w:p w14:paraId="26D63FDA" w14:textId="77777777" w:rsidR="005E3A27" w:rsidRDefault="005E3A27" w:rsidP="005E3A27"/>
                  </w:txbxContent>
                </v:textbox>
              </v:shape>
            </w:pict>
          </mc:Fallback>
        </mc:AlternateContent>
      </w:r>
    </w:p>
    <w:p w14:paraId="3131B41F" w14:textId="739A36D0" w:rsidR="005E3A27" w:rsidRPr="005E3A27" w:rsidRDefault="005E3A27" w:rsidP="005E3A27"/>
    <w:p w14:paraId="22B541B8" w14:textId="71B04CEE" w:rsidR="005E3A27" w:rsidRPr="005E3A27" w:rsidRDefault="005E3A27" w:rsidP="005E3A27"/>
    <w:p w14:paraId="51D653BD" w14:textId="3F3BDE34" w:rsidR="007A106D" w:rsidRDefault="007A106D" w:rsidP="002964E4">
      <w:pPr>
        <w:tabs>
          <w:tab w:val="left" w:pos="7656"/>
        </w:tabs>
        <w:spacing w:after="0"/>
      </w:pPr>
    </w:p>
    <w:p w14:paraId="2657670F" w14:textId="3FFEE1EB" w:rsidR="007A106D" w:rsidRDefault="007A106D" w:rsidP="00261105">
      <w:pPr>
        <w:tabs>
          <w:tab w:val="left" w:pos="7656"/>
        </w:tabs>
      </w:pPr>
      <w:r>
        <w:t>Attn:  All Non-profit Organizations</w:t>
      </w:r>
    </w:p>
    <w:p w14:paraId="071D92CE" w14:textId="1E46148B" w:rsidR="00EE39CC" w:rsidRDefault="0009761E" w:rsidP="00EE39CC">
      <w:pPr>
        <w:tabs>
          <w:tab w:val="left" w:pos="7656"/>
        </w:tabs>
        <w:jc w:val="center"/>
        <w:rPr>
          <w:b/>
          <w:i/>
        </w:rPr>
      </w:pPr>
      <w:r>
        <w:rPr>
          <w:b/>
          <w:i/>
        </w:rPr>
        <w:t>We are</w:t>
      </w:r>
      <w:r w:rsidR="007A106D">
        <w:rPr>
          <w:b/>
          <w:i/>
        </w:rPr>
        <w:t xml:space="preserve"> not ducking around! Prepare for feathers, fun, and a whole lot of quacking! The GFWC Wewahitchka Woman’s Club is thrilled to introduce our first-ever Duck Derby Community Event on Saturday, March 9, 2024, at Lake Alice Park</w:t>
      </w:r>
      <w:r>
        <w:rPr>
          <w:b/>
          <w:i/>
        </w:rPr>
        <w:t xml:space="preserve">. </w:t>
      </w:r>
      <w:r w:rsidR="007A106D">
        <w:rPr>
          <w:b/>
          <w:i/>
        </w:rPr>
        <w:t>We are counting on our amazing community to add some extra feathers and need your help to make it just DUCKY!</w:t>
      </w:r>
    </w:p>
    <w:p w14:paraId="3283ECF6" w14:textId="5E817DA3" w:rsidR="007A106D" w:rsidRPr="00941884" w:rsidRDefault="007A106D" w:rsidP="00261105">
      <w:pPr>
        <w:tabs>
          <w:tab w:val="left" w:pos="7656"/>
        </w:tabs>
        <w:rPr>
          <w:b/>
          <w:i/>
        </w:rPr>
      </w:pPr>
      <w:r>
        <w:t xml:space="preserve">This will be a community family day. All </w:t>
      </w:r>
      <w:r w:rsidR="002964E4">
        <w:t>nonprofits</w:t>
      </w:r>
      <w:r>
        <w:t xml:space="preserve"> are </w:t>
      </w:r>
      <w:r w:rsidR="002964E4">
        <w:t>invited</w:t>
      </w:r>
      <w:r w:rsidR="00EE39CC">
        <w:t xml:space="preserve"> to participate</w:t>
      </w:r>
      <w:r>
        <w:t>. Your group can distribute information and fundraise as well. Al</w:t>
      </w:r>
      <w:r w:rsidR="002964E4">
        <w:t xml:space="preserve">l booths are </w:t>
      </w:r>
      <w:r w:rsidR="0009761E">
        <w:t>encouraged</w:t>
      </w:r>
      <w:r w:rsidR="002964E4">
        <w:t xml:space="preserve"> to decorate using</w:t>
      </w:r>
      <w:r>
        <w:t xml:space="preserve"> the DUCK theme.</w:t>
      </w:r>
      <w:r w:rsidR="00EE39CC" w:rsidRPr="00EE39CC">
        <w:rPr>
          <w:kern w:val="2"/>
          <w14:ligatures w14:val="standardContextual"/>
        </w:rPr>
        <w:t xml:space="preserve"> In lieu of an event </w:t>
      </w:r>
      <w:r w:rsidR="0009761E" w:rsidRPr="00EE39CC">
        <w:rPr>
          <w:kern w:val="2"/>
          <w14:ligatures w14:val="standardContextual"/>
        </w:rPr>
        <w:t>fee,</w:t>
      </w:r>
      <w:r w:rsidR="00EE39CC" w:rsidRPr="00EE39CC">
        <w:rPr>
          <w:kern w:val="2"/>
          <w14:ligatures w14:val="standardContextual"/>
        </w:rPr>
        <w:t xml:space="preserve"> groups are asked to donate a prize worth at least $30 for the Duck Derby</w:t>
      </w:r>
      <w:r w:rsidR="00006CEF">
        <w:rPr>
          <w:kern w:val="2"/>
          <w14:ligatures w14:val="standardContextual"/>
        </w:rPr>
        <w:t xml:space="preserve"> Community Event</w:t>
      </w:r>
      <w:r w:rsidR="00EE39CC" w:rsidRPr="00EE39CC">
        <w:rPr>
          <w:kern w:val="2"/>
          <w14:ligatures w14:val="standardContextual"/>
        </w:rPr>
        <w:t xml:space="preserve"> prize list</w:t>
      </w:r>
      <w:r w:rsidR="0009761E" w:rsidRPr="00EE39CC">
        <w:rPr>
          <w:i/>
          <w:kern w:val="2"/>
          <w14:ligatures w14:val="standardContextual"/>
        </w:rPr>
        <w:t xml:space="preserve">. </w:t>
      </w:r>
      <w:r w:rsidR="00EE39CC">
        <w:t>T</w:t>
      </w:r>
      <w:r w:rsidR="002964E4">
        <w:t xml:space="preserve">hese prizes will be used for runners up in the Rubber Duck Race, </w:t>
      </w:r>
      <w:r w:rsidR="0009761E">
        <w:t>overall</w:t>
      </w:r>
      <w:r w:rsidR="002964E4">
        <w:t xml:space="preserve"> winners in the Wewa Cross Country Team “People” 5k and other ways.</w:t>
      </w:r>
      <w:r w:rsidR="00006CEF">
        <w:t xml:space="preserve"> </w:t>
      </w:r>
      <w:r w:rsidR="00006CEF" w:rsidRPr="00EE39CC">
        <w:rPr>
          <w:i/>
          <w:kern w:val="2"/>
          <w14:ligatures w14:val="standardContextual"/>
        </w:rPr>
        <w:t>Suggestions for prizes: business gift cards, t</w:t>
      </w:r>
      <w:r w:rsidR="00006CEF">
        <w:rPr>
          <w:i/>
          <w:kern w:val="2"/>
          <w14:ligatures w14:val="standardContextual"/>
        </w:rPr>
        <w:t>hemed baskets, in-kind cards from</w:t>
      </w:r>
      <w:r w:rsidR="00006CEF" w:rsidRPr="00EE39CC">
        <w:rPr>
          <w:i/>
          <w:kern w:val="2"/>
          <w14:ligatures w14:val="standardContextual"/>
        </w:rPr>
        <w:t xml:space="preserve"> local services.</w:t>
      </w:r>
    </w:p>
    <w:p w14:paraId="5D051D2D" w14:textId="7B5CD03A" w:rsidR="002964E4" w:rsidRPr="00EE39CC" w:rsidRDefault="002964E4" w:rsidP="00EE39CC">
      <w:pPr>
        <w:tabs>
          <w:tab w:val="left" w:pos="7656"/>
        </w:tabs>
        <w:spacing w:line="240" w:lineRule="auto"/>
        <w:rPr>
          <w:b/>
          <w:sz w:val="20"/>
          <w:szCs w:val="20"/>
        </w:rPr>
      </w:pPr>
      <w:r w:rsidRPr="00EE39CC">
        <w:rPr>
          <w:b/>
          <w:sz w:val="20"/>
          <w:szCs w:val="20"/>
        </w:rPr>
        <w:t>Duck Derby Community Event Schedule</w:t>
      </w:r>
    </w:p>
    <w:p w14:paraId="455512AB" w14:textId="09B31478" w:rsidR="002964E4" w:rsidRPr="002964E4" w:rsidRDefault="002964E4" w:rsidP="00EE39CC">
      <w:pPr>
        <w:spacing w:after="100" w:line="240" w:lineRule="auto"/>
        <w:rPr>
          <w:kern w:val="2"/>
          <w:sz w:val="20"/>
          <w:szCs w:val="20"/>
          <w14:ligatures w14:val="standardContextual"/>
        </w:rPr>
      </w:pPr>
      <w:r w:rsidRPr="002964E4">
        <w:rPr>
          <w:kern w:val="2"/>
          <w:sz w:val="20"/>
          <w:szCs w:val="20"/>
          <w14:ligatures w14:val="standardContextual"/>
        </w:rPr>
        <w:t xml:space="preserve">8:00 am – 9:30 am: Group Set </w:t>
      </w:r>
      <w:r w:rsidR="0009761E" w:rsidRPr="002964E4">
        <w:rPr>
          <w:kern w:val="2"/>
          <w:sz w:val="20"/>
          <w:szCs w:val="20"/>
          <w14:ligatures w14:val="standardContextual"/>
        </w:rPr>
        <w:t>up.</w:t>
      </w:r>
    </w:p>
    <w:p w14:paraId="6BBA0EAC" w14:textId="62201BCC" w:rsidR="002964E4" w:rsidRPr="002964E4" w:rsidRDefault="002964E4" w:rsidP="00EE39CC">
      <w:pPr>
        <w:spacing w:after="100" w:line="240" w:lineRule="auto"/>
        <w:rPr>
          <w:kern w:val="2"/>
          <w:sz w:val="20"/>
          <w:szCs w:val="20"/>
          <w14:ligatures w14:val="standardContextual"/>
        </w:rPr>
      </w:pPr>
      <w:r w:rsidRPr="002964E4">
        <w:rPr>
          <w:kern w:val="2"/>
          <w:sz w:val="20"/>
          <w:szCs w:val="20"/>
          <w14:ligatures w14:val="standardContextual"/>
        </w:rPr>
        <w:t>9:00 am:  Start of WHS Cross Country Team 5k Duck Run</w:t>
      </w:r>
    </w:p>
    <w:p w14:paraId="600FA456" w14:textId="0D1C86CD" w:rsidR="00EE39CC" w:rsidRDefault="002964E4" w:rsidP="00EE39CC">
      <w:pPr>
        <w:spacing w:after="100" w:line="240" w:lineRule="auto"/>
        <w:rPr>
          <w:kern w:val="2"/>
          <w:sz w:val="20"/>
          <w:szCs w:val="20"/>
          <w14:ligatures w14:val="standardContextual"/>
        </w:rPr>
      </w:pPr>
      <w:r w:rsidRPr="002964E4">
        <w:rPr>
          <w:bCs/>
          <w:kern w:val="2"/>
          <w:sz w:val="20"/>
          <w:szCs w:val="20"/>
          <w14:ligatures w14:val="standardContextual"/>
        </w:rPr>
        <w:t>10:00 am: Community Event Begins</w:t>
      </w:r>
      <w:r w:rsidRPr="00EE39CC">
        <w:rPr>
          <w:kern w:val="2"/>
          <w:sz w:val="20"/>
          <w:szCs w:val="20"/>
          <w14:ligatures w14:val="standardContextual"/>
        </w:rPr>
        <w:t xml:space="preserve"> - </w:t>
      </w:r>
      <w:r w:rsidRPr="002964E4">
        <w:rPr>
          <w:kern w:val="2"/>
          <w:sz w:val="20"/>
          <w:szCs w:val="20"/>
          <w14:ligatures w14:val="standardContextual"/>
        </w:rPr>
        <w:t>Welcome and o</w:t>
      </w:r>
      <w:r w:rsidRPr="00EE39CC">
        <w:rPr>
          <w:kern w:val="2"/>
          <w:sz w:val="20"/>
          <w:szCs w:val="20"/>
          <w14:ligatures w14:val="standardContextual"/>
        </w:rPr>
        <w:t>pening remarks by the Wewa Women’s Club</w:t>
      </w:r>
      <w:r w:rsidRPr="002964E4">
        <w:rPr>
          <w:kern w:val="2"/>
          <w:sz w:val="20"/>
          <w:szCs w:val="20"/>
          <w14:ligatures w14:val="standardContextual"/>
        </w:rPr>
        <w:t>.</w:t>
      </w:r>
      <w:r w:rsidRPr="00EE39CC">
        <w:rPr>
          <w:kern w:val="2"/>
          <w:sz w:val="20"/>
          <w:szCs w:val="20"/>
          <w14:ligatures w14:val="standardContextual"/>
        </w:rPr>
        <w:t xml:space="preserve"> </w:t>
      </w:r>
    </w:p>
    <w:p w14:paraId="16A83C32" w14:textId="345AFF2D" w:rsidR="002964E4" w:rsidRPr="00EE39CC" w:rsidRDefault="002964E4" w:rsidP="00EE39CC">
      <w:pPr>
        <w:pStyle w:val="ListParagraph"/>
        <w:numPr>
          <w:ilvl w:val="0"/>
          <w:numId w:val="6"/>
        </w:numPr>
        <w:spacing w:after="100" w:line="240" w:lineRule="auto"/>
        <w:rPr>
          <w:kern w:val="2"/>
          <w:sz w:val="20"/>
          <w:szCs w:val="20"/>
          <w14:ligatures w14:val="standardContextual"/>
        </w:rPr>
      </w:pPr>
      <w:r w:rsidRPr="00EE39CC">
        <w:rPr>
          <w:kern w:val="2"/>
          <w:sz w:val="20"/>
          <w:szCs w:val="20"/>
          <w14:ligatures w14:val="standardContextual"/>
        </w:rPr>
        <w:t xml:space="preserve">Awards to winners of the </w:t>
      </w:r>
      <w:r w:rsidR="00EE39CC">
        <w:rPr>
          <w:kern w:val="2"/>
          <w:sz w:val="20"/>
          <w:szCs w:val="20"/>
          <w14:ligatures w14:val="standardContextual"/>
        </w:rPr>
        <w:t xml:space="preserve">Wewahitchka Cross Country Team </w:t>
      </w:r>
      <w:r w:rsidRPr="00EE39CC">
        <w:rPr>
          <w:kern w:val="2"/>
          <w:sz w:val="20"/>
          <w:szCs w:val="20"/>
          <w14:ligatures w14:val="standardContextual"/>
        </w:rPr>
        <w:t>5k Duck Run</w:t>
      </w:r>
    </w:p>
    <w:p w14:paraId="4F19F792" w14:textId="1C0B941F" w:rsidR="002964E4" w:rsidRPr="002964E4" w:rsidRDefault="002964E4" w:rsidP="00EE39CC">
      <w:pPr>
        <w:spacing w:after="100" w:line="240" w:lineRule="auto"/>
        <w:rPr>
          <w:b/>
          <w:bCs/>
          <w:kern w:val="2"/>
          <w:sz w:val="20"/>
          <w:szCs w:val="20"/>
          <w14:ligatures w14:val="standardContextual"/>
        </w:rPr>
      </w:pPr>
      <w:r w:rsidRPr="002964E4">
        <w:rPr>
          <w:bCs/>
          <w:kern w:val="2"/>
          <w:sz w:val="20"/>
          <w:szCs w:val="20"/>
          <w14:ligatures w14:val="standardContextual"/>
        </w:rPr>
        <w:t xml:space="preserve">10:00 am - 3:00 pm: </w:t>
      </w:r>
      <w:r w:rsidRPr="002964E4">
        <w:rPr>
          <w:b/>
          <w:bCs/>
          <w:kern w:val="2"/>
          <w:sz w:val="20"/>
          <w:szCs w:val="20"/>
          <w14:ligatures w14:val="standardContextual"/>
        </w:rPr>
        <w:t>Nonprofit Booths and Activities</w:t>
      </w:r>
    </w:p>
    <w:p w14:paraId="323B78BA" w14:textId="7743657A" w:rsidR="002964E4" w:rsidRPr="002964E4" w:rsidRDefault="00D55701" w:rsidP="00EE39CC">
      <w:pPr>
        <w:numPr>
          <w:ilvl w:val="0"/>
          <w:numId w:val="2"/>
        </w:numPr>
        <w:spacing w:after="100" w:line="240" w:lineRule="auto"/>
        <w:contextualSpacing/>
        <w:rPr>
          <w:b/>
          <w:kern w:val="2"/>
          <w:sz w:val="20"/>
          <w:szCs w:val="20"/>
          <w14:ligatures w14:val="standardContextu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4384" behindDoc="0" locked="0" layoutInCell="1" allowOverlap="1" wp14:anchorId="2E80876B" wp14:editId="1375FE46">
            <wp:simplePos x="0" y="0"/>
            <wp:positionH relativeFrom="column">
              <wp:posOffset>2860194</wp:posOffset>
            </wp:positionH>
            <wp:positionV relativeFrom="paragraph">
              <wp:posOffset>210013</wp:posOffset>
            </wp:positionV>
            <wp:extent cx="197485" cy="1974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CollageMaker_20231215_1601101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4E4" w:rsidRPr="002964E4">
        <w:rPr>
          <w:b/>
          <w:bCs/>
          <w:kern w:val="2"/>
          <w:sz w:val="20"/>
          <w:szCs w:val="20"/>
          <w14:ligatures w14:val="standardContextual"/>
        </w:rPr>
        <w:t>Kid Games and Activities</w:t>
      </w:r>
      <w:r w:rsidR="002964E4" w:rsidRPr="002964E4">
        <w:rPr>
          <w:b/>
          <w:kern w:val="2"/>
          <w:sz w:val="20"/>
          <w:szCs w:val="20"/>
          <w14:ligatures w14:val="standardContextual"/>
        </w:rPr>
        <w:t>; Food</w:t>
      </w:r>
      <w:r w:rsidR="002964E4" w:rsidRPr="002964E4">
        <w:rPr>
          <w:b/>
          <w:bCs/>
          <w:kern w:val="2"/>
          <w:sz w:val="20"/>
          <w:szCs w:val="20"/>
          <w14:ligatures w14:val="standardContextual"/>
        </w:rPr>
        <w:t xml:space="preserve"> Sales</w:t>
      </w:r>
      <w:r>
        <w:rPr>
          <w:b/>
          <w:bCs/>
          <w:kern w:val="2"/>
          <w:sz w:val="20"/>
          <w:szCs w:val="20"/>
          <w14:ligatures w14:val="standardContextual"/>
        </w:rPr>
        <w:t xml:space="preserve"> (We are not getting for profit vendors, if we have clubs that want to sell breakfast/lunch items)</w:t>
      </w:r>
    </w:p>
    <w:p w14:paraId="2E93457F" w14:textId="60297780" w:rsidR="002964E4" w:rsidRPr="002964E4" w:rsidRDefault="002964E4" w:rsidP="00EE39CC">
      <w:pPr>
        <w:numPr>
          <w:ilvl w:val="0"/>
          <w:numId w:val="2"/>
        </w:numPr>
        <w:spacing w:after="100" w:line="240" w:lineRule="auto"/>
        <w:rPr>
          <w:kern w:val="2"/>
          <w:sz w:val="20"/>
          <w:szCs w:val="20"/>
          <w14:ligatures w14:val="standardContextual"/>
        </w:rPr>
      </w:pPr>
      <w:r w:rsidRPr="002964E4">
        <w:rPr>
          <w:kern w:val="2"/>
          <w:sz w:val="20"/>
          <w:szCs w:val="20"/>
          <w14:ligatures w14:val="standardContextual"/>
        </w:rPr>
        <w:t>Entertainment</w:t>
      </w:r>
    </w:p>
    <w:p w14:paraId="081540D4" w14:textId="337B99E4" w:rsidR="002964E4" w:rsidRPr="002964E4" w:rsidRDefault="002964E4" w:rsidP="00EE39CC">
      <w:pPr>
        <w:spacing w:after="100" w:line="240" w:lineRule="auto"/>
        <w:rPr>
          <w:kern w:val="2"/>
          <w:sz w:val="20"/>
          <w:szCs w:val="20"/>
          <w14:ligatures w14:val="standardContextual"/>
        </w:rPr>
      </w:pPr>
      <w:r w:rsidRPr="002964E4">
        <w:rPr>
          <w:bCs/>
          <w:kern w:val="2"/>
          <w:sz w:val="20"/>
          <w:szCs w:val="20"/>
          <w14:ligatures w14:val="standardContextual"/>
        </w:rPr>
        <w:t>12:30 pm- 1:00 pm: Releasing o</w:t>
      </w:r>
      <w:r w:rsidRPr="00EE39CC">
        <w:rPr>
          <w:bCs/>
          <w:kern w:val="2"/>
          <w:sz w:val="20"/>
          <w:szCs w:val="20"/>
          <w14:ligatures w14:val="standardContextual"/>
        </w:rPr>
        <w:t>f Rubber Ducks in Lake Alice</w:t>
      </w:r>
    </w:p>
    <w:p w14:paraId="3264C0F6" w14:textId="27CB9074" w:rsidR="002964E4" w:rsidRPr="002964E4" w:rsidRDefault="00D55701" w:rsidP="00EE39CC">
      <w:pPr>
        <w:spacing w:after="100" w:line="240" w:lineRule="auto"/>
        <w:rPr>
          <w:kern w:val="2"/>
          <w:sz w:val="20"/>
          <w:szCs w:val="20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6182B" wp14:editId="5346E176">
                <wp:simplePos x="0" y="0"/>
                <wp:positionH relativeFrom="column">
                  <wp:posOffset>1950274</wp:posOffset>
                </wp:positionH>
                <wp:positionV relativeFrom="paragraph">
                  <wp:posOffset>23289</wp:posOffset>
                </wp:positionV>
                <wp:extent cx="1050324" cy="259492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324" cy="259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0FB74D" w14:textId="5D37FE52" w:rsidR="00786CDC" w:rsidRPr="00786CDC" w:rsidRDefault="00786CDC" w:rsidP="00786CDC">
                            <w:pPr>
                              <w:tabs>
                                <w:tab w:val="left" w:pos="7656"/>
                              </w:tabs>
                              <w:jc w:val="center"/>
                              <w:rPr>
                                <w:b/>
                                <w:color w:val="FFC000" w:themeColor="accent4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QUACK   </w:t>
                            </w:r>
                            <w:r w:rsidRPr="00786CDC">
                              <w:rPr>
                                <w:b/>
                                <w:color w:val="FFC000" w:themeColor="accent4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QUACK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618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53.55pt;margin-top:1.85pt;width:82.7pt;height:2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" filled="f" stroked="f">
                <v:textbox>
                  <w:txbxContent>
                    <w:p w14:paraId="610FB74D" w14:textId="5D37FE52" w:rsidR="00786CDC" w:rsidRPr="00786CDC" w:rsidRDefault="00786CDC" w:rsidP="00786CDC">
                      <w:pPr>
                        <w:tabs>
                          <w:tab w:val="left" w:pos="7656"/>
                        </w:tabs>
                        <w:jc w:val="center"/>
                        <w:rPr>
                          <w:b/>
                          <w:color w:val="FFC000" w:themeColor="accent4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QUACK   </w:t>
                      </w:r>
                      <w:r w:rsidRPr="00786CDC">
                        <w:rPr>
                          <w:b/>
                          <w:color w:val="FFC000" w:themeColor="accent4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QUACK</w:t>
                      </w:r>
                    </w:p>
                  </w:txbxContent>
                </v:textbox>
              </v:shape>
            </w:pict>
          </mc:Fallback>
        </mc:AlternateContent>
      </w:r>
      <w:r w:rsidR="002964E4" w:rsidRPr="002964E4">
        <w:rPr>
          <w:bCs/>
          <w:kern w:val="2"/>
          <w:sz w:val="20"/>
          <w:szCs w:val="20"/>
          <w14:ligatures w14:val="standardContextual"/>
        </w:rPr>
        <w:t>2:30 pm: Prize Ceremony</w:t>
      </w:r>
    </w:p>
    <w:p w14:paraId="3950E3DA" w14:textId="02738189" w:rsidR="00EE39CC" w:rsidRDefault="002964E4" w:rsidP="00EE39CC">
      <w:pPr>
        <w:pBdr>
          <w:bottom w:val="single" w:sz="6" w:space="1" w:color="auto"/>
        </w:pBdr>
        <w:spacing w:after="100" w:line="240" w:lineRule="auto"/>
        <w:rPr>
          <w:kern w:val="2"/>
          <w:sz w:val="20"/>
          <w:szCs w:val="20"/>
          <w14:ligatures w14:val="standardContextual"/>
        </w:rPr>
      </w:pPr>
      <w:r w:rsidRPr="002964E4">
        <w:rPr>
          <w:kern w:val="2"/>
          <w:sz w:val="20"/>
          <w:szCs w:val="20"/>
          <w14:ligatures w14:val="standardContextual"/>
        </w:rPr>
        <w:t>3:00 pm:  Breakdown of Event</w:t>
      </w:r>
    </w:p>
    <w:p w14:paraId="20708E14" w14:textId="28375730" w:rsidR="00AE24C8" w:rsidRDefault="00AE24C8" w:rsidP="00EE39CC">
      <w:pPr>
        <w:pBdr>
          <w:bottom w:val="single" w:sz="6" w:space="1" w:color="auto"/>
        </w:pBdr>
        <w:spacing w:after="100" w:line="240" w:lineRule="auto"/>
        <w:rPr>
          <w:kern w:val="2"/>
          <w:sz w:val="20"/>
          <w:szCs w:val="20"/>
          <w14:ligatures w14:val="standardContextual"/>
        </w:rPr>
      </w:pPr>
    </w:p>
    <w:p w14:paraId="33831A51" w14:textId="62488728" w:rsidR="00786CDC" w:rsidRPr="00955E6A" w:rsidRDefault="00EE39CC" w:rsidP="004A17E9">
      <w:pPr>
        <w:tabs>
          <w:tab w:val="left" w:pos="7656"/>
        </w:tabs>
        <w:rPr>
          <w:b/>
          <w:i/>
          <w:color w:val="1F3864" w:themeColor="accent1" w:themeShade="80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YES! We want to be a part of the </w:t>
      </w:r>
      <w:r>
        <w:rPr>
          <w:noProof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5C5A0A12" wp14:editId="5B570C5D">
            <wp:simplePos x="0" y="0"/>
            <wp:positionH relativeFrom="column">
              <wp:posOffset>0</wp:posOffset>
            </wp:positionH>
            <wp:positionV relativeFrom="paragraph">
              <wp:posOffset>-172</wp:posOffset>
            </wp:positionV>
            <wp:extent cx="457200" cy="45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1207_05593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CDC">
        <w:t>“DUCK DERBY COMMUNITY EVENT”</w:t>
      </w:r>
      <w:r w:rsidR="004A17E9">
        <w:br/>
      </w:r>
      <w:r w:rsidR="00EC3AF6" w:rsidRPr="00955E6A">
        <w:rPr>
          <w:b/>
          <w:i/>
          <w:color w:val="1F3864" w:themeColor="accent1" w:themeShade="80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your group sets up and participates in the Duck Derby, you will receive credit from the “adoption” sale of Ducks</w:t>
      </w:r>
      <w:r w:rsidR="0009761E" w:rsidRPr="00955E6A">
        <w:rPr>
          <w:b/>
          <w:i/>
          <w:color w:val="1F3864" w:themeColor="accent1" w:themeShade="80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  <w:r w:rsidR="00D55701" w:rsidRPr="00955E6A">
        <w:rPr>
          <w:b/>
          <w:i/>
          <w:color w:val="1F3864" w:themeColor="accent1" w:themeShade="80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sooner you say YES, we can add your group to the Adoption papers!</w:t>
      </w:r>
    </w:p>
    <w:p w14:paraId="3116FB4A" w14:textId="6FE3577C" w:rsidR="00EC3AF6" w:rsidRPr="00AE24C8" w:rsidRDefault="00AB5741" w:rsidP="00786CDC">
      <w:pPr>
        <w:tabs>
          <w:tab w:val="left" w:pos="7656"/>
        </w:tabs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7456" behindDoc="0" locked="0" layoutInCell="1" allowOverlap="0" wp14:anchorId="77654C99" wp14:editId="7EE3EB24">
            <wp:simplePos x="0" y="0"/>
            <wp:positionH relativeFrom="column">
              <wp:posOffset>3793490</wp:posOffset>
            </wp:positionH>
            <wp:positionV relativeFrom="page">
              <wp:posOffset>8198485</wp:posOffset>
            </wp:positionV>
            <wp:extent cx="1016635" cy="101663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 Code for GFW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1B681B" wp14:editId="35389D60">
                <wp:simplePos x="0" y="0"/>
                <wp:positionH relativeFrom="column">
                  <wp:posOffset>624016</wp:posOffset>
                </wp:positionH>
                <wp:positionV relativeFrom="paragraph">
                  <wp:posOffset>469437</wp:posOffset>
                </wp:positionV>
                <wp:extent cx="2866768" cy="963827"/>
                <wp:effectExtent l="0" t="0" r="1016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768" cy="963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ED661" w14:textId="5121E037" w:rsidR="00AB5741" w:rsidRDefault="00AE24C8" w:rsidP="00AE24C8">
                            <w:pPr>
                              <w:jc w:val="center"/>
                            </w:pPr>
                            <w:r>
                              <w:t>For event flyer and more information</w:t>
                            </w:r>
                            <w:r w:rsidR="00AB5741">
                              <w:t xml:space="preserve"> AND updates</w:t>
                            </w:r>
                            <w:r>
                              <w:t xml:space="preserve"> – check </w:t>
                            </w:r>
                            <w:r w:rsidR="00AB5741">
                              <w:t>out our Website DASHBOARD</w:t>
                            </w:r>
                            <w:r w:rsidR="00AB5741">
                              <w:br/>
                              <w:t>DUCK DERBY 2024</w:t>
                            </w:r>
                          </w:p>
                          <w:p w14:paraId="2CBEA90A" w14:textId="68E32A37" w:rsidR="00AE24C8" w:rsidRDefault="00AE24C8" w:rsidP="00AE24C8">
                            <w:pPr>
                              <w:jc w:val="center"/>
                            </w:pPr>
                            <w:r>
                              <w:t>gfwcwewahitchkawomansclub.com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B681B" id="Text Box 8" o:spid="_x0000_s1029" type="#_x0000_t202" style="position:absolute;margin-left:49.15pt;margin-top:36.95pt;width:225.75pt;height:7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" fillcolor="white [3201]" strokeweight=".5pt">
                <v:textbox>
                  <w:txbxContent>
                    <w:p w14:paraId="5D2ED661" w14:textId="5121E037" w:rsidR="00AB5741" w:rsidRDefault="00AE24C8" w:rsidP="00AE24C8">
                      <w:pPr>
                        <w:jc w:val="center"/>
                      </w:pPr>
                      <w:r>
                        <w:t>For event flyer and more information</w:t>
                      </w:r>
                      <w:r w:rsidR="00AB5741">
                        <w:t xml:space="preserve"> AND updates</w:t>
                      </w:r>
                      <w:r>
                        <w:t xml:space="preserve"> – check </w:t>
                      </w:r>
                      <w:r w:rsidR="00AB5741">
                        <w:t>out our Website DASHBOARD</w:t>
                      </w:r>
                      <w:r w:rsidR="00AB5741">
                        <w:br/>
                        <w:t>DUCK DERBY 2024</w:t>
                      </w:r>
                    </w:p>
                    <w:p w14:paraId="2CBEA90A" w14:textId="68E32A37" w:rsidR="00AE24C8" w:rsidRDefault="00AE24C8" w:rsidP="00AE24C8">
                      <w:pPr>
                        <w:jc w:val="center"/>
                      </w:pPr>
                      <w:r>
                        <w:t>gfwcwewahitchkawomansclub.com</w:t>
                      </w:r>
                    </w:p>
                  </w:txbxContent>
                </v:textbox>
              </v:shape>
            </w:pict>
          </mc:Fallback>
        </mc:AlternateContent>
      </w:r>
      <w:r w:rsidR="00EC3AF6" w:rsidRPr="004A17E9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As you know time is flying by…</w:t>
      </w:r>
      <w:r w:rsidR="0009761E" w:rsidRPr="004A17E9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…. So</w:t>
      </w:r>
      <w:r w:rsidR="00EC3AF6" w:rsidRPr="004A17E9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we are asking </w:t>
      </w:r>
      <w:r w:rsidR="00D55701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you to email your response </w:t>
      </w:r>
      <w:r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ASAP </w:t>
      </w:r>
      <w:r w:rsidR="004A17E9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="00D55701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(by January 13</w:t>
      </w:r>
      <w:r w:rsidR="00EC3AF6" w:rsidRPr="004A17E9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2024) to </w:t>
      </w:r>
      <w:hyperlink r:id="rId11" w:history="1">
        <w:r w:rsidR="007171F0">
          <w:rPr>
            <w:rStyle w:val="Hyperlink"/>
            <w:rFonts w:ascii="Times New Roman" w:hAnsi="Times New Roman" w:cs="Times New Roman"/>
            <w:b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gfwcwewawomansclub@gmail.com</w:t>
        </w:r>
      </w:hyperlink>
      <w:r w:rsidR="00EC3AF6" w:rsidRPr="004A17E9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</w:t>
      </w:r>
    </w:p>
    <w:sectPr w:rsidR="00EC3AF6" w:rsidRPr="00AE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7E6D"/>
    <w:multiLevelType w:val="hybridMultilevel"/>
    <w:tmpl w:val="C988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542EA"/>
    <w:multiLevelType w:val="hybridMultilevel"/>
    <w:tmpl w:val="7C762E52"/>
    <w:lvl w:ilvl="0" w:tplc="EC809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E516A"/>
    <w:multiLevelType w:val="multilevel"/>
    <w:tmpl w:val="19A6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C06343"/>
    <w:multiLevelType w:val="multilevel"/>
    <w:tmpl w:val="BFF0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9C112F"/>
    <w:multiLevelType w:val="multilevel"/>
    <w:tmpl w:val="C25A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6B5A57"/>
    <w:multiLevelType w:val="multilevel"/>
    <w:tmpl w:val="02CC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572D48"/>
    <w:multiLevelType w:val="multilevel"/>
    <w:tmpl w:val="BA98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6832019">
    <w:abstractNumId w:val="6"/>
  </w:num>
  <w:num w:numId="2" w16cid:durableId="1349062253">
    <w:abstractNumId w:val="3"/>
  </w:num>
  <w:num w:numId="3" w16cid:durableId="1504275663">
    <w:abstractNumId w:val="5"/>
  </w:num>
  <w:num w:numId="4" w16cid:durableId="155340776">
    <w:abstractNumId w:val="2"/>
  </w:num>
  <w:num w:numId="5" w16cid:durableId="666177805">
    <w:abstractNumId w:val="4"/>
  </w:num>
  <w:num w:numId="6" w16cid:durableId="584339275">
    <w:abstractNumId w:val="0"/>
  </w:num>
  <w:num w:numId="7" w16cid:durableId="724257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27"/>
    <w:rsid w:val="00006CEF"/>
    <w:rsid w:val="0009761E"/>
    <w:rsid w:val="000B56D5"/>
    <w:rsid w:val="00115EBB"/>
    <w:rsid w:val="00261105"/>
    <w:rsid w:val="002964E4"/>
    <w:rsid w:val="002C273F"/>
    <w:rsid w:val="004A17E9"/>
    <w:rsid w:val="005E3A27"/>
    <w:rsid w:val="007171F0"/>
    <w:rsid w:val="00786CDC"/>
    <w:rsid w:val="007A106D"/>
    <w:rsid w:val="007D5DFD"/>
    <w:rsid w:val="00941884"/>
    <w:rsid w:val="00955E6A"/>
    <w:rsid w:val="00981E0F"/>
    <w:rsid w:val="00995966"/>
    <w:rsid w:val="00AB5741"/>
    <w:rsid w:val="00AE24C8"/>
    <w:rsid w:val="00AF3DFD"/>
    <w:rsid w:val="00CD76C6"/>
    <w:rsid w:val="00D55701"/>
    <w:rsid w:val="00D63E85"/>
    <w:rsid w:val="00E824A1"/>
    <w:rsid w:val="00EC3AF6"/>
    <w:rsid w:val="00EE39CC"/>
    <w:rsid w:val="00F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7676"/>
  <w15:chartTrackingRefBased/>
  <w15:docId w15:val="{8BDA1424-EE38-4514-8843-F5442A59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A2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3A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A27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EE3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A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EF"/>
    <w:rPr>
      <w:rFonts w:ascii="Segoe UI" w:hAnsi="Segoe UI" w:cs="Segoe UI"/>
      <w:kern w:val="0"/>
      <w:sz w:val="18"/>
      <w:szCs w:val="18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171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0.png" /><Relationship Id="rId11" Type="http://schemas.openxmlformats.org/officeDocument/2006/relationships/hyperlink" Target="about:blank" TargetMode="External" /><Relationship Id="rId5" Type="http://schemas.openxmlformats.org/officeDocument/2006/relationships/image" Target="media/image1.png" /><Relationship Id="rId10" Type="http://schemas.openxmlformats.org/officeDocument/2006/relationships/image" Target="media/image5.png" /><Relationship Id="rId4" Type="http://schemas.openxmlformats.org/officeDocument/2006/relationships/webSettings" Target="webSettings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Alderman</dc:creator>
  <cp:keywords/>
  <dc:description/>
  <cp:lastModifiedBy>Michele Gionet</cp:lastModifiedBy>
  <cp:revision>2</cp:revision>
  <cp:lastPrinted>2023-12-16T18:15:00Z</cp:lastPrinted>
  <dcterms:created xsi:type="dcterms:W3CDTF">2023-12-21T18:03:00Z</dcterms:created>
  <dcterms:modified xsi:type="dcterms:W3CDTF">2023-12-21T18:03:00Z</dcterms:modified>
</cp:coreProperties>
</file>