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934A4" w14:textId="77777777" w:rsidR="00E75D84" w:rsidRDefault="00E75D84"/>
    <w:p w14:paraId="0E1A2F5E" w14:textId="12879467" w:rsidR="005F6800" w:rsidRDefault="006E2A2C" w:rsidP="005F6800">
      <w:pPr>
        <w:jc w:val="center"/>
        <w:rPr>
          <w:b/>
          <w:bCs/>
          <w:sz w:val="32"/>
          <w:szCs w:val="32"/>
          <w:lang w:val="en-US"/>
        </w:rPr>
      </w:pPr>
      <w:r>
        <w:rPr>
          <w:b/>
          <w:bCs/>
          <w:sz w:val="32"/>
          <w:szCs w:val="32"/>
          <w:lang w:val="en-US"/>
        </w:rPr>
        <w:t xml:space="preserve">SEND </w:t>
      </w:r>
      <w:r w:rsidR="005F6800" w:rsidRPr="32DD42B4">
        <w:rPr>
          <w:b/>
          <w:bCs/>
          <w:sz w:val="32"/>
          <w:szCs w:val="32"/>
          <w:lang w:val="en-US"/>
        </w:rPr>
        <w:t>Provision Manager and Co-Ordinator for Supported Internships</w:t>
      </w:r>
    </w:p>
    <w:p w14:paraId="1D97D5BC" w14:textId="77777777" w:rsidR="005F6800" w:rsidRDefault="005F6800" w:rsidP="005F6800">
      <w:pPr>
        <w:rPr>
          <w:b/>
          <w:bCs/>
        </w:rPr>
      </w:pPr>
    </w:p>
    <w:p w14:paraId="64EF43B1" w14:textId="77777777" w:rsidR="005F6800" w:rsidRPr="005D35E4" w:rsidRDefault="005F6800" w:rsidP="005F6800">
      <w:pPr>
        <w:rPr>
          <w:b/>
          <w:bCs/>
        </w:rPr>
      </w:pPr>
      <w:r w:rsidRPr="32DD42B4">
        <w:rPr>
          <w:b/>
          <w:bCs/>
        </w:rPr>
        <w:t>Transitions College Northallerton</w:t>
      </w:r>
    </w:p>
    <w:p w14:paraId="4A04D88F" w14:textId="054DD5E3" w:rsidR="005F6800" w:rsidRPr="005D35E4" w:rsidRDefault="005F6800" w:rsidP="005F6800">
      <w:r>
        <w:t>Full Time | Term Time plus 2 weeks – 3</w:t>
      </w:r>
      <w:r w:rsidR="008748DA">
        <w:t>7.5</w:t>
      </w:r>
      <w:r>
        <w:t xml:space="preserve"> hours per week </w:t>
      </w:r>
    </w:p>
    <w:p w14:paraId="36F4B812" w14:textId="77777777" w:rsidR="005F6800" w:rsidRPr="005D35E4" w:rsidRDefault="005F6800" w:rsidP="005F6800">
      <w:r>
        <w:t>8.30-4pm</w:t>
      </w:r>
    </w:p>
    <w:p w14:paraId="65466760" w14:textId="77777777" w:rsidR="005F6800" w:rsidRPr="005D35E4" w:rsidRDefault="005F6800" w:rsidP="005F6800">
      <w:r w:rsidRPr="32DD42B4">
        <w:rPr>
          <w:b/>
          <w:bCs/>
        </w:rPr>
        <w:t>Actual Salary: £33,500 - £</w:t>
      </w:r>
      <w:proofErr w:type="gramStart"/>
      <w:r w:rsidRPr="32DD42B4">
        <w:rPr>
          <w:b/>
          <w:bCs/>
        </w:rPr>
        <w:t>40,000  /</w:t>
      </w:r>
      <w:proofErr w:type="gramEnd"/>
      <w:r w:rsidRPr="32DD42B4">
        <w:rPr>
          <w:b/>
          <w:bCs/>
        </w:rPr>
        <w:t xml:space="preserve"> pro rata / </w:t>
      </w:r>
    </w:p>
    <w:p w14:paraId="58F8A9BC" w14:textId="77777777" w:rsidR="005F6800" w:rsidRPr="005D35E4" w:rsidRDefault="005F6800" w:rsidP="005F6800">
      <w:r>
        <w:t>Starting amount depending on level of experience</w:t>
      </w:r>
    </w:p>
    <w:p w14:paraId="569485A9" w14:textId="77777777" w:rsidR="005F6800" w:rsidRPr="005D35E4" w:rsidRDefault="005F6800" w:rsidP="005F6800">
      <w:r>
        <w:t>£42-£50k Full Time Equivalent</w:t>
      </w:r>
    </w:p>
    <w:p w14:paraId="1AD8819C" w14:textId="77777777" w:rsidR="005F6800" w:rsidRDefault="005F6800" w:rsidP="005F6800"/>
    <w:p w14:paraId="7EF0EFA5" w14:textId="77777777" w:rsidR="005F6800" w:rsidRPr="005D35E4" w:rsidRDefault="005F6800" w:rsidP="005F6800">
      <w:r w:rsidRPr="005D35E4">
        <w:t>Are you passionate about helping young people with additional needs achieve meaningful futures through education, independence and employment?</w:t>
      </w:r>
    </w:p>
    <w:p w14:paraId="7C26930F" w14:textId="77777777" w:rsidR="005F6800" w:rsidRPr="005D35E4" w:rsidRDefault="005F6800" w:rsidP="005F6800">
      <w:r>
        <w:t>Transitions College is seeking an ambitious and dedicated Provision Manager to lead the day-to-day operation of our exciting new provision in Northallerton.</w:t>
      </w:r>
    </w:p>
    <w:p w14:paraId="6EE4AC0B" w14:textId="77777777" w:rsidR="005F6800" w:rsidRPr="005D35E4" w:rsidRDefault="005F6800" w:rsidP="005F6800">
      <w:r>
        <w:t>Working closely with the senior leadership team, you will play a key role in shaping and developing a new Supported Internship and employability programme that supports young people to achieve their potential and prepare for adulthood.</w:t>
      </w:r>
    </w:p>
    <w:p w14:paraId="55A91D1A" w14:textId="77777777" w:rsidR="005F6800" w:rsidRPr="005D35E4" w:rsidRDefault="005F6800" w:rsidP="005F6800">
      <w:pPr>
        <w:rPr>
          <w:b/>
          <w:bCs/>
        </w:rPr>
      </w:pPr>
      <w:r w:rsidRPr="005D35E4">
        <w:rPr>
          <w:b/>
          <w:bCs/>
        </w:rPr>
        <w:t>What You'll Do</w:t>
      </w:r>
    </w:p>
    <w:p w14:paraId="53CE5911" w14:textId="77777777" w:rsidR="005F6800" w:rsidRPr="005D35E4" w:rsidRDefault="005F6800" w:rsidP="005F6800">
      <w:pPr>
        <w:numPr>
          <w:ilvl w:val="0"/>
          <w:numId w:val="1"/>
        </w:numPr>
      </w:pPr>
      <w:r>
        <w:t>Lead the daily operation of the provision.</w:t>
      </w:r>
    </w:p>
    <w:p w14:paraId="2E3BCD39" w14:textId="77777777" w:rsidR="005F6800" w:rsidRPr="005D35E4" w:rsidRDefault="005F6800" w:rsidP="005F6800">
      <w:pPr>
        <w:numPr>
          <w:ilvl w:val="0"/>
          <w:numId w:val="1"/>
        </w:numPr>
      </w:pPr>
      <w:r w:rsidRPr="005D35E4">
        <w:t>Manage Job Coaches, tutors and support staff.</w:t>
      </w:r>
    </w:p>
    <w:p w14:paraId="473CDAB3" w14:textId="77777777" w:rsidR="005F6800" w:rsidRPr="005D35E4" w:rsidRDefault="005F6800" w:rsidP="005F6800">
      <w:pPr>
        <w:numPr>
          <w:ilvl w:val="0"/>
          <w:numId w:val="1"/>
        </w:numPr>
      </w:pPr>
      <w:r w:rsidRPr="005D35E4">
        <w:t>Build relationships with local employers and community partners.</w:t>
      </w:r>
    </w:p>
    <w:p w14:paraId="049EDA73" w14:textId="77777777" w:rsidR="005F6800" w:rsidRPr="005D35E4" w:rsidRDefault="005F6800" w:rsidP="005F6800">
      <w:pPr>
        <w:numPr>
          <w:ilvl w:val="0"/>
          <w:numId w:val="1"/>
        </w:numPr>
      </w:pPr>
      <w:r w:rsidRPr="005D35E4">
        <w:t>Oversee student progress and outcomes.</w:t>
      </w:r>
    </w:p>
    <w:p w14:paraId="5D2F23F3" w14:textId="77777777" w:rsidR="005F6800" w:rsidRPr="005D35E4" w:rsidRDefault="005F6800" w:rsidP="005F6800">
      <w:pPr>
        <w:numPr>
          <w:ilvl w:val="0"/>
          <w:numId w:val="1"/>
        </w:numPr>
      </w:pPr>
      <w:r w:rsidRPr="005D35E4">
        <w:t>Support high-quality teaching and learning.</w:t>
      </w:r>
    </w:p>
    <w:p w14:paraId="748307A0" w14:textId="77777777" w:rsidR="005F6800" w:rsidRPr="005D35E4" w:rsidRDefault="005F6800" w:rsidP="005F6800">
      <w:pPr>
        <w:numPr>
          <w:ilvl w:val="0"/>
          <w:numId w:val="1"/>
        </w:numPr>
      </w:pPr>
      <w:r w:rsidRPr="005D35E4">
        <w:t>Promote an inclusive culture with high aspirations for all learners.</w:t>
      </w:r>
    </w:p>
    <w:p w14:paraId="61C889F9" w14:textId="77777777" w:rsidR="005F6800" w:rsidRPr="005D35E4" w:rsidRDefault="005F6800" w:rsidP="005F6800">
      <w:pPr>
        <w:numPr>
          <w:ilvl w:val="0"/>
          <w:numId w:val="1"/>
        </w:numPr>
      </w:pPr>
      <w:r>
        <w:t>Ensure safeguarding and wellbeing remain at the heart of everything we do.</w:t>
      </w:r>
    </w:p>
    <w:p w14:paraId="6561F13E" w14:textId="77777777" w:rsidR="005F6800" w:rsidRDefault="005F6800" w:rsidP="005F6800">
      <w:pPr>
        <w:rPr>
          <w:b/>
          <w:bCs/>
        </w:rPr>
      </w:pPr>
    </w:p>
    <w:p w14:paraId="7970C4EA" w14:textId="77777777" w:rsidR="005F6800" w:rsidRDefault="005F6800" w:rsidP="005F6800">
      <w:pPr>
        <w:rPr>
          <w:b/>
          <w:bCs/>
        </w:rPr>
      </w:pPr>
    </w:p>
    <w:p w14:paraId="763F4CB3" w14:textId="77777777" w:rsidR="005F6800" w:rsidRDefault="005F6800" w:rsidP="005F6800">
      <w:pPr>
        <w:rPr>
          <w:b/>
          <w:bCs/>
        </w:rPr>
      </w:pPr>
    </w:p>
    <w:p w14:paraId="756E6D6E" w14:textId="77777777" w:rsidR="005F6800" w:rsidRPr="005D35E4" w:rsidRDefault="005F6800" w:rsidP="005F6800">
      <w:pPr>
        <w:rPr>
          <w:b/>
          <w:bCs/>
        </w:rPr>
      </w:pPr>
      <w:r w:rsidRPr="005D35E4">
        <w:rPr>
          <w:b/>
          <w:bCs/>
        </w:rPr>
        <w:t xml:space="preserve">We'd Love to Hear </w:t>
      </w:r>
      <w:proofErr w:type="gramStart"/>
      <w:r w:rsidRPr="005D35E4">
        <w:rPr>
          <w:b/>
          <w:bCs/>
        </w:rPr>
        <w:t>From</w:t>
      </w:r>
      <w:proofErr w:type="gramEnd"/>
      <w:r w:rsidRPr="005D35E4">
        <w:rPr>
          <w:b/>
          <w:bCs/>
        </w:rPr>
        <w:t xml:space="preserve"> You If You Have:</w:t>
      </w:r>
    </w:p>
    <w:p w14:paraId="2868FF49" w14:textId="77777777" w:rsidR="005F6800" w:rsidRPr="005D35E4" w:rsidRDefault="005F6800" w:rsidP="005F6800">
      <w:pPr>
        <w:numPr>
          <w:ilvl w:val="0"/>
          <w:numId w:val="2"/>
        </w:numPr>
      </w:pPr>
      <w:r w:rsidRPr="005D35E4">
        <w:t>Leadership experience in education, SEND, employability or training.</w:t>
      </w:r>
    </w:p>
    <w:p w14:paraId="5F1663C4" w14:textId="77777777" w:rsidR="005F6800" w:rsidRPr="005D35E4" w:rsidRDefault="005F6800" w:rsidP="005F6800">
      <w:pPr>
        <w:numPr>
          <w:ilvl w:val="0"/>
          <w:numId w:val="2"/>
        </w:numPr>
      </w:pPr>
      <w:r w:rsidRPr="005D35E4">
        <w:t>A commitment to inclusive education and employment opportunities.</w:t>
      </w:r>
    </w:p>
    <w:p w14:paraId="78FE44A5" w14:textId="77777777" w:rsidR="005F6800" w:rsidRPr="005D35E4" w:rsidRDefault="005F6800" w:rsidP="005F6800">
      <w:pPr>
        <w:numPr>
          <w:ilvl w:val="0"/>
          <w:numId w:val="2"/>
        </w:numPr>
      </w:pPr>
      <w:r w:rsidRPr="005D35E4">
        <w:t>Strong organisational and people management skills.</w:t>
      </w:r>
    </w:p>
    <w:p w14:paraId="4D9C641A" w14:textId="77777777" w:rsidR="005F6800" w:rsidRPr="005D35E4" w:rsidRDefault="005F6800" w:rsidP="005F6800">
      <w:pPr>
        <w:numPr>
          <w:ilvl w:val="0"/>
          <w:numId w:val="2"/>
        </w:numPr>
      </w:pPr>
      <w:r>
        <w:t>Experience working with young people with additional needs.</w:t>
      </w:r>
    </w:p>
    <w:p w14:paraId="03B92486" w14:textId="77777777" w:rsidR="005F6800" w:rsidRDefault="005F6800" w:rsidP="005F6800">
      <w:pPr>
        <w:rPr>
          <w:b/>
          <w:bCs/>
        </w:rPr>
      </w:pPr>
    </w:p>
    <w:p w14:paraId="70BACB72" w14:textId="77777777" w:rsidR="005F6800" w:rsidRPr="005D35E4" w:rsidRDefault="005F6800" w:rsidP="005F6800">
      <w:pPr>
        <w:rPr>
          <w:b/>
          <w:bCs/>
        </w:rPr>
      </w:pPr>
      <w:r w:rsidRPr="005D35E4">
        <w:rPr>
          <w:b/>
          <w:bCs/>
        </w:rPr>
        <w:t>Desirable</w:t>
      </w:r>
    </w:p>
    <w:p w14:paraId="491BB90B" w14:textId="77777777" w:rsidR="005F6800" w:rsidRPr="005D35E4" w:rsidRDefault="005F6800" w:rsidP="005F6800">
      <w:pPr>
        <w:numPr>
          <w:ilvl w:val="0"/>
          <w:numId w:val="3"/>
        </w:numPr>
      </w:pPr>
      <w:r w:rsidRPr="005D35E4">
        <w:t>Qualified Teacher Status (QTS).</w:t>
      </w:r>
    </w:p>
    <w:p w14:paraId="4796B2BD" w14:textId="77777777" w:rsidR="005F6800" w:rsidRPr="005D35E4" w:rsidRDefault="005F6800" w:rsidP="005F6800">
      <w:pPr>
        <w:numPr>
          <w:ilvl w:val="0"/>
          <w:numId w:val="3"/>
        </w:numPr>
      </w:pPr>
      <w:r w:rsidRPr="005D35E4">
        <w:t>Functional Skills teaching experience.</w:t>
      </w:r>
    </w:p>
    <w:p w14:paraId="7B53CB08" w14:textId="77777777" w:rsidR="005F6800" w:rsidRPr="005D35E4" w:rsidRDefault="005F6800" w:rsidP="005F6800">
      <w:pPr>
        <w:numPr>
          <w:ilvl w:val="0"/>
          <w:numId w:val="3"/>
        </w:numPr>
      </w:pPr>
      <w:r>
        <w:t>Careers Guidance qualification.</w:t>
      </w:r>
    </w:p>
    <w:p w14:paraId="58A0F1F5" w14:textId="77777777" w:rsidR="005F6800" w:rsidRPr="005D35E4" w:rsidRDefault="005F6800" w:rsidP="005F6800">
      <w:pPr>
        <w:numPr>
          <w:ilvl w:val="0"/>
          <w:numId w:val="3"/>
        </w:numPr>
      </w:pPr>
      <w:r>
        <w:t>Supported Internship experience.</w:t>
      </w:r>
    </w:p>
    <w:p w14:paraId="316F2E2E" w14:textId="77777777" w:rsidR="005F6800" w:rsidRDefault="005F6800" w:rsidP="005F6800">
      <w:pPr>
        <w:rPr>
          <w:b/>
          <w:bCs/>
        </w:rPr>
      </w:pPr>
    </w:p>
    <w:p w14:paraId="114B5CF3" w14:textId="77777777" w:rsidR="005F6800" w:rsidRPr="005D35E4" w:rsidRDefault="005F6800" w:rsidP="005F6800">
      <w:pPr>
        <w:rPr>
          <w:b/>
          <w:bCs/>
        </w:rPr>
      </w:pPr>
      <w:r w:rsidRPr="005D35E4">
        <w:rPr>
          <w:b/>
          <w:bCs/>
        </w:rPr>
        <w:t>Why Join Us?</w:t>
      </w:r>
    </w:p>
    <w:p w14:paraId="13399FA3" w14:textId="77777777" w:rsidR="005F6800" w:rsidRPr="005D35E4" w:rsidRDefault="005F6800" w:rsidP="005F6800">
      <w:r w:rsidRPr="005D35E4">
        <w:t>This is a unique opportunity to help build a new and innovative college provision from the ground up, creating life-changing opportunities for young people in North Yorkshire.</w:t>
      </w:r>
    </w:p>
    <w:p w14:paraId="24ADDD06" w14:textId="77777777" w:rsidR="005F6800" w:rsidRDefault="005F6800" w:rsidP="005F6800">
      <w:r>
        <w:t>You'll be joining at the beginning of an exciting journey and will have a real influence on the culture, direction and success of the college.</w:t>
      </w:r>
    </w:p>
    <w:p w14:paraId="3D04FA7C" w14:textId="77777777" w:rsidR="005F6800" w:rsidRDefault="005F6800" w:rsidP="005F6800">
      <w:r>
        <w:t>We also now offer 5 days flexible holiday leave (paid) per year so that you can make the most of term time holidays (subject to approval).</w:t>
      </w:r>
    </w:p>
    <w:p w14:paraId="030A2F95" w14:textId="77777777" w:rsidR="005F6800" w:rsidRPr="005D35E4" w:rsidRDefault="005F6800" w:rsidP="005F6800">
      <w:r>
        <w:t xml:space="preserve">For an informal chat about the role, please contact Katie Middleton on </w:t>
      </w:r>
      <w:hyperlink r:id="rId10">
        <w:r w:rsidRPr="32DD42B4">
          <w:rPr>
            <w:rStyle w:val="Hyperlink"/>
            <w:color w:val="auto"/>
            <w:u w:val="none"/>
          </w:rPr>
          <w:t>07546878975</w:t>
        </w:r>
      </w:hyperlink>
    </w:p>
    <w:p w14:paraId="38D01403" w14:textId="77777777" w:rsidR="005F6800" w:rsidRDefault="005F6800" w:rsidP="005F6800">
      <w:pPr>
        <w:rPr>
          <w:b/>
          <w:bCs/>
        </w:rPr>
      </w:pPr>
    </w:p>
    <w:p w14:paraId="219C895E" w14:textId="77777777" w:rsidR="005F6800" w:rsidRPr="005D35E4" w:rsidRDefault="005F6800" w:rsidP="005F6800">
      <w:r w:rsidRPr="32DD42B4">
        <w:rPr>
          <w:b/>
          <w:bCs/>
        </w:rPr>
        <w:t>Together, we can support young people to develop skills, confidence, independence and successful futures in employment.</w:t>
      </w:r>
    </w:p>
    <w:p w14:paraId="0D4E9033" w14:textId="77777777" w:rsidR="005F6800" w:rsidRDefault="005F6800" w:rsidP="005F6800">
      <w:pPr>
        <w:rPr>
          <w:b/>
          <w:bCs/>
        </w:rPr>
      </w:pPr>
    </w:p>
    <w:p w14:paraId="19FEBF15" w14:textId="77777777" w:rsidR="005F6800" w:rsidRDefault="005F6800" w:rsidP="005F6800">
      <w:r w:rsidRPr="32DD42B4">
        <w:rPr>
          <w:rFonts w:ascii="Aptos" w:eastAsia="Aptos" w:hAnsi="Aptos" w:cs="Aptos"/>
        </w:rPr>
        <w:t>Appointment to this role is subject to satisfactory pre-employment checks, including an Enhanced DBS check with the relevant barred list check, verification of identity, right to work in the UK, references and any other safer recruitment checks required for the role.</w:t>
      </w:r>
    </w:p>
    <w:p w14:paraId="6DFC962D" w14:textId="77777777" w:rsidR="005F6800" w:rsidRDefault="005F6800"/>
    <w:sectPr w:rsidR="005F6800">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8BC59" w14:textId="77777777" w:rsidR="003C414A" w:rsidRDefault="003C414A" w:rsidP="005F6800">
      <w:pPr>
        <w:spacing w:after="0" w:line="240" w:lineRule="auto"/>
      </w:pPr>
      <w:r>
        <w:separator/>
      </w:r>
    </w:p>
  </w:endnote>
  <w:endnote w:type="continuationSeparator" w:id="0">
    <w:p w14:paraId="65352801" w14:textId="77777777" w:rsidR="003C414A" w:rsidRDefault="003C414A" w:rsidP="005F6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1F76E" w14:textId="77777777" w:rsidR="003C414A" w:rsidRDefault="003C414A" w:rsidP="005F6800">
      <w:pPr>
        <w:spacing w:after="0" w:line="240" w:lineRule="auto"/>
      </w:pPr>
      <w:r>
        <w:separator/>
      </w:r>
    </w:p>
  </w:footnote>
  <w:footnote w:type="continuationSeparator" w:id="0">
    <w:p w14:paraId="762A7C3B" w14:textId="77777777" w:rsidR="003C414A" w:rsidRDefault="003C414A" w:rsidP="005F6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BD7FB" w14:textId="1A96DFB2" w:rsidR="005F6800" w:rsidRDefault="005F6800">
    <w:pPr>
      <w:pStyle w:val="Header"/>
    </w:pPr>
    <w:r w:rsidRPr="001D2E2A">
      <w:rPr>
        <w:noProof/>
        <w:lang w:val="en-US"/>
      </w:rPr>
      <w:drawing>
        <wp:inline distT="0" distB="0" distL="0" distR="0" wp14:anchorId="29107007" wp14:editId="76A69781">
          <wp:extent cx="3911097" cy="795132"/>
          <wp:effectExtent l="0" t="0" r="0" b="5080"/>
          <wp:docPr id="911636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636597" name=""/>
                  <pic:cNvPicPr/>
                </pic:nvPicPr>
                <pic:blipFill>
                  <a:blip r:embed="rId1"/>
                  <a:stretch>
                    <a:fillRect/>
                  </a:stretch>
                </pic:blipFill>
                <pic:spPr>
                  <a:xfrm>
                    <a:off x="0" y="0"/>
                    <a:ext cx="3928704" cy="7987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C05AC2"/>
    <w:multiLevelType w:val="multilevel"/>
    <w:tmpl w:val="04AE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241D00"/>
    <w:multiLevelType w:val="multilevel"/>
    <w:tmpl w:val="7972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251AEE"/>
    <w:multiLevelType w:val="multilevel"/>
    <w:tmpl w:val="9C0E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9143995">
    <w:abstractNumId w:val="1"/>
  </w:num>
  <w:num w:numId="2" w16cid:durableId="2078356605">
    <w:abstractNumId w:val="0"/>
  </w:num>
  <w:num w:numId="3" w16cid:durableId="873687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800"/>
    <w:rsid w:val="000142D6"/>
    <w:rsid w:val="00053853"/>
    <w:rsid w:val="003C414A"/>
    <w:rsid w:val="005F6800"/>
    <w:rsid w:val="006E2A2C"/>
    <w:rsid w:val="007C5E52"/>
    <w:rsid w:val="008049A0"/>
    <w:rsid w:val="0084241F"/>
    <w:rsid w:val="008748DA"/>
    <w:rsid w:val="008F615B"/>
    <w:rsid w:val="00E67F15"/>
    <w:rsid w:val="00E75D84"/>
    <w:rsid w:val="00F431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DEEBA"/>
  <w15:chartTrackingRefBased/>
  <w15:docId w15:val="{82D23C31-B92D-4889-9F7F-2B8F31E9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800"/>
    <w:pPr>
      <w:spacing w:line="278" w:lineRule="auto"/>
    </w:pPr>
    <w:rPr>
      <w:sz w:val="24"/>
      <w:szCs w:val="24"/>
    </w:rPr>
  </w:style>
  <w:style w:type="paragraph" w:styleId="Heading1">
    <w:name w:val="heading 1"/>
    <w:basedOn w:val="Normal"/>
    <w:next w:val="Normal"/>
    <w:link w:val="Heading1Char"/>
    <w:uiPriority w:val="9"/>
    <w:qFormat/>
    <w:rsid w:val="005F68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68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68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68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68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68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68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68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68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68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68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68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68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68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68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68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68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6800"/>
    <w:rPr>
      <w:rFonts w:eastAsiaTheme="majorEastAsia" w:cstheme="majorBidi"/>
      <w:color w:val="272727" w:themeColor="text1" w:themeTint="D8"/>
    </w:rPr>
  </w:style>
  <w:style w:type="paragraph" w:styleId="Title">
    <w:name w:val="Title"/>
    <w:basedOn w:val="Normal"/>
    <w:next w:val="Normal"/>
    <w:link w:val="TitleChar"/>
    <w:uiPriority w:val="10"/>
    <w:qFormat/>
    <w:rsid w:val="005F68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68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68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68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6800"/>
    <w:pPr>
      <w:spacing w:before="160"/>
      <w:jc w:val="center"/>
    </w:pPr>
    <w:rPr>
      <w:i/>
      <w:iCs/>
      <w:color w:val="404040" w:themeColor="text1" w:themeTint="BF"/>
    </w:rPr>
  </w:style>
  <w:style w:type="character" w:customStyle="1" w:styleId="QuoteChar">
    <w:name w:val="Quote Char"/>
    <w:basedOn w:val="DefaultParagraphFont"/>
    <w:link w:val="Quote"/>
    <w:uiPriority w:val="29"/>
    <w:rsid w:val="005F6800"/>
    <w:rPr>
      <w:i/>
      <w:iCs/>
      <w:color w:val="404040" w:themeColor="text1" w:themeTint="BF"/>
    </w:rPr>
  </w:style>
  <w:style w:type="paragraph" w:styleId="ListParagraph">
    <w:name w:val="List Paragraph"/>
    <w:basedOn w:val="Normal"/>
    <w:uiPriority w:val="34"/>
    <w:qFormat/>
    <w:rsid w:val="005F6800"/>
    <w:pPr>
      <w:ind w:left="720"/>
      <w:contextualSpacing/>
    </w:pPr>
  </w:style>
  <w:style w:type="character" w:styleId="IntenseEmphasis">
    <w:name w:val="Intense Emphasis"/>
    <w:basedOn w:val="DefaultParagraphFont"/>
    <w:uiPriority w:val="21"/>
    <w:qFormat/>
    <w:rsid w:val="005F6800"/>
    <w:rPr>
      <w:i/>
      <w:iCs/>
      <w:color w:val="2F5496" w:themeColor="accent1" w:themeShade="BF"/>
    </w:rPr>
  </w:style>
  <w:style w:type="paragraph" w:styleId="IntenseQuote">
    <w:name w:val="Intense Quote"/>
    <w:basedOn w:val="Normal"/>
    <w:next w:val="Normal"/>
    <w:link w:val="IntenseQuoteChar"/>
    <w:uiPriority w:val="30"/>
    <w:qFormat/>
    <w:rsid w:val="005F68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6800"/>
    <w:rPr>
      <w:i/>
      <w:iCs/>
      <w:color w:val="2F5496" w:themeColor="accent1" w:themeShade="BF"/>
    </w:rPr>
  </w:style>
  <w:style w:type="character" w:styleId="IntenseReference">
    <w:name w:val="Intense Reference"/>
    <w:basedOn w:val="DefaultParagraphFont"/>
    <w:uiPriority w:val="32"/>
    <w:qFormat/>
    <w:rsid w:val="005F6800"/>
    <w:rPr>
      <w:b/>
      <w:bCs/>
      <w:smallCaps/>
      <w:color w:val="2F5496" w:themeColor="accent1" w:themeShade="BF"/>
      <w:spacing w:val="5"/>
    </w:rPr>
  </w:style>
  <w:style w:type="paragraph" w:styleId="Header">
    <w:name w:val="header"/>
    <w:basedOn w:val="Normal"/>
    <w:link w:val="HeaderChar"/>
    <w:uiPriority w:val="99"/>
    <w:unhideWhenUsed/>
    <w:rsid w:val="005F68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6800"/>
  </w:style>
  <w:style w:type="paragraph" w:styleId="Footer">
    <w:name w:val="footer"/>
    <w:basedOn w:val="Normal"/>
    <w:link w:val="FooterChar"/>
    <w:uiPriority w:val="99"/>
    <w:unhideWhenUsed/>
    <w:rsid w:val="005F68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6800"/>
  </w:style>
  <w:style w:type="character" w:styleId="Hyperlink">
    <w:name w:val="Hyperlink"/>
    <w:basedOn w:val="DefaultParagraphFont"/>
    <w:uiPriority w:val="99"/>
    <w:unhideWhenUsed/>
    <w:rsid w:val="005F68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tel:07546878975"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DAD97A50DB91478072FDDAA5ADCCD3" ma:contentTypeVersion="15" ma:contentTypeDescription="Create a new document." ma:contentTypeScope="" ma:versionID="69875e4afc10dbca22c8dfe3d952dc64">
  <xsd:schema xmlns:xsd="http://www.w3.org/2001/XMLSchema" xmlns:xs="http://www.w3.org/2001/XMLSchema" xmlns:p="http://schemas.microsoft.com/office/2006/metadata/properties" xmlns:ns2="38d57706-dfae-43ac-869c-25dea25d8746" targetNamespace="http://schemas.microsoft.com/office/2006/metadata/properties" ma:root="true" ma:fieldsID="d52c7a62eb63c9f1b04bafb25a325977" ns2:_="">
    <xsd:import namespace="38d57706-dfae-43ac-869c-25dea25d87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57706-dfae-43ac-869c-25dea25d8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510e72a-6a4c-4ad7-bd22-d7219ce0a785"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d57706-dfae-43ac-869c-25dea25d87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D59F2E-9C93-4BB3-9119-4C05EB40C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57706-dfae-43ac-869c-25dea25d8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CAEDC-62D0-43C8-8B98-24BA6C7DBA01}">
  <ds:schemaRefs>
    <ds:schemaRef ds:uri="http://schemas.microsoft.com/sharepoint/v3/contenttype/forms"/>
  </ds:schemaRefs>
</ds:datastoreItem>
</file>

<file path=customXml/itemProps3.xml><?xml version="1.0" encoding="utf-8"?>
<ds:datastoreItem xmlns:ds="http://schemas.openxmlformats.org/officeDocument/2006/customXml" ds:itemID="{1419EBD4-3D6D-441D-89D7-99B5DF751CFA}">
  <ds:schemaRefs>
    <ds:schemaRef ds:uri="http://schemas.microsoft.com/office/2006/metadata/properties"/>
    <ds:schemaRef ds:uri="http://schemas.microsoft.com/office/infopath/2007/PartnerControls"/>
    <ds:schemaRef ds:uri="38d57706-dfae-43ac-869c-25dea25d8746"/>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394</Words>
  <Characters>2252</Characters>
  <Application>Microsoft Office Word</Application>
  <DocSecurity>0</DocSecurity>
  <Lines>18</Lines>
  <Paragraphs>5</Paragraphs>
  <ScaleCrop>false</ScaleCrop>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MTCChris.Manton</dc:creator>
  <cp:keywords/>
  <dc:description/>
  <cp:lastModifiedBy>MTCChris.Manton</cp:lastModifiedBy>
  <cp:revision>3</cp:revision>
  <dcterms:created xsi:type="dcterms:W3CDTF">2026-08-20T07:54:00Z</dcterms:created>
  <dcterms:modified xsi:type="dcterms:W3CDTF">2026-08-20T08:26:00Z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0x010100A9DAD97A50DB91478072FDDAA5ADCCD3</vt:lpwstr>
  </property>
</Properties>
</file>