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C4697" w14:textId="6240E772" w:rsidR="32DD42B4" w:rsidRDefault="32DD42B4" w:rsidP="32DD42B4">
      <w:pPr>
        <w:jc w:val="center"/>
        <w:rPr>
          <w:sz w:val="32"/>
          <w:szCs w:val="32"/>
          <w:u w:val="single"/>
          <w:lang w:val="en-US"/>
        </w:rPr>
      </w:pPr>
    </w:p>
    <w:p w14:paraId="06C736EF" w14:textId="72C8A4DA" w:rsidR="00762F28" w:rsidRDefault="005D35E4" w:rsidP="32DD42B4">
      <w:pPr>
        <w:jc w:val="center"/>
        <w:rPr>
          <w:b/>
          <w:bCs/>
        </w:rPr>
      </w:pPr>
      <w:r w:rsidRPr="32DD42B4">
        <w:rPr>
          <w:b/>
          <w:bCs/>
        </w:rPr>
        <w:t>JOB DESCRIPTION</w:t>
      </w:r>
    </w:p>
    <w:p w14:paraId="11BEC385" w14:textId="40CFE2B5" w:rsidR="30BCDE2D" w:rsidRDefault="00C05DAF" w:rsidP="32DD42B4">
      <w:pPr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SEND </w:t>
      </w:r>
      <w:r w:rsidR="30BCDE2D" w:rsidRPr="32DD42B4">
        <w:rPr>
          <w:sz w:val="32"/>
          <w:szCs w:val="32"/>
          <w:lang w:val="en-US"/>
        </w:rPr>
        <w:t>Provision</w:t>
      </w:r>
      <w:r w:rsidR="4E56594B" w:rsidRPr="32DD42B4">
        <w:rPr>
          <w:sz w:val="32"/>
          <w:szCs w:val="32"/>
          <w:lang w:val="en-US"/>
        </w:rPr>
        <w:t xml:space="preserve"> Manager and Co-</w:t>
      </w:r>
      <w:r w:rsidR="4D2C54CA" w:rsidRPr="32DD42B4">
        <w:rPr>
          <w:sz w:val="32"/>
          <w:szCs w:val="32"/>
          <w:lang w:val="en-US"/>
        </w:rPr>
        <w:t>Ordinator</w:t>
      </w:r>
      <w:r w:rsidR="4E56594B" w:rsidRPr="32DD42B4">
        <w:rPr>
          <w:sz w:val="32"/>
          <w:szCs w:val="32"/>
          <w:lang w:val="en-US"/>
        </w:rPr>
        <w:t xml:space="preserve"> for Supported Internships</w:t>
      </w:r>
    </w:p>
    <w:p w14:paraId="3E918263" w14:textId="418212C0" w:rsidR="32DD42B4" w:rsidRDefault="32DD42B4" w:rsidP="32DD42B4">
      <w:pPr>
        <w:rPr>
          <w:b/>
          <w:bCs/>
        </w:rPr>
      </w:pPr>
    </w:p>
    <w:p w14:paraId="2D48E867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Responsible To</w:t>
      </w:r>
    </w:p>
    <w:p w14:paraId="04D62157" w14:textId="4FFF3E55" w:rsidR="005D35E4" w:rsidRPr="005D35E4" w:rsidRDefault="005D35E4" w:rsidP="005D35E4">
      <w:r>
        <w:t>Principal</w:t>
      </w:r>
    </w:p>
    <w:p w14:paraId="529D458F" w14:textId="66B26FC5" w:rsidR="005D35E4" w:rsidRPr="005D35E4" w:rsidRDefault="005D35E4" w:rsidP="005D35E4"/>
    <w:p w14:paraId="1F85D07D" w14:textId="0B75CEAD" w:rsidR="005D35E4" w:rsidRPr="005D35E4" w:rsidRDefault="005D35E4" w:rsidP="32DD42B4">
      <w:pPr>
        <w:rPr>
          <w:b/>
          <w:bCs/>
        </w:rPr>
      </w:pPr>
      <w:r w:rsidRPr="32DD42B4">
        <w:rPr>
          <w:b/>
          <w:bCs/>
        </w:rPr>
        <w:t>Responsible For</w:t>
      </w:r>
    </w:p>
    <w:p w14:paraId="6B9C1164" w14:textId="77777777" w:rsidR="005D35E4" w:rsidRPr="005D35E4" w:rsidRDefault="005D35E4" w:rsidP="005D35E4">
      <w:r>
        <w:t>Job Coaches, Tutors, Volunteers and Placement Staff</w:t>
      </w:r>
    </w:p>
    <w:p w14:paraId="6730208D" w14:textId="0242E891" w:rsidR="32DD42B4" w:rsidRDefault="32DD42B4" w:rsidP="32DD42B4">
      <w:pPr>
        <w:rPr>
          <w:b/>
          <w:bCs/>
        </w:rPr>
      </w:pPr>
    </w:p>
    <w:p w14:paraId="5D541C31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Location</w:t>
      </w:r>
    </w:p>
    <w:p w14:paraId="79A8E213" w14:textId="71784367" w:rsidR="005D35E4" w:rsidRDefault="005D35E4" w:rsidP="32DD42B4">
      <w:r>
        <w:t>Transitions College Northallerton</w:t>
      </w:r>
      <w:r w:rsidR="07375E4E">
        <w:t xml:space="preserve"> (Main base) with flexibility to work at any Transitions Colle</w:t>
      </w:r>
      <w:r w:rsidR="245E3B94">
        <w:t>ge location if needed.</w:t>
      </w:r>
    </w:p>
    <w:p w14:paraId="72E8A838" w14:textId="20AFF256" w:rsidR="32DD42B4" w:rsidRDefault="32DD42B4" w:rsidP="32DD42B4">
      <w:pPr>
        <w:rPr>
          <w:b/>
          <w:bCs/>
        </w:rPr>
      </w:pPr>
    </w:p>
    <w:p w14:paraId="3717CFFD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Hours</w:t>
      </w:r>
    </w:p>
    <w:p w14:paraId="4C3426A9" w14:textId="7A264A89" w:rsidR="005D35E4" w:rsidRDefault="005D35E4" w:rsidP="32DD42B4">
      <w:r>
        <w:t>Full Time</w:t>
      </w:r>
      <w:r w:rsidR="774B0E3A">
        <w:t xml:space="preserve"> </w:t>
      </w:r>
      <w:r w:rsidR="194E9F52">
        <w:t xml:space="preserve">- </w:t>
      </w:r>
      <w:r w:rsidR="62F4658C">
        <w:t>Permanent</w:t>
      </w:r>
    </w:p>
    <w:p w14:paraId="2519478F" w14:textId="31F889E3" w:rsidR="29C89C1E" w:rsidRDefault="29C89C1E" w:rsidP="32DD42B4">
      <w:r>
        <w:t>3</w:t>
      </w:r>
      <w:r w:rsidR="22FCC97E">
        <w:t>7.5</w:t>
      </w:r>
      <w:r>
        <w:t xml:space="preserve"> hours a week / 41 weeks a year</w:t>
      </w:r>
      <w:r w:rsidR="09567A01">
        <w:t xml:space="preserve"> (Term Time plus 2 weeks)</w:t>
      </w:r>
    </w:p>
    <w:p w14:paraId="2C98DF42" w14:textId="7F0471B8" w:rsidR="32DD42B4" w:rsidRDefault="32DD42B4" w:rsidP="32DD42B4">
      <w:pPr>
        <w:rPr>
          <w:b/>
          <w:bCs/>
        </w:rPr>
      </w:pPr>
    </w:p>
    <w:p w14:paraId="4B367F40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Purpose of the Role</w:t>
      </w:r>
    </w:p>
    <w:p w14:paraId="04BC99F0" w14:textId="77777777" w:rsidR="005D35E4" w:rsidRPr="005D35E4" w:rsidRDefault="005D35E4" w:rsidP="005D35E4">
      <w:r w:rsidRPr="005D35E4">
        <w:t>To provide leadership and operational management of Transitions College Northallerton, ensuring high-quality educational, employability and personal development programmes for young people with additional needs.</w:t>
      </w:r>
    </w:p>
    <w:p w14:paraId="526A3DF0" w14:textId="6263A686" w:rsidR="005D35E4" w:rsidRPr="005D35E4" w:rsidRDefault="005D35E4" w:rsidP="32DD42B4">
      <w:r>
        <w:t xml:space="preserve">The </w:t>
      </w:r>
      <w:r w:rsidR="613705F5">
        <w:t>Provision</w:t>
      </w:r>
      <w:r>
        <w:t xml:space="preserve"> Manager will oversee the day-to-day running of the college, lead staff, develop employer partnerships and ensure students are supported to achieve successful outcomes, including progression towards employment and greater independence.</w:t>
      </w:r>
    </w:p>
    <w:p w14:paraId="62B54461" w14:textId="0B2B0538" w:rsidR="32DD42B4" w:rsidRDefault="32DD42B4" w:rsidP="32DD42B4">
      <w:pPr>
        <w:rPr>
          <w:b/>
          <w:bCs/>
        </w:rPr>
      </w:pPr>
    </w:p>
    <w:p w14:paraId="45CA14BA" w14:textId="6246608E" w:rsidR="32DD42B4" w:rsidRDefault="32DD42B4" w:rsidP="32DD42B4">
      <w:pPr>
        <w:rPr>
          <w:b/>
          <w:bCs/>
        </w:rPr>
      </w:pPr>
    </w:p>
    <w:p w14:paraId="597011F2" w14:textId="22857DE9" w:rsidR="32DD42B4" w:rsidRDefault="32DD42B4" w:rsidP="32DD42B4">
      <w:pPr>
        <w:rPr>
          <w:b/>
          <w:bCs/>
        </w:rPr>
      </w:pPr>
    </w:p>
    <w:p w14:paraId="50D71167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Key Responsibilities</w:t>
      </w:r>
    </w:p>
    <w:p w14:paraId="65C387DD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Leadership and Management</w:t>
      </w:r>
    </w:p>
    <w:p w14:paraId="19401542" w14:textId="39990767" w:rsidR="005D35E4" w:rsidRPr="005D35E4" w:rsidRDefault="005D35E4" w:rsidP="005D35E4">
      <w:pPr>
        <w:numPr>
          <w:ilvl w:val="0"/>
          <w:numId w:val="2"/>
        </w:numPr>
      </w:pPr>
      <w:r>
        <w:t xml:space="preserve">Manage the day-to-day operation of the </w:t>
      </w:r>
      <w:r w:rsidR="272F027E">
        <w:t>provision</w:t>
      </w:r>
      <w:r>
        <w:t>.</w:t>
      </w:r>
    </w:p>
    <w:p w14:paraId="4A7C5500" w14:textId="77777777" w:rsidR="005D35E4" w:rsidRPr="005D35E4" w:rsidRDefault="005D35E4" w:rsidP="005D35E4">
      <w:pPr>
        <w:numPr>
          <w:ilvl w:val="0"/>
          <w:numId w:val="2"/>
        </w:numPr>
      </w:pPr>
      <w:r w:rsidRPr="005D35E4">
        <w:t>Lead and supervise Job Coaches, tutors and support staff.</w:t>
      </w:r>
    </w:p>
    <w:p w14:paraId="1ED5BA8B" w14:textId="77777777" w:rsidR="005D35E4" w:rsidRPr="005D35E4" w:rsidRDefault="005D35E4" w:rsidP="005D35E4">
      <w:pPr>
        <w:numPr>
          <w:ilvl w:val="0"/>
          <w:numId w:val="2"/>
        </w:numPr>
      </w:pPr>
      <w:r w:rsidRPr="005D35E4">
        <w:t>Create a positive, inclusive and ambitious culture.</w:t>
      </w:r>
    </w:p>
    <w:p w14:paraId="08621C4C" w14:textId="49AFB1A0" w:rsidR="005D35E4" w:rsidRPr="005D35E4" w:rsidRDefault="005D35E4" w:rsidP="005D35E4">
      <w:pPr>
        <w:numPr>
          <w:ilvl w:val="0"/>
          <w:numId w:val="2"/>
        </w:numPr>
      </w:pPr>
      <w:r>
        <w:t xml:space="preserve">Contribute to strategic planning and development of the </w:t>
      </w:r>
      <w:r w:rsidR="5DE3B4A5">
        <w:t>provision</w:t>
      </w:r>
      <w:r>
        <w:t>.</w:t>
      </w:r>
    </w:p>
    <w:p w14:paraId="36E4531F" w14:textId="77777777" w:rsidR="005D35E4" w:rsidRPr="005D35E4" w:rsidRDefault="005D35E4" w:rsidP="005D35E4">
      <w:pPr>
        <w:numPr>
          <w:ilvl w:val="0"/>
          <w:numId w:val="2"/>
        </w:numPr>
      </w:pPr>
      <w:r w:rsidRPr="005D35E4">
        <w:t>Ensure effective communication with students, families, employers and external agencies.</w:t>
      </w:r>
    </w:p>
    <w:p w14:paraId="70B50148" w14:textId="4AB3D58D" w:rsidR="005D35E4" w:rsidRDefault="005D35E4" w:rsidP="32DD42B4">
      <w:pPr>
        <w:numPr>
          <w:ilvl w:val="0"/>
          <w:numId w:val="2"/>
        </w:numPr>
      </w:pPr>
      <w:r>
        <w:t>Deputise for the Principal as required.</w:t>
      </w:r>
    </w:p>
    <w:p w14:paraId="266E3896" w14:textId="2B830979" w:rsidR="4E76B5FB" w:rsidRDefault="4E76B5FB" w:rsidP="32DD42B4">
      <w:pPr>
        <w:numPr>
          <w:ilvl w:val="0"/>
          <w:numId w:val="2"/>
        </w:numPr>
      </w:pPr>
      <w:r>
        <w:t>Undertake Health and Safety checks on work placements.</w:t>
      </w:r>
    </w:p>
    <w:p w14:paraId="77591F68" w14:textId="6ACDDE5E" w:rsidR="32DD42B4" w:rsidRDefault="32DD42B4" w:rsidP="32DD42B4">
      <w:pPr>
        <w:ind w:left="720"/>
      </w:pPr>
    </w:p>
    <w:p w14:paraId="1EDAFBC0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Curriculum and Student Outcomes</w:t>
      </w:r>
    </w:p>
    <w:p w14:paraId="51F8C67F" w14:textId="42F1B866" w:rsidR="005D35E4" w:rsidRPr="005D35E4" w:rsidRDefault="005D35E4" w:rsidP="005D35E4">
      <w:pPr>
        <w:numPr>
          <w:ilvl w:val="0"/>
          <w:numId w:val="3"/>
        </w:numPr>
      </w:pPr>
      <w:r>
        <w:t xml:space="preserve">Oversee the delivery of </w:t>
      </w:r>
      <w:r w:rsidR="23C5ADD3">
        <w:t>education</w:t>
      </w:r>
      <w:r>
        <w:t xml:space="preserve"> and supported internships.</w:t>
      </w:r>
    </w:p>
    <w:p w14:paraId="4FE3D67E" w14:textId="77777777" w:rsidR="005D35E4" w:rsidRPr="005D35E4" w:rsidRDefault="005D35E4" w:rsidP="005D35E4">
      <w:pPr>
        <w:numPr>
          <w:ilvl w:val="0"/>
          <w:numId w:val="3"/>
        </w:numPr>
      </w:pPr>
      <w:r w:rsidRPr="005D35E4">
        <w:t>Monitor student progress and outcomes.</w:t>
      </w:r>
    </w:p>
    <w:p w14:paraId="72A8903D" w14:textId="77777777" w:rsidR="005D35E4" w:rsidRPr="005D35E4" w:rsidRDefault="005D35E4" w:rsidP="005D35E4">
      <w:pPr>
        <w:numPr>
          <w:ilvl w:val="0"/>
          <w:numId w:val="3"/>
        </w:numPr>
      </w:pPr>
      <w:r w:rsidRPr="005D35E4">
        <w:t>Ensure programmes meet EHCP outcomes where applicable.</w:t>
      </w:r>
    </w:p>
    <w:p w14:paraId="47B266A7" w14:textId="77777777" w:rsidR="005D35E4" w:rsidRPr="005D35E4" w:rsidRDefault="005D35E4" w:rsidP="005D35E4">
      <w:pPr>
        <w:numPr>
          <w:ilvl w:val="0"/>
          <w:numId w:val="3"/>
        </w:numPr>
      </w:pPr>
      <w:r w:rsidRPr="005D35E4">
        <w:t>Support staff to develop high-quality teaching, learning and employment support.</w:t>
      </w:r>
    </w:p>
    <w:p w14:paraId="2218DD20" w14:textId="77777777" w:rsidR="005D35E4" w:rsidRPr="005D35E4" w:rsidRDefault="005D35E4" w:rsidP="005D35E4">
      <w:pPr>
        <w:numPr>
          <w:ilvl w:val="0"/>
          <w:numId w:val="3"/>
        </w:numPr>
      </w:pPr>
      <w:r w:rsidRPr="005D35E4">
        <w:t>Coordinate student reviews and progression planning.</w:t>
      </w:r>
    </w:p>
    <w:p w14:paraId="2EE7E0E7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Employer Partnerships</w:t>
      </w:r>
    </w:p>
    <w:p w14:paraId="10ABD450" w14:textId="77777777" w:rsidR="005D35E4" w:rsidRPr="005D35E4" w:rsidRDefault="005D35E4" w:rsidP="005D35E4">
      <w:pPr>
        <w:numPr>
          <w:ilvl w:val="0"/>
          <w:numId w:val="4"/>
        </w:numPr>
      </w:pPr>
      <w:r w:rsidRPr="005D35E4">
        <w:t>Develop and maintain relationships with local employers.</w:t>
      </w:r>
    </w:p>
    <w:p w14:paraId="2AFCC519" w14:textId="77777777" w:rsidR="005D35E4" w:rsidRPr="005D35E4" w:rsidRDefault="005D35E4" w:rsidP="005D35E4">
      <w:pPr>
        <w:numPr>
          <w:ilvl w:val="0"/>
          <w:numId w:val="4"/>
        </w:numPr>
      </w:pPr>
      <w:r w:rsidRPr="005D35E4">
        <w:t>Support the growth of supported internship opportunities.</w:t>
      </w:r>
    </w:p>
    <w:p w14:paraId="3E222739" w14:textId="77777777" w:rsidR="005D35E4" w:rsidRPr="005D35E4" w:rsidRDefault="005D35E4" w:rsidP="005D35E4">
      <w:pPr>
        <w:numPr>
          <w:ilvl w:val="0"/>
          <w:numId w:val="4"/>
        </w:numPr>
      </w:pPr>
      <w:r w:rsidRPr="005D35E4">
        <w:t>Promote inclusive employment practices.</w:t>
      </w:r>
    </w:p>
    <w:p w14:paraId="3F479910" w14:textId="77777777" w:rsidR="005D35E4" w:rsidRPr="005D35E4" w:rsidRDefault="005D35E4" w:rsidP="005D35E4">
      <w:pPr>
        <w:numPr>
          <w:ilvl w:val="0"/>
          <w:numId w:val="4"/>
        </w:numPr>
      </w:pPr>
      <w:r w:rsidRPr="005D35E4">
        <w:t>Ensure placements provide meaningful learning opportunities.</w:t>
      </w:r>
    </w:p>
    <w:p w14:paraId="38C7CF1C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Quality Assurance</w:t>
      </w:r>
    </w:p>
    <w:p w14:paraId="646125E8" w14:textId="77777777" w:rsidR="005D35E4" w:rsidRPr="005D35E4" w:rsidRDefault="005D35E4" w:rsidP="005D35E4">
      <w:pPr>
        <w:numPr>
          <w:ilvl w:val="0"/>
          <w:numId w:val="5"/>
        </w:numPr>
      </w:pPr>
      <w:r w:rsidRPr="005D35E4">
        <w:t>Monitor the quality of teaching, learning and workplace support.</w:t>
      </w:r>
    </w:p>
    <w:p w14:paraId="7DF83315" w14:textId="77777777" w:rsidR="005D35E4" w:rsidRPr="005D35E4" w:rsidRDefault="005D35E4" w:rsidP="005D35E4">
      <w:pPr>
        <w:numPr>
          <w:ilvl w:val="0"/>
          <w:numId w:val="5"/>
        </w:numPr>
      </w:pPr>
      <w:r w:rsidRPr="005D35E4">
        <w:lastRenderedPageBreak/>
        <w:t>Implement systems for recording progress and measuring impact.</w:t>
      </w:r>
    </w:p>
    <w:p w14:paraId="35CCABDC" w14:textId="77777777" w:rsidR="005D35E4" w:rsidRPr="005D35E4" w:rsidRDefault="005D35E4" w:rsidP="005D35E4">
      <w:pPr>
        <w:numPr>
          <w:ilvl w:val="0"/>
          <w:numId w:val="5"/>
        </w:numPr>
      </w:pPr>
      <w:r w:rsidRPr="005D35E4">
        <w:t>Lead self-assessment and quality improvement activities.</w:t>
      </w:r>
    </w:p>
    <w:p w14:paraId="07E9DAE3" w14:textId="77777777" w:rsidR="005D35E4" w:rsidRPr="005D35E4" w:rsidRDefault="005D35E4" w:rsidP="005D35E4">
      <w:pPr>
        <w:numPr>
          <w:ilvl w:val="0"/>
          <w:numId w:val="5"/>
        </w:numPr>
      </w:pPr>
      <w:r>
        <w:t>Ensure compliance with funding and regulatory requirements.</w:t>
      </w:r>
    </w:p>
    <w:p w14:paraId="0957AE43" w14:textId="4779AB1D" w:rsidR="32DD42B4" w:rsidRDefault="32DD42B4" w:rsidP="32DD42B4">
      <w:pPr>
        <w:rPr>
          <w:b/>
          <w:bCs/>
        </w:rPr>
      </w:pPr>
    </w:p>
    <w:p w14:paraId="317EE047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Safeguarding and Student Welfare</w:t>
      </w:r>
    </w:p>
    <w:p w14:paraId="6B6EC4E7" w14:textId="472223B3" w:rsidR="005D35E4" w:rsidRPr="005D35E4" w:rsidRDefault="005D35E4" w:rsidP="005D35E4">
      <w:pPr>
        <w:numPr>
          <w:ilvl w:val="0"/>
          <w:numId w:val="6"/>
        </w:numPr>
      </w:pPr>
      <w:r>
        <w:t>Act as a Deputy Designated Safeguarding Lead (training provided if required).</w:t>
      </w:r>
    </w:p>
    <w:p w14:paraId="1384CC34" w14:textId="77777777" w:rsidR="005D35E4" w:rsidRPr="005D35E4" w:rsidRDefault="005D35E4" w:rsidP="005D35E4">
      <w:pPr>
        <w:numPr>
          <w:ilvl w:val="0"/>
          <w:numId w:val="6"/>
        </w:numPr>
      </w:pPr>
      <w:r w:rsidRPr="005D35E4">
        <w:t>Promote safeguarding, wellbeing and learner welfare.</w:t>
      </w:r>
    </w:p>
    <w:p w14:paraId="689AAB26" w14:textId="77777777" w:rsidR="005D35E4" w:rsidRPr="005D35E4" w:rsidRDefault="005D35E4" w:rsidP="005D35E4">
      <w:pPr>
        <w:numPr>
          <w:ilvl w:val="0"/>
          <w:numId w:val="6"/>
        </w:numPr>
      </w:pPr>
      <w:r w:rsidRPr="005D35E4">
        <w:t>Ensure policies and procedures are implemented effectively.</w:t>
      </w:r>
    </w:p>
    <w:p w14:paraId="10A4BCDB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Functional Skills Delivery (where appropriate)</w:t>
      </w:r>
    </w:p>
    <w:p w14:paraId="1AEDCE31" w14:textId="46CF049E" w:rsidR="005D35E4" w:rsidRPr="005D35E4" w:rsidRDefault="005D35E4" w:rsidP="005D35E4">
      <w:pPr>
        <w:numPr>
          <w:ilvl w:val="0"/>
          <w:numId w:val="7"/>
        </w:numPr>
      </w:pPr>
      <w:r>
        <w:t xml:space="preserve">Deliver </w:t>
      </w:r>
      <w:r w:rsidR="5FE9E4D8">
        <w:t>lesson</w:t>
      </w:r>
      <w:r>
        <w:t>s where required.</w:t>
      </w:r>
    </w:p>
    <w:p w14:paraId="300BDCDB" w14:textId="77777777" w:rsidR="005D35E4" w:rsidRPr="005D35E4" w:rsidRDefault="005D35E4" w:rsidP="005D35E4">
      <w:pPr>
        <w:numPr>
          <w:ilvl w:val="0"/>
          <w:numId w:val="7"/>
        </w:numPr>
      </w:pPr>
      <w:r w:rsidRPr="005D35E4">
        <w:t>Support tutors in planning and delivery.</w:t>
      </w:r>
    </w:p>
    <w:p w14:paraId="52249A18" w14:textId="77777777" w:rsidR="005D35E4" w:rsidRPr="005D35E4" w:rsidRDefault="005D35E4" w:rsidP="005D35E4">
      <w:pPr>
        <w:numPr>
          <w:ilvl w:val="0"/>
          <w:numId w:val="7"/>
        </w:numPr>
      </w:pPr>
      <w:r w:rsidRPr="005D35E4">
        <w:t>Oversee assessment and achievement of qualifications.</w:t>
      </w:r>
    </w:p>
    <w:p w14:paraId="61387112" w14:textId="2C14B140" w:rsidR="005D35E4" w:rsidRPr="005D35E4" w:rsidRDefault="005D35E4" w:rsidP="005D35E4"/>
    <w:p w14:paraId="4D569E06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PERSON SPECIFICATION</w:t>
      </w:r>
    </w:p>
    <w:p w14:paraId="0EF927E5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Essential</w:t>
      </w:r>
    </w:p>
    <w:p w14:paraId="077C3C42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Qualifications</w:t>
      </w:r>
    </w:p>
    <w:p w14:paraId="44206F11" w14:textId="77777777" w:rsidR="005D35E4" w:rsidRPr="005D35E4" w:rsidRDefault="005D35E4" w:rsidP="005D35E4">
      <w:pPr>
        <w:numPr>
          <w:ilvl w:val="0"/>
          <w:numId w:val="8"/>
        </w:numPr>
      </w:pPr>
      <w:r w:rsidRPr="005D35E4">
        <w:t>Degree level qualification or equivalent experience.</w:t>
      </w:r>
    </w:p>
    <w:p w14:paraId="2B51B6C5" w14:textId="77777777" w:rsidR="005D35E4" w:rsidRPr="005D35E4" w:rsidRDefault="005D35E4" w:rsidP="005D35E4">
      <w:pPr>
        <w:numPr>
          <w:ilvl w:val="0"/>
          <w:numId w:val="8"/>
        </w:numPr>
      </w:pPr>
      <w:r w:rsidRPr="005D35E4">
        <w:t>GCSE English and Mathematics Grade C/4 or above.</w:t>
      </w:r>
    </w:p>
    <w:p w14:paraId="78DD6400" w14:textId="77777777" w:rsidR="005D35E4" w:rsidRPr="005D35E4" w:rsidRDefault="005D35E4" w:rsidP="005D35E4">
      <w:pPr>
        <w:numPr>
          <w:ilvl w:val="0"/>
          <w:numId w:val="8"/>
        </w:numPr>
      </w:pPr>
      <w:r w:rsidRPr="005D35E4">
        <w:t>Management qualification or evidence of leadership experience.</w:t>
      </w:r>
    </w:p>
    <w:p w14:paraId="60525C4B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Experience</w:t>
      </w:r>
    </w:p>
    <w:p w14:paraId="52AB92AB" w14:textId="77777777" w:rsidR="005D35E4" w:rsidRPr="005D35E4" w:rsidRDefault="005D35E4" w:rsidP="005D35E4">
      <w:pPr>
        <w:numPr>
          <w:ilvl w:val="0"/>
          <w:numId w:val="9"/>
        </w:numPr>
      </w:pPr>
      <w:r w:rsidRPr="005D35E4">
        <w:t>Experience leading teams within education, training, employability or SEND settings.</w:t>
      </w:r>
    </w:p>
    <w:p w14:paraId="1B2699C4" w14:textId="77777777" w:rsidR="005D35E4" w:rsidRPr="005D35E4" w:rsidRDefault="005D35E4" w:rsidP="005D35E4">
      <w:pPr>
        <w:numPr>
          <w:ilvl w:val="0"/>
          <w:numId w:val="9"/>
        </w:numPr>
      </w:pPr>
      <w:r w:rsidRPr="005D35E4">
        <w:t>Experience supporting young people with additional needs.</w:t>
      </w:r>
    </w:p>
    <w:p w14:paraId="32E5C068" w14:textId="77777777" w:rsidR="005D35E4" w:rsidRPr="005D35E4" w:rsidRDefault="005D35E4" w:rsidP="005D35E4">
      <w:pPr>
        <w:numPr>
          <w:ilvl w:val="0"/>
          <w:numId w:val="9"/>
        </w:numPr>
      </w:pPr>
      <w:r w:rsidRPr="005D35E4">
        <w:t>Experience managing programmes or projects.</w:t>
      </w:r>
    </w:p>
    <w:p w14:paraId="33132535" w14:textId="77777777" w:rsidR="005D35E4" w:rsidRPr="005D35E4" w:rsidRDefault="005D35E4" w:rsidP="005D35E4">
      <w:pPr>
        <w:numPr>
          <w:ilvl w:val="0"/>
          <w:numId w:val="9"/>
        </w:numPr>
      </w:pPr>
      <w:r w:rsidRPr="005D35E4">
        <w:t>Experience working with employers and external partners.</w:t>
      </w:r>
    </w:p>
    <w:p w14:paraId="00872A6A" w14:textId="77777777" w:rsidR="005D35E4" w:rsidRPr="005D35E4" w:rsidRDefault="005D35E4" w:rsidP="005D35E4">
      <w:pPr>
        <w:numPr>
          <w:ilvl w:val="0"/>
          <w:numId w:val="9"/>
        </w:numPr>
      </w:pPr>
      <w:r>
        <w:t>Experience of safeguarding and learner welfare.</w:t>
      </w:r>
    </w:p>
    <w:p w14:paraId="433130D7" w14:textId="3A452727" w:rsidR="32DD42B4" w:rsidRDefault="32DD42B4"/>
    <w:p w14:paraId="18839799" w14:textId="77777777" w:rsidR="00B2098D" w:rsidRDefault="00B2098D" w:rsidP="005D35E4">
      <w:pPr>
        <w:rPr>
          <w:b/>
          <w:bCs/>
        </w:rPr>
      </w:pPr>
    </w:p>
    <w:p w14:paraId="5C72D4E9" w14:textId="547E9E16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Knowledge</w:t>
      </w:r>
    </w:p>
    <w:p w14:paraId="3C5ED586" w14:textId="77777777" w:rsidR="005D35E4" w:rsidRPr="005D35E4" w:rsidRDefault="005D35E4" w:rsidP="005D35E4">
      <w:pPr>
        <w:numPr>
          <w:ilvl w:val="0"/>
          <w:numId w:val="10"/>
        </w:numPr>
      </w:pPr>
      <w:r w:rsidRPr="005D35E4">
        <w:t>Understanding of SEND legislation and inclusive practice.</w:t>
      </w:r>
    </w:p>
    <w:p w14:paraId="1D3243AF" w14:textId="17FFB83A" w:rsidR="005D35E4" w:rsidRPr="005D35E4" w:rsidRDefault="005D35E4" w:rsidP="005D35E4">
      <w:pPr>
        <w:numPr>
          <w:ilvl w:val="0"/>
          <w:numId w:val="10"/>
        </w:numPr>
      </w:pPr>
      <w:r>
        <w:t xml:space="preserve">Understanding of </w:t>
      </w:r>
      <w:r w:rsidR="4F32AE23">
        <w:t>preparation</w:t>
      </w:r>
      <w:r>
        <w:t xml:space="preserve"> </w:t>
      </w:r>
      <w:r w:rsidR="2B504C4C">
        <w:t>for</w:t>
      </w:r>
      <w:r>
        <w:t xml:space="preserve"> adulthood and employment pathways.</w:t>
      </w:r>
    </w:p>
    <w:p w14:paraId="2C5B476C" w14:textId="77777777" w:rsidR="005D35E4" w:rsidRPr="005D35E4" w:rsidRDefault="005D35E4" w:rsidP="005D35E4">
      <w:pPr>
        <w:numPr>
          <w:ilvl w:val="0"/>
          <w:numId w:val="10"/>
        </w:numPr>
      </w:pPr>
      <w:r w:rsidRPr="005D35E4">
        <w:t>Understanding of quality assurance and performance monitoring.</w:t>
      </w:r>
    </w:p>
    <w:p w14:paraId="44CFD293" w14:textId="77777777" w:rsidR="005D35E4" w:rsidRPr="005D35E4" w:rsidRDefault="005D35E4" w:rsidP="005D35E4">
      <w:pPr>
        <w:numPr>
          <w:ilvl w:val="0"/>
          <w:numId w:val="10"/>
        </w:numPr>
      </w:pPr>
      <w:r w:rsidRPr="005D35E4">
        <w:t>Knowledge of EHCPs.</w:t>
      </w:r>
    </w:p>
    <w:p w14:paraId="73CE3128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Skills</w:t>
      </w:r>
    </w:p>
    <w:p w14:paraId="4840D0FA" w14:textId="77777777" w:rsidR="005D35E4" w:rsidRPr="005D35E4" w:rsidRDefault="005D35E4" w:rsidP="005D35E4">
      <w:pPr>
        <w:numPr>
          <w:ilvl w:val="0"/>
          <w:numId w:val="11"/>
        </w:numPr>
      </w:pPr>
      <w:r w:rsidRPr="005D35E4">
        <w:t>Excellent leadership and people management skills.</w:t>
      </w:r>
    </w:p>
    <w:p w14:paraId="799DF3FD" w14:textId="77777777" w:rsidR="005D35E4" w:rsidRPr="005D35E4" w:rsidRDefault="005D35E4" w:rsidP="005D35E4">
      <w:pPr>
        <w:numPr>
          <w:ilvl w:val="0"/>
          <w:numId w:val="11"/>
        </w:numPr>
      </w:pPr>
      <w:r w:rsidRPr="005D35E4">
        <w:t>Strong organisational and operational management skills.</w:t>
      </w:r>
    </w:p>
    <w:p w14:paraId="3BA623B3" w14:textId="77777777" w:rsidR="005D35E4" w:rsidRPr="005D35E4" w:rsidRDefault="005D35E4" w:rsidP="005D35E4">
      <w:pPr>
        <w:numPr>
          <w:ilvl w:val="0"/>
          <w:numId w:val="11"/>
        </w:numPr>
      </w:pPr>
      <w:r w:rsidRPr="005D35E4">
        <w:t>Excellent written and verbal communication.</w:t>
      </w:r>
    </w:p>
    <w:p w14:paraId="6FB46E5B" w14:textId="77777777" w:rsidR="005D35E4" w:rsidRPr="005D35E4" w:rsidRDefault="005D35E4" w:rsidP="005D35E4">
      <w:pPr>
        <w:numPr>
          <w:ilvl w:val="0"/>
          <w:numId w:val="11"/>
        </w:numPr>
      </w:pPr>
      <w:r w:rsidRPr="005D35E4">
        <w:t>Ability to build effective partnerships.</w:t>
      </w:r>
    </w:p>
    <w:p w14:paraId="77FA7B36" w14:textId="77777777" w:rsidR="005D35E4" w:rsidRPr="005D35E4" w:rsidRDefault="005D35E4" w:rsidP="005D35E4">
      <w:pPr>
        <w:numPr>
          <w:ilvl w:val="0"/>
          <w:numId w:val="11"/>
        </w:numPr>
      </w:pPr>
      <w:r>
        <w:t>Strong problem-solving and decision-making abilities.</w:t>
      </w:r>
    </w:p>
    <w:p w14:paraId="5B34692C" w14:textId="77777777" w:rsidR="00FB425E" w:rsidRDefault="00FB425E" w:rsidP="005D35E4">
      <w:pPr>
        <w:rPr>
          <w:b/>
          <w:bCs/>
        </w:rPr>
      </w:pPr>
    </w:p>
    <w:p w14:paraId="5F55C505" w14:textId="6535C78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Other</w:t>
      </w:r>
    </w:p>
    <w:p w14:paraId="78743B23" w14:textId="77777777" w:rsidR="005D35E4" w:rsidRPr="005D35E4" w:rsidRDefault="005D35E4" w:rsidP="005D35E4">
      <w:pPr>
        <w:numPr>
          <w:ilvl w:val="0"/>
          <w:numId w:val="12"/>
        </w:numPr>
      </w:pPr>
      <w:r w:rsidRPr="005D35E4">
        <w:t>Full driving licence and access to a vehicle.</w:t>
      </w:r>
    </w:p>
    <w:p w14:paraId="1E0DA441" w14:textId="77777777" w:rsidR="005D35E4" w:rsidRPr="005D35E4" w:rsidRDefault="005D35E4" w:rsidP="005D35E4">
      <w:pPr>
        <w:numPr>
          <w:ilvl w:val="0"/>
          <w:numId w:val="12"/>
        </w:numPr>
      </w:pPr>
      <w:r>
        <w:t>Willingness to travel locally.</w:t>
      </w:r>
    </w:p>
    <w:p w14:paraId="3478D975" w14:textId="3EA28E7E" w:rsidR="32DD42B4" w:rsidRDefault="32DD42B4" w:rsidP="32DD42B4">
      <w:pPr>
        <w:ind w:left="720"/>
      </w:pPr>
    </w:p>
    <w:p w14:paraId="0C6312E1" w14:textId="77777777" w:rsidR="005D35E4" w:rsidRPr="005D35E4" w:rsidRDefault="005D35E4" w:rsidP="005D35E4">
      <w:pPr>
        <w:rPr>
          <w:b/>
          <w:bCs/>
        </w:rPr>
      </w:pPr>
      <w:r w:rsidRPr="005D35E4">
        <w:rPr>
          <w:b/>
          <w:bCs/>
        </w:rPr>
        <w:t>Desirable</w:t>
      </w:r>
    </w:p>
    <w:p w14:paraId="4FD7FD3B" w14:textId="77777777" w:rsidR="005D35E4" w:rsidRPr="005D35E4" w:rsidRDefault="005D35E4" w:rsidP="005D35E4">
      <w:pPr>
        <w:numPr>
          <w:ilvl w:val="0"/>
          <w:numId w:val="13"/>
        </w:numPr>
      </w:pPr>
      <w:r w:rsidRPr="005D35E4">
        <w:t>Qualified Teacher Status (QTS) or equivalent teaching qualification.</w:t>
      </w:r>
    </w:p>
    <w:p w14:paraId="2C1AA2D1" w14:textId="77777777" w:rsidR="005D35E4" w:rsidRPr="005D35E4" w:rsidRDefault="005D35E4" w:rsidP="005D35E4">
      <w:pPr>
        <w:numPr>
          <w:ilvl w:val="0"/>
          <w:numId w:val="13"/>
        </w:numPr>
      </w:pPr>
      <w:r w:rsidRPr="005D35E4">
        <w:t>Experience teaching Functional Skills English and/or Mathematics.</w:t>
      </w:r>
    </w:p>
    <w:p w14:paraId="14E4F25D" w14:textId="31D550BF" w:rsidR="005D35E4" w:rsidRPr="005D35E4" w:rsidRDefault="005D35E4" w:rsidP="005D35E4">
      <w:pPr>
        <w:numPr>
          <w:ilvl w:val="0"/>
          <w:numId w:val="13"/>
        </w:numPr>
      </w:pPr>
      <w:r>
        <w:t>Careers Guidance qualification.</w:t>
      </w:r>
    </w:p>
    <w:p w14:paraId="2E32835F" w14:textId="77777777" w:rsidR="005D35E4" w:rsidRPr="005D35E4" w:rsidRDefault="005D35E4" w:rsidP="005D35E4">
      <w:pPr>
        <w:numPr>
          <w:ilvl w:val="0"/>
          <w:numId w:val="13"/>
        </w:numPr>
      </w:pPr>
      <w:r w:rsidRPr="005D35E4">
        <w:t>Experience of Supported Internships.</w:t>
      </w:r>
    </w:p>
    <w:p w14:paraId="62E6A615" w14:textId="77777777" w:rsidR="005D35E4" w:rsidRPr="005D35E4" w:rsidRDefault="005D35E4" w:rsidP="005D35E4">
      <w:pPr>
        <w:numPr>
          <w:ilvl w:val="0"/>
          <w:numId w:val="13"/>
        </w:numPr>
      </w:pPr>
      <w:r w:rsidRPr="005D35E4">
        <w:t>Designated Safeguarding Lead training.</w:t>
      </w:r>
    </w:p>
    <w:p w14:paraId="457E53E9" w14:textId="77777777" w:rsidR="005D35E4" w:rsidRPr="005D35E4" w:rsidRDefault="005D35E4" w:rsidP="005D35E4">
      <w:pPr>
        <w:numPr>
          <w:ilvl w:val="0"/>
          <w:numId w:val="13"/>
        </w:numPr>
      </w:pPr>
      <w:r w:rsidRPr="005D35E4">
        <w:t>Experience preparing learners for employment.</w:t>
      </w:r>
    </w:p>
    <w:p w14:paraId="1A65FB25" w14:textId="77777777" w:rsidR="005D35E4" w:rsidRPr="005D35E4" w:rsidRDefault="005D35E4" w:rsidP="005D35E4">
      <w:pPr>
        <w:numPr>
          <w:ilvl w:val="0"/>
          <w:numId w:val="13"/>
        </w:numPr>
      </w:pPr>
      <w:r>
        <w:t>Knowledge of DfE and ESFA funding requirements.</w:t>
      </w:r>
    </w:p>
    <w:p w14:paraId="259198D4" w14:textId="486B3050" w:rsidR="32DD42B4" w:rsidRDefault="32DD42B4"/>
    <w:p w14:paraId="1C91AD48" w14:textId="3051DD82" w:rsidR="32DD42B4" w:rsidRPr="00B2098D" w:rsidRDefault="689ABFAA" w:rsidP="001860A3">
      <w:r>
        <w:t>*Subject to 3 months Probationary Period.</w:t>
      </w:r>
    </w:p>
    <w:sectPr w:rsidR="32DD42B4" w:rsidRPr="00B2098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42C9" w14:textId="77777777" w:rsidR="005A7BE5" w:rsidRDefault="005A7BE5" w:rsidP="005D35E4">
      <w:pPr>
        <w:spacing w:after="0" w:line="240" w:lineRule="auto"/>
      </w:pPr>
      <w:r>
        <w:separator/>
      </w:r>
    </w:p>
  </w:endnote>
  <w:endnote w:type="continuationSeparator" w:id="0">
    <w:p w14:paraId="1A35EC80" w14:textId="77777777" w:rsidR="005A7BE5" w:rsidRDefault="005A7BE5" w:rsidP="005D3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32DD42B4" w14:paraId="327ED138" w14:textId="77777777" w:rsidTr="32DD42B4">
      <w:trPr>
        <w:trHeight w:val="300"/>
      </w:trPr>
      <w:tc>
        <w:tcPr>
          <w:tcW w:w="3005" w:type="dxa"/>
        </w:tcPr>
        <w:p w14:paraId="1C0A79BC" w14:textId="05C4B2FC" w:rsidR="32DD42B4" w:rsidRDefault="32DD42B4" w:rsidP="32DD42B4">
          <w:pPr>
            <w:pStyle w:val="Header"/>
            <w:ind w:left="-115"/>
          </w:pPr>
        </w:p>
      </w:tc>
      <w:tc>
        <w:tcPr>
          <w:tcW w:w="3005" w:type="dxa"/>
        </w:tcPr>
        <w:p w14:paraId="0C4D1ADA" w14:textId="4C5F2C90" w:rsidR="32DD42B4" w:rsidRDefault="32DD42B4" w:rsidP="32DD42B4">
          <w:pPr>
            <w:pStyle w:val="Header"/>
            <w:jc w:val="center"/>
          </w:pPr>
        </w:p>
      </w:tc>
      <w:tc>
        <w:tcPr>
          <w:tcW w:w="3005" w:type="dxa"/>
        </w:tcPr>
        <w:p w14:paraId="6842CC14" w14:textId="591E8E68" w:rsidR="32DD42B4" w:rsidRDefault="32DD42B4" w:rsidP="32DD42B4">
          <w:pPr>
            <w:pStyle w:val="Header"/>
            <w:ind w:right="-115"/>
            <w:jc w:val="right"/>
          </w:pPr>
        </w:p>
      </w:tc>
    </w:tr>
  </w:tbl>
  <w:p w14:paraId="2DA24152" w14:textId="093E93C6" w:rsidR="32DD42B4" w:rsidRDefault="32DD42B4" w:rsidP="32DD4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C8746" w14:textId="77777777" w:rsidR="005A7BE5" w:rsidRDefault="005A7BE5" w:rsidP="005D35E4">
      <w:pPr>
        <w:spacing w:after="0" w:line="240" w:lineRule="auto"/>
      </w:pPr>
      <w:r>
        <w:separator/>
      </w:r>
    </w:p>
  </w:footnote>
  <w:footnote w:type="continuationSeparator" w:id="0">
    <w:p w14:paraId="5EA04A7F" w14:textId="77777777" w:rsidR="005A7BE5" w:rsidRDefault="005A7BE5" w:rsidP="005D3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8C077" w14:textId="473FCAA8" w:rsidR="005D35E4" w:rsidRPr="005D35E4" w:rsidRDefault="001D2E2A">
    <w:pPr>
      <w:pStyle w:val="Header"/>
      <w:rPr>
        <w:lang w:val="en-US"/>
      </w:rPr>
    </w:pPr>
    <w:r w:rsidRPr="001D2E2A">
      <w:rPr>
        <w:noProof/>
        <w:lang w:val="en-US"/>
      </w:rPr>
      <w:drawing>
        <wp:inline distT="0" distB="0" distL="0" distR="0" wp14:anchorId="754E7B26" wp14:editId="19200F48">
          <wp:extent cx="3911097" cy="795132"/>
          <wp:effectExtent l="0" t="0" r="0" b="5080"/>
          <wp:docPr id="91163659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163659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928704" cy="798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D2308"/>
    <w:multiLevelType w:val="multilevel"/>
    <w:tmpl w:val="570E1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6E2F52"/>
    <w:multiLevelType w:val="multilevel"/>
    <w:tmpl w:val="18F23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54184E"/>
    <w:multiLevelType w:val="multilevel"/>
    <w:tmpl w:val="2E60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0443949"/>
    <w:multiLevelType w:val="multilevel"/>
    <w:tmpl w:val="D0783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930B74"/>
    <w:multiLevelType w:val="multilevel"/>
    <w:tmpl w:val="369A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C05AC2"/>
    <w:multiLevelType w:val="multilevel"/>
    <w:tmpl w:val="04AE0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7858CE"/>
    <w:multiLevelType w:val="multilevel"/>
    <w:tmpl w:val="473A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027EF"/>
    <w:multiLevelType w:val="multilevel"/>
    <w:tmpl w:val="71122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BC2565"/>
    <w:multiLevelType w:val="multilevel"/>
    <w:tmpl w:val="7F80E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CB741D"/>
    <w:multiLevelType w:val="multilevel"/>
    <w:tmpl w:val="99886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99356C"/>
    <w:multiLevelType w:val="multilevel"/>
    <w:tmpl w:val="3AFA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720083"/>
    <w:multiLevelType w:val="multilevel"/>
    <w:tmpl w:val="B7B67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241D00"/>
    <w:multiLevelType w:val="multilevel"/>
    <w:tmpl w:val="7972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251AEE"/>
    <w:multiLevelType w:val="multilevel"/>
    <w:tmpl w:val="9C0E4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A0A521F"/>
    <w:multiLevelType w:val="multilevel"/>
    <w:tmpl w:val="68F6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F05753"/>
    <w:multiLevelType w:val="multilevel"/>
    <w:tmpl w:val="99528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169125">
    <w:abstractNumId w:val="3"/>
  </w:num>
  <w:num w:numId="2" w16cid:durableId="348600613">
    <w:abstractNumId w:val="14"/>
  </w:num>
  <w:num w:numId="3" w16cid:durableId="1658267777">
    <w:abstractNumId w:val="0"/>
  </w:num>
  <w:num w:numId="4" w16cid:durableId="1674257749">
    <w:abstractNumId w:val="1"/>
  </w:num>
  <w:num w:numId="5" w16cid:durableId="339816375">
    <w:abstractNumId w:val="11"/>
  </w:num>
  <w:num w:numId="6" w16cid:durableId="1867283874">
    <w:abstractNumId w:val="4"/>
  </w:num>
  <w:num w:numId="7" w16cid:durableId="339888905">
    <w:abstractNumId w:val="2"/>
  </w:num>
  <w:num w:numId="8" w16cid:durableId="481895805">
    <w:abstractNumId w:val="9"/>
  </w:num>
  <w:num w:numId="9" w16cid:durableId="713895513">
    <w:abstractNumId w:val="15"/>
  </w:num>
  <w:num w:numId="10" w16cid:durableId="1702703389">
    <w:abstractNumId w:val="6"/>
  </w:num>
  <w:num w:numId="11" w16cid:durableId="394280004">
    <w:abstractNumId w:val="8"/>
  </w:num>
  <w:num w:numId="12" w16cid:durableId="1500778835">
    <w:abstractNumId w:val="7"/>
  </w:num>
  <w:num w:numId="13" w16cid:durableId="1241863926">
    <w:abstractNumId w:val="10"/>
  </w:num>
  <w:num w:numId="14" w16cid:durableId="1029143995">
    <w:abstractNumId w:val="12"/>
  </w:num>
  <w:num w:numId="15" w16cid:durableId="2078356605">
    <w:abstractNumId w:val="5"/>
  </w:num>
  <w:num w:numId="16" w16cid:durableId="87368708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5E4"/>
    <w:rsid w:val="000D7FD5"/>
    <w:rsid w:val="001860A3"/>
    <w:rsid w:val="001D2E2A"/>
    <w:rsid w:val="002730B7"/>
    <w:rsid w:val="002A154D"/>
    <w:rsid w:val="002F6646"/>
    <w:rsid w:val="00437709"/>
    <w:rsid w:val="00474AF4"/>
    <w:rsid w:val="0047703F"/>
    <w:rsid w:val="004D7685"/>
    <w:rsid w:val="00595CFB"/>
    <w:rsid w:val="005A7BE5"/>
    <w:rsid w:val="005D35E4"/>
    <w:rsid w:val="00605F38"/>
    <w:rsid w:val="00686657"/>
    <w:rsid w:val="006B6119"/>
    <w:rsid w:val="00762F28"/>
    <w:rsid w:val="008358ED"/>
    <w:rsid w:val="008F615B"/>
    <w:rsid w:val="009B71F9"/>
    <w:rsid w:val="00A14563"/>
    <w:rsid w:val="00B2098D"/>
    <w:rsid w:val="00B969DC"/>
    <w:rsid w:val="00C05DAF"/>
    <w:rsid w:val="00C81358"/>
    <w:rsid w:val="00C8737B"/>
    <w:rsid w:val="00DF38E2"/>
    <w:rsid w:val="00E03BE3"/>
    <w:rsid w:val="00E42856"/>
    <w:rsid w:val="00F40FF7"/>
    <w:rsid w:val="00FB425E"/>
    <w:rsid w:val="0709B44C"/>
    <w:rsid w:val="070B4FD9"/>
    <w:rsid w:val="07375E4E"/>
    <w:rsid w:val="078BC37B"/>
    <w:rsid w:val="09567A01"/>
    <w:rsid w:val="0A3E95BA"/>
    <w:rsid w:val="0B49F430"/>
    <w:rsid w:val="0E0FAC1C"/>
    <w:rsid w:val="0F41B9E8"/>
    <w:rsid w:val="10614521"/>
    <w:rsid w:val="11DACBAB"/>
    <w:rsid w:val="1730C213"/>
    <w:rsid w:val="194E9F52"/>
    <w:rsid w:val="1B4BBFBB"/>
    <w:rsid w:val="1C1A7623"/>
    <w:rsid w:val="1CC0EEA6"/>
    <w:rsid w:val="20293D38"/>
    <w:rsid w:val="207388B1"/>
    <w:rsid w:val="22AA758F"/>
    <w:rsid w:val="22FCC97E"/>
    <w:rsid w:val="23C5ADD3"/>
    <w:rsid w:val="245E3B94"/>
    <w:rsid w:val="2484ED06"/>
    <w:rsid w:val="26787BEB"/>
    <w:rsid w:val="2683392E"/>
    <w:rsid w:val="272F027E"/>
    <w:rsid w:val="278C13C8"/>
    <w:rsid w:val="295D271C"/>
    <w:rsid w:val="29C89C1E"/>
    <w:rsid w:val="2B362696"/>
    <w:rsid w:val="2B504C4C"/>
    <w:rsid w:val="2E5F75E8"/>
    <w:rsid w:val="3022D621"/>
    <w:rsid w:val="30BCDE2D"/>
    <w:rsid w:val="324842AB"/>
    <w:rsid w:val="32DD42B4"/>
    <w:rsid w:val="332EAFBB"/>
    <w:rsid w:val="33901A90"/>
    <w:rsid w:val="33B4A2E1"/>
    <w:rsid w:val="3566D594"/>
    <w:rsid w:val="35BFF374"/>
    <w:rsid w:val="36A050EF"/>
    <w:rsid w:val="38F4B525"/>
    <w:rsid w:val="396004C8"/>
    <w:rsid w:val="3C1A5CBF"/>
    <w:rsid w:val="421A27B6"/>
    <w:rsid w:val="4279284B"/>
    <w:rsid w:val="42DB96E9"/>
    <w:rsid w:val="44E5D3B8"/>
    <w:rsid w:val="466B53F7"/>
    <w:rsid w:val="46F19FF6"/>
    <w:rsid w:val="481272EB"/>
    <w:rsid w:val="4908C33A"/>
    <w:rsid w:val="4D2C54CA"/>
    <w:rsid w:val="4E257C78"/>
    <w:rsid w:val="4E56594B"/>
    <w:rsid w:val="4E76B5FB"/>
    <w:rsid w:val="4F32AE23"/>
    <w:rsid w:val="4FE3C010"/>
    <w:rsid w:val="509E6F2C"/>
    <w:rsid w:val="52893F37"/>
    <w:rsid w:val="52A1A08E"/>
    <w:rsid w:val="5347E158"/>
    <w:rsid w:val="53F31D58"/>
    <w:rsid w:val="53F9537F"/>
    <w:rsid w:val="54AE4507"/>
    <w:rsid w:val="54CFEC0D"/>
    <w:rsid w:val="5586A72D"/>
    <w:rsid w:val="57066CF5"/>
    <w:rsid w:val="57E0CB85"/>
    <w:rsid w:val="589F11D7"/>
    <w:rsid w:val="5C4DC52E"/>
    <w:rsid w:val="5CCE6FA0"/>
    <w:rsid w:val="5DE3B4A5"/>
    <w:rsid w:val="5EB08BB1"/>
    <w:rsid w:val="5FE9E4D8"/>
    <w:rsid w:val="600638FD"/>
    <w:rsid w:val="613705F5"/>
    <w:rsid w:val="624FC08C"/>
    <w:rsid w:val="62789D77"/>
    <w:rsid w:val="62F4658C"/>
    <w:rsid w:val="631475B2"/>
    <w:rsid w:val="64955C60"/>
    <w:rsid w:val="665BFA2A"/>
    <w:rsid w:val="669CADE4"/>
    <w:rsid w:val="66B5F658"/>
    <w:rsid w:val="68117EEB"/>
    <w:rsid w:val="6838B6C6"/>
    <w:rsid w:val="689ABFAA"/>
    <w:rsid w:val="6B7EFD41"/>
    <w:rsid w:val="6CCB404C"/>
    <w:rsid w:val="6E50824A"/>
    <w:rsid w:val="6E749422"/>
    <w:rsid w:val="6EA57768"/>
    <w:rsid w:val="70129F9A"/>
    <w:rsid w:val="75067A9A"/>
    <w:rsid w:val="767E0C37"/>
    <w:rsid w:val="774B0E3A"/>
    <w:rsid w:val="79B9469F"/>
    <w:rsid w:val="7B02AE15"/>
    <w:rsid w:val="7B80A02C"/>
    <w:rsid w:val="7BF9FA4F"/>
    <w:rsid w:val="7D9CF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30942"/>
  <w15:chartTrackingRefBased/>
  <w15:docId w15:val="{DAA0DBBD-8192-4788-AA22-ACC50A303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3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5E4"/>
  </w:style>
  <w:style w:type="paragraph" w:styleId="Footer">
    <w:name w:val="footer"/>
    <w:basedOn w:val="Normal"/>
    <w:link w:val="FooterChar"/>
    <w:uiPriority w:val="99"/>
    <w:unhideWhenUsed/>
    <w:rsid w:val="005D35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5E4"/>
  </w:style>
  <w:style w:type="character" w:styleId="Hyperlink">
    <w:name w:val="Hyperlink"/>
    <w:basedOn w:val="DefaultParagraphFont"/>
    <w:uiPriority w:val="99"/>
    <w:unhideWhenUsed/>
    <w:rsid w:val="009B71F9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d57706-dfae-43ac-869c-25dea25d874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DAD97A50DB91478072FDDAA5ADCCD3" ma:contentTypeVersion="15" ma:contentTypeDescription="Create a new document." ma:contentTypeScope="" ma:versionID="69875e4afc10dbca22c8dfe3d952dc64">
  <xsd:schema xmlns:xsd="http://www.w3.org/2001/XMLSchema" xmlns:xs="http://www.w3.org/2001/XMLSchema" xmlns:p="http://schemas.microsoft.com/office/2006/metadata/properties" xmlns:ns2="38d57706-dfae-43ac-869c-25dea25d8746" targetNamespace="http://schemas.microsoft.com/office/2006/metadata/properties" ma:root="true" ma:fieldsID="d52c7a62eb63c9f1b04bafb25a325977" ns2:_="">
    <xsd:import namespace="38d57706-dfae-43ac-869c-25dea25d87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57706-dfae-43ac-869c-25dea25d87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d510e72a-6a4c-4ad7-bd22-d7219ce0a7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4E2D07-E3DA-4216-866A-7701D102576E}">
  <ds:schemaRefs>
    <ds:schemaRef ds:uri="http://schemas.microsoft.com/office/2006/metadata/properties"/>
    <ds:schemaRef ds:uri="http://schemas.microsoft.com/office/infopath/2007/PartnerControls"/>
    <ds:schemaRef ds:uri="38d57706-dfae-43ac-869c-25dea25d8746"/>
  </ds:schemaRefs>
</ds:datastoreItem>
</file>

<file path=customXml/itemProps2.xml><?xml version="1.0" encoding="utf-8"?>
<ds:datastoreItem xmlns:ds="http://schemas.openxmlformats.org/officeDocument/2006/customXml" ds:itemID="{5A9B43C5-CA7F-448A-AF8C-D9C62C955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57706-dfae-43ac-869c-25dea25d87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BB267E-7064-4760-8886-137D4F44282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600</Words>
  <Characters>3426</Characters>
  <Application>Microsoft Office Word</Application>
  <DocSecurity>0</DocSecurity>
  <Lines>28</Lines>
  <Paragraphs>8</Paragraphs>
  <ScaleCrop>false</ScaleCrop>
  <Company/>
  <LinksUpToDate>false</LinksUpToDate>
  <CharactersWithSpaces>4018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Middleton</dc:creator>
  <cp:keywords/>
  <dc:description/>
  <cp:lastModifiedBy>MTCChris.Manton</cp:lastModifiedBy>
  <cp:revision>17</cp:revision>
  <dcterms:created xsi:type="dcterms:W3CDTF">2026-08-14T08:00:00Z</dcterms:created>
  <dcterms:modified xsi:type="dcterms:W3CDTF">2026-08-20T08:25:00Z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0x010100A9DAD97A50DB91478072FDDAA5ADCCD3</vt:lpwstr>
  </property>
</Properties>
</file>