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99267578125"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12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8.427734375" w:line="240" w:lineRule="auto"/>
        <w:ind w:left="0" w:right="2666.551513671875" w:firstLine="0"/>
        <w:jc w:val="righ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A Special Kind of Play Nursery School Inc (SKOP)</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662109375" w:line="240" w:lineRule="auto"/>
        <w:ind w:left="0" w:right="4276.8280029296875" w:firstLine="0"/>
        <w:jc w:val="righ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Admission Form</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40576171875" w:line="240" w:lineRule="auto"/>
        <w:ind w:left="133.740005493164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Admission date: ____________________ Withdrawal date: ___________________ </w:t>
      </w:r>
    </w:p>
    <w:tbl>
      <w:tblPr>
        <w:tblStyle w:val="Table1"/>
        <w:tblW w:w="9360.00061035156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80"/>
        <w:gridCol w:w="1980.0006103515625"/>
        <w:tblGridChange w:id="0">
          <w:tblGrid>
            <w:gridCol w:w="7380"/>
            <w:gridCol w:w="1980.0006103515625"/>
          </w:tblGrid>
        </w:tblGridChange>
      </w:tblGrid>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Male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19050" distT="19050" distL="19050" distR="19050">
                  <wp:extent cx="133350" cy="133350"/>
                  <wp:effectExtent b="0" l="0" r="0" t="0"/>
                  <wp:docPr id="8" name="image9.png"/>
                  <a:graphic>
                    <a:graphicData uri="http://schemas.openxmlformats.org/drawingml/2006/picture">
                      <pic:pic>
                        <pic:nvPicPr>
                          <pic:cNvPr id="0" name="image9.png"/>
                          <pic:cNvPicPr preferRelativeResize="0"/>
                        </pic:nvPicPr>
                        <pic:blipFill>
                          <a:blip r:embed="rId6"/>
                          <a:srcRect b="0" l="0" r="0" t="0"/>
                          <a:stretch>
                            <a:fillRect/>
                          </a:stretch>
                        </pic:blipFill>
                        <pic:spPr>
                          <a:xfrm>
                            <a:off x="0" y="0"/>
                            <a:ext cx="133350" cy="133350"/>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Female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19050" distT="19050" distL="19050" distR="19050">
                  <wp:extent cx="133350" cy="133350"/>
                  <wp:effectExtent b="0" l="0" r="0" t="0"/>
                  <wp:docPr id="10"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133350" cy="133350"/>
                          </a:xfrm>
                          <a:prstGeom prst="rect"/>
                          <a:ln/>
                        </pic:spPr>
                      </pic:pic>
                    </a:graphicData>
                  </a:graphic>
                </wp:inline>
              </w:drawing>
            </w: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Date of Birth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4023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Ages:</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0005493164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Mother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19050" distT="19050" distL="19050" distR="19050">
            <wp:extent cx="180975" cy="142875"/>
            <wp:effectExtent b="0" l="0" r="0" t="0"/>
            <wp:docPr id="9"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180975" cy="14287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Father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19050" distT="19050" distL="19050" distR="19050">
            <wp:extent cx="180975" cy="142875"/>
            <wp:effectExtent b="0" l="0" r="0" t="0"/>
            <wp:docPr id="5"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80975" cy="14287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Guardian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19050" distT="19050" distL="19050" distR="19050">
            <wp:extent cx="180975" cy="142875"/>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80975" cy="14287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Other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19050" distT="19050" distL="19050" distR="19050">
            <wp:extent cx="180975" cy="142875"/>
            <wp:effectExtent b="0" l="0" r="0" t="0"/>
            <wp:docPr id="7"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180975" cy="142875"/>
                    </a:xfrm>
                    <a:prstGeom prst="rect"/>
                    <a:ln/>
                  </pic:spPr>
                </pic:pic>
              </a:graphicData>
            </a:graphic>
          </wp:inline>
        </w:drawing>
      </w:r>
      <w:r w:rsidDel="00000000" w:rsidR="00000000" w:rsidRPr="00000000">
        <w:rPr>
          <w:rtl w:val="0"/>
        </w:rPr>
      </w:r>
    </w:p>
    <w:tbl>
      <w:tblPr>
        <w:tblStyle w:val="Table2"/>
        <w:tblW w:w="9360.00061035156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000610351562"/>
        <w:tblGridChange w:id="0">
          <w:tblGrid>
            <w:gridCol w:w="9360.000610351562"/>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 Email</w:t>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Home # Cell #</w:t>
            </w:r>
          </w:p>
        </w:tc>
      </w:tr>
      <w:tr>
        <w:trPr>
          <w:cantSplit w:val="0"/>
          <w:trHeight w:val="8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600036621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 # Home Address</w:t>
            </w:r>
          </w:p>
        </w:tc>
      </w:tr>
    </w:tbl>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Mother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19050" distT="19050" distL="19050" distR="19050">
            <wp:extent cx="180975" cy="142875"/>
            <wp:effectExtent b="0" l="0" r="0" t="0"/>
            <wp:docPr id="6"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180975" cy="14287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Father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19050" distT="19050" distL="19050" distR="19050">
            <wp:extent cx="180975" cy="14287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80975" cy="14287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Guardian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19050" distT="19050" distL="19050" distR="19050">
            <wp:extent cx="180975" cy="14287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0975" cy="14287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Other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19050" distT="19050" distL="19050" distR="19050">
            <wp:extent cx="180975" cy="142875"/>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80975" cy="142875"/>
                    </a:xfrm>
                    <a:prstGeom prst="rect"/>
                    <a:ln/>
                  </pic:spPr>
                </pic:pic>
              </a:graphicData>
            </a:graphic>
          </wp:inline>
        </w:drawing>
      </w:r>
      <w:r w:rsidDel="00000000" w:rsidR="00000000" w:rsidRPr="00000000">
        <w:rPr>
          <w:rtl w:val="0"/>
        </w:rPr>
      </w:r>
    </w:p>
    <w:tbl>
      <w:tblPr>
        <w:tblStyle w:val="Table3"/>
        <w:tblW w:w="9360.00061035156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000610351562"/>
        <w:tblGridChange w:id="0">
          <w:tblGrid>
            <w:gridCol w:w="9360.000610351562"/>
          </w:tblGrid>
        </w:tblGridChange>
      </w:tblGrid>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 Email</w:t>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Home # Cell #</w:t>
            </w:r>
          </w:p>
        </w:tc>
      </w:tr>
      <w:tr>
        <w:trPr>
          <w:cantSplit w:val="0"/>
          <w:trHeight w:val="8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600036621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 # Home Address</w:t>
            </w:r>
          </w:p>
        </w:tc>
      </w:tr>
    </w:tbl>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9360.00061035156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000610351562"/>
        <w:tblGridChange w:id="0">
          <w:tblGrid>
            <w:gridCol w:w="9360.000610351562"/>
          </w:tblGrid>
        </w:tblGridChange>
      </w:tblGrid>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Doctor’s name Address</w:t>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Phone #</w:t>
            </w:r>
          </w:p>
        </w:tc>
      </w:tr>
    </w:tbl>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Emergency Contacts (name; relationship; phone numbers &amp; address) </w:t>
      </w:r>
    </w:p>
    <w:tbl>
      <w:tblPr>
        <w:tblStyle w:val="Table5"/>
        <w:tblW w:w="9360.00061035156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000610351562"/>
        <w:tblGridChange w:id="0">
          <w:tblGrid>
            <w:gridCol w:w="9360.000610351562"/>
          </w:tblGrid>
        </w:tblGridChange>
      </w:tblGrid>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0.0003051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Release to (names and relationship)</w:t>
      </w:r>
    </w:p>
    <w:tbl>
      <w:tblPr>
        <w:tblStyle w:val="Table6"/>
        <w:tblW w:w="9360.00061035156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000610351562"/>
        <w:tblGridChange w:id="0">
          <w:tblGrid>
            <w:gridCol w:w="9360.000610351562"/>
          </w:tblGrid>
        </w:tblGridChange>
      </w:tblGrid>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99267578125"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12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69873046875" w:line="240" w:lineRule="auto"/>
        <w:ind w:left="137.699966430664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Specialized adaptations </w:t>
      </w:r>
    </w:p>
    <w:tbl>
      <w:tblPr>
        <w:tblStyle w:val="Table7"/>
        <w:tblW w:w="9360.00061035156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60"/>
        <w:gridCol w:w="1700.0006103515625"/>
        <w:tblGridChange w:id="0">
          <w:tblGrid>
            <w:gridCol w:w="7660"/>
            <w:gridCol w:w="1700.0006103515625"/>
          </w:tblGrid>
        </w:tblGridChange>
      </w:tblGrid>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480224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 initials</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480010986328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Hand over hand assistance for feeding and classroom 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36339950561523" w:lineRule="auto"/>
              <w:ind w:left="858.800048828125" w:right="808.447265625" w:hanging="361.320037841796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Stimulating inside the child’s mouth before/after meal times with a specialized spoon or probe provided by the parent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480010986328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Elevate bed at sleep time (when deemed necessary by staff)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480010986328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Use of reinforcements (dependent on what the child would work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480010986328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Use of specialized equipment (chairs; benches; stools; walkers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480010986328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Use of switch activated equipment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480010986328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Community Services </w:t>
      </w:r>
    </w:p>
    <w:tbl>
      <w:tblPr>
        <w:tblStyle w:val="Table8"/>
        <w:tblW w:w="9360.00061035156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2400"/>
        <w:gridCol w:w="2160"/>
        <w:gridCol w:w="1980.0006103515625"/>
        <w:tblGridChange w:id="0">
          <w:tblGrid>
            <w:gridCol w:w="2820"/>
            <w:gridCol w:w="2400"/>
            <w:gridCol w:w="2160"/>
            <w:gridCol w:w="1980.0006103515625"/>
          </w:tblGrid>
        </w:tblGridChange>
      </w:tblGrid>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699966430664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Service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Contact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44.2999267578125" w:right="138.9990234375" w:hanging="3.9599609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Consent to exchange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480224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Referral</w:t>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Infant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Resources FEC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 Behaviour Mgmt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699966430664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School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145751953125" w:line="240" w:lineRule="auto"/>
              <w:ind w:left="139.680023193359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Grandview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CCAC</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Kinark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5599975585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36231231689453" w:lineRule="auto"/>
        <w:ind w:left="133.5199737548828" w:right="251.656494140625" w:firstLine="14.960021972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there anything else that we should know about your child, your goals, expectations or the concerns that brought you to our services?</w:t>
      </w:r>
    </w:p>
    <w:tbl>
      <w:tblPr>
        <w:tblStyle w:val="Table9"/>
        <w:tblW w:w="9360.00061035156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000610351562"/>
        <w:tblGridChange w:id="0">
          <w:tblGrid>
            <w:gridCol w:w="9360.000610351562"/>
          </w:tblGrid>
        </w:tblGridChange>
      </w:tblGrid>
      <w:tr>
        <w:trPr>
          <w:cantSplit w:val="0"/>
          <w:trHeight w:val="280.0003051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59.999694824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0.000305175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99267578125"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12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9.813232421875" w:line="240" w:lineRule="auto"/>
        <w:ind w:left="14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Child’s Name _________________________________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79833984375" w:line="240" w:lineRule="auto"/>
        <w:ind w:left="14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Medical History </w:t>
      </w:r>
    </w:p>
    <w:tbl>
      <w:tblPr>
        <w:tblStyle w:val="Table10"/>
        <w:tblW w:w="9360.00061035156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000610351562"/>
        <w:tblGridChange w:id="0">
          <w:tblGrid>
            <w:gridCol w:w="9360.000610351562"/>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52003479004" w:lineRule="auto"/>
              <w:ind w:left="139.68002319335938" w:right="272.7081298828125" w:firstLine="8.79997253417968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History of Communicable Diseases (list the ones your child has had in the past) eg. Rubella; Measles; chicken pox etc</w:t>
            </w:r>
          </w:p>
        </w:tc>
      </w:tr>
      <w:tr>
        <w:trPr>
          <w:cantSplit w:val="0"/>
          <w:trHeight w:val="11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1"/>
        <w:tblW w:w="9360.00061035156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000610351562"/>
        <w:tblGridChange w:id="0">
          <w:tblGrid>
            <w:gridCol w:w="9360.000610351562"/>
          </w:tblGrid>
        </w:tblGridChange>
      </w:tblGrid>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Does your child have allergies? Yes No (if yes please complete allergy alert form)</w:t>
            </w:r>
          </w:p>
        </w:tc>
      </w:tr>
    </w:tbl>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2"/>
        <w:tblW w:w="9360.00061035156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000610351562"/>
        <w:tblGridChange w:id="0">
          <w:tblGrid>
            <w:gridCol w:w="9360.000610351562"/>
          </w:tblGrid>
        </w:tblGridChange>
      </w:tblGrid>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Does your child have a diagnosis? No yes - please provide details</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3"/>
        <w:tblW w:w="9360.00061035156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000610351562"/>
        <w:tblGridChange w:id="0">
          <w:tblGrid>
            <w:gridCol w:w="9360.000610351562"/>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52003479004" w:lineRule="auto"/>
              <w:ind w:left="198.18099975585938" w:right="2028.51806640625" w:hanging="49.7010040283203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you have any concerns about your child’s development in the following area? Please provide details</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Hearing Y N</w:t>
            </w:r>
          </w:p>
        </w:tc>
      </w:tr>
      <w:tr>
        <w:trPr>
          <w:cantSplit w:val="0"/>
          <w:trHeight w:val="110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740005493164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Vision Y 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3741455078125" w:line="240" w:lineRule="auto"/>
              <w:ind w:left="14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Eating Y N</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Mobility Y N</w:t>
            </w:r>
          </w:p>
        </w:tc>
      </w:tr>
      <w:tr>
        <w:trPr>
          <w:cantSplit w:val="0"/>
          <w:trHeight w:val="539.999694824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699966430664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Speech Y N</w:t>
            </w:r>
          </w:p>
        </w:tc>
      </w:tr>
      <w:tr>
        <w:trPr>
          <w:cantSplit w:val="0"/>
          <w:trHeight w:val="1659.999694824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699966430664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Social/emotional Y 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3643798828125" w:line="240" w:lineRule="auto"/>
              <w:ind w:left="14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Cognition Y 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3692626953125" w:line="240" w:lineRule="auto"/>
              <w:ind w:left="133.740005493164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Attention span Y N</w:t>
            </w:r>
          </w:p>
        </w:tc>
      </w:tr>
    </w:tbl>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69996643066406"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Self Help y N</w:t>
      </w:r>
    </w:p>
    <w:tbl>
      <w:tblPr>
        <w:tblStyle w:val="Table14"/>
        <w:tblW w:w="9360.00061035156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0006103515625"/>
        <w:tblGridChange w:id="0">
          <w:tblGrid>
            <w:gridCol w:w="4680"/>
            <w:gridCol w:w="4680.0006103515625"/>
          </w:tblGrid>
        </w:tblGridChange>
      </w:tblGrid>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My child likes to eat: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480224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My child does NOT like to eat:</w:t>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99267578125"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12 </w:t>
      </w:r>
    </w:p>
    <w:tbl>
      <w:tblPr>
        <w:tblStyle w:val="Table15"/>
        <w:tblW w:w="9360.00061035156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0006103515625"/>
        <w:tblGridChange w:id="0">
          <w:tblGrid>
            <w:gridCol w:w="4680"/>
            <w:gridCol w:w="4680.0006103515625"/>
          </w:tblGrid>
        </w:tblGridChange>
      </w:tblGrid>
      <w:tr>
        <w:trPr>
          <w:cantSplit w:val="0"/>
          <w:trHeight w:val="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85.0885009765625" w:firstLine="0"/>
        <w:jc w:val="righ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single"/>
          <w:shd w:fill="auto" w:val="clear"/>
          <w:vertAlign w:val="baseline"/>
          <w:rtl w:val="0"/>
        </w:rPr>
        <w:t xml:space="preserve">A Special Kind of Play Nursery School Inc (SKOP)</w:t>
      </w: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505859375" w:line="240" w:lineRule="auto"/>
        <w:ind w:left="0" w:right="3511.89208984375" w:firstLine="0"/>
        <w:jc w:val="righ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single"/>
          <w:shd w:fill="auto" w:val="clear"/>
          <w:vertAlign w:val="baseline"/>
          <w:rtl w:val="0"/>
        </w:rPr>
        <w:t xml:space="preserve">DIETARY ARRANGEMENTS</w:t>
      </w: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49951171875" w:line="381.37001037597656" w:lineRule="auto"/>
        <w:ind w:left="147.27996826171875" w:right="2300.0408935546875" w:hanging="5.99998474121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Child’s Name: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___________________________________________________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Date of Birth: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____________________________________________________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0263671875" w:line="248.08796882629395" w:lineRule="auto"/>
        <w:ind w:left="145.5999755859375" w:right="67.392578125" w:firstLine="6.72004699707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_____________________________________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parent’s name)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will be providing meals for my child because of dietary restrictions. I understand that the centre is a nut free facility and I agree to abide by these policies.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303955078125" w:line="240" w:lineRule="auto"/>
        <w:ind w:left="146.3200378417968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Instructions for Feeding Arrangements: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8.1671142578125" w:line="240" w:lineRule="auto"/>
        <w:ind w:left="138.6399841308593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Signature: __________________________________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3.3966064453125" w:line="240" w:lineRule="auto"/>
        <w:ind w:left="147.279968261718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Date: ______________________________________</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99267578125"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12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8.060302734375" w:line="240" w:lineRule="auto"/>
        <w:ind w:left="0" w:right="2666.551513671875" w:firstLine="0"/>
        <w:jc w:val="righ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A Special Kind of Play Nursery School Inc (SKOP)</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173828125" w:line="240" w:lineRule="auto"/>
        <w:ind w:left="0" w:right="4407.41455078125" w:firstLine="0"/>
        <w:jc w:val="righ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Permission Forms</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76318359375" w:line="240" w:lineRule="auto"/>
        <w:ind w:left="138.58001708984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Child’s Name: ________________________________ Date: ________________________ </w:t>
      </w:r>
    </w:p>
    <w:tbl>
      <w:tblPr>
        <w:tblStyle w:val="Table16"/>
        <w:tblW w:w="1098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80"/>
        <w:tblGridChange w:id="0">
          <w:tblGrid>
            <w:gridCol w:w="10980"/>
          </w:tblGrid>
        </w:tblGridChange>
      </w:tblGrid>
      <w:tr>
        <w:trPr>
          <w:cantSplit w:val="0"/>
          <w:trHeight w:val="4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7997741699219"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PHOTOGRAPHS &amp; VIDEO TAPES</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74755859375" w:line="244.0407657623291" w:lineRule="auto"/>
              <w:ind w:left="124.30000305175781" w:right="190.57861328125" w:firstLine="4.1799926757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Photographs and video tapes of the children play an important role at A Special Kind of Play. They may be used, without identifying names, within and outside of A Special Kind of Play for fundraising, classroom activities, volunteer recruitment and features on our web site.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5234375" w:line="240" w:lineRule="auto"/>
              <w:ind w:left="12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hereby authorize A Special Kind of Play to take photos of my child for the purpose of: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643798828125" w:line="240" w:lineRule="auto"/>
              <w:ind w:left="113.740005493164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Special Kind of Play Fundraising Events Yes No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692626953125" w:line="240" w:lineRule="auto"/>
              <w:ind w:left="12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Classroom Activities Yes No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741455078125" w:line="240" w:lineRule="auto"/>
              <w:ind w:left="113.740005493164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Volunteer and student training Yes No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643798828125" w:line="240" w:lineRule="auto"/>
              <w:ind w:left="113.740005493164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Special Kind of Play Website Yes No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692626953125" w:line="244.04296875" w:lineRule="auto"/>
              <w:ind w:left="3004.2999267578125" w:right="2605.4925537109375" w:hanging="2875.820007324218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Parent’s Name: _________________________________ ___________________________ (Please Print) (Signature)</w:t>
            </w:r>
          </w:p>
        </w:tc>
      </w:tr>
    </w:tbl>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7"/>
        <w:tblW w:w="1098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80"/>
        <w:tblGridChange w:id="0">
          <w:tblGrid>
            <w:gridCol w:w="10980"/>
          </w:tblGrid>
        </w:tblGridChange>
      </w:tblGrid>
      <w:tr>
        <w:trPr>
          <w:cantSplit w:val="0"/>
          <w:trHeight w:val="164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41996765136719"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A SPECIAL KIND OF PLAY POLICIES</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741455078125" w:line="240" w:lineRule="auto"/>
              <w:ind w:left="12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have read and I accept the school policies of A Special Kind of Play Nursery School detailed in the Parent Handbook.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643798828125" w:line="244.0474033355713" w:lineRule="auto"/>
              <w:ind w:left="2681.907958984375" w:right="2605.4925537109375" w:hanging="2553.428039550781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Parent’s Name: ________________________________ ____________________________ (Please Print) (Signature)</w:t>
            </w:r>
          </w:p>
        </w:tc>
      </w:tr>
    </w:tbl>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1799774169922"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HOSPITAL EMERGENCY</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692626953125" w:line="244.0452003479004" w:lineRule="auto"/>
        <w:ind w:left="139.8999786376953" w:right="284.70458984375" w:firstLine="8.58001708984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hereby permit my child to be taken to the nearest hospital and sign him/her in, in the event of a medical emergency. I realize that every effort will be made to contact me, and my emergency contacts immediately, in the event of any emergency.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56494140625" w:line="244.0474033355713" w:lineRule="auto"/>
        <w:ind w:left="148.47999572753906" w:right="435.24414062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Parent’s Name: ________________________________ __________________________ (Please Print) (Signature)</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99267578125"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12 </w:t>
      </w:r>
    </w:p>
    <w:tbl>
      <w:tblPr>
        <w:tblStyle w:val="Table18"/>
        <w:tblW w:w="1098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80"/>
        <w:tblGridChange w:id="0">
          <w:tblGrid>
            <w:gridCol w:w="10980"/>
          </w:tblGrid>
        </w:tblGridChange>
      </w:tblGrid>
      <w:tr>
        <w:trPr>
          <w:cantSplit w:val="0"/>
          <w:trHeight w:val="22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7997741699219"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PHONE NUMBER PERMISSION</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69873046875" w:line="244.04296875" w:lineRule="auto"/>
              <w:ind w:left="126.50001525878906" w:right="214.07958984375" w:hanging="5.9400177001953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Often parents wish to contact other parents in their child’s class to arrange for play dates. If you would like to have your phone number shared with other parents, please sign below: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9130859375" w:line="240" w:lineRule="auto"/>
              <w:ind w:left="12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give permission to have our home phone number given to other </w:t>
            </w:r>
            <w:r w:rsidDel="00000000" w:rsidR="00000000" w:rsidRPr="00000000">
              <w:rPr>
                <w:rFonts w:ascii="Calibri" w:cs="Calibri" w:eastAsia="Calibri" w:hAnsi="Calibri"/>
                <w:rtl w:val="0"/>
              </w:rPr>
              <w:t xml:space="preserve">parents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 my child’s class.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69873046875" w:line="244.04296875" w:lineRule="auto"/>
              <w:ind w:left="2681.907958984375" w:right="2605.4925537109375" w:hanging="2553.428039550781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Parent’s Name: ________________________________ ____________________________ (Please Print) (Signature)</w:t>
            </w:r>
          </w:p>
        </w:tc>
      </w:tr>
    </w:tbl>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48.47999572753906" w:right="2289.6527099609375" w:hanging="18.9199829101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___________________________ ________________________________ Parent/ Guardian Date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3.7725830078125" w:line="244.04296875" w:lineRule="auto"/>
        <w:ind w:left="136.60003662109375" w:right="2289.6527099609375" w:hanging="7.0400238037109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____________________________ ________________________________ Witness Date</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99267578125"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12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8.065185546875" w:line="240" w:lineRule="auto"/>
        <w:ind w:left="0" w:right="2666.551513671875" w:firstLine="0"/>
        <w:jc w:val="righ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A Special Kind of Play Nursery School Inc (SKOP)</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685546875" w:line="240" w:lineRule="auto"/>
        <w:ind w:left="0" w:right="4266.209716796875" w:firstLine="0"/>
        <w:jc w:val="righ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Terms of Enrollment</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60888671875" w:line="240" w:lineRule="auto"/>
        <w:ind w:left="868.6999511718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Fees are due at the beginning of the period either monthly or bi-weekly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899169921875" w:line="240" w:lineRule="auto"/>
        <w:ind w:left="862.31994628906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An initial registration fee of $25 is to be paid at the time of enrolment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889404296875" w:line="263.36231231689453" w:lineRule="auto"/>
        <w:ind w:left="1215.7200622558594" w:right="163.690185546875" w:hanging="354.720001220703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One-week deposit fees </w:t>
      </w:r>
      <w:r w:rsidDel="00000000" w:rsidR="00000000" w:rsidRPr="00000000">
        <w:rPr>
          <w:rFonts w:ascii="Calibri" w:cs="Calibri" w:eastAsia="Calibri" w:hAnsi="Calibri"/>
          <w:rtl w:val="0"/>
        </w:rPr>
        <w:t xml:space="preserve">are 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be paid prior </w:t>
      </w:r>
      <w:r w:rsidDel="00000000" w:rsidR="00000000" w:rsidRPr="00000000">
        <w:rPr>
          <w:rFonts w:ascii="Calibri" w:cs="Calibri" w:eastAsia="Calibri" w:hAnsi="Calibri"/>
          <w:rtl w:val="0"/>
        </w:rPr>
        <w:t xml:space="preserve">to the date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 enrolment. All deposits are forfeited in the case of early withdrawal without the proper notice outlined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473388671875" w:line="240" w:lineRule="auto"/>
        <w:ind w:left="855.059967041015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 A late fee of $25 per week will be applied for payments not made on time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8887939453125" w:line="240" w:lineRule="auto"/>
        <w:ind w:left="860.7800292968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 There are no discounts for when your child is away on holidays or off sick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8887939453125" w:line="526.7334938049316" w:lineRule="auto"/>
        <w:ind w:left="860.5599975585938" w:right="1327.2265625" w:firstLine="0.879974365234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SKOP is closed on all statutory holidays including Good Friday, Easter Monday and Civic Holiday 7. NSF cheques are subject to a $45 service fee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40283203125" w:line="240" w:lineRule="auto"/>
        <w:ind w:left="858.800048828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 Two weeks’ notice in writing is required for withdrawal from SKOP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8887939453125" w:line="263.3667469024658" w:lineRule="auto"/>
        <w:ind w:left="1219.9000549316406" w:right="57.904052734375" w:hanging="361.1000061035156"/>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 Should your child be uncharacteristically uncomfortable, sick or have an infectious disease, we will notify you and request that he/she be picked up as soon as possible. Your child should remain at home until fully recovered.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4691162109375" w:line="526.7246246337891" w:lineRule="auto"/>
        <w:ind w:left="868.699951171875" w:right="1939.448852539062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 A late fee </w:t>
      </w:r>
      <w:r w:rsidDel="00000000" w:rsidR="00000000" w:rsidRPr="00000000">
        <w:rPr>
          <w:rFonts w:ascii="Calibri" w:cs="Calibri" w:eastAsia="Calibri" w:hAnsi="Calibri"/>
          <w:rtl w:val="0"/>
        </w:rPr>
        <w:t xml:space="preserve">of $1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per minute will be charged </w:t>
      </w:r>
      <w:r w:rsidDel="00000000" w:rsidR="00000000" w:rsidRPr="00000000">
        <w:rPr>
          <w:rFonts w:ascii="Calibri" w:cs="Calibri" w:eastAsia="Calibri" w:hAnsi="Calibri"/>
          <w:rtl w:val="0"/>
        </w:rPr>
        <w:t xml:space="preserve">after the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designated departure time. 11. Any special parental requests must be approved </w:t>
      </w:r>
      <w:r w:rsidDel="00000000" w:rsidR="00000000" w:rsidRPr="00000000">
        <w:rPr>
          <w:rFonts w:ascii="Calibri" w:cs="Calibri" w:eastAsia="Calibri" w:hAnsi="Calibri"/>
          <w:rtl w:val="0"/>
        </w:rPr>
        <w:t xml:space="preserve">by the supervisor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0677490234375" w:line="263.35341453552246" w:lineRule="auto"/>
        <w:ind w:left="508.47999572753906" w:right="114.1479492187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I/We have read, understood and agree to the terms of enrolment outlined on this registration form above and in the Parent handbook. Any questions I/We have had, </w:t>
      </w:r>
      <w:r w:rsidDel="00000000" w:rsidR="00000000" w:rsidRPr="00000000">
        <w:rPr>
          <w:rFonts w:ascii="Calibri" w:cs="Calibri" w:eastAsia="Calibri" w:hAnsi="Calibri"/>
          <w:rtl w:val="0"/>
        </w:rPr>
        <w:t xml:space="preserve">have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been answered to my/our satisfaction.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4913940429688" w:line="1226.275978088379" w:lineRule="auto"/>
        <w:ind w:left="496.60003662109375" w:right="1490.0054931640625" w:firstLine="1.0999298095703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Signature: _____________________________________ Date: ___________________________ Witness: _____________________________________ Date: ___________________________</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99267578125"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8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12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229248046875" w:line="240" w:lineRule="auto"/>
        <w:ind w:left="0" w:right="2219.522705078125" w:firstLine="0"/>
        <w:jc w:val="right"/>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A Special Kind of Play Nursery School Inc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2412109375" w:line="264.3717384338379" w:lineRule="auto"/>
        <w:ind w:left="1152.5198364257812" w:right="999.9853515625" w:firstLine="0"/>
        <w:jc w:val="center"/>
        <w:rPr>
          <w:rFonts w:ascii="Arial" w:cs="Arial" w:eastAsia="Arial" w:hAnsi="Arial"/>
          <w:b w:val="1"/>
          <w:bCs w:val="1"/>
          <w:i w:val="0"/>
          <w:iCs w:val="0"/>
          <w:smallCaps w:val="0"/>
          <w:strike w:val="0"/>
          <w:color w:val="000000"/>
          <w:sz w:val="32"/>
          <w:szCs w:val="32"/>
          <w:u w:val="none"/>
          <w:shd w:fill="auto" w:val="clear"/>
          <w:vertAlign w:val="baseline"/>
        </w:rPr>
        <w:sectPr>
          <w:pgSz w:h="15840" w:w="12240" w:orient="portrait"/>
          <w:pgMar w:bottom="789.99755859375" w:top="569.560546875" w:left="590" w:right="650" w:header="0" w:footer="720"/>
          <w:pgNumType w:start="1"/>
        </w:sect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INDIVIDUALIZED PLAN AND EMERGENCY PROCEDURES FOR A CHILD WITH AN ANAPHYLACTIC ALLERGY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44189453125" w:line="240" w:lineRule="auto"/>
        <w:ind w:left="0"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Child’s Name: </w:t>
      </w: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here to enter text.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74951171875" w:line="263.36231231689453" w:lineRule="auto"/>
        <w:ind w:left="0"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Child's Date of Birth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(dd/mm/yyyy): </w:t>
      </w: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here to enter text.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285888671875"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List of allergen(s)/causative agent(s):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677001953125" w:line="240" w:lineRule="auto"/>
        <w:ind w:left="0" w:right="0" w:firstLine="0"/>
        <w:jc w:val="left"/>
        <w:rPr>
          <w:rFonts w:ascii="Arial" w:cs="Arial" w:eastAsia="Arial" w:hAnsi="Arial"/>
          <w:b w:val="0"/>
          <w:bCs w:val="0"/>
          <w:i w:val="0"/>
          <w:iCs w:val="0"/>
          <w:smallCaps w:val="0"/>
          <w:strike w:val="0"/>
          <w:color w:val="7f7f7f"/>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7f7f7f"/>
          <w:sz w:val="22"/>
          <w:szCs w:val="22"/>
          <w:u w:val="none"/>
          <w:shd w:fill="auto" w:val="clear"/>
          <w:vertAlign w:val="baseline"/>
          <w:rtl w:val="0"/>
        </w:rPr>
        <w:t xml:space="preserve">Click here to enter text.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70703125"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Asthma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Yes (higher risk of severe reaction)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85009765625" w:line="263.36231231689453" w:lineRule="auto"/>
        <w:ind w:left="0"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Location of medication storage: </w:t>
      </w: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here to enter text.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58935546875" w:line="263.36231231689453" w:lineRule="auto"/>
        <w:ind w:left="0"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Epinephrine auto-injector brand name: </w:t>
      </w: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here to enter text.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58935546875" w:line="263.3711814880371" w:lineRule="auto"/>
        <w:ind w:left="0"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Epinephrine auto-injector expiry date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(dd/mm/yyyy): </w:t>
      </w: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here to enter text.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12353515625" w:line="263.3711814880371" w:lineRule="auto"/>
        <w:ind w:left="0"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Other emergency medications*: </w:t>
      </w: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here to enter text.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412353515625" w:line="263.3711814880371" w:lineRule="auto"/>
        <w:ind w:left="0"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Emergency Services Contact Number: </w:t>
      </w: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here to enter text.</w:t>
      </w:r>
    </w:p>
    <w:tbl>
      <w:tblPr>
        <w:tblStyle w:val="Table19"/>
        <w:tblW w:w="2520.0" w:type="dxa"/>
        <w:jc w:val="left"/>
        <w:tblInd w:w="16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tblGridChange w:id="0">
          <w:tblGrid>
            <w:gridCol w:w="2520"/>
          </w:tblGrid>
        </w:tblGridChange>
      </w:tblGrid>
      <w:tr>
        <w:trPr>
          <w:cantSplit w:val="0"/>
          <w:trHeight w:val="320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3.67309570312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Photo of Child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6220703125"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(recommended)</w:t>
            </w:r>
          </w:p>
        </w:tc>
      </w:tr>
    </w:tbl>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type w:val="continuous"/>
          <w:pgSz w:h="15840" w:w="12240" w:orient="portrait"/>
          <w:pgMar w:bottom="789.99755859375" w:top="569.560546875" w:left="720" w:right="3130" w:header="0" w:footer="720"/>
          <w:cols w:equalWidth="0" w:num="2">
            <w:col w:space="0" w:w="4200"/>
            <w:col w:space="0" w:w="4200"/>
          </w:cols>
        </w:sect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0"/>
        <w:tblW w:w="11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00"/>
        <w:gridCol w:w="5500"/>
        <w:tblGridChange w:id="0">
          <w:tblGrid>
            <w:gridCol w:w="5500"/>
            <w:gridCol w:w="5500"/>
          </w:tblGrid>
        </w:tblGridChange>
      </w:tblGrid>
      <w:tr>
        <w:trPr>
          <w:cantSplit w:val="0"/>
          <w:trHeight w:val="1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83804321289062" w:lineRule="auto"/>
              <w:ind w:left="136.83998107910156" w:right="178.66943359375" w:firstLine="3.4999847412109375"/>
              <w:jc w:val="left"/>
              <w:rPr>
                <w:rFonts w:ascii="Arial" w:cs="Arial" w:eastAsia="Arial" w:hAnsi="Arial"/>
                <w:b w:val="0"/>
                <w:bCs w:val="0"/>
                <w:i w:val="1"/>
                <w:iCs w:val="1"/>
                <w:smallCaps w:val="0"/>
                <w:strike w:val="0"/>
                <w:color w:val="7f7f7f"/>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CHILD’S SPECIFIC SIGNS AND SYMPTOMS OF A NON-LIFE THREATENING ANAPHYLACTIC REACTION: </w:t>
            </w:r>
            <w:r w:rsidDel="00000000" w:rsidR="00000000" w:rsidRPr="00000000">
              <w:rPr>
                <w:rFonts w:ascii="Arial" w:cs="Arial" w:eastAsia="Arial" w:hAnsi="Arial"/>
                <w:b w:val="0"/>
                <w:bCs w:val="0"/>
                <w:i w:val="1"/>
                <w:iCs w:val="1"/>
                <w:smallCaps w:val="0"/>
                <w:strike w:val="0"/>
                <w:color w:val="7f7f7f"/>
                <w:sz w:val="18"/>
                <w:szCs w:val="18"/>
                <w:u w:val="none"/>
                <w:shd w:fill="auto" w:val="clear"/>
                <w:vertAlign w:val="baseline"/>
                <w:rtl w:val="0"/>
              </w:rPr>
              <w:t xml:space="preserve">(specific to the child, e.g. wheezing and itchy skin)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408935546875" w:line="240" w:lineRule="auto"/>
              <w:ind w:left="140.3399658203125"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here to enter 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21667098999023" w:lineRule="auto"/>
              <w:ind w:left="150.1202392578125" w:right="154.031982421875" w:hanging="4.7802734375"/>
              <w:jc w:val="both"/>
              <w:rPr>
                <w:rFonts w:ascii="Arial" w:cs="Arial" w:eastAsia="Arial" w:hAnsi="Arial"/>
                <w:b w:val="0"/>
                <w:bCs w:val="0"/>
                <w:i w:val="1"/>
                <w:iCs w:val="1"/>
                <w:smallCaps w:val="0"/>
                <w:strike w:val="0"/>
                <w:color w:val="7f7f7f"/>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CHILD’S SPECIFIC SIGNS AND SYMPTOMS OF A LIFE THREATENING ANAPHYLACTIC REACTION: </w:t>
            </w:r>
            <w:r w:rsidDel="00000000" w:rsidR="00000000" w:rsidRPr="00000000">
              <w:rPr>
                <w:rFonts w:ascii="Arial" w:cs="Arial" w:eastAsia="Arial" w:hAnsi="Arial"/>
                <w:b w:val="0"/>
                <w:bCs w:val="0"/>
                <w:i w:val="1"/>
                <w:iCs w:val="1"/>
                <w:smallCaps w:val="0"/>
                <w:strike w:val="0"/>
                <w:color w:val="7f7f7f"/>
                <w:sz w:val="18"/>
                <w:szCs w:val="18"/>
                <w:u w:val="none"/>
                <w:shd w:fill="auto" w:val="clear"/>
                <w:vertAlign w:val="baseline"/>
                <w:rtl w:val="0"/>
              </w:rPr>
              <w:t xml:space="preserve">(specific to the child, e.g. inability to breathe, sweating)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9071044921875" w:line="240" w:lineRule="auto"/>
              <w:ind w:left="145.3399658203125"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here to enter text.</w:t>
            </w:r>
          </w:p>
        </w:tc>
      </w:tr>
      <w:tr>
        <w:trPr>
          <w:cantSplit w:val="0"/>
          <w:trHeight w:val="10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852222442627" w:lineRule="auto"/>
              <w:ind w:left="130" w:right="358.47900390625" w:firstLine="15.839996337890625"/>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DESCRIPTION OF PROCEDURE TO FOLLOW IF CHILD HAS A NON-LIFE THREATENING ANAPHYLACTIC REACTION: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807876586914" w:lineRule="auto"/>
              <w:ind w:left="145.3399658203125" w:right="353.47900390625" w:firstLine="5.4998779296875"/>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DESCRIPTION OF PROCEDURE TO FOLLOW IF CHILD HAS A LIFE-THREATENING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702392578125" w:line="240" w:lineRule="auto"/>
              <w:ind w:left="13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ANAPHYLACTIC REACTION:</w:t>
            </w:r>
          </w:p>
        </w:tc>
      </w:tr>
    </w:tbl>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8.685302734375"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9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12</w:t>
      </w:r>
    </w:p>
    <w:tbl>
      <w:tblPr>
        <w:tblStyle w:val="Table21"/>
        <w:tblW w:w="11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00"/>
        <w:gridCol w:w="5500"/>
        <w:tblGridChange w:id="0">
          <w:tblGrid>
            <w:gridCol w:w="5500"/>
            <w:gridCol w:w="5500"/>
          </w:tblGrid>
        </w:tblGridChange>
      </w:tblGrid>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399658203125"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here to enter text.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3399658203125"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here to enter text.</w:t>
            </w:r>
          </w:p>
        </w:tc>
      </w:tr>
      <w:tr>
        <w:trPr>
          <w:cantSplit w:val="0"/>
          <w:trHeight w:val="9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8.74977111816406" w:lineRule="auto"/>
              <w:ind w:left="140.3399658203125" w:right="510.13671875" w:hanging="2.4199676513671875"/>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STEPS TO REDUCE RISK OF EXPOSURE TO CAUSATIVE AGENT/ALLERGEN: </w:t>
            </w:r>
            <w:r w:rsidDel="00000000" w:rsidR="00000000" w:rsidRPr="00000000">
              <w:rPr>
                <w:rFonts w:ascii="Arial" w:cs="Arial" w:eastAsia="Arial" w:hAnsi="Arial"/>
                <w:b w:val="0"/>
                <w:bCs w:val="0"/>
                <w:i w:val="1"/>
                <w:iCs w:val="1"/>
                <w:smallCaps w:val="0"/>
                <w:strike w:val="0"/>
                <w:color w:val="7f7f7f"/>
                <w:sz w:val="18"/>
                <w:szCs w:val="18"/>
                <w:u w:val="none"/>
                <w:shd w:fill="auto" w:val="clear"/>
                <w:vertAlign w:val="baseline"/>
                <w:rtl w:val="0"/>
              </w:rPr>
              <w:t xml:space="preserve">(e.g. nut-free environment) </w:t>
            </w: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here to enter text.</w:t>
            </w:r>
          </w:p>
        </w:tc>
      </w:tr>
      <w:tr>
        <w:trPr>
          <w:cantSplit w:val="0"/>
          <w:trHeight w:val="11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0760135650635" w:lineRule="auto"/>
              <w:ind w:left="128.37997436523438" w:right="916.915283203125" w:firstLine="1.620025634765625"/>
              <w:jc w:val="left"/>
              <w:rPr>
                <w:rFonts w:ascii="Arial" w:cs="Arial" w:eastAsia="Arial" w:hAnsi="Arial"/>
                <w:b w:val="0"/>
                <w:bCs w:val="0"/>
                <w:i w:val="1"/>
                <w:iCs w:val="1"/>
                <w:smallCaps w:val="0"/>
                <w:strike w:val="0"/>
                <w:color w:val="7f7f7f"/>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ADDITIONAL NOTES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(if applicable): </w:t>
            </w:r>
            <w:r w:rsidDel="00000000" w:rsidR="00000000" w:rsidRPr="00000000">
              <w:rPr>
                <w:rFonts w:ascii="Arial" w:cs="Arial" w:eastAsia="Arial" w:hAnsi="Arial"/>
                <w:b w:val="0"/>
                <w:bCs w:val="0"/>
                <w:i w:val="1"/>
                <w:iCs w:val="1"/>
                <w:smallCaps w:val="0"/>
                <w:strike w:val="0"/>
                <w:color w:val="7f7f7f"/>
                <w:sz w:val="18"/>
                <w:szCs w:val="18"/>
                <w:u w:val="none"/>
                <w:shd w:fill="auto" w:val="clear"/>
                <w:vertAlign w:val="baseline"/>
                <w:rtl w:val="0"/>
              </w:rPr>
              <w:t xml:space="preserve">(e.g. use of other emergency allergy medication(s) to implement the emergency procedures)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85986328125" w:line="240" w:lineRule="auto"/>
              <w:ind w:left="140.3399658203125"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here to enter text.</w:t>
            </w:r>
          </w:p>
        </w:tc>
      </w:tr>
    </w:tbl>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999267578125"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10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12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442138671875" w:line="240" w:lineRule="auto"/>
        <w:ind w:left="150.4399871826172"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Parental Statement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3115234375" w:line="240" w:lineRule="auto"/>
        <w:ind w:left="14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w:t>
      </w:r>
      <w:r w:rsidDel="00000000" w:rsidR="00000000" w:rsidRPr="00000000">
        <w:rPr>
          <w:rFonts w:ascii="Calibri" w:cs="Calibri" w:eastAsia="Calibri" w:hAnsi="Calibri"/>
          <w:b w:val="0"/>
          <w:bCs w:val="0"/>
          <w:i w:val="0"/>
          <w:iCs w:val="0"/>
          <w:smallCaps w:val="0"/>
          <w:strike w:val="0"/>
          <w:color w:val="808080"/>
          <w:sz w:val="22"/>
          <w:szCs w:val="22"/>
          <w:u w:val="single"/>
          <w:shd w:fill="auto" w:val="clear"/>
          <w:vertAlign w:val="baseline"/>
          <w:rtl w:val="0"/>
        </w:rPr>
        <w:t xml:space="preserve">Click here to enter text.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(parent/guardian) hereby give consent for my child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84716796875" w:line="240" w:lineRule="auto"/>
        <w:ind w:left="140.339965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single"/>
          <w:shd w:fill="auto" w:val="clear"/>
          <w:vertAlign w:val="baseline"/>
          <w:rtl w:val="0"/>
        </w:rPr>
        <w:t xml:space="preserve">Click here to enter text.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(child’s name) to (check all that apply):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73486328125" w:line="272.74020195007324" w:lineRule="auto"/>
        <w:ind w:left="133.5199737548828" w:right="135.24169921875" w:firstLine="25.74005126953125"/>
        <w:jc w:val="left"/>
        <w:rPr>
          <w:rFonts w:ascii="Calibri" w:cs="Calibri" w:eastAsia="Calibri" w:hAnsi="Calibri"/>
          <w:b w:val="0"/>
          <w:bCs w:val="0"/>
          <w:i w:val="0"/>
          <w:iCs w:val="0"/>
          <w:smallCaps w:val="0"/>
          <w:strike w:val="0"/>
          <w:color w:val="7f7f7f"/>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carry their emergency allergy medication in the following location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(e.g. blue fanny pack around their waist): </w:t>
      </w:r>
      <w:r w:rsidDel="00000000" w:rsidR="00000000" w:rsidRPr="00000000">
        <w:rPr>
          <w:rFonts w:ascii="Calibri" w:cs="Calibri" w:eastAsia="Calibri" w:hAnsi="Calibri"/>
          <w:b w:val="0"/>
          <w:bCs w:val="0"/>
          <w:i w:val="0"/>
          <w:iCs w:val="0"/>
          <w:smallCaps w:val="0"/>
          <w:strike w:val="0"/>
          <w:color w:val="7f7f7f"/>
          <w:sz w:val="22"/>
          <w:szCs w:val="22"/>
          <w:u w:val="single"/>
          <w:shd w:fill="auto" w:val="clear"/>
          <w:vertAlign w:val="baseline"/>
          <w:rtl w:val="0"/>
        </w:rPr>
        <w:t xml:space="preserve">Click here</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7f7f7f"/>
          <w:sz w:val="22"/>
          <w:szCs w:val="22"/>
          <w:u w:val="single"/>
          <w:shd w:fill="auto" w:val="clear"/>
          <w:vertAlign w:val="baseline"/>
          <w:rtl w:val="0"/>
        </w:rPr>
        <w:t xml:space="preserve">to enter text.</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571044921875" w:line="240" w:lineRule="auto"/>
        <w:ind w:left="159.260025024414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self-administer their own medication in the event of an anaphylactic reaction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197509765625" w:line="240" w:lineRule="auto"/>
        <w:ind w:left="13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AND/OR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455810546875" w:line="263.3711814880371" w:lineRule="auto"/>
        <w:ind w:left="139.68002319335938" w:right="479.832763671875" w:firstLine="8.79997253417968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w:t>
      </w:r>
      <w:r w:rsidDel="00000000" w:rsidR="00000000" w:rsidRPr="00000000">
        <w:rPr>
          <w:rFonts w:ascii="Calibri" w:cs="Calibri" w:eastAsia="Calibri" w:hAnsi="Calibri"/>
          <w:b w:val="0"/>
          <w:bCs w:val="0"/>
          <w:i w:val="0"/>
          <w:iCs w:val="0"/>
          <w:smallCaps w:val="0"/>
          <w:strike w:val="0"/>
          <w:color w:val="808080"/>
          <w:sz w:val="22"/>
          <w:szCs w:val="22"/>
          <w:u w:val="single"/>
          <w:shd w:fill="auto" w:val="clear"/>
          <w:vertAlign w:val="baseline"/>
          <w:rtl w:val="0"/>
        </w:rPr>
        <w:t xml:space="preserve">Click here to enter text.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(parent/guardian) hereby give consent to any person with training on this plan at the home child care premises to administer my child’s epinephrine auto-injector and/or asthma medication and to follow the procedures set out in my child’s Individualized Anaphylaxis Plan and Emergency Procedures.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4453125" w:line="240" w:lineRule="auto"/>
        <w:ind w:left="14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Parent/Guardian initials: ________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1661376953125" w:line="240" w:lineRule="auto"/>
        <w:ind w:left="150.4399871826172"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EMERGENCY CONTACT INFORMATION </w:t>
      </w:r>
    </w:p>
    <w:tbl>
      <w:tblPr>
        <w:tblStyle w:val="Table22"/>
        <w:tblW w:w="11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0"/>
        <w:gridCol w:w="2540"/>
        <w:gridCol w:w="2600"/>
        <w:gridCol w:w="3060"/>
        <w:tblGridChange w:id="0">
          <w:tblGrid>
            <w:gridCol w:w="2800"/>
            <w:gridCol w:w="2540"/>
            <w:gridCol w:w="2600"/>
            <w:gridCol w:w="3060"/>
          </w:tblGrid>
        </w:tblGridChange>
      </w:tblGrid>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Contact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3.69140625" w:firstLine="0"/>
              <w:jc w:val="righ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Relationship to Child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8.3331298828125" w:firstLine="0"/>
              <w:jc w:val="righ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Primary Phone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579345703125"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Additional Phone Number</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399658203125"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here to enter text.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3399658203125"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here to enter text.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399658203125"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here to enter text.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3399658203125"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here to enter text.</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399658203125"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here to enter text.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3399658203125"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here to enter text.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399658203125"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here to enter text.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3399658203125"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here to enter text.</w:t>
            </w:r>
          </w:p>
        </w:tc>
      </w:tr>
    </w:tbl>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4399871826172"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HEALTHCARE PROFESSIONAL CONTACT INFORMATION: (optional) </w:t>
      </w:r>
    </w:p>
    <w:tbl>
      <w:tblPr>
        <w:tblStyle w:val="Table23"/>
        <w:tblW w:w="11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40"/>
        <w:gridCol w:w="6260"/>
        <w:tblGridChange w:id="0">
          <w:tblGrid>
            <w:gridCol w:w="4740"/>
            <w:gridCol w:w="6260"/>
          </w:tblGrid>
        </w:tblGridChange>
      </w:tblGrid>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39965820312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Contact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060180664062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Primary Contact Number</w:t>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399658203125"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here to enter text.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3399658203125"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here to enter text.</w:t>
            </w:r>
          </w:p>
        </w:tc>
      </w:tr>
    </w:tbl>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9199981689453"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SIGNATURE OF HEALTHCARE PROFESSIONAL (optional) </w:t>
      </w:r>
    </w:p>
    <w:tbl>
      <w:tblPr>
        <w:tblStyle w:val="Table24"/>
        <w:tblW w:w="9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20"/>
        <w:gridCol w:w="2520"/>
        <w:tblGridChange w:id="0">
          <w:tblGrid>
            <w:gridCol w:w="7220"/>
            <w:gridCol w:w="2520"/>
          </w:tblGrid>
        </w:tblGridChange>
      </w:tblGrid>
      <w:tr>
        <w:trPr>
          <w:cantSplit w:val="0"/>
          <w:trHeight w:val="9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599670410156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480224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Date: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743408203125" w:line="240" w:lineRule="auto"/>
              <w:ind w:left="150.3399658203125"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here to enter text.</w:t>
            </w:r>
          </w:p>
        </w:tc>
      </w:tr>
    </w:tbl>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9199981689453"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SIGNATURE OF PARENT/GUARDIAN (required)</w:t>
      </w:r>
    </w:p>
    <w:tbl>
      <w:tblPr>
        <w:tblStyle w:val="Table25"/>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20"/>
        <w:gridCol w:w="3220"/>
        <w:tblGridChange w:id="0">
          <w:tblGrid>
            <w:gridCol w:w="7220"/>
            <w:gridCol w:w="3220"/>
          </w:tblGrid>
        </w:tblGridChange>
      </w:tblGrid>
      <w:tr>
        <w:trPr>
          <w:cantSplit w:val="0"/>
          <w:trHeight w:val="919.99984741210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479995727539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Print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480224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Relationship to Child: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841064453125" w:line="240" w:lineRule="auto"/>
              <w:ind w:left="150.3399658203125"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here to enter text.</w:t>
            </w:r>
          </w:p>
        </w:tc>
      </w:tr>
      <w:tr>
        <w:trPr>
          <w:cantSplit w:val="0"/>
          <w:trHeight w:val="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599670410156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4802246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Date: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8425903320312" w:line="240" w:lineRule="auto"/>
              <w:ind w:left="150.3399658203125"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here to enter text.</w:t>
            </w:r>
          </w:p>
        </w:tc>
      </w:tr>
    </w:tbl>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2.999267578125"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11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12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854248046875" w:line="240" w:lineRule="auto"/>
        <w:ind w:left="0" w:right="2219.522705078125" w:firstLine="0"/>
        <w:jc w:val="right"/>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A Special Kind of Play Nursery School Inc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2412109375" w:line="240" w:lineRule="auto"/>
        <w:ind w:left="0" w:right="3414.5452880859375" w:firstLine="0"/>
        <w:jc w:val="right"/>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TRAINING AND CONSENT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00927734375" w:line="264.37522888183594" w:lineRule="auto"/>
        <w:ind w:left="850" w:right="1291.7919921875" w:firstLine="19.040069580078125"/>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Individualized Plan and Emergency Procedures for a Child with an Anaphylactic Allergy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98388671875" w:line="240" w:lineRule="auto"/>
        <w:ind w:left="868.480072021484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w:t>
      </w:r>
      <w:r w:rsidDel="00000000" w:rsidR="00000000" w:rsidRPr="00000000">
        <w:rPr>
          <w:rFonts w:ascii="Calibri" w:cs="Calibri" w:eastAsia="Calibri" w:hAnsi="Calibri"/>
          <w:b w:val="0"/>
          <w:bCs w:val="0"/>
          <w:i w:val="0"/>
          <w:iCs w:val="0"/>
          <w:smallCaps w:val="0"/>
          <w:strike w:val="0"/>
          <w:color w:val="808080"/>
          <w:sz w:val="22"/>
          <w:szCs w:val="22"/>
          <w:u w:val="single"/>
          <w:shd w:fill="auto" w:val="clear"/>
          <w:vertAlign w:val="baseline"/>
          <w:rtl w:val="0"/>
        </w:rPr>
        <w:t xml:space="preserve">Click here to enter text.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(parent/guardian) hereby confirm that: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074951171875" w:line="269.2415142059326" w:lineRule="auto"/>
        <w:ind w:left="1788.5800170898438" w:right="845.3173828125" w:hanging="354.2800903320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have trained the person(s) named in the Trainee Confirmation below (Table 1) on my child’s Individualized Plan and Emergency Procedures on </w:t>
      </w:r>
      <w:r w:rsidDel="00000000" w:rsidR="00000000" w:rsidRPr="00000000">
        <w:rPr>
          <w:rFonts w:ascii="Arial" w:cs="Arial" w:eastAsia="Arial" w:hAnsi="Arial"/>
          <w:b w:val="0"/>
          <w:bCs w:val="0"/>
          <w:i w:val="0"/>
          <w:iCs w:val="0"/>
          <w:smallCaps w:val="0"/>
          <w:strike w:val="0"/>
          <w:color w:val="808080"/>
          <w:sz w:val="22"/>
          <w:szCs w:val="22"/>
          <w:u w:val="none"/>
          <w:shd w:fill="auto" w:val="clear"/>
          <w:vertAlign w:val="baseline"/>
          <w:rtl w:val="0"/>
        </w:rPr>
        <w:t xml:space="preserve">Click here to enter text.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(date), and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5703125" w:line="269.2415142059326" w:lineRule="auto"/>
        <w:ind w:left="1783.9599609375" w:right="804.522705078125" w:hanging="349.660034179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give consent to the person(s) named in the Trainee Confirmation (Table 1) below to train any other staff, students and volunteers (Table 2) who may be interacting with my child to perform the procedures detailed in my child’s Individualized Plan and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3046875" w:line="240" w:lineRule="auto"/>
        <w:ind w:left="1797.380065917968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Emergency Procedures.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3946533203125" w:line="240" w:lineRule="auto"/>
        <w:ind w:left="868.4800720214844"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Parent/Guardian Full Name: </w:t>
      </w:r>
      <w:r w:rsidDel="00000000" w:rsidR="00000000" w:rsidRPr="00000000">
        <w:rPr>
          <w:rFonts w:ascii="Calibri" w:cs="Calibri" w:eastAsia="Calibri" w:hAnsi="Calibri"/>
          <w:b w:val="0"/>
          <w:bCs w:val="0"/>
          <w:i w:val="0"/>
          <w:iCs w:val="0"/>
          <w:smallCaps w:val="0"/>
          <w:strike w:val="0"/>
          <w:color w:val="808080"/>
          <w:sz w:val="22"/>
          <w:szCs w:val="22"/>
          <w:u w:val="single"/>
          <w:shd w:fill="auto" w:val="clear"/>
          <w:vertAlign w:val="baseline"/>
          <w:rtl w:val="0"/>
        </w:rPr>
        <w:t xml:space="preserve">Click here to enter text.</w:t>
      </w: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0841064453125" w:line="240" w:lineRule="auto"/>
        <w:ind w:left="868.480072021484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Parent/Guardian Signature: __________________________________________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0645751953125" w:line="240" w:lineRule="auto"/>
        <w:ind w:left="868.4800720214844"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Date (yyyy/mm/dd): </w:t>
      </w:r>
      <w:r w:rsidDel="00000000" w:rsidR="00000000" w:rsidRPr="00000000">
        <w:rPr>
          <w:rFonts w:ascii="Calibri" w:cs="Calibri" w:eastAsia="Calibri" w:hAnsi="Calibri"/>
          <w:b w:val="0"/>
          <w:bCs w:val="0"/>
          <w:i w:val="0"/>
          <w:iCs w:val="0"/>
          <w:smallCaps w:val="0"/>
          <w:strike w:val="0"/>
          <w:color w:val="808080"/>
          <w:sz w:val="22"/>
          <w:szCs w:val="22"/>
          <w:u w:val="single"/>
          <w:shd w:fill="auto" w:val="clear"/>
          <w:vertAlign w:val="baseline"/>
          <w:rtl w:val="0"/>
        </w:rPr>
        <w:t xml:space="preserve">Click here to enter text.</w:t>
      </w: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8868408203125" w:line="240" w:lineRule="auto"/>
        <w:ind w:left="854.620056152343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Table 1: Trainee Confirmation </w:t>
      </w:r>
    </w:p>
    <w:tbl>
      <w:tblPr>
        <w:tblStyle w:val="Table26"/>
        <w:tblW w:w="10460.0" w:type="dxa"/>
        <w:jc w:val="left"/>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00"/>
        <w:gridCol w:w="2200"/>
        <w:gridCol w:w="2380"/>
        <w:gridCol w:w="1620.0006103515625"/>
        <w:gridCol w:w="1959.9993896484375"/>
        <w:tblGridChange w:id="0">
          <w:tblGrid>
            <w:gridCol w:w="2300"/>
            <w:gridCol w:w="2200"/>
            <w:gridCol w:w="2380"/>
            <w:gridCol w:w="1620.0006103515625"/>
            <w:gridCol w:w="1959.9993896484375"/>
          </w:tblGrid>
        </w:tblGridChange>
      </w:tblGrid>
      <w:tr>
        <w:trPr>
          <w:cantSplit w:val="0"/>
          <w:trHeight w:val="1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4.2669677734375"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Name of Trainee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3.3883666992188"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Position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Signature of Trainee: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35341453552246" w:lineRule="auto"/>
              <w:ind w:left="231.9049072265625" w:right="161.9183349609375"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 Training Received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66357421875" w:line="263.3711814880371" w:lineRule="auto"/>
              <w:ind w:left="161.8170166015625" w:right="107.6373291015625"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(dd/mm/yyyy)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 Signed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841064453125"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(dd/mm/yyyy):</w:t>
            </w:r>
          </w:p>
        </w:tc>
      </w:tr>
      <w:tr>
        <w:trPr>
          <w:cantSplit w:val="0"/>
          <w:trHeight w:val="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3399658203125"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here to enter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841064453125" w:line="240" w:lineRule="auto"/>
              <w:ind w:left="143.5199737548828"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80808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0"/>
                <w:szCs w:val="20"/>
                <w:u w:val="none"/>
                <w:shd w:fill="auto" w:val="clear"/>
                <w:vertAlign w:val="baseline"/>
                <w:rtl w:val="0"/>
              </w:rPr>
              <w:t xml:space="preserve">Click here to enter text.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80808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4000244140625" w:right="0" w:firstLine="0"/>
              <w:jc w:val="left"/>
              <w:rPr>
                <w:rFonts w:ascii="Calibri" w:cs="Calibri" w:eastAsia="Calibri" w:hAnsi="Calibri"/>
                <w:b w:val="0"/>
                <w:bCs w:val="0"/>
                <w:i w:val="0"/>
                <w:iCs w:val="0"/>
                <w:smallCaps w:val="0"/>
                <w:strike w:val="0"/>
                <w:color w:val="80808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0"/>
                <w:szCs w:val="20"/>
                <w:u w:val="none"/>
                <w:shd w:fill="auto" w:val="clear"/>
                <w:vertAlign w:val="baseline"/>
                <w:rtl w:val="0"/>
              </w:rPr>
              <w:t xml:space="preserve">Click here to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67626953125" w:line="240" w:lineRule="auto"/>
              <w:ind w:left="139.000244140625" w:right="0" w:firstLine="0"/>
              <w:jc w:val="left"/>
              <w:rPr>
                <w:rFonts w:ascii="Calibri" w:cs="Calibri" w:eastAsia="Calibri" w:hAnsi="Calibri"/>
                <w:b w:val="0"/>
                <w:bCs w:val="0"/>
                <w:i w:val="0"/>
                <w:iCs w:val="0"/>
                <w:smallCaps w:val="0"/>
                <w:strike w:val="0"/>
                <w:color w:val="80808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0"/>
                <w:szCs w:val="20"/>
                <w:u w:val="none"/>
                <w:shd w:fill="auto" w:val="clear"/>
                <w:vertAlign w:val="baseline"/>
                <w:rtl w:val="0"/>
              </w:rPr>
              <w:t xml:space="preserve">enter 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35164070129395" w:lineRule="auto"/>
              <w:ind w:left="133.199462890625" w:right="319.39697265625" w:firstLine="6.199951171875"/>
              <w:jc w:val="left"/>
              <w:rPr>
                <w:rFonts w:ascii="Calibri" w:cs="Calibri" w:eastAsia="Calibri" w:hAnsi="Calibri"/>
                <w:b w:val="0"/>
                <w:bCs w:val="0"/>
                <w:i w:val="0"/>
                <w:iCs w:val="0"/>
                <w:smallCaps w:val="0"/>
                <w:strike w:val="0"/>
                <w:color w:val="80808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0"/>
                <w:szCs w:val="20"/>
                <w:u w:val="none"/>
                <w:shd w:fill="auto" w:val="clear"/>
                <w:vertAlign w:val="baseline"/>
                <w:rtl w:val="0"/>
              </w:rPr>
              <w:t xml:space="preserve">Click here to enter text.</w:t>
            </w:r>
          </w:p>
        </w:tc>
      </w:tr>
      <w:tr>
        <w:trPr>
          <w:cantSplit w:val="0"/>
          <w:trHeight w:val="1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Calibri" w:cs="Calibri" w:eastAsia="Calibri" w:hAnsi="Calibri"/>
                <w:b w:val="0"/>
                <w:bCs w:val="0"/>
                <w:i w:val="0"/>
                <w:iCs w:val="0"/>
                <w:smallCaps w:val="0"/>
                <w:strike w:val="0"/>
                <w:color w:val="80808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0"/>
                <w:szCs w:val="20"/>
                <w:u w:val="none"/>
                <w:shd w:fill="auto" w:val="clear"/>
                <w:vertAlign w:val="baseline"/>
                <w:rtl w:val="0"/>
              </w:rPr>
              <w:t xml:space="preserve">Click here to enter text.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80808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0"/>
                <w:szCs w:val="20"/>
                <w:u w:val="none"/>
                <w:shd w:fill="auto" w:val="clear"/>
                <w:vertAlign w:val="baseline"/>
                <w:rtl w:val="0"/>
              </w:rPr>
              <w:t xml:space="preserve">Click here to enter text.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80808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4000244140625" w:right="0" w:firstLine="0"/>
              <w:jc w:val="left"/>
              <w:rPr>
                <w:rFonts w:ascii="Calibri" w:cs="Calibri" w:eastAsia="Calibri" w:hAnsi="Calibri"/>
                <w:b w:val="0"/>
                <w:bCs w:val="0"/>
                <w:i w:val="0"/>
                <w:iCs w:val="0"/>
                <w:smallCaps w:val="0"/>
                <w:strike w:val="0"/>
                <w:color w:val="80808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0"/>
                <w:szCs w:val="20"/>
                <w:u w:val="none"/>
                <w:shd w:fill="auto" w:val="clear"/>
                <w:vertAlign w:val="baseline"/>
                <w:rtl w:val="0"/>
              </w:rPr>
              <w:t xml:space="preserve">Click here to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7659912109375" w:line="240" w:lineRule="auto"/>
              <w:ind w:left="139.000244140625" w:right="0" w:firstLine="0"/>
              <w:jc w:val="left"/>
              <w:rPr>
                <w:rFonts w:ascii="Calibri" w:cs="Calibri" w:eastAsia="Calibri" w:hAnsi="Calibri"/>
                <w:b w:val="0"/>
                <w:bCs w:val="0"/>
                <w:i w:val="0"/>
                <w:iCs w:val="0"/>
                <w:smallCaps w:val="0"/>
                <w:strike w:val="0"/>
                <w:color w:val="80808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0"/>
                <w:szCs w:val="20"/>
                <w:u w:val="none"/>
                <w:shd w:fill="auto" w:val="clear"/>
                <w:vertAlign w:val="baseline"/>
                <w:rtl w:val="0"/>
              </w:rPr>
              <w:t xml:space="preserve">enter 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3711814880371" w:lineRule="auto"/>
              <w:ind w:left="133.199462890625" w:right="319.39697265625" w:firstLine="6.199951171875"/>
              <w:jc w:val="left"/>
              <w:rPr>
                <w:rFonts w:ascii="Calibri" w:cs="Calibri" w:eastAsia="Calibri" w:hAnsi="Calibri"/>
                <w:b w:val="0"/>
                <w:bCs w:val="0"/>
                <w:i w:val="0"/>
                <w:iCs w:val="0"/>
                <w:smallCaps w:val="0"/>
                <w:strike w:val="0"/>
                <w:color w:val="80808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0"/>
                <w:szCs w:val="20"/>
                <w:u w:val="none"/>
                <w:shd w:fill="auto" w:val="clear"/>
                <w:vertAlign w:val="baseline"/>
                <w:rtl w:val="0"/>
              </w:rPr>
              <w:t xml:space="preserve">Click here to enter text.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5810546875" w:line="240" w:lineRule="auto"/>
              <w:ind w:left="136.79931640625" w:right="0" w:firstLine="0"/>
              <w:jc w:val="left"/>
              <w:rPr>
                <w:rFonts w:ascii="Calibri" w:cs="Calibri" w:eastAsia="Calibri" w:hAnsi="Calibri"/>
                <w:b w:val="0"/>
                <w:bCs w:val="0"/>
                <w:i w:val="0"/>
                <w:iCs w:val="0"/>
                <w:smallCaps w:val="0"/>
                <w:strike w:val="0"/>
                <w:color w:val="a6a6a6"/>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a6a6a6"/>
                <w:sz w:val="20"/>
                <w:szCs w:val="20"/>
                <w:u w:val="none"/>
                <w:shd w:fill="auto" w:val="clear"/>
                <w:vertAlign w:val="baseline"/>
                <w:rtl w:val="0"/>
              </w:rPr>
              <w:t xml:space="preserve">&lt;add rows as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7659912109375" w:line="240" w:lineRule="auto"/>
              <w:ind w:left="144.9993896484375" w:right="0" w:firstLine="0"/>
              <w:jc w:val="left"/>
              <w:rPr>
                <w:rFonts w:ascii="Calibri" w:cs="Calibri" w:eastAsia="Calibri" w:hAnsi="Calibri"/>
                <w:b w:val="0"/>
                <w:bCs w:val="0"/>
                <w:i w:val="0"/>
                <w:iCs w:val="0"/>
                <w:smallCaps w:val="0"/>
                <w:strike w:val="0"/>
                <w:color w:val="a6a6a6"/>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a6a6a6"/>
                <w:sz w:val="20"/>
                <w:szCs w:val="20"/>
                <w:u w:val="none"/>
                <w:shd w:fill="auto" w:val="clear"/>
                <w:vertAlign w:val="baseline"/>
                <w:rtl w:val="0"/>
              </w:rPr>
              <w:t xml:space="preserve">needed&gt;</w:t>
            </w:r>
          </w:p>
        </w:tc>
      </w:tr>
    </w:tbl>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4.6200561523438"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Table 2: Training Log for Staff, Students, and Volunteers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3.7188720703125" w:line="240" w:lineRule="auto"/>
        <w:ind w:left="0" w:right="801.7663574218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2.999267578125"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12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12 </w:t>
      </w:r>
    </w:p>
    <w:tbl>
      <w:tblPr>
        <w:tblStyle w:val="Table27"/>
        <w:tblW w:w="10600.0" w:type="dxa"/>
        <w:jc w:val="left"/>
        <w:tblInd w:w="2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00"/>
        <w:gridCol w:w="2200"/>
        <w:gridCol w:w="2620"/>
        <w:gridCol w:w="1700"/>
        <w:gridCol w:w="1780"/>
        <w:tblGridChange w:id="0">
          <w:tblGrid>
            <w:gridCol w:w="2300"/>
            <w:gridCol w:w="2200"/>
            <w:gridCol w:w="2620"/>
            <w:gridCol w:w="1700"/>
            <w:gridCol w:w="1780"/>
          </w:tblGrid>
        </w:tblGridChange>
      </w:tblGrid>
      <w:tr>
        <w:trPr>
          <w:cantSplit w:val="0"/>
          <w:trHeight w:val="10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Name of Individual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3.3883666992188"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Position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Signature of Individual: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9.417724609375"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 Training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84716796875" w:line="240" w:lineRule="auto"/>
              <w:ind w:left="0" w:right="378.992919921875"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Received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5185546875"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(dd/mm/yyyy):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4.381103515625"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 Signed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84716796875"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(dd/mm/yyyy):</w:t>
            </w:r>
          </w:p>
        </w:tc>
      </w:tr>
      <w:tr>
        <w:trPr>
          <w:cantSplit w:val="0"/>
          <w:trHeight w:val="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4000244140625" w:right="0" w:firstLine="0"/>
              <w:jc w:val="left"/>
              <w:rPr>
                <w:rFonts w:ascii="Calibri" w:cs="Calibri" w:eastAsia="Calibri" w:hAnsi="Calibri"/>
                <w:b w:val="0"/>
                <w:bCs w:val="0"/>
                <w:i w:val="0"/>
                <w:iCs w:val="0"/>
                <w:smallCaps w:val="0"/>
                <w:strike w:val="0"/>
                <w:color w:val="80808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0"/>
                <w:szCs w:val="20"/>
                <w:u w:val="none"/>
                <w:shd w:fill="auto" w:val="clear"/>
                <w:vertAlign w:val="baseline"/>
                <w:rtl w:val="0"/>
              </w:rPr>
              <w:t xml:space="preserve">Click here to enter text.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80808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0"/>
                <w:szCs w:val="20"/>
                <w:u w:val="none"/>
                <w:shd w:fill="auto" w:val="clear"/>
                <w:vertAlign w:val="baseline"/>
                <w:rtl w:val="0"/>
              </w:rPr>
              <w:t xml:space="preserve">Click here to enter text.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80808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4000244140625" w:right="0" w:firstLine="0"/>
              <w:jc w:val="left"/>
              <w:rPr>
                <w:rFonts w:ascii="Calibri" w:cs="Calibri" w:eastAsia="Calibri" w:hAnsi="Calibri"/>
                <w:b w:val="0"/>
                <w:bCs w:val="0"/>
                <w:i w:val="0"/>
                <w:iCs w:val="0"/>
                <w:smallCaps w:val="0"/>
                <w:strike w:val="0"/>
                <w:color w:val="80808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0"/>
                <w:szCs w:val="20"/>
                <w:u w:val="none"/>
                <w:shd w:fill="auto" w:val="clear"/>
                <w:vertAlign w:val="baseline"/>
                <w:rtl w:val="0"/>
              </w:rPr>
              <w:t xml:space="preserve">Click here to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57373046875" w:line="240" w:lineRule="auto"/>
              <w:ind w:left="154.000244140625" w:right="0" w:firstLine="0"/>
              <w:jc w:val="left"/>
              <w:rPr>
                <w:rFonts w:ascii="Calibri" w:cs="Calibri" w:eastAsia="Calibri" w:hAnsi="Calibri"/>
                <w:b w:val="0"/>
                <w:bCs w:val="0"/>
                <w:i w:val="0"/>
                <w:iCs w:val="0"/>
                <w:smallCaps w:val="0"/>
                <w:strike w:val="0"/>
                <w:color w:val="80808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0"/>
                <w:szCs w:val="20"/>
                <w:u w:val="none"/>
                <w:shd w:fill="auto" w:val="clear"/>
                <w:vertAlign w:val="baseline"/>
                <w:rtl w:val="0"/>
              </w:rPr>
              <w:t xml:space="preserve">enter 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35164070129395" w:lineRule="auto"/>
              <w:ind w:left="143.2000732421875" w:right="129.39697265625" w:firstLine="6.199951171875"/>
              <w:jc w:val="left"/>
              <w:rPr>
                <w:rFonts w:ascii="Calibri" w:cs="Calibri" w:eastAsia="Calibri" w:hAnsi="Calibri"/>
                <w:b w:val="0"/>
                <w:bCs w:val="0"/>
                <w:i w:val="0"/>
                <w:iCs w:val="0"/>
                <w:smallCaps w:val="0"/>
                <w:strike w:val="0"/>
                <w:color w:val="80808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0"/>
                <w:szCs w:val="20"/>
                <w:u w:val="none"/>
                <w:shd w:fill="auto" w:val="clear"/>
                <w:vertAlign w:val="baseline"/>
                <w:rtl w:val="0"/>
              </w:rPr>
              <w:t xml:space="preserve">Click here to enter text.</w:t>
            </w:r>
          </w:p>
        </w:tc>
      </w:tr>
    </w:tbl>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2.20581054687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p>
    <w:sectPr>
      <w:type w:val="continuous"/>
      <w:pgSz w:h="15840" w:w="12240" w:orient="portrait"/>
      <w:pgMar w:bottom="789.99755859375" w:top="569.560546875" w:left="590" w:right="650" w:header="0" w:footer="720"/>
      <w:cols w:equalWidth="0" w:num="1">
        <w:col w:space="0" w:w="110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 w:type="table" w:styleId="Table26">
    <w:basedOn w:val="TableNormal"/>
    <w:tblPr>
      <w:tblStyleRowBandSize w:val="1"/>
      <w:tblStyleColBandSize w:val="1"/>
    </w:tblPr>
  </w:style>
  <w:style w:type="table" w:styleId="Table2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9.png"/><Relationship Id="rId7"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