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8095691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102B7E6" w14:textId="22AE04D3" w:rsidR="00A228E9" w:rsidRDefault="00C45E54">
          <w:r w:rsidRPr="00730151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2608" behindDoc="0" locked="0" layoutInCell="1" allowOverlap="1" wp14:anchorId="361C5AC7" wp14:editId="2C9B86B8">
                <wp:simplePos x="0" y="0"/>
                <wp:positionH relativeFrom="margin">
                  <wp:posOffset>3999865</wp:posOffset>
                </wp:positionH>
                <wp:positionV relativeFrom="page">
                  <wp:posOffset>314325</wp:posOffset>
                </wp:positionV>
                <wp:extent cx="2778125" cy="1163743"/>
                <wp:effectExtent l="0" t="0" r="317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70" t="4906" r="4383" b="11701"/>
                        <a:stretch/>
                      </pic:blipFill>
                      <pic:spPr bwMode="auto">
                        <a:xfrm>
                          <a:off x="0" y="0"/>
                          <a:ext cx="2778125" cy="1163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1D54F6" w14:textId="0E6A4941" w:rsidR="00A228E9" w:rsidRDefault="00A228E9">
          <w:pPr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776512" behindDoc="0" locked="0" layoutInCell="1" allowOverlap="1" wp14:anchorId="01EEC5A6" wp14:editId="2082D4AF">
                    <wp:simplePos x="0" y="0"/>
                    <wp:positionH relativeFrom="margin">
                      <wp:posOffset>152400</wp:posOffset>
                    </wp:positionH>
                    <wp:positionV relativeFrom="page">
                      <wp:posOffset>2247900</wp:posOffset>
                    </wp:positionV>
                    <wp:extent cx="6076950" cy="5924550"/>
                    <wp:effectExtent l="0" t="0" r="0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76950" cy="5924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514D44" w14:textId="7900FE48" w:rsidR="00A228E9" w:rsidRPr="009C2B7C" w:rsidRDefault="00A562BD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45911" w:themeColor="accent2" w:themeShade="BF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6357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C45911" w:themeColor="accent2" w:themeShade="BF"/>
                                        <w:sz w:val="48"/>
                                        <w:szCs w:val="48"/>
                                      </w:rPr>
                                      <w:t>Gas</w:t>
                                    </w:r>
                                    <w:r w:rsidR="009C2B7C" w:rsidRPr="00C45E5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C45911" w:themeColor="accent2" w:themeShade="BF"/>
                                        <w:sz w:val="48"/>
                                        <w:szCs w:val="48"/>
                                      </w:rPr>
                                      <w:t xml:space="preserve"> New Connections Form</w:t>
                                    </w:r>
                                  </w:sdtContent>
                                </w:sdt>
                              </w:p>
                              <w:p w14:paraId="3526DA23" w14:textId="5E626F06" w:rsidR="00A228E9" w:rsidRDefault="00C45E54" w:rsidP="00E9581C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 w:rsidRPr="00E9581C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  <w:t>Please complete and return this form to your dedicated account manager.</w:t>
                                </w:r>
                              </w:p>
                              <w:p w14:paraId="68F984A8" w14:textId="77777777" w:rsidR="008E1D61" w:rsidRDefault="008E1D61" w:rsidP="00E9581C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1C9900F" w14:textId="1DFB362B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IMPORTANT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– To process your </w:t>
                                </w:r>
                                <w:r w:rsidR="00FC5CBD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gAS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931E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NEW 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connection request, please provide</w:t>
                                </w:r>
                                <w:r w:rsidR="009931E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THE FOLLOWING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14:paraId="1691D420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CA88A43" w14:textId="6A80B24C" w:rsidR="009C3EF2" w:rsidRP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documents</w:t>
                                </w:r>
                                <w:r w:rsidR="00617309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FROM THE </w:t>
                                </w:r>
                                <w:r w:rsidR="003F0877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Gas </w:t>
                                </w:r>
                                <w:r w:rsidR="00617309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nETWORK </w:t>
                                </w:r>
                                <w:r w:rsidR="003F0877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OperATOR</w:t>
                                </w:r>
                              </w:p>
                              <w:p w14:paraId="38CCD4A7" w14:textId="4E19DB9F" w:rsidR="009C3EF2" w:rsidRP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Photos of the main incoming </w:t>
                                </w:r>
                                <w:r w:rsidR="001228C5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GAS SERVICE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 w:rsidR="001228C5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PIPEWORKS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="00156FAD" w:rsidRPr="009C3EF2">
                                  <w:rPr>
                                    <w:rFonts w:cstheme="minorHAnsi"/>
                                    <w:color w:val="C45911" w:themeColor="accent2" w:themeShade="BF"/>
                                    <w:sz w:val="24"/>
                                    <w:szCs w:val="24"/>
                                  </w:rPr>
                                  <w:t>IF APPLICABLE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),</w:t>
                                </w:r>
                                <w:r w:rsidR="001228C5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SURROUNDINGS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and any existing meters</w:t>
                                </w:r>
                              </w:p>
                              <w:p w14:paraId="2506D9DF" w14:textId="575B8DE5" w:rsidR="009C3EF2" w:rsidRP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Site plan showing where the </w:t>
                                </w:r>
                                <w:r w:rsidR="00030245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NEW 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supply/meters will be installed</w:t>
                                </w:r>
                              </w:p>
                              <w:p w14:paraId="12E0F344" w14:textId="77777777" w:rsid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Proof of site address (registered with the local council or Royal Mail)</w:t>
                                </w:r>
                              </w:p>
                              <w:p w14:paraId="10F96C47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A645A4A" w14:textId="059E8DEE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If you require a new</w:t>
                                </w:r>
                                <w:r w:rsidR="003F35D9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MP</w:t>
                                </w:r>
                                <w:r w:rsidR="0093203A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="003F35D9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, please mention this in the </w:t>
                                </w:r>
                                <w:r w:rsidR="00D029F4" w:rsidRPr="009C3EF2">
                                  <w:rPr>
                                    <w:rFonts w:cstheme="minorHAnsi"/>
                                    <w:color w:val="C45911" w:themeColor="accent2" w:themeShade="BF"/>
                                    <w:sz w:val="24"/>
                                    <w:szCs w:val="24"/>
                                  </w:rPr>
                                  <w:t>'ADDITIONAL INFORMATION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' box. </w:t>
                                </w:r>
                              </w:p>
                              <w:p w14:paraId="11E610DA" w14:textId="77777777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E13478" w14:textId="5F3D5BCB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A signed Letter of Authority is also required</w:t>
                                </w:r>
                                <w:r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- 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your account manager can provide this.</w:t>
                                </w:r>
                              </w:p>
                              <w:p w14:paraId="3C2894A8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CA6C55A" w14:textId="6E5F703E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Please note: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New connection timescales can vary between 2 to </w:t>
                                </w:r>
                                <w:r w:rsidR="009D5E80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weeks, depending on the</w:t>
                                </w:r>
                                <w:r w:rsidR="00DD5F2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SERVICE TIME, RESPONSE TIME</w:t>
                                </w:r>
                                <w:r w:rsidR="00F5474E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AND </w:t>
                                </w:r>
                                <w:r w:rsidR="00DD5F2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AVAILABILITY OF </w:t>
                                </w:r>
                                <w:r w:rsidR="00F5474E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APPOINTMENT</w:t>
                                </w:r>
                                <w:r w:rsidR="00030245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F5474E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71EAF3CC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EDB46E" w14:textId="5869EEC8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  <w:t xml:space="preserve">Incomplete </w:t>
                                </w:r>
                                <w:r w:rsidR="00D646B8"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  <w:t xml:space="preserve">FORMS </w:t>
                                </w:r>
                                <w:r w:rsidRPr="009C3EF2"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  <w:t>will be rejected.</w:t>
                                </w:r>
                              </w:p>
                              <w:p w14:paraId="6BDB638E" w14:textId="77777777" w:rsidR="008B26F2" w:rsidRPr="00E9581C" w:rsidRDefault="008B26F2" w:rsidP="00E9581C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EEC5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12pt;margin-top:177pt;width:478.5pt;height:466.5pt;z-index:2517765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" filled="f" stroked="f" strokeweight=".5pt">
                    <v:textbox inset="0,0,0,0">
                      <w:txbxContent>
                        <w:p w14:paraId="19514D44" w14:textId="7900FE48" w:rsidR="00A228E9" w:rsidRPr="009C2B7C" w:rsidRDefault="00A562BD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3572">
                                <w:rPr>
                                  <w:rFonts w:ascii="Arial" w:hAnsi="Arial" w:cs="Arial"/>
                                  <w:b/>
                                  <w:bCs/>
                                  <w:color w:val="C45911" w:themeColor="accent2" w:themeShade="BF"/>
                                  <w:sz w:val="48"/>
                                  <w:szCs w:val="48"/>
                                </w:rPr>
                                <w:t>Gas</w:t>
                              </w:r>
                              <w:r w:rsidR="009C2B7C" w:rsidRPr="00C45E54">
                                <w:rPr>
                                  <w:rFonts w:ascii="Arial" w:hAnsi="Arial" w:cs="Arial"/>
                                  <w:b/>
                                  <w:bCs/>
                                  <w:color w:val="C45911" w:themeColor="accent2" w:themeShade="BF"/>
                                  <w:sz w:val="48"/>
                                  <w:szCs w:val="48"/>
                                </w:rPr>
                                <w:t xml:space="preserve"> New Connections Form</w:t>
                              </w:r>
                            </w:sdtContent>
                          </w:sdt>
                        </w:p>
                        <w:p w14:paraId="3526DA23" w14:textId="5E626F06" w:rsidR="00A228E9" w:rsidRDefault="00C45E54" w:rsidP="00E9581C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E9581C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  <w:t>Please complete and return this form to your dedicated account manager.</w:t>
                          </w:r>
                        </w:p>
                        <w:p w14:paraId="68F984A8" w14:textId="77777777" w:rsidR="008E1D61" w:rsidRDefault="008E1D61" w:rsidP="00E9581C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61C9900F" w14:textId="1DFB362B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IMPORTANT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– To process your </w:t>
                          </w:r>
                          <w:r w:rsidR="00FC5CBD">
                            <w:rPr>
                              <w:caps/>
                              <w:sz w:val="24"/>
                              <w:szCs w:val="24"/>
                            </w:rPr>
                            <w:t>gAS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</w:t>
                          </w:r>
                          <w:r w:rsidR="009931E8">
                            <w:rPr>
                              <w:caps/>
                              <w:sz w:val="24"/>
                              <w:szCs w:val="24"/>
                            </w:rPr>
                            <w:t xml:space="preserve">NEW 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connection request, please provide</w:t>
                          </w:r>
                          <w:r w:rsidR="009931E8">
                            <w:rPr>
                              <w:caps/>
                              <w:sz w:val="24"/>
                              <w:szCs w:val="24"/>
                            </w:rPr>
                            <w:t xml:space="preserve"> THE FOLLOWING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:</w:t>
                          </w:r>
                        </w:p>
                        <w:p w14:paraId="1691D420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0CA88A43" w14:textId="6A80B24C" w:rsidR="009C3EF2" w:rsidRP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documents</w:t>
                          </w:r>
                          <w:r w:rsidR="00617309">
                            <w:rPr>
                              <w:caps/>
                              <w:sz w:val="24"/>
                              <w:szCs w:val="24"/>
                            </w:rPr>
                            <w:t xml:space="preserve"> FROM THE </w:t>
                          </w:r>
                          <w:r w:rsidR="003F0877">
                            <w:rPr>
                              <w:caps/>
                              <w:sz w:val="24"/>
                              <w:szCs w:val="24"/>
                            </w:rPr>
                            <w:t xml:space="preserve">Gas </w:t>
                          </w:r>
                          <w:r w:rsidR="00617309">
                            <w:rPr>
                              <w:caps/>
                              <w:sz w:val="24"/>
                              <w:szCs w:val="24"/>
                            </w:rPr>
                            <w:t xml:space="preserve">nETWORK </w:t>
                          </w:r>
                          <w:r w:rsidR="003F0877">
                            <w:rPr>
                              <w:caps/>
                              <w:sz w:val="24"/>
                              <w:szCs w:val="24"/>
                            </w:rPr>
                            <w:t>OperATOR</w:t>
                          </w:r>
                        </w:p>
                        <w:p w14:paraId="38CCD4A7" w14:textId="4E19DB9F" w:rsidR="009C3EF2" w:rsidRP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Photos of the main incoming </w:t>
                          </w:r>
                          <w:r w:rsidR="001228C5">
                            <w:rPr>
                              <w:caps/>
                              <w:sz w:val="24"/>
                              <w:szCs w:val="24"/>
                            </w:rPr>
                            <w:t>GAS SERVICE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, </w:t>
                          </w:r>
                          <w:r w:rsidR="001228C5">
                            <w:rPr>
                              <w:caps/>
                              <w:sz w:val="24"/>
                              <w:szCs w:val="24"/>
                            </w:rPr>
                            <w:t>PIPEWORKS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(</w:t>
                          </w:r>
                          <w:r w:rsidR="00156FAD" w:rsidRPr="009C3EF2">
                            <w:rPr>
                              <w:rFonts w:cstheme="minorHAnsi"/>
                              <w:color w:val="C45911" w:themeColor="accent2" w:themeShade="BF"/>
                              <w:sz w:val="24"/>
                              <w:szCs w:val="24"/>
                            </w:rPr>
                            <w:t>IF APPLICABLE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),</w:t>
                          </w:r>
                          <w:r w:rsidR="001228C5">
                            <w:rPr>
                              <w:caps/>
                              <w:sz w:val="24"/>
                              <w:szCs w:val="24"/>
                            </w:rPr>
                            <w:t xml:space="preserve"> SURROUNDINGS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and any existing meters</w:t>
                          </w:r>
                        </w:p>
                        <w:p w14:paraId="2506D9DF" w14:textId="575B8DE5" w:rsidR="009C3EF2" w:rsidRP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Site plan showing where the </w:t>
                          </w:r>
                          <w:r w:rsidR="00030245">
                            <w:rPr>
                              <w:caps/>
                              <w:sz w:val="24"/>
                              <w:szCs w:val="24"/>
                            </w:rPr>
                            <w:t xml:space="preserve">NEW 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supply/meters will be installed</w:t>
                          </w:r>
                        </w:p>
                        <w:p w14:paraId="12E0F344" w14:textId="77777777" w:rsid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Proof of site address (registered with the local council or Royal Mail)</w:t>
                          </w:r>
                        </w:p>
                        <w:p w14:paraId="10F96C47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3A645A4A" w14:textId="059E8DEE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If you require a new</w:t>
                          </w:r>
                          <w:r w:rsidR="003F35D9">
                            <w:rPr>
                              <w:caps/>
                              <w:sz w:val="24"/>
                              <w:szCs w:val="24"/>
                            </w:rPr>
                            <w:t xml:space="preserve"> MP</w:t>
                          </w:r>
                          <w:r w:rsidR="0093203A">
                            <w:rPr>
                              <w:caps/>
                              <w:sz w:val="24"/>
                              <w:szCs w:val="24"/>
                            </w:rPr>
                            <w:t>R</w:t>
                          </w:r>
                          <w:r w:rsidR="003F35D9">
                            <w:rPr>
                              <w:caps/>
                              <w:sz w:val="24"/>
                              <w:szCs w:val="24"/>
                            </w:rPr>
                            <w:t>N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, please mention this in the </w:t>
                          </w:r>
                          <w:r w:rsidR="00D029F4" w:rsidRPr="009C3EF2">
                            <w:rPr>
                              <w:rFonts w:cstheme="minorHAnsi"/>
                              <w:color w:val="C45911" w:themeColor="accent2" w:themeShade="BF"/>
                              <w:sz w:val="24"/>
                              <w:szCs w:val="24"/>
                            </w:rPr>
                            <w:t>'ADDITIONAL INFORMATION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' box. </w:t>
                          </w:r>
                        </w:p>
                        <w:p w14:paraId="11E610DA" w14:textId="77777777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5AE13478" w14:textId="5F3D5BCB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A signed Letter of Authority is also required</w:t>
                          </w:r>
                          <w:r>
                            <w:rPr>
                              <w:caps/>
                              <w:sz w:val="24"/>
                              <w:szCs w:val="24"/>
                            </w:rPr>
                            <w:t xml:space="preserve"> - 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your account manager can provide this.</w:t>
                          </w:r>
                        </w:p>
                        <w:p w14:paraId="3C2894A8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0CA6C55A" w14:textId="6E5F703E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Please note: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New connection timescales can vary between 2 to </w:t>
                          </w:r>
                          <w:r w:rsidR="009D5E80">
                            <w:rPr>
                              <w:caps/>
                              <w:sz w:val="24"/>
                              <w:szCs w:val="24"/>
                            </w:rPr>
                            <w:t>8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weeks, depending on the</w:t>
                          </w:r>
                          <w:r w:rsidR="00DD5F28">
                            <w:rPr>
                              <w:caps/>
                              <w:sz w:val="24"/>
                              <w:szCs w:val="24"/>
                            </w:rPr>
                            <w:t xml:space="preserve"> SERVICE TIME, RESPONSE TIME</w:t>
                          </w:r>
                          <w:r w:rsidR="00F5474E">
                            <w:rPr>
                              <w:caps/>
                              <w:sz w:val="24"/>
                              <w:szCs w:val="24"/>
                            </w:rPr>
                            <w:t xml:space="preserve"> AND </w:t>
                          </w:r>
                          <w:r w:rsidR="00DD5F28">
                            <w:rPr>
                              <w:caps/>
                              <w:sz w:val="24"/>
                              <w:szCs w:val="24"/>
                            </w:rPr>
                            <w:t xml:space="preserve">AVAILABILITY OF </w:t>
                          </w:r>
                          <w:r w:rsidR="00F5474E">
                            <w:rPr>
                              <w:caps/>
                              <w:sz w:val="24"/>
                              <w:szCs w:val="24"/>
                            </w:rPr>
                            <w:t>APPOINTMENT</w:t>
                          </w:r>
                          <w:r w:rsidR="00030245">
                            <w:rPr>
                              <w:caps/>
                              <w:sz w:val="24"/>
                              <w:szCs w:val="24"/>
                            </w:rPr>
                            <w:t>S</w:t>
                          </w:r>
                          <w:r w:rsidR="00F5474E">
                            <w:rPr>
                              <w:caps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71EAF3CC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74EDB46E" w14:textId="5869EEC8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  <w:t xml:space="preserve">Incomplete </w:t>
                          </w:r>
                          <w:r w:rsidR="00D646B8"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  <w:t xml:space="preserve">FORMS </w:t>
                          </w:r>
                          <w:r w:rsidRPr="009C3EF2"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  <w:t>will be rejected.</w:t>
                          </w:r>
                        </w:p>
                        <w:p w14:paraId="6BDB638E" w14:textId="77777777" w:rsidR="008B26F2" w:rsidRPr="00E9581C" w:rsidRDefault="008B26F2" w:rsidP="00E9581C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FFEE3A3" w14:textId="37D49678" w:rsidR="00100242" w:rsidRDefault="00100242" w:rsidP="00BF07B3">
      <w:pPr>
        <w:spacing w:line="240" w:lineRule="auto"/>
        <w:contextualSpacing/>
        <w:rPr>
          <w:rFonts w:cstheme="minorHAnsi"/>
          <w:b/>
          <w:bCs/>
          <w:color w:val="C45911" w:themeColor="accent2" w:themeShade="BF"/>
          <w:sz w:val="28"/>
          <w:szCs w:val="28"/>
          <w:u w:val="single"/>
        </w:rPr>
      </w:pPr>
      <w:r w:rsidRPr="00DD079D">
        <w:rPr>
          <w:rFonts w:cstheme="minorHAnsi"/>
          <w:b/>
          <w:bCs/>
          <w:color w:val="C45911" w:themeColor="accent2" w:themeShade="BF"/>
          <w:sz w:val="28"/>
          <w:szCs w:val="28"/>
          <w:u w:val="single"/>
        </w:rPr>
        <w:lastRenderedPageBreak/>
        <w:t>Section 1 - Company Details</w:t>
      </w:r>
    </w:p>
    <w:p w14:paraId="3A408A63" w14:textId="77777777" w:rsidR="00BF07B3" w:rsidRPr="00BF07B3" w:rsidRDefault="00BF07B3" w:rsidP="00BF07B3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Style w:val="TableGrid"/>
        <w:tblW w:w="10673" w:type="dxa"/>
        <w:tblLook w:val="04A0" w:firstRow="1" w:lastRow="0" w:firstColumn="1" w:lastColumn="0" w:noHBand="0" w:noVBand="1"/>
      </w:tblPr>
      <w:tblGrid>
        <w:gridCol w:w="3848"/>
        <w:gridCol w:w="6825"/>
      </w:tblGrid>
      <w:tr w:rsidR="00100242" w14:paraId="6EA89FE2" w14:textId="77777777" w:rsidTr="003D20E1">
        <w:trPr>
          <w:trHeight w:val="335"/>
        </w:trPr>
        <w:tc>
          <w:tcPr>
            <w:tcW w:w="3848" w:type="dxa"/>
          </w:tcPr>
          <w:p w14:paraId="1FD8BFF8" w14:textId="5D583C14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Company Name:</w:t>
            </w:r>
          </w:p>
        </w:tc>
        <w:tc>
          <w:tcPr>
            <w:tcW w:w="6825" w:type="dxa"/>
          </w:tcPr>
          <w:p w14:paraId="59495E04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364D23A7" w14:textId="77777777" w:rsidTr="003D20E1">
        <w:trPr>
          <w:trHeight w:val="335"/>
        </w:trPr>
        <w:tc>
          <w:tcPr>
            <w:tcW w:w="3848" w:type="dxa"/>
          </w:tcPr>
          <w:p w14:paraId="560A9889" w14:textId="21820720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Company Reg</w:t>
            </w:r>
            <w:r w:rsidR="00024E9A" w:rsidRPr="00DD079D">
              <w:rPr>
                <w:rFonts w:cstheme="minorHAnsi"/>
                <w:sz w:val="24"/>
                <w:szCs w:val="24"/>
              </w:rPr>
              <w:t xml:space="preserve"> (</w:t>
            </w:r>
            <w:r w:rsidR="00024E9A" w:rsidRPr="00DD079D">
              <w:rPr>
                <w:rFonts w:cstheme="minorHAnsi"/>
                <w:color w:val="C45911" w:themeColor="accent2" w:themeShade="BF"/>
                <w:sz w:val="24"/>
                <w:szCs w:val="24"/>
              </w:rPr>
              <w:t>if applicable</w:t>
            </w:r>
            <w:r w:rsidR="00024E9A" w:rsidRPr="00DD079D">
              <w:rPr>
                <w:rFonts w:cstheme="minorHAnsi"/>
                <w:sz w:val="24"/>
                <w:szCs w:val="24"/>
              </w:rPr>
              <w:t>)</w:t>
            </w:r>
            <w:r w:rsidRPr="00DD079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825" w:type="dxa"/>
          </w:tcPr>
          <w:p w14:paraId="6F8AAE49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17BE80AF" w14:textId="77777777" w:rsidTr="003D20E1">
        <w:trPr>
          <w:trHeight w:val="757"/>
        </w:trPr>
        <w:tc>
          <w:tcPr>
            <w:tcW w:w="3848" w:type="dxa"/>
          </w:tcPr>
          <w:p w14:paraId="485D7E55" w14:textId="21EE4962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Trading Type</w:t>
            </w:r>
            <w:r w:rsidR="00024E9A" w:rsidRPr="00DD079D">
              <w:rPr>
                <w:rFonts w:cstheme="minorHAnsi"/>
                <w:sz w:val="24"/>
                <w:szCs w:val="24"/>
              </w:rPr>
              <w:t xml:space="preserve"> (</w:t>
            </w:r>
            <w:r w:rsidR="00024E9A" w:rsidRPr="00DD079D">
              <w:rPr>
                <w:rFonts w:cstheme="minorHAnsi"/>
                <w:color w:val="C45911" w:themeColor="accent2" w:themeShade="BF"/>
                <w:sz w:val="24"/>
                <w:szCs w:val="24"/>
              </w:rPr>
              <w:t>Please tick</w:t>
            </w:r>
            <w:r w:rsidR="00024E9A" w:rsidRPr="00DD079D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825" w:type="dxa"/>
          </w:tcPr>
          <w:p w14:paraId="08202576" w14:textId="77777777" w:rsidR="00024E9A" w:rsidRPr="00DD079D" w:rsidRDefault="00024E9A" w:rsidP="00024E9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 xml:space="preserve">Charity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132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Sole Trader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321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Partnership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246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Limited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469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      Public Sector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615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LLP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537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Other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7130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If other, please specify: </w:t>
            </w:r>
          </w:p>
          <w:p w14:paraId="45C4535A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0D68DFCC" w14:textId="77777777" w:rsidTr="003D20E1">
        <w:trPr>
          <w:trHeight w:val="335"/>
        </w:trPr>
        <w:tc>
          <w:tcPr>
            <w:tcW w:w="3848" w:type="dxa"/>
          </w:tcPr>
          <w:p w14:paraId="025B7D04" w14:textId="27FC3DDE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Type of Business</w:t>
            </w:r>
            <w:r w:rsidR="00DD079D" w:rsidRPr="00DD079D">
              <w:rPr>
                <w:rFonts w:cstheme="minorHAnsi"/>
                <w:sz w:val="24"/>
                <w:szCs w:val="24"/>
              </w:rPr>
              <w:t xml:space="preserve"> (</w:t>
            </w:r>
            <w:r w:rsidR="00DD079D" w:rsidRPr="00DD079D">
              <w:rPr>
                <w:rFonts w:cstheme="minorHAnsi"/>
                <w:color w:val="C45911" w:themeColor="accent2" w:themeShade="BF"/>
                <w:sz w:val="24"/>
                <w:szCs w:val="24"/>
              </w:rPr>
              <w:t>Please tick</w:t>
            </w:r>
            <w:r w:rsidR="00DD079D" w:rsidRPr="00DD079D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825" w:type="dxa"/>
          </w:tcPr>
          <w:p w14:paraId="0AD7A1DA" w14:textId="70A58A77" w:rsidR="00100242" w:rsidRPr="00DD079D" w:rsidRDefault="00DD079D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 xml:space="preserve">Micro </w:t>
            </w:r>
            <w:sdt>
              <w:sdtPr>
                <w:rPr>
                  <w:rFonts w:cstheme="minorHAnsi"/>
                  <w:sz w:val="24"/>
                  <w:szCs w:val="24"/>
                </w:rPr>
                <w:id w:val="4424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Macro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25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0242" w14:paraId="09A9AC4C" w14:textId="77777777" w:rsidTr="003D20E1">
        <w:trPr>
          <w:trHeight w:val="335"/>
        </w:trPr>
        <w:tc>
          <w:tcPr>
            <w:tcW w:w="3848" w:type="dxa"/>
          </w:tcPr>
          <w:p w14:paraId="0B5E570A" w14:textId="16BDD219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Business Use:</w:t>
            </w:r>
          </w:p>
        </w:tc>
        <w:tc>
          <w:tcPr>
            <w:tcW w:w="6825" w:type="dxa"/>
          </w:tcPr>
          <w:p w14:paraId="3D3DDF3B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10EA4852" w14:textId="77777777" w:rsidTr="003D20E1">
        <w:trPr>
          <w:trHeight w:val="335"/>
        </w:trPr>
        <w:tc>
          <w:tcPr>
            <w:tcW w:w="3848" w:type="dxa"/>
          </w:tcPr>
          <w:p w14:paraId="4D4390E9" w14:textId="2184FE4B" w:rsidR="00100242" w:rsidRPr="00DD079D" w:rsidRDefault="00024E9A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Director’s D.O.B if trading less than 12 months:</w:t>
            </w:r>
          </w:p>
        </w:tc>
        <w:tc>
          <w:tcPr>
            <w:tcW w:w="6825" w:type="dxa"/>
          </w:tcPr>
          <w:p w14:paraId="341B286A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1A940AFC" w14:textId="77777777" w:rsidTr="003D20E1">
        <w:trPr>
          <w:trHeight w:val="335"/>
        </w:trPr>
        <w:tc>
          <w:tcPr>
            <w:tcW w:w="3848" w:type="dxa"/>
          </w:tcPr>
          <w:p w14:paraId="62C7139E" w14:textId="2834F91D" w:rsidR="00100242" w:rsidRPr="00DD079D" w:rsidRDefault="00024E9A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Director’s Home Address if trading less than 12 months:</w:t>
            </w:r>
          </w:p>
        </w:tc>
        <w:tc>
          <w:tcPr>
            <w:tcW w:w="6825" w:type="dxa"/>
          </w:tcPr>
          <w:p w14:paraId="0A488146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72E152" w14:textId="77777777" w:rsidR="00BF07B3" w:rsidRDefault="00BF07B3" w:rsidP="001064D7">
      <w:pPr>
        <w:rPr>
          <w:sz w:val="14"/>
          <w:szCs w:val="14"/>
        </w:rPr>
      </w:pPr>
    </w:p>
    <w:p w14:paraId="13DDE449" w14:textId="77777777" w:rsidR="00BF07B3" w:rsidRDefault="00BF07B3" w:rsidP="001064D7">
      <w:pPr>
        <w:rPr>
          <w:sz w:val="14"/>
          <w:szCs w:val="14"/>
        </w:rPr>
      </w:pPr>
    </w:p>
    <w:p w14:paraId="67752C82" w14:textId="0EC3666F" w:rsidR="00BF07B3" w:rsidRPr="00BF07B3" w:rsidRDefault="00DD079D" w:rsidP="001064D7">
      <w:pPr>
        <w:rPr>
          <w:b/>
          <w:bCs/>
          <w:color w:val="C45911" w:themeColor="accent2" w:themeShade="BF"/>
          <w:sz w:val="28"/>
          <w:szCs w:val="28"/>
          <w:u w:val="single"/>
        </w:rPr>
      </w:pPr>
      <w:r w:rsidRPr="00BF07B3">
        <w:rPr>
          <w:b/>
          <w:bCs/>
          <w:color w:val="C45911" w:themeColor="accent2" w:themeShade="BF"/>
          <w:sz w:val="28"/>
          <w:szCs w:val="28"/>
          <w:u w:val="single"/>
        </w:rPr>
        <w:t>Section 2 – Site Contact Details</w:t>
      </w:r>
    </w:p>
    <w:p w14:paraId="44DC8D9E" w14:textId="77777777" w:rsidR="00BF07B3" w:rsidRPr="00BF07B3" w:rsidRDefault="00BF07B3" w:rsidP="001064D7">
      <w:pPr>
        <w:rPr>
          <w:b/>
          <w:bCs/>
          <w:color w:val="C45911" w:themeColor="accent2" w:themeShade="BF"/>
          <w:sz w:val="10"/>
          <w:szCs w:val="10"/>
        </w:rPr>
      </w:pPr>
    </w:p>
    <w:tbl>
      <w:tblPr>
        <w:tblStyle w:val="TableGrid"/>
        <w:tblW w:w="10694" w:type="dxa"/>
        <w:tblLook w:val="04A0" w:firstRow="1" w:lastRow="0" w:firstColumn="1" w:lastColumn="0" w:noHBand="0" w:noVBand="1"/>
      </w:tblPr>
      <w:tblGrid>
        <w:gridCol w:w="3823"/>
        <w:gridCol w:w="6871"/>
      </w:tblGrid>
      <w:tr w:rsidR="00DD079D" w14:paraId="584D6F20" w14:textId="77777777" w:rsidTr="003D20E1">
        <w:trPr>
          <w:trHeight w:val="381"/>
        </w:trPr>
        <w:tc>
          <w:tcPr>
            <w:tcW w:w="3823" w:type="dxa"/>
          </w:tcPr>
          <w:p w14:paraId="6A8A8168" w14:textId="7AA6A92F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Full Contact Name:</w:t>
            </w:r>
          </w:p>
        </w:tc>
        <w:tc>
          <w:tcPr>
            <w:tcW w:w="6871" w:type="dxa"/>
          </w:tcPr>
          <w:p w14:paraId="5E9369C4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  <w:tr w:rsidR="00DD079D" w14:paraId="7831180B" w14:textId="77777777" w:rsidTr="003D20E1">
        <w:trPr>
          <w:trHeight w:val="381"/>
        </w:trPr>
        <w:tc>
          <w:tcPr>
            <w:tcW w:w="3823" w:type="dxa"/>
          </w:tcPr>
          <w:p w14:paraId="2DAD002F" w14:textId="11226B0F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Phone Number:</w:t>
            </w:r>
          </w:p>
        </w:tc>
        <w:tc>
          <w:tcPr>
            <w:tcW w:w="6871" w:type="dxa"/>
          </w:tcPr>
          <w:p w14:paraId="60ECD194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  <w:tr w:rsidR="00DD079D" w14:paraId="65FF2A68" w14:textId="77777777" w:rsidTr="003D20E1">
        <w:trPr>
          <w:trHeight w:val="381"/>
        </w:trPr>
        <w:tc>
          <w:tcPr>
            <w:tcW w:w="3823" w:type="dxa"/>
          </w:tcPr>
          <w:p w14:paraId="0E7452D0" w14:textId="6DF994BF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Email Address:</w:t>
            </w:r>
          </w:p>
        </w:tc>
        <w:tc>
          <w:tcPr>
            <w:tcW w:w="6871" w:type="dxa"/>
          </w:tcPr>
          <w:p w14:paraId="1F99AFEF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  <w:tr w:rsidR="00DD079D" w14:paraId="37D7BBCF" w14:textId="77777777" w:rsidTr="003D20E1">
        <w:trPr>
          <w:trHeight w:val="381"/>
        </w:trPr>
        <w:tc>
          <w:tcPr>
            <w:tcW w:w="3823" w:type="dxa"/>
          </w:tcPr>
          <w:p w14:paraId="090AB5AC" w14:textId="0CB6C5E3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Billing Address:</w:t>
            </w:r>
          </w:p>
        </w:tc>
        <w:tc>
          <w:tcPr>
            <w:tcW w:w="6871" w:type="dxa"/>
          </w:tcPr>
          <w:p w14:paraId="7AE82B72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</w:tbl>
    <w:p w14:paraId="78BA748E" w14:textId="77777777" w:rsidR="00DD079D" w:rsidRDefault="00DD079D" w:rsidP="001064D7">
      <w:pPr>
        <w:rPr>
          <w:sz w:val="16"/>
          <w:szCs w:val="16"/>
        </w:rPr>
      </w:pPr>
    </w:p>
    <w:p w14:paraId="17C45134" w14:textId="77777777" w:rsidR="00BF07B3" w:rsidRDefault="00BF07B3" w:rsidP="001064D7">
      <w:pPr>
        <w:rPr>
          <w:sz w:val="16"/>
          <w:szCs w:val="16"/>
        </w:rPr>
      </w:pPr>
    </w:p>
    <w:p w14:paraId="469C14FB" w14:textId="53FB7861" w:rsidR="0042119D" w:rsidRDefault="008E44ED" w:rsidP="00BF07B3">
      <w:pPr>
        <w:pStyle w:val="Heading1"/>
        <w:spacing w:before="0" w:after="40" w:line="240" w:lineRule="auto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</w:pPr>
      <w:r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 xml:space="preserve">Section 3 - </w:t>
      </w:r>
      <w:r w:rsidR="004B2247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>Gas</w:t>
      </w:r>
      <w:r w:rsidR="003C600A"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856482"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>Supply</w:t>
      </w:r>
      <w:r w:rsidR="006C6C59"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 xml:space="preserve"> Details</w:t>
      </w:r>
    </w:p>
    <w:p w14:paraId="394A65D4" w14:textId="77777777" w:rsidR="00BF07B3" w:rsidRPr="00BF07B3" w:rsidRDefault="00BF07B3" w:rsidP="00BF07B3">
      <w:pPr>
        <w:rPr>
          <w:sz w:val="10"/>
          <w:szCs w:val="10"/>
        </w:rPr>
      </w:pPr>
    </w:p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3823"/>
        <w:gridCol w:w="6927"/>
      </w:tblGrid>
      <w:tr w:rsidR="008B459D" w14:paraId="7C607F34" w14:textId="77777777" w:rsidTr="003D20E1">
        <w:trPr>
          <w:trHeight w:val="403"/>
        </w:trPr>
        <w:tc>
          <w:tcPr>
            <w:tcW w:w="3823" w:type="dxa"/>
          </w:tcPr>
          <w:p w14:paraId="541F2E4E" w14:textId="3175C498" w:rsidR="008B459D" w:rsidRPr="003D20E1" w:rsidRDefault="0042119D" w:rsidP="009D6DCE">
            <w:pPr>
              <w:rPr>
                <w:sz w:val="24"/>
                <w:szCs w:val="24"/>
              </w:rPr>
            </w:pPr>
            <w:r w:rsidRPr="003D20E1">
              <w:rPr>
                <w:sz w:val="24"/>
                <w:szCs w:val="24"/>
              </w:rPr>
              <w:t xml:space="preserve">New Meter Point </w:t>
            </w:r>
            <w:r w:rsidR="004B2247">
              <w:rPr>
                <w:sz w:val="24"/>
                <w:szCs w:val="24"/>
              </w:rPr>
              <w:t>Reference</w:t>
            </w:r>
            <w:r w:rsidRPr="003D20E1">
              <w:rPr>
                <w:sz w:val="24"/>
                <w:szCs w:val="24"/>
              </w:rPr>
              <w:t xml:space="preserve"> Number (MP</w:t>
            </w:r>
            <w:r w:rsidR="004B2247">
              <w:rPr>
                <w:sz w:val="24"/>
                <w:szCs w:val="24"/>
              </w:rPr>
              <w:t>R</w:t>
            </w:r>
            <w:r w:rsidRPr="003D20E1">
              <w:rPr>
                <w:sz w:val="24"/>
                <w:szCs w:val="24"/>
              </w:rPr>
              <w:t>N):</w:t>
            </w:r>
          </w:p>
        </w:tc>
        <w:tc>
          <w:tcPr>
            <w:tcW w:w="6927" w:type="dxa"/>
          </w:tcPr>
          <w:p w14:paraId="4B4049EA" w14:textId="77777777" w:rsidR="008B459D" w:rsidRDefault="008B459D" w:rsidP="009D6DCE"/>
        </w:tc>
      </w:tr>
      <w:tr w:rsidR="008B459D" w14:paraId="1B6B0C47" w14:textId="77777777" w:rsidTr="003D20E1">
        <w:trPr>
          <w:trHeight w:val="381"/>
        </w:trPr>
        <w:tc>
          <w:tcPr>
            <w:tcW w:w="3823" w:type="dxa"/>
          </w:tcPr>
          <w:p w14:paraId="1CFCEEFF" w14:textId="249FCFDC" w:rsidR="008B459D" w:rsidRPr="003D20E1" w:rsidRDefault="0042119D" w:rsidP="009D6DCE">
            <w:pPr>
              <w:rPr>
                <w:sz w:val="24"/>
                <w:szCs w:val="24"/>
              </w:rPr>
            </w:pPr>
            <w:r w:rsidRPr="003D20E1">
              <w:rPr>
                <w:sz w:val="24"/>
                <w:szCs w:val="24"/>
              </w:rPr>
              <w:t xml:space="preserve">Full Site Address including postcode: </w:t>
            </w:r>
          </w:p>
        </w:tc>
        <w:tc>
          <w:tcPr>
            <w:tcW w:w="6927" w:type="dxa"/>
          </w:tcPr>
          <w:p w14:paraId="2E695EEA" w14:textId="77777777" w:rsidR="008B459D" w:rsidRDefault="008B459D" w:rsidP="009D6DCE"/>
        </w:tc>
      </w:tr>
    </w:tbl>
    <w:p w14:paraId="2BBAE25E" w14:textId="77777777" w:rsidR="009D6DCE" w:rsidRDefault="009D6DCE" w:rsidP="009D6DCE">
      <w:pPr>
        <w:rPr>
          <w:sz w:val="14"/>
          <w:szCs w:val="14"/>
        </w:rPr>
      </w:pPr>
    </w:p>
    <w:p w14:paraId="0DCB35C3" w14:textId="77777777" w:rsidR="00BF07B3" w:rsidRPr="0042119D" w:rsidRDefault="00BF07B3" w:rsidP="009D6DCE">
      <w:pPr>
        <w:rPr>
          <w:sz w:val="14"/>
          <w:szCs w:val="14"/>
        </w:rPr>
      </w:pPr>
    </w:p>
    <w:p w14:paraId="5F9525E2" w14:textId="19F085FE" w:rsidR="009D6DCE" w:rsidRDefault="0042119D" w:rsidP="009D6DCE">
      <w:pPr>
        <w:rPr>
          <w:b/>
          <w:bCs/>
          <w:color w:val="C45911" w:themeColor="accent2" w:themeShade="BF"/>
          <w:sz w:val="28"/>
          <w:szCs w:val="28"/>
          <w:u w:val="single"/>
        </w:rPr>
      </w:pP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4 - </w:t>
      </w:r>
      <w:r w:rsidRPr="00734E3E">
        <w:rPr>
          <w:b/>
          <w:bCs/>
          <w:color w:val="C45911" w:themeColor="accent2" w:themeShade="BF"/>
          <w:sz w:val="28"/>
          <w:szCs w:val="28"/>
          <w:u w:val="single"/>
        </w:rPr>
        <w:t xml:space="preserve">Additional </w:t>
      </w:r>
      <w:r w:rsidR="008D6DF6">
        <w:rPr>
          <w:b/>
          <w:bCs/>
          <w:color w:val="C45911" w:themeColor="accent2" w:themeShade="BF"/>
          <w:sz w:val="28"/>
          <w:szCs w:val="28"/>
          <w:u w:val="single"/>
        </w:rPr>
        <w:t>Gas</w:t>
      </w: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Pr="00734E3E">
        <w:rPr>
          <w:b/>
          <w:bCs/>
          <w:color w:val="C45911" w:themeColor="accent2" w:themeShade="BF"/>
          <w:sz w:val="28"/>
          <w:szCs w:val="28"/>
          <w:u w:val="single"/>
        </w:rPr>
        <w:t xml:space="preserve">Supply </w:t>
      </w:r>
      <w:r>
        <w:rPr>
          <w:b/>
          <w:bCs/>
          <w:color w:val="C45911" w:themeColor="accent2" w:themeShade="BF"/>
          <w:sz w:val="28"/>
          <w:szCs w:val="28"/>
          <w:u w:val="single"/>
        </w:rPr>
        <w:t>Details</w:t>
      </w:r>
    </w:p>
    <w:p w14:paraId="272B8E53" w14:textId="77777777" w:rsidR="00BF07B3" w:rsidRPr="00BF07B3" w:rsidRDefault="00BF07B3" w:rsidP="009D6DCE">
      <w:pPr>
        <w:rPr>
          <w:sz w:val="10"/>
          <w:szCs w:val="10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3871"/>
        <w:gridCol w:w="6943"/>
      </w:tblGrid>
      <w:tr w:rsidR="003D20E1" w14:paraId="5FE015AD" w14:textId="77777777" w:rsidTr="003D20E1">
        <w:trPr>
          <w:trHeight w:val="391"/>
        </w:trPr>
        <w:tc>
          <w:tcPr>
            <w:tcW w:w="3871" w:type="dxa"/>
          </w:tcPr>
          <w:p w14:paraId="1DA8DDFE" w14:textId="77D75B57" w:rsidR="003D20E1" w:rsidRDefault="00E8359E" w:rsidP="009D6DCE">
            <w:r>
              <w:t>Meter Size Required (</w:t>
            </w:r>
            <w:r>
              <w:rPr>
                <w:color w:val="C45911" w:themeColor="accent2" w:themeShade="BF"/>
              </w:rPr>
              <w:t>Please tick</w:t>
            </w:r>
            <w:r>
              <w:t>):</w:t>
            </w:r>
          </w:p>
        </w:tc>
        <w:tc>
          <w:tcPr>
            <w:tcW w:w="6943" w:type="dxa"/>
          </w:tcPr>
          <w:p w14:paraId="0712005F" w14:textId="77777777" w:rsidR="001A51FA" w:rsidRDefault="001A51FA" w:rsidP="001A51FA">
            <w:pPr>
              <w:contextualSpacing/>
            </w:pPr>
            <w:r>
              <w:t xml:space="preserve">U6 </w:t>
            </w:r>
            <w:sdt>
              <w:sdtPr>
                <w:id w:val="6192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U16 </w:t>
            </w:r>
            <w:sdt>
              <w:sdtPr>
                <w:id w:val="-15107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U25 </w:t>
            </w:r>
            <w:sdt>
              <w:sdtPr>
                <w:id w:val="-15433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U40 </w:t>
            </w:r>
            <w:sdt>
              <w:sdtPr>
                <w:id w:val="11958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U65 </w:t>
            </w:r>
            <w:sdt>
              <w:sdtPr>
                <w:id w:val="-1853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U100 </w:t>
            </w:r>
            <w:sdt>
              <w:sdtPr>
                <w:id w:val="-10781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591DFB" w14:textId="58A4E1C0" w:rsidR="003D20E1" w:rsidRDefault="001A51FA" w:rsidP="001A51FA">
            <w:r>
              <w:t xml:space="preserve">Other </w:t>
            </w:r>
            <w:sdt>
              <w:sdtPr>
                <w:id w:val="-2828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If other, please specify:</w:t>
            </w:r>
          </w:p>
        </w:tc>
      </w:tr>
      <w:tr w:rsidR="003D20E1" w14:paraId="3BAA7651" w14:textId="77777777" w:rsidTr="003D20E1">
        <w:trPr>
          <w:trHeight w:val="369"/>
        </w:trPr>
        <w:tc>
          <w:tcPr>
            <w:tcW w:w="3871" w:type="dxa"/>
          </w:tcPr>
          <w:p w14:paraId="32AC727A" w14:textId="52017EEF" w:rsidR="003D20E1" w:rsidRDefault="00E97ACF" w:rsidP="009D6DCE">
            <w:r>
              <w:t>Metering Pressure Required (</w:t>
            </w:r>
            <w:r w:rsidRPr="00914383">
              <w:rPr>
                <w:color w:val="C45911" w:themeColor="accent2" w:themeShade="BF"/>
              </w:rPr>
              <w:t>Please tick</w:t>
            </w:r>
            <w:r>
              <w:t>):</w:t>
            </w:r>
          </w:p>
        </w:tc>
        <w:tc>
          <w:tcPr>
            <w:tcW w:w="6943" w:type="dxa"/>
          </w:tcPr>
          <w:p w14:paraId="1CB089FD" w14:textId="49ED63EA" w:rsidR="003D20E1" w:rsidRDefault="00354574" w:rsidP="009D6DCE">
            <w:r>
              <w:t xml:space="preserve">Low </w:t>
            </w:r>
            <w:sdt>
              <w:sdtPr>
                <w:id w:val="1614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Medium </w:t>
            </w:r>
            <w:sdt>
              <w:sdtPr>
                <w:id w:val="7068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B711A6">
              <w:t>Intermediate</w:t>
            </w:r>
            <w:r>
              <w:t xml:space="preserve"> </w:t>
            </w:r>
            <w:sdt>
              <w:sdtPr>
                <w:id w:val="142314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20E1" w14:paraId="4642D578" w14:textId="77777777" w:rsidTr="003D20E1">
        <w:trPr>
          <w:trHeight w:val="391"/>
        </w:trPr>
        <w:tc>
          <w:tcPr>
            <w:tcW w:w="3871" w:type="dxa"/>
          </w:tcPr>
          <w:p w14:paraId="1589DF3D" w14:textId="07DA1C65" w:rsidR="003D20E1" w:rsidRDefault="00652904" w:rsidP="009D6DCE">
            <w:r>
              <w:t>Estimated Annual Consumption (</w:t>
            </w:r>
            <w:r w:rsidRPr="00652904">
              <w:rPr>
                <w:color w:val="C45911" w:themeColor="accent2" w:themeShade="BF"/>
              </w:rPr>
              <w:t>kWh</w:t>
            </w:r>
            <w:r>
              <w:t>):</w:t>
            </w:r>
          </w:p>
        </w:tc>
        <w:tc>
          <w:tcPr>
            <w:tcW w:w="6943" w:type="dxa"/>
          </w:tcPr>
          <w:p w14:paraId="6545EA85" w14:textId="0214E83E" w:rsidR="003D20E1" w:rsidRDefault="003D20E1" w:rsidP="009D6DCE"/>
        </w:tc>
      </w:tr>
      <w:tr w:rsidR="003D20E1" w14:paraId="5465BD00" w14:textId="77777777" w:rsidTr="003D20E1">
        <w:trPr>
          <w:trHeight w:val="369"/>
        </w:trPr>
        <w:tc>
          <w:tcPr>
            <w:tcW w:w="3871" w:type="dxa"/>
          </w:tcPr>
          <w:p w14:paraId="0D043EAE" w14:textId="2BDA23F7" w:rsidR="003D20E1" w:rsidRDefault="008347D3" w:rsidP="009D6DCE">
            <w:r>
              <w:t>Peak Hourly Load (</w:t>
            </w:r>
            <w:r>
              <w:rPr>
                <w:color w:val="C45911" w:themeColor="accent2" w:themeShade="BF"/>
              </w:rPr>
              <w:t>kWh</w:t>
            </w:r>
            <w:r>
              <w:t>):</w:t>
            </w:r>
          </w:p>
        </w:tc>
        <w:tc>
          <w:tcPr>
            <w:tcW w:w="6943" w:type="dxa"/>
          </w:tcPr>
          <w:p w14:paraId="76E543C4" w14:textId="5F8FDE40" w:rsidR="003D20E1" w:rsidRDefault="003D20E1" w:rsidP="009D6DCE"/>
        </w:tc>
      </w:tr>
      <w:tr w:rsidR="003D20E1" w14:paraId="3AE5075E" w14:textId="77777777" w:rsidTr="003D20E1">
        <w:trPr>
          <w:trHeight w:val="391"/>
        </w:trPr>
        <w:tc>
          <w:tcPr>
            <w:tcW w:w="3871" w:type="dxa"/>
          </w:tcPr>
          <w:p w14:paraId="5E107A25" w14:textId="6BD0BE35" w:rsidR="003D20E1" w:rsidRDefault="0044017C" w:rsidP="009D6DCE">
            <w:r>
              <w:t>Meter Install Date Required:</w:t>
            </w:r>
          </w:p>
        </w:tc>
        <w:tc>
          <w:tcPr>
            <w:tcW w:w="6943" w:type="dxa"/>
          </w:tcPr>
          <w:p w14:paraId="392AD2C8" w14:textId="77777777" w:rsidR="003D20E1" w:rsidRDefault="003D20E1" w:rsidP="009D6DCE"/>
        </w:tc>
      </w:tr>
      <w:tr w:rsidR="003D20E1" w14:paraId="4986A8FA" w14:textId="77777777" w:rsidTr="003D20E1">
        <w:trPr>
          <w:trHeight w:val="369"/>
        </w:trPr>
        <w:tc>
          <w:tcPr>
            <w:tcW w:w="3871" w:type="dxa"/>
          </w:tcPr>
          <w:p w14:paraId="7F586A46" w14:textId="17C16AEA" w:rsidR="003D20E1" w:rsidRDefault="00786C3C" w:rsidP="009D6DCE">
            <w:r>
              <w:t>Installations required in the p</w:t>
            </w:r>
            <w:r w:rsidRPr="007C671D">
              <w:t>roposal</w:t>
            </w:r>
            <w:r>
              <w:t xml:space="preserve"> </w:t>
            </w:r>
            <w:r w:rsidRPr="007C671D">
              <w:t>(</w:t>
            </w:r>
            <w:r w:rsidRPr="00D804BE">
              <w:rPr>
                <w:color w:val="C45911" w:themeColor="accent2" w:themeShade="BF"/>
              </w:rPr>
              <w:t>Please tick applicable boxes</w:t>
            </w:r>
            <w:r w:rsidRPr="007C671D">
              <w:t>)</w:t>
            </w:r>
            <w:r>
              <w:t>:</w:t>
            </w:r>
          </w:p>
        </w:tc>
        <w:tc>
          <w:tcPr>
            <w:tcW w:w="6943" w:type="dxa"/>
          </w:tcPr>
          <w:p w14:paraId="7DF20A6B" w14:textId="1CB636A7" w:rsidR="003D20E1" w:rsidRDefault="005D10E6" w:rsidP="009D6DCE">
            <w:r>
              <w:t xml:space="preserve">Data Logger </w:t>
            </w:r>
            <w:sdt>
              <w:sdtPr>
                <w:id w:val="-5260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Kiosk </w:t>
            </w:r>
            <w:sdt>
              <w:sdtPr>
                <w:id w:val="-25158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Chatterbox </w:t>
            </w:r>
            <w:sdt>
              <w:sdtPr>
                <w:id w:val="25903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20E1" w14:paraId="338AD744" w14:textId="77777777" w:rsidTr="00A562BD">
        <w:trPr>
          <w:trHeight w:val="400"/>
        </w:trPr>
        <w:tc>
          <w:tcPr>
            <w:tcW w:w="3871" w:type="dxa"/>
          </w:tcPr>
          <w:p w14:paraId="171DB57B" w14:textId="671E901F" w:rsidR="003D20E1" w:rsidRDefault="005305B1" w:rsidP="009D6DCE">
            <w:r>
              <w:t>Meter Position/Location (</w:t>
            </w:r>
            <w:r w:rsidRPr="00C83565">
              <w:rPr>
                <w:color w:val="C45911" w:themeColor="accent2" w:themeShade="BF"/>
              </w:rPr>
              <w:t>Please tick</w:t>
            </w:r>
            <w:r>
              <w:t>):</w:t>
            </w:r>
          </w:p>
        </w:tc>
        <w:tc>
          <w:tcPr>
            <w:tcW w:w="6943" w:type="dxa"/>
          </w:tcPr>
          <w:p w14:paraId="69C7DD8A" w14:textId="3D66BB1C" w:rsidR="003D20E1" w:rsidRDefault="0010764F" w:rsidP="009D6DCE">
            <w:r>
              <w:t xml:space="preserve">Internal </w:t>
            </w:r>
            <w:sdt>
              <w:sdtPr>
                <w:id w:val="157015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External </w:t>
            </w:r>
            <w:sdt>
              <w:sdtPr>
                <w:id w:val="-6518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A985200" w14:textId="039A62F6" w:rsidR="00B954E7" w:rsidRPr="00A562BD" w:rsidRDefault="00B954E7" w:rsidP="00B51DD5">
      <w:pPr>
        <w:spacing w:after="160" w:line="240" w:lineRule="auto"/>
        <w:rPr>
          <w:b/>
          <w:bCs/>
          <w:sz w:val="10"/>
          <w:szCs w:val="10"/>
        </w:rPr>
      </w:pPr>
    </w:p>
    <w:p w14:paraId="2DE8A5A4" w14:textId="77777777" w:rsidR="00BF07B3" w:rsidRPr="00BF07B3" w:rsidRDefault="00BF07B3" w:rsidP="00BF07B3">
      <w:pPr>
        <w:rPr>
          <w:b/>
          <w:bCs/>
          <w:color w:val="C45911" w:themeColor="accent2" w:themeShade="BF"/>
          <w:sz w:val="28"/>
          <w:szCs w:val="28"/>
          <w:u w:val="single"/>
        </w:rPr>
      </w:pPr>
      <w:r w:rsidRPr="00BF07B3">
        <w:rPr>
          <w:b/>
          <w:bCs/>
          <w:color w:val="C45911" w:themeColor="accent2" w:themeShade="BF"/>
          <w:sz w:val="28"/>
          <w:szCs w:val="28"/>
          <w:u w:val="single"/>
        </w:rPr>
        <w:t xml:space="preserve">Additional Information: </w:t>
      </w:r>
    </w:p>
    <w:p w14:paraId="512743BE" w14:textId="0365EFEF" w:rsidR="00BF07B3" w:rsidRPr="00B50128" w:rsidRDefault="00BF07B3" w:rsidP="00BF07B3">
      <w:pPr>
        <w:spacing w:line="240" w:lineRule="auto"/>
        <w:contextualSpacing/>
      </w:pPr>
    </w:p>
    <w:p w14:paraId="6A5EAE95" w14:textId="62792C01" w:rsidR="00BF07B3" w:rsidRDefault="00BF07B3" w:rsidP="00BF07B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1A9E773" wp14:editId="1F671D5F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6819900" cy="0"/>
                <wp:effectExtent l="0" t="0" r="0" b="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209A" id="Straight Connector 227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3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4D5C6CCF" w14:textId="322765C6" w:rsidR="00BF07B3" w:rsidRDefault="00BF07B3" w:rsidP="00BF07B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2473FDD" wp14:editId="3F14BE4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819900" cy="0"/>
                <wp:effectExtent l="0" t="0" r="0" b="0"/>
                <wp:wrapNone/>
                <wp:docPr id="327460839" name="Straight Connector 327460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5BEE2" id="Straight Connector 327460839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53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73FF8D9D" w14:textId="5F53C6F4" w:rsidR="00BF07B3" w:rsidRPr="00DF58C9" w:rsidRDefault="00BF07B3" w:rsidP="00BF07B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6DFE505" wp14:editId="2C045DE0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819900" cy="0"/>
                <wp:effectExtent l="0" t="0" r="0" b="0"/>
                <wp:wrapNone/>
                <wp:docPr id="1414210963" name="Straight Connector 1414210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58DED" id="Straight Connector 1414210963" o:spid="_x0000_s1026" style="position:absolute;flip:y;z-index:251784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5pt" to="53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B2B7DC3" wp14:editId="19084A3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819900" cy="0"/>
                <wp:effectExtent l="0" t="0" r="0" b="0"/>
                <wp:wrapNone/>
                <wp:docPr id="703763337" name="Straight Connector 703763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6E383" id="Straight Connector 703763337" o:spid="_x0000_s1026" style="position:absolute;flip:y;z-index:251782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53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sectPr w:rsidR="00BF07B3" w:rsidRPr="00DF58C9" w:rsidSect="00A22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E73D" w14:textId="77777777" w:rsidR="00DB3AB9" w:rsidRDefault="00DB3AB9" w:rsidP="00730151">
      <w:pPr>
        <w:spacing w:line="240" w:lineRule="auto"/>
      </w:pPr>
      <w:r>
        <w:separator/>
      </w:r>
    </w:p>
  </w:endnote>
  <w:endnote w:type="continuationSeparator" w:id="0">
    <w:p w14:paraId="029BF973" w14:textId="77777777" w:rsidR="00DB3AB9" w:rsidRDefault="00DB3AB9" w:rsidP="0073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BA7C6" w14:textId="77777777" w:rsidR="00A562BD" w:rsidRDefault="00A56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975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0021A" w14:textId="09BD62EB" w:rsidR="008E1D61" w:rsidRDefault="008E1D61">
        <w:pPr>
          <w:pStyle w:val="Footer"/>
        </w:pPr>
        <w:r>
          <w:t>Page | 2</w:t>
        </w:r>
      </w:p>
    </w:sdtContent>
  </w:sdt>
  <w:p w14:paraId="446A9669" w14:textId="77777777" w:rsidR="00DF58C9" w:rsidRDefault="00DF5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473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EDE95" w14:textId="5836DF5B" w:rsidR="008E1D61" w:rsidRDefault="008E1D61">
        <w:pPr>
          <w:pStyle w:val="Footer"/>
        </w:pPr>
        <w:r>
          <w:t>Page | 1</w:t>
        </w:r>
      </w:p>
    </w:sdtContent>
  </w:sdt>
  <w:p w14:paraId="0323A714" w14:textId="77777777" w:rsidR="008E1D61" w:rsidRDefault="008E1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3215" w14:textId="77777777" w:rsidR="00DB3AB9" w:rsidRDefault="00DB3AB9" w:rsidP="00730151">
      <w:pPr>
        <w:spacing w:line="240" w:lineRule="auto"/>
      </w:pPr>
      <w:r>
        <w:separator/>
      </w:r>
    </w:p>
  </w:footnote>
  <w:footnote w:type="continuationSeparator" w:id="0">
    <w:p w14:paraId="53AC0577" w14:textId="77777777" w:rsidR="00DB3AB9" w:rsidRDefault="00DB3AB9" w:rsidP="00730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990B" w14:textId="68076E63" w:rsidR="00A562BD" w:rsidRDefault="00A562BD">
    <w:pPr>
      <w:pStyle w:val="Header"/>
    </w:pPr>
    <w:r>
      <w:rPr>
        <w:noProof/>
      </w:rPr>
      <w:pict w14:anchorId="58AFB6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367829" o:spid="_x0000_s1026" type="#_x0000_t136" style="position:absolute;margin-left:0;margin-top:0;width:287.25pt;height:58.5pt;rotation:315;z-index:-251655168;mso-position-horizontal:center;mso-position-horizontal-relative:margin;mso-position-vertical:center;mso-position-vertical-relative:margin" o:allowincell="f" fillcolor="#ed7d31 [3205]" stroked="f">
          <v:fill opacity=".5"/>
          <v:textpath style="font-family:&quot;Calibri Light&quot;;font-size:48pt" string="CONFIDENT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DAFC" w14:textId="76636CD9" w:rsidR="00A562BD" w:rsidRDefault="00A562BD">
    <w:pPr>
      <w:pStyle w:val="Header"/>
    </w:pPr>
    <w:r>
      <w:rPr>
        <w:noProof/>
      </w:rPr>
      <w:pict w14:anchorId="283438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367830" o:spid="_x0000_s1027" type="#_x0000_t136" style="position:absolute;margin-left:0;margin-top:0;width:287.25pt;height:58.5pt;rotation:315;z-index:-251653120;mso-position-horizontal:center;mso-position-horizontal-relative:margin;mso-position-vertical:center;mso-position-vertical-relative:margin" o:allowincell="f" fillcolor="#ed7d31 [3205]" stroked="f">
          <v:fill opacity=".5"/>
          <v:textpath style="font-family:&quot;Calibri Light&quot;;font-size:48pt" string="CONFIDENTI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49C4" w14:textId="5A535508" w:rsidR="00A562BD" w:rsidRDefault="00A562BD">
    <w:pPr>
      <w:pStyle w:val="Header"/>
    </w:pPr>
    <w:r>
      <w:rPr>
        <w:noProof/>
      </w:rPr>
      <w:pict w14:anchorId="7A5999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367828" o:spid="_x0000_s1025" type="#_x0000_t136" style="position:absolute;margin-left:0;margin-top:0;width:287.25pt;height:58.5pt;rotation:315;z-index:-251657216;mso-position-horizontal:center;mso-position-horizontal-relative:margin;mso-position-vertical:center;mso-position-vertical-relative:margin" o:allowincell="f" fillcolor="#ed7d31 [3205]" stroked="f">
          <v:fill opacity=".5"/>
          <v:textpath style="font-family:&quot;Calibri Light&quot;;font-size:48pt" string="CONFIDENT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778F0"/>
    <w:multiLevelType w:val="multilevel"/>
    <w:tmpl w:val="AC1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11056"/>
    <w:multiLevelType w:val="hybridMultilevel"/>
    <w:tmpl w:val="D02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83353">
    <w:abstractNumId w:val="1"/>
  </w:num>
  <w:num w:numId="2" w16cid:durableId="190987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F"/>
    <w:rsid w:val="00001CB7"/>
    <w:rsid w:val="000036A8"/>
    <w:rsid w:val="00007F29"/>
    <w:rsid w:val="0001753F"/>
    <w:rsid w:val="00024E9A"/>
    <w:rsid w:val="00026CE2"/>
    <w:rsid w:val="0002777B"/>
    <w:rsid w:val="00030245"/>
    <w:rsid w:val="0003792F"/>
    <w:rsid w:val="00040231"/>
    <w:rsid w:val="0004364E"/>
    <w:rsid w:val="00045674"/>
    <w:rsid w:val="000514FD"/>
    <w:rsid w:val="00057860"/>
    <w:rsid w:val="0006627E"/>
    <w:rsid w:val="000810C6"/>
    <w:rsid w:val="0008507D"/>
    <w:rsid w:val="000873DE"/>
    <w:rsid w:val="00087D33"/>
    <w:rsid w:val="00095C10"/>
    <w:rsid w:val="0009797D"/>
    <w:rsid w:val="000A4A68"/>
    <w:rsid w:val="000B456E"/>
    <w:rsid w:val="000C02F9"/>
    <w:rsid w:val="000C6B5A"/>
    <w:rsid w:val="000E1581"/>
    <w:rsid w:val="000E58B5"/>
    <w:rsid w:val="000E5FF8"/>
    <w:rsid w:val="000E698A"/>
    <w:rsid w:val="000F00D8"/>
    <w:rsid w:val="000F4CCC"/>
    <w:rsid w:val="00100242"/>
    <w:rsid w:val="001064D7"/>
    <w:rsid w:val="0010764F"/>
    <w:rsid w:val="00110B5A"/>
    <w:rsid w:val="00110E8E"/>
    <w:rsid w:val="001228C5"/>
    <w:rsid w:val="001242EE"/>
    <w:rsid w:val="0013450D"/>
    <w:rsid w:val="00135F4C"/>
    <w:rsid w:val="001417FF"/>
    <w:rsid w:val="001474A3"/>
    <w:rsid w:val="001534F3"/>
    <w:rsid w:val="00156FAD"/>
    <w:rsid w:val="001572DE"/>
    <w:rsid w:val="001574AE"/>
    <w:rsid w:val="00161150"/>
    <w:rsid w:val="00161B5E"/>
    <w:rsid w:val="001621C7"/>
    <w:rsid w:val="001750E6"/>
    <w:rsid w:val="0018060A"/>
    <w:rsid w:val="001816A7"/>
    <w:rsid w:val="00182F79"/>
    <w:rsid w:val="001913E0"/>
    <w:rsid w:val="00191D8E"/>
    <w:rsid w:val="00193EBB"/>
    <w:rsid w:val="001951A4"/>
    <w:rsid w:val="001A0175"/>
    <w:rsid w:val="001A020B"/>
    <w:rsid w:val="001A51FA"/>
    <w:rsid w:val="001A6007"/>
    <w:rsid w:val="001B057D"/>
    <w:rsid w:val="001B7F63"/>
    <w:rsid w:val="001D5B0B"/>
    <w:rsid w:val="001E05AA"/>
    <w:rsid w:val="001F7016"/>
    <w:rsid w:val="002009BC"/>
    <w:rsid w:val="00205412"/>
    <w:rsid w:val="00206BC2"/>
    <w:rsid w:val="00211E88"/>
    <w:rsid w:val="002150D0"/>
    <w:rsid w:val="00215816"/>
    <w:rsid w:val="00216E26"/>
    <w:rsid w:val="00227F03"/>
    <w:rsid w:val="002300B0"/>
    <w:rsid w:val="002373EF"/>
    <w:rsid w:val="00240466"/>
    <w:rsid w:val="00246E88"/>
    <w:rsid w:val="002471B4"/>
    <w:rsid w:val="00251510"/>
    <w:rsid w:val="00260BDA"/>
    <w:rsid w:val="00261C89"/>
    <w:rsid w:val="0027483D"/>
    <w:rsid w:val="0027699D"/>
    <w:rsid w:val="00284F6C"/>
    <w:rsid w:val="002851F5"/>
    <w:rsid w:val="00290E2B"/>
    <w:rsid w:val="002A3473"/>
    <w:rsid w:val="002A36F5"/>
    <w:rsid w:val="002A51D6"/>
    <w:rsid w:val="002B5851"/>
    <w:rsid w:val="002C0FD7"/>
    <w:rsid w:val="002C2808"/>
    <w:rsid w:val="002C6A5E"/>
    <w:rsid w:val="002D2929"/>
    <w:rsid w:val="002D42C2"/>
    <w:rsid w:val="002D68FD"/>
    <w:rsid w:val="002D6AB8"/>
    <w:rsid w:val="002E57BF"/>
    <w:rsid w:val="002F1FAC"/>
    <w:rsid w:val="002F6299"/>
    <w:rsid w:val="002F7AE1"/>
    <w:rsid w:val="002F7CB2"/>
    <w:rsid w:val="00306003"/>
    <w:rsid w:val="00324C32"/>
    <w:rsid w:val="00334640"/>
    <w:rsid w:val="00341D6F"/>
    <w:rsid w:val="00342338"/>
    <w:rsid w:val="00354574"/>
    <w:rsid w:val="00356B91"/>
    <w:rsid w:val="00360EDA"/>
    <w:rsid w:val="00366BF8"/>
    <w:rsid w:val="00373A8E"/>
    <w:rsid w:val="003833AE"/>
    <w:rsid w:val="0038453E"/>
    <w:rsid w:val="00386C94"/>
    <w:rsid w:val="0039293A"/>
    <w:rsid w:val="003A4352"/>
    <w:rsid w:val="003A536B"/>
    <w:rsid w:val="003B3017"/>
    <w:rsid w:val="003B3B87"/>
    <w:rsid w:val="003B3F85"/>
    <w:rsid w:val="003C1219"/>
    <w:rsid w:val="003C1BC2"/>
    <w:rsid w:val="003C600A"/>
    <w:rsid w:val="003C60BB"/>
    <w:rsid w:val="003D20E1"/>
    <w:rsid w:val="003D2FA6"/>
    <w:rsid w:val="003D37B5"/>
    <w:rsid w:val="003D394E"/>
    <w:rsid w:val="003E03CA"/>
    <w:rsid w:val="003E375B"/>
    <w:rsid w:val="003E507F"/>
    <w:rsid w:val="003E57B8"/>
    <w:rsid w:val="003F05E3"/>
    <w:rsid w:val="003F0877"/>
    <w:rsid w:val="003F1C31"/>
    <w:rsid w:val="003F2474"/>
    <w:rsid w:val="003F35D9"/>
    <w:rsid w:val="004116BB"/>
    <w:rsid w:val="00412A12"/>
    <w:rsid w:val="00420EF3"/>
    <w:rsid w:val="0042119D"/>
    <w:rsid w:val="00436EF2"/>
    <w:rsid w:val="0044017C"/>
    <w:rsid w:val="0044030D"/>
    <w:rsid w:val="00446DCE"/>
    <w:rsid w:val="00447CB4"/>
    <w:rsid w:val="0048117C"/>
    <w:rsid w:val="00481BEB"/>
    <w:rsid w:val="00486510"/>
    <w:rsid w:val="00494A8B"/>
    <w:rsid w:val="00495873"/>
    <w:rsid w:val="004B2247"/>
    <w:rsid w:val="004B2CAF"/>
    <w:rsid w:val="004C1C08"/>
    <w:rsid w:val="004D11CC"/>
    <w:rsid w:val="004D19FF"/>
    <w:rsid w:val="004E17A6"/>
    <w:rsid w:val="004E3B4C"/>
    <w:rsid w:val="004F4ADE"/>
    <w:rsid w:val="00502E37"/>
    <w:rsid w:val="00505772"/>
    <w:rsid w:val="00513851"/>
    <w:rsid w:val="005305B1"/>
    <w:rsid w:val="00534484"/>
    <w:rsid w:val="005410C6"/>
    <w:rsid w:val="00541E78"/>
    <w:rsid w:val="00541E8C"/>
    <w:rsid w:val="005565C7"/>
    <w:rsid w:val="00560293"/>
    <w:rsid w:val="00570BEA"/>
    <w:rsid w:val="005756E7"/>
    <w:rsid w:val="00577762"/>
    <w:rsid w:val="0058003A"/>
    <w:rsid w:val="00583044"/>
    <w:rsid w:val="005842E1"/>
    <w:rsid w:val="00584D44"/>
    <w:rsid w:val="00584F45"/>
    <w:rsid w:val="00591998"/>
    <w:rsid w:val="00593EBD"/>
    <w:rsid w:val="00594F3F"/>
    <w:rsid w:val="005A1178"/>
    <w:rsid w:val="005B4FF2"/>
    <w:rsid w:val="005B77F0"/>
    <w:rsid w:val="005B7BDA"/>
    <w:rsid w:val="005B7C3B"/>
    <w:rsid w:val="005C3D54"/>
    <w:rsid w:val="005C4C9B"/>
    <w:rsid w:val="005C4EEC"/>
    <w:rsid w:val="005D10E6"/>
    <w:rsid w:val="005F051A"/>
    <w:rsid w:val="005F1486"/>
    <w:rsid w:val="005F1BDC"/>
    <w:rsid w:val="005F1DC8"/>
    <w:rsid w:val="00600FC9"/>
    <w:rsid w:val="00602EA2"/>
    <w:rsid w:val="00606777"/>
    <w:rsid w:val="00610082"/>
    <w:rsid w:val="00612AAB"/>
    <w:rsid w:val="006135FE"/>
    <w:rsid w:val="0061690C"/>
    <w:rsid w:val="00617309"/>
    <w:rsid w:val="006252F3"/>
    <w:rsid w:val="0062761B"/>
    <w:rsid w:val="006325D0"/>
    <w:rsid w:val="00634814"/>
    <w:rsid w:val="006422EE"/>
    <w:rsid w:val="0064769E"/>
    <w:rsid w:val="006519E2"/>
    <w:rsid w:val="00652904"/>
    <w:rsid w:val="006544FC"/>
    <w:rsid w:val="006549B2"/>
    <w:rsid w:val="00662D82"/>
    <w:rsid w:val="006678D8"/>
    <w:rsid w:val="00673EAE"/>
    <w:rsid w:val="0067504E"/>
    <w:rsid w:val="00677292"/>
    <w:rsid w:val="00677658"/>
    <w:rsid w:val="0068583C"/>
    <w:rsid w:val="006867F8"/>
    <w:rsid w:val="00687C4B"/>
    <w:rsid w:val="006A0741"/>
    <w:rsid w:val="006A3655"/>
    <w:rsid w:val="006A75CA"/>
    <w:rsid w:val="006B5988"/>
    <w:rsid w:val="006C0CCF"/>
    <w:rsid w:val="006C1CB6"/>
    <w:rsid w:val="006C2A53"/>
    <w:rsid w:val="006C3611"/>
    <w:rsid w:val="006C6C59"/>
    <w:rsid w:val="006D0B3D"/>
    <w:rsid w:val="006D6694"/>
    <w:rsid w:val="006D73B4"/>
    <w:rsid w:val="006D7492"/>
    <w:rsid w:val="006F1B03"/>
    <w:rsid w:val="006F2FEB"/>
    <w:rsid w:val="006F428C"/>
    <w:rsid w:val="00700F0A"/>
    <w:rsid w:val="00703550"/>
    <w:rsid w:val="00711DBC"/>
    <w:rsid w:val="00720BB1"/>
    <w:rsid w:val="00730151"/>
    <w:rsid w:val="00730A3E"/>
    <w:rsid w:val="00734E3E"/>
    <w:rsid w:val="00741418"/>
    <w:rsid w:val="00747679"/>
    <w:rsid w:val="0075004F"/>
    <w:rsid w:val="00760FFB"/>
    <w:rsid w:val="00765B65"/>
    <w:rsid w:val="0077346C"/>
    <w:rsid w:val="00781239"/>
    <w:rsid w:val="00781D2C"/>
    <w:rsid w:val="0078322C"/>
    <w:rsid w:val="00783496"/>
    <w:rsid w:val="00786C3C"/>
    <w:rsid w:val="007871DD"/>
    <w:rsid w:val="007958B5"/>
    <w:rsid w:val="00797602"/>
    <w:rsid w:val="007A2DE9"/>
    <w:rsid w:val="007A4B57"/>
    <w:rsid w:val="007A67A1"/>
    <w:rsid w:val="007B2CD6"/>
    <w:rsid w:val="007B45C1"/>
    <w:rsid w:val="007B6EDD"/>
    <w:rsid w:val="007C0E84"/>
    <w:rsid w:val="007C1321"/>
    <w:rsid w:val="007C1BE8"/>
    <w:rsid w:val="007C1C63"/>
    <w:rsid w:val="007C1D79"/>
    <w:rsid w:val="007C2FD1"/>
    <w:rsid w:val="007C38FC"/>
    <w:rsid w:val="007C44DF"/>
    <w:rsid w:val="007C50DF"/>
    <w:rsid w:val="007C671D"/>
    <w:rsid w:val="007D20D1"/>
    <w:rsid w:val="007F02FC"/>
    <w:rsid w:val="007F6683"/>
    <w:rsid w:val="008009E0"/>
    <w:rsid w:val="00807434"/>
    <w:rsid w:val="00807F65"/>
    <w:rsid w:val="008171D9"/>
    <w:rsid w:val="00817C22"/>
    <w:rsid w:val="0082635F"/>
    <w:rsid w:val="008305BA"/>
    <w:rsid w:val="008347D3"/>
    <w:rsid w:val="00834EB5"/>
    <w:rsid w:val="008442DD"/>
    <w:rsid w:val="00844FFA"/>
    <w:rsid w:val="00845298"/>
    <w:rsid w:val="008555C9"/>
    <w:rsid w:val="00856482"/>
    <w:rsid w:val="00856882"/>
    <w:rsid w:val="00856F57"/>
    <w:rsid w:val="00860CEA"/>
    <w:rsid w:val="0087368F"/>
    <w:rsid w:val="00884CA8"/>
    <w:rsid w:val="00893F22"/>
    <w:rsid w:val="008A2161"/>
    <w:rsid w:val="008A5BE3"/>
    <w:rsid w:val="008B26F2"/>
    <w:rsid w:val="008B459D"/>
    <w:rsid w:val="008B4DC4"/>
    <w:rsid w:val="008B5541"/>
    <w:rsid w:val="008D6890"/>
    <w:rsid w:val="008D6DF6"/>
    <w:rsid w:val="008E1D61"/>
    <w:rsid w:val="008E2AB4"/>
    <w:rsid w:val="008E2E05"/>
    <w:rsid w:val="008E44ED"/>
    <w:rsid w:val="008F50D8"/>
    <w:rsid w:val="008F653E"/>
    <w:rsid w:val="009022C4"/>
    <w:rsid w:val="00905B67"/>
    <w:rsid w:val="00905C8E"/>
    <w:rsid w:val="00906CAE"/>
    <w:rsid w:val="00913B38"/>
    <w:rsid w:val="00914383"/>
    <w:rsid w:val="00923F32"/>
    <w:rsid w:val="009251C4"/>
    <w:rsid w:val="009302B9"/>
    <w:rsid w:val="0093203A"/>
    <w:rsid w:val="00932DF8"/>
    <w:rsid w:val="009360DF"/>
    <w:rsid w:val="00936CCA"/>
    <w:rsid w:val="009372EE"/>
    <w:rsid w:val="0095293F"/>
    <w:rsid w:val="00955795"/>
    <w:rsid w:val="00963572"/>
    <w:rsid w:val="00963D3E"/>
    <w:rsid w:val="0096454D"/>
    <w:rsid w:val="00972307"/>
    <w:rsid w:val="0097501F"/>
    <w:rsid w:val="00990661"/>
    <w:rsid w:val="00992826"/>
    <w:rsid w:val="009931E8"/>
    <w:rsid w:val="00995C4B"/>
    <w:rsid w:val="009A1472"/>
    <w:rsid w:val="009A6149"/>
    <w:rsid w:val="009A7D2D"/>
    <w:rsid w:val="009A7DA5"/>
    <w:rsid w:val="009B22E7"/>
    <w:rsid w:val="009C2B19"/>
    <w:rsid w:val="009C2B7C"/>
    <w:rsid w:val="009C3C61"/>
    <w:rsid w:val="009C3EF2"/>
    <w:rsid w:val="009D02A1"/>
    <w:rsid w:val="009D5E80"/>
    <w:rsid w:val="009D6DCE"/>
    <w:rsid w:val="009E0482"/>
    <w:rsid w:val="009E601E"/>
    <w:rsid w:val="009F6162"/>
    <w:rsid w:val="00A017D9"/>
    <w:rsid w:val="00A06B17"/>
    <w:rsid w:val="00A12E78"/>
    <w:rsid w:val="00A21384"/>
    <w:rsid w:val="00A228E9"/>
    <w:rsid w:val="00A24A0A"/>
    <w:rsid w:val="00A33B57"/>
    <w:rsid w:val="00A34146"/>
    <w:rsid w:val="00A34759"/>
    <w:rsid w:val="00A55605"/>
    <w:rsid w:val="00A55A5E"/>
    <w:rsid w:val="00A562BD"/>
    <w:rsid w:val="00A56588"/>
    <w:rsid w:val="00A601E7"/>
    <w:rsid w:val="00A63BC3"/>
    <w:rsid w:val="00A72BD7"/>
    <w:rsid w:val="00A72C09"/>
    <w:rsid w:val="00A825B3"/>
    <w:rsid w:val="00A87782"/>
    <w:rsid w:val="00A9043E"/>
    <w:rsid w:val="00A933DB"/>
    <w:rsid w:val="00A95F09"/>
    <w:rsid w:val="00AA2DF3"/>
    <w:rsid w:val="00AA5BD8"/>
    <w:rsid w:val="00AB4B81"/>
    <w:rsid w:val="00AB73FA"/>
    <w:rsid w:val="00AC24F7"/>
    <w:rsid w:val="00AC4610"/>
    <w:rsid w:val="00B01132"/>
    <w:rsid w:val="00B0339D"/>
    <w:rsid w:val="00B04E76"/>
    <w:rsid w:val="00B05558"/>
    <w:rsid w:val="00B1055D"/>
    <w:rsid w:val="00B1173C"/>
    <w:rsid w:val="00B12711"/>
    <w:rsid w:val="00B149AB"/>
    <w:rsid w:val="00B224BD"/>
    <w:rsid w:val="00B2676A"/>
    <w:rsid w:val="00B3014F"/>
    <w:rsid w:val="00B34F82"/>
    <w:rsid w:val="00B41B64"/>
    <w:rsid w:val="00B43B61"/>
    <w:rsid w:val="00B442A7"/>
    <w:rsid w:val="00B4456A"/>
    <w:rsid w:val="00B50128"/>
    <w:rsid w:val="00B5095F"/>
    <w:rsid w:val="00B51DD5"/>
    <w:rsid w:val="00B52096"/>
    <w:rsid w:val="00B5502C"/>
    <w:rsid w:val="00B555C7"/>
    <w:rsid w:val="00B55817"/>
    <w:rsid w:val="00B64AE5"/>
    <w:rsid w:val="00B70515"/>
    <w:rsid w:val="00B711A6"/>
    <w:rsid w:val="00B75B78"/>
    <w:rsid w:val="00B87142"/>
    <w:rsid w:val="00B916DC"/>
    <w:rsid w:val="00B91A23"/>
    <w:rsid w:val="00B91EE9"/>
    <w:rsid w:val="00B9439F"/>
    <w:rsid w:val="00B954E7"/>
    <w:rsid w:val="00BB5169"/>
    <w:rsid w:val="00BC4FD4"/>
    <w:rsid w:val="00BD1407"/>
    <w:rsid w:val="00BD347B"/>
    <w:rsid w:val="00BE2D9A"/>
    <w:rsid w:val="00BE5431"/>
    <w:rsid w:val="00BF07B3"/>
    <w:rsid w:val="00C05B8E"/>
    <w:rsid w:val="00C05BEA"/>
    <w:rsid w:val="00C21B37"/>
    <w:rsid w:val="00C32096"/>
    <w:rsid w:val="00C40A24"/>
    <w:rsid w:val="00C43BE4"/>
    <w:rsid w:val="00C45E54"/>
    <w:rsid w:val="00C57C9F"/>
    <w:rsid w:val="00C6571D"/>
    <w:rsid w:val="00C66B89"/>
    <w:rsid w:val="00C74BED"/>
    <w:rsid w:val="00C82096"/>
    <w:rsid w:val="00C83565"/>
    <w:rsid w:val="00C86A4A"/>
    <w:rsid w:val="00C921A4"/>
    <w:rsid w:val="00C927F6"/>
    <w:rsid w:val="00C97081"/>
    <w:rsid w:val="00CA00E1"/>
    <w:rsid w:val="00CA20C3"/>
    <w:rsid w:val="00CA3682"/>
    <w:rsid w:val="00CB2333"/>
    <w:rsid w:val="00CB2AD4"/>
    <w:rsid w:val="00CB3F82"/>
    <w:rsid w:val="00CB57D0"/>
    <w:rsid w:val="00CB58B8"/>
    <w:rsid w:val="00CC3802"/>
    <w:rsid w:val="00CC5404"/>
    <w:rsid w:val="00CD1C8D"/>
    <w:rsid w:val="00CD6919"/>
    <w:rsid w:val="00CE038A"/>
    <w:rsid w:val="00D029F4"/>
    <w:rsid w:val="00D02B94"/>
    <w:rsid w:val="00D045D6"/>
    <w:rsid w:val="00D06D97"/>
    <w:rsid w:val="00D071BD"/>
    <w:rsid w:val="00D1436E"/>
    <w:rsid w:val="00D152A1"/>
    <w:rsid w:val="00D160E5"/>
    <w:rsid w:val="00D1781A"/>
    <w:rsid w:val="00D213CE"/>
    <w:rsid w:val="00D238A9"/>
    <w:rsid w:val="00D244D1"/>
    <w:rsid w:val="00D26663"/>
    <w:rsid w:val="00D27240"/>
    <w:rsid w:val="00D32D30"/>
    <w:rsid w:val="00D332FF"/>
    <w:rsid w:val="00D4239A"/>
    <w:rsid w:val="00D45B18"/>
    <w:rsid w:val="00D515B8"/>
    <w:rsid w:val="00D527D1"/>
    <w:rsid w:val="00D54CE4"/>
    <w:rsid w:val="00D63200"/>
    <w:rsid w:val="00D646B8"/>
    <w:rsid w:val="00D64DDD"/>
    <w:rsid w:val="00D720F3"/>
    <w:rsid w:val="00D77257"/>
    <w:rsid w:val="00D804BE"/>
    <w:rsid w:val="00D9071E"/>
    <w:rsid w:val="00D93E7F"/>
    <w:rsid w:val="00D94D48"/>
    <w:rsid w:val="00D95E91"/>
    <w:rsid w:val="00DB3AB9"/>
    <w:rsid w:val="00DC075E"/>
    <w:rsid w:val="00DD079D"/>
    <w:rsid w:val="00DD5F28"/>
    <w:rsid w:val="00DD6090"/>
    <w:rsid w:val="00DD657C"/>
    <w:rsid w:val="00DD761B"/>
    <w:rsid w:val="00DE5D7C"/>
    <w:rsid w:val="00DE6278"/>
    <w:rsid w:val="00DF58C9"/>
    <w:rsid w:val="00E11A1C"/>
    <w:rsid w:val="00E11A2D"/>
    <w:rsid w:val="00E16BBA"/>
    <w:rsid w:val="00E237FE"/>
    <w:rsid w:val="00E2588A"/>
    <w:rsid w:val="00E30216"/>
    <w:rsid w:val="00E306C6"/>
    <w:rsid w:val="00E33583"/>
    <w:rsid w:val="00E52C1B"/>
    <w:rsid w:val="00E55F51"/>
    <w:rsid w:val="00E57889"/>
    <w:rsid w:val="00E610BE"/>
    <w:rsid w:val="00E63116"/>
    <w:rsid w:val="00E67C9E"/>
    <w:rsid w:val="00E67F03"/>
    <w:rsid w:val="00E722EB"/>
    <w:rsid w:val="00E72C55"/>
    <w:rsid w:val="00E81655"/>
    <w:rsid w:val="00E82EDE"/>
    <w:rsid w:val="00E8359E"/>
    <w:rsid w:val="00E906C8"/>
    <w:rsid w:val="00E91F56"/>
    <w:rsid w:val="00E92359"/>
    <w:rsid w:val="00E955EE"/>
    <w:rsid w:val="00E9581C"/>
    <w:rsid w:val="00E97ACF"/>
    <w:rsid w:val="00EA4A19"/>
    <w:rsid w:val="00EB1409"/>
    <w:rsid w:val="00EB740A"/>
    <w:rsid w:val="00EC0982"/>
    <w:rsid w:val="00EC291D"/>
    <w:rsid w:val="00EC54E2"/>
    <w:rsid w:val="00EC651B"/>
    <w:rsid w:val="00EC6966"/>
    <w:rsid w:val="00EC7091"/>
    <w:rsid w:val="00EC71AE"/>
    <w:rsid w:val="00ED36B7"/>
    <w:rsid w:val="00ED3F05"/>
    <w:rsid w:val="00ED7EDD"/>
    <w:rsid w:val="00EE1292"/>
    <w:rsid w:val="00EE13B9"/>
    <w:rsid w:val="00EE3CB7"/>
    <w:rsid w:val="00EE4E56"/>
    <w:rsid w:val="00EF0948"/>
    <w:rsid w:val="00F106C8"/>
    <w:rsid w:val="00F14020"/>
    <w:rsid w:val="00F142EE"/>
    <w:rsid w:val="00F2054C"/>
    <w:rsid w:val="00F2144F"/>
    <w:rsid w:val="00F24269"/>
    <w:rsid w:val="00F269F1"/>
    <w:rsid w:val="00F3146D"/>
    <w:rsid w:val="00F4468C"/>
    <w:rsid w:val="00F455B0"/>
    <w:rsid w:val="00F46E91"/>
    <w:rsid w:val="00F51037"/>
    <w:rsid w:val="00F5474E"/>
    <w:rsid w:val="00F71396"/>
    <w:rsid w:val="00F74CBC"/>
    <w:rsid w:val="00F92CC3"/>
    <w:rsid w:val="00F93128"/>
    <w:rsid w:val="00F95510"/>
    <w:rsid w:val="00FB53D9"/>
    <w:rsid w:val="00FC5CBD"/>
    <w:rsid w:val="00FD0D98"/>
    <w:rsid w:val="00FD539D"/>
    <w:rsid w:val="00FE0B5A"/>
    <w:rsid w:val="00FE14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32D5"/>
  <w15:chartTrackingRefBased/>
  <w15:docId w15:val="{D3EA0A40-943C-40D3-8DFD-936ABE8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9A"/>
  </w:style>
  <w:style w:type="paragraph" w:styleId="Heading1">
    <w:name w:val="heading 1"/>
    <w:basedOn w:val="Normal"/>
    <w:next w:val="Normal"/>
    <w:link w:val="Heading1Char"/>
    <w:uiPriority w:val="9"/>
    <w:qFormat/>
    <w:rsid w:val="00730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51"/>
  </w:style>
  <w:style w:type="paragraph" w:styleId="Footer">
    <w:name w:val="footer"/>
    <w:basedOn w:val="Normal"/>
    <w:link w:val="Foot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51"/>
  </w:style>
  <w:style w:type="character" w:styleId="PlaceholderText">
    <w:name w:val="Placeholder Text"/>
    <w:basedOn w:val="DefaultParagraphFont"/>
    <w:uiPriority w:val="99"/>
    <w:semiHidden/>
    <w:rsid w:val="0073015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703550"/>
    <w:pPr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035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3550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A12E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2E7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12E78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51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5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2161"/>
    <w:pPr>
      <w:ind w:left="720"/>
      <w:contextualSpacing/>
    </w:pPr>
  </w:style>
  <w:style w:type="table" w:styleId="TableGrid">
    <w:name w:val="Table Grid"/>
    <w:basedOn w:val="TableNormal"/>
    <w:uiPriority w:val="39"/>
    <w:rsid w:val="001002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2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FD2F-B03E-4A84-848B-B311EF02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New Connections Form</dc:title>
  <dc:subject>Please complete and return this form to your dedicated account manager.</dc:subject>
  <dc:creator>Imran</dc:creator>
  <cp:keywords/>
  <dc:description/>
  <cp:lastModifiedBy>Imran Mahomed</cp:lastModifiedBy>
  <cp:revision>28</cp:revision>
  <cp:lastPrinted>2025-07-03T16:25:00Z</cp:lastPrinted>
  <dcterms:created xsi:type="dcterms:W3CDTF">2025-07-03T16:26:00Z</dcterms:created>
  <dcterms:modified xsi:type="dcterms:W3CDTF">2025-07-04T10:14:00Z</dcterms:modified>
</cp:coreProperties>
</file>