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sdt>
      <w:sdtPr>
        <w:id w:val="8095691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102B7E6" w14:textId="22AE04D3" w:rsidR="00A228E9" w:rsidRDefault="00C45E54">
          <w:r w:rsidRPr="00730151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2608" behindDoc="0" locked="0" layoutInCell="1" allowOverlap="1" wp14:anchorId="361C5AC7" wp14:editId="2C9B86B8">
                <wp:simplePos x="0" y="0"/>
                <wp:positionH relativeFrom="margin">
                  <wp:posOffset>3999865</wp:posOffset>
                </wp:positionH>
                <wp:positionV relativeFrom="page">
                  <wp:posOffset>314325</wp:posOffset>
                </wp:positionV>
                <wp:extent cx="2778125" cy="1163743"/>
                <wp:effectExtent l="0" t="0" r="317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0" t="4906" r="4383" b="11701"/>
                        <a:stretch/>
                      </pic:blipFill>
                      <pic:spPr bwMode="auto">
                        <a:xfrm>
                          <a:off x="0" y="0"/>
                          <a:ext cx="2778125" cy="1163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1D54F6" w14:textId="0E6A4941" w:rsidR="00A228E9" w:rsidRDefault="00A228E9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776512" behindDoc="0" locked="0" layoutInCell="1" allowOverlap="1" wp14:anchorId="01EEC5A6" wp14:editId="666368B2">
                    <wp:simplePos x="0" y="0"/>
                    <wp:positionH relativeFrom="margin">
                      <wp:posOffset>152400</wp:posOffset>
                    </wp:positionH>
                    <wp:positionV relativeFrom="page">
                      <wp:posOffset>2247900</wp:posOffset>
                    </wp:positionV>
                    <wp:extent cx="6153150" cy="5924550"/>
                    <wp:effectExtent l="0" t="0" r="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53150" cy="5924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514D44" w14:textId="4A555206" w:rsidR="00A228E9" w:rsidRPr="009C2B7C" w:rsidRDefault="00F40CD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45911" w:themeColor="accent2" w:themeShade="BF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2B7C" w:rsidRPr="00C45E5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C45911" w:themeColor="accent2" w:themeShade="BF"/>
                                        <w:sz w:val="48"/>
                                        <w:szCs w:val="48"/>
                                      </w:rPr>
                                      <w:t>Electricity New Connections Form</w:t>
                                    </w:r>
                                  </w:sdtContent>
                                </w:sdt>
                              </w:p>
                              <w:p w14:paraId="3526DA23" w14:textId="5E626F06" w:rsidR="00A228E9" w:rsidRDefault="00C45E54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 w:rsidRPr="00E9581C"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  <w:t>Please complete and return this form to your dedicated account manager.</w:t>
                                </w:r>
                              </w:p>
                              <w:p w14:paraId="68F984A8" w14:textId="77777777" w:rsidR="008E1D61" w:rsidRDefault="008E1D61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1C9900F" w14:textId="050D3F30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IMPORTANT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– To process your electricity </w:t>
                                </w:r>
                                <w:r w:rsidR="009931E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NEW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connection request, please provide</w:t>
                                </w:r>
                                <w:r w:rsidR="009931E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THE FOLLOWING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1691D420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A88A43" w14:textId="3039BB80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documents</w:t>
                                </w:r>
                                <w:r w:rsidR="0061730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FROM THE nETWORK </w:t>
                                </w:r>
                                <w:r w:rsidR="006422E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DISTRIBUTOR</w:t>
                                </w:r>
                              </w:p>
                              <w:p w14:paraId="38CCD4A7" w14:textId="5F1DD368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Photos of the main incoming supply, distribution board (</w:t>
                                </w:r>
                                <w:r w:rsidR="00156FAD" w:rsidRPr="009C3EF2">
                                  <w:rPr>
                                    <w:rFonts w:cstheme="minorHAnsi"/>
                                    <w:color w:val="C45911" w:themeColor="accent2" w:themeShade="BF"/>
                                    <w:sz w:val="24"/>
                                    <w:szCs w:val="24"/>
                                  </w:rPr>
                                  <w:t>IF APPLICABLE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), and any existing meters</w:t>
                                </w:r>
                              </w:p>
                              <w:p w14:paraId="2506D9DF" w14:textId="575B8DE5" w:rsidR="009C3EF2" w:rsidRP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Site plan showing where the </w:t>
                                </w:r>
                                <w:r w:rsidR="0003024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NEW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supply/meters will be installed</w:t>
                                </w:r>
                              </w:p>
                              <w:p w14:paraId="12E0F344" w14:textId="77777777" w:rsidR="009C3EF2" w:rsidRDefault="009C3EF2" w:rsidP="009C3EF2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Proof of site address (registered with the local council or Royal Mail)</w:t>
                                </w:r>
                              </w:p>
                              <w:p w14:paraId="10F96C47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645A4A" w14:textId="39420B40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If you require a new</w:t>
                                </w:r>
                                <w:r w:rsidR="003F35D9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MPAN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, please mention this in the </w:t>
                                </w:r>
                                <w:r w:rsidR="00D029F4" w:rsidRPr="009C3EF2">
                                  <w:rPr>
                                    <w:rFonts w:cstheme="minorHAnsi"/>
                                    <w:color w:val="C45911" w:themeColor="accent2" w:themeShade="BF"/>
                                    <w:sz w:val="24"/>
                                    <w:szCs w:val="24"/>
                                  </w:rPr>
                                  <w:t>'ADDITIONAL INFORMATION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' box. </w:t>
                                </w:r>
                              </w:p>
                              <w:p w14:paraId="11E610DA" w14:textId="77777777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E13478" w14:textId="5F3D5BCB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A signed Letter of Authority is also required</w:t>
                                </w:r>
                                <w: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- 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your account manager can provide this.</w:t>
                                </w:r>
                              </w:p>
                              <w:p w14:paraId="3C2894A8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A6C55A" w14:textId="6E5F703E" w:rsid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Please note: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New connection timescales can vary between 2 to </w:t>
                                </w:r>
                                <w:r w:rsidR="009D5E80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9C3EF2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weeks, depending on the</w:t>
                                </w:r>
                                <w:r w:rsidR="00DD5F2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SERVICE TIME, RESPONSE TIME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 AND </w:t>
                                </w:r>
                                <w:r w:rsidR="00DD5F28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 xml:space="preserve">AVAILABILITY OF 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APPOINTMENT</w:t>
                                </w:r>
                                <w:r w:rsidR="00030245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F5474E"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71EAF3CC" w14:textId="77777777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EDB46E" w14:textId="5869EEC8" w:rsidR="009C3EF2" w:rsidRPr="009C3EF2" w:rsidRDefault="009C3EF2" w:rsidP="009C3EF2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</w:pPr>
                                <w:r w:rsidRPr="009C3EF2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 xml:space="preserve">Incomplete </w:t>
                                </w:r>
                                <w:r w:rsidR="00D646B8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 xml:space="preserve">FORMS </w:t>
                                </w:r>
                                <w:r w:rsidRPr="009C3EF2">
                                  <w:rPr>
                                    <w:b/>
                                    <w:bCs/>
                                    <w:caps/>
                                    <w:color w:val="EE0000"/>
                                    <w:sz w:val="24"/>
                                    <w:szCs w:val="24"/>
                                  </w:rPr>
                                  <w:t>will be rejected.</w:t>
                                </w:r>
                              </w:p>
                              <w:p w14:paraId="6BDB638E" w14:textId="77777777" w:rsidR="008B26F2" w:rsidRPr="00E9581C" w:rsidRDefault="008B26F2" w:rsidP="00E9581C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EEC5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12pt;margin-top:177pt;width:484.5pt;height:466.5pt;z-index:2517765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" filled="f" stroked="f" strokeweight=".5pt">
                    <v:textbox inset="0,0,0,0">
                      <w:txbxContent>
                        <w:p w14:paraId="19514D44" w14:textId="4A555206" w:rsidR="00A228E9" w:rsidRPr="009C2B7C" w:rsidRDefault="00F40CDA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2B7C" w:rsidRPr="00C45E54">
                                <w:rPr>
                                  <w:rFonts w:ascii="Arial" w:hAnsi="Arial" w:cs="Arial"/>
                                  <w:b/>
                                  <w:bCs/>
                                  <w:color w:val="C45911" w:themeColor="accent2" w:themeShade="BF"/>
                                  <w:sz w:val="48"/>
                                  <w:szCs w:val="48"/>
                                </w:rPr>
                                <w:t>Electricity New Connections Form</w:t>
                              </w:r>
                            </w:sdtContent>
                          </w:sdt>
                        </w:p>
                        <w:p w14:paraId="3526DA23" w14:textId="5E626F06" w:rsidR="00A228E9" w:rsidRDefault="00C45E54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E9581C"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t>Please complete and return this form to your dedicated account manager.</w:t>
                          </w:r>
                        </w:p>
                        <w:p w14:paraId="68F984A8" w14:textId="77777777" w:rsidR="008E1D61" w:rsidRDefault="008E1D61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61C9900F" w14:textId="050D3F30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IMPORTANT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– To process your electricity </w:t>
                          </w:r>
                          <w:r w:rsidR="009931E8">
                            <w:rPr>
                              <w:caps/>
                              <w:sz w:val="24"/>
                              <w:szCs w:val="24"/>
                            </w:rPr>
                            <w:t xml:space="preserve">NEW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connection request, please provide</w:t>
                          </w:r>
                          <w:r w:rsidR="009931E8">
                            <w:rPr>
                              <w:caps/>
                              <w:sz w:val="24"/>
                              <w:szCs w:val="24"/>
                            </w:rPr>
                            <w:t xml:space="preserve"> THE FOLLOWING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1691D420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0CA88A43" w14:textId="3039BB80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documents</w:t>
                          </w:r>
                          <w:r w:rsidR="00617309">
                            <w:rPr>
                              <w:caps/>
                              <w:sz w:val="24"/>
                              <w:szCs w:val="24"/>
                            </w:rPr>
                            <w:t xml:space="preserve"> FROM THE nETWORK </w:t>
                          </w:r>
                          <w:r w:rsidR="006422EE">
                            <w:rPr>
                              <w:caps/>
                              <w:sz w:val="24"/>
                              <w:szCs w:val="24"/>
                            </w:rPr>
                            <w:t>DISTRIBUTOR</w:t>
                          </w:r>
                        </w:p>
                        <w:p w14:paraId="38CCD4A7" w14:textId="5F1DD368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Photos of the main incoming supply, distribution board (</w:t>
                          </w:r>
                          <w:r w:rsidR="00156FAD" w:rsidRPr="009C3EF2">
                            <w:rPr>
                              <w:rFonts w:cstheme="minorHAnsi"/>
                              <w:color w:val="C45911" w:themeColor="accent2" w:themeShade="BF"/>
                              <w:sz w:val="24"/>
                              <w:szCs w:val="24"/>
                            </w:rPr>
                            <w:t>IF APPLICABLE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), and any existing meters</w:t>
                          </w:r>
                        </w:p>
                        <w:p w14:paraId="2506D9DF" w14:textId="575B8DE5" w:rsidR="009C3EF2" w:rsidRP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Site plan showing where the </w:t>
                          </w:r>
                          <w:r w:rsidR="00030245">
                            <w:rPr>
                              <w:caps/>
                              <w:sz w:val="24"/>
                              <w:szCs w:val="24"/>
                            </w:rPr>
                            <w:t xml:space="preserve">NEW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supply/meters will be installed</w:t>
                          </w:r>
                        </w:p>
                        <w:p w14:paraId="12E0F344" w14:textId="77777777" w:rsidR="009C3EF2" w:rsidRDefault="009C3EF2" w:rsidP="009C3EF2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Proof of site address (registered with the local council or Royal Mail)</w:t>
                          </w:r>
                        </w:p>
                        <w:p w14:paraId="10F96C47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3A645A4A" w14:textId="39420B40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If you require a new</w:t>
                          </w:r>
                          <w:r w:rsidR="003F35D9">
                            <w:rPr>
                              <w:caps/>
                              <w:sz w:val="24"/>
                              <w:szCs w:val="24"/>
                            </w:rPr>
                            <w:t xml:space="preserve"> MPAN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, please mention this in the </w:t>
                          </w:r>
                          <w:r w:rsidR="00D029F4" w:rsidRPr="009C3EF2">
                            <w:rPr>
                              <w:rFonts w:cstheme="minorHAnsi"/>
                              <w:color w:val="C45911" w:themeColor="accent2" w:themeShade="BF"/>
                              <w:sz w:val="24"/>
                              <w:szCs w:val="24"/>
                            </w:rPr>
                            <w:t>'ADDITIONAL INFORMATION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' box. </w:t>
                          </w:r>
                        </w:p>
                        <w:p w14:paraId="11E610DA" w14:textId="77777777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5AE13478" w14:textId="5F3D5BCB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A signed Letter of Authority is also required</w:t>
                          </w:r>
                          <w:r>
                            <w:rPr>
                              <w:caps/>
                              <w:sz w:val="24"/>
                              <w:szCs w:val="24"/>
                            </w:rPr>
                            <w:t xml:space="preserve"> - 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>your account manager can provide this.</w:t>
                          </w:r>
                        </w:p>
                        <w:p w14:paraId="3C2894A8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0CA6C55A" w14:textId="6E5F703E" w:rsid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Please note: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New connection timescales can vary between 2 to </w:t>
                          </w:r>
                          <w:r w:rsidR="009D5E80">
                            <w:rPr>
                              <w:caps/>
                              <w:sz w:val="24"/>
                              <w:szCs w:val="24"/>
                            </w:rPr>
                            <w:t>8</w:t>
                          </w:r>
                          <w:r w:rsidRPr="009C3EF2">
                            <w:rPr>
                              <w:caps/>
                              <w:sz w:val="24"/>
                              <w:szCs w:val="24"/>
                            </w:rPr>
                            <w:t xml:space="preserve"> weeks, depending on the</w:t>
                          </w:r>
                          <w:r w:rsidR="00DD5F28">
                            <w:rPr>
                              <w:caps/>
                              <w:sz w:val="24"/>
                              <w:szCs w:val="24"/>
                            </w:rPr>
                            <w:t xml:space="preserve"> SERVICE TIME, RESPONSE TIME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 xml:space="preserve"> AND </w:t>
                          </w:r>
                          <w:r w:rsidR="00DD5F28">
                            <w:rPr>
                              <w:caps/>
                              <w:sz w:val="24"/>
                              <w:szCs w:val="24"/>
                            </w:rPr>
                            <w:t xml:space="preserve">AVAILABILITY OF 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>APPOINTMENT</w:t>
                          </w:r>
                          <w:r w:rsidR="00030245">
                            <w:rPr>
                              <w:caps/>
                              <w:sz w:val="24"/>
                              <w:szCs w:val="24"/>
                            </w:rPr>
                            <w:t>S</w:t>
                          </w:r>
                          <w:r w:rsidR="00F5474E">
                            <w:rPr>
                              <w:cap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71EAF3CC" w14:textId="77777777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74EDB46E" w14:textId="5869EEC8" w:rsidR="009C3EF2" w:rsidRPr="009C3EF2" w:rsidRDefault="009C3EF2" w:rsidP="009C3EF2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</w:pPr>
                          <w:r w:rsidRPr="009C3EF2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 xml:space="preserve">Incomplete </w:t>
                          </w:r>
                          <w:r w:rsidR="00D646B8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 xml:space="preserve">FORMS </w:t>
                          </w:r>
                          <w:r w:rsidRPr="009C3EF2">
                            <w:rPr>
                              <w:b/>
                              <w:bCs/>
                              <w:caps/>
                              <w:color w:val="EE0000"/>
                              <w:sz w:val="24"/>
                              <w:szCs w:val="24"/>
                            </w:rPr>
                            <w:t>will be rejected.</w:t>
                          </w:r>
                        </w:p>
                        <w:p w14:paraId="6BDB638E" w14:textId="77777777" w:rsidR="008B26F2" w:rsidRPr="00E9581C" w:rsidRDefault="008B26F2" w:rsidP="00E9581C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FFEE3A3" w14:textId="37D49678" w:rsidR="00100242" w:rsidRDefault="00100242" w:rsidP="00BF07B3">
      <w:pPr>
        <w:spacing w:line="240" w:lineRule="auto"/>
        <w:contextualSpacing/>
        <w:rPr>
          <w:rFonts w:cstheme="minorHAnsi"/>
          <w:b/>
          <w:bCs/>
          <w:color w:val="C45911" w:themeColor="accent2" w:themeShade="BF"/>
          <w:sz w:val="28"/>
          <w:szCs w:val="28"/>
          <w:u w:val="single"/>
        </w:rPr>
      </w:pPr>
      <w:r w:rsidRPr="00DD079D">
        <w:rPr>
          <w:rFonts w:cstheme="minorHAnsi"/>
          <w:b/>
          <w:bCs/>
          <w:color w:val="C45911" w:themeColor="accent2" w:themeShade="BF"/>
          <w:sz w:val="28"/>
          <w:szCs w:val="28"/>
          <w:u w:val="single"/>
        </w:rPr>
        <w:lastRenderedPageBreak/>
        <w:t>Section 1 - Company Details</w:t>
      </w:r>
    </w:p>
    <w:p w14:paraId="3A408A63" w14:textId="77777777" w:rsidR="00BF07B3" w:rsidRPr="00BF07B3" w:rsidRDefault="00BF07B3" w:rsidP="00BF07B3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Style w:val="TableGrid"/>
        <w:tblW w:w="10673" w:type="dxa"/>
        <w:tblLook w:val="04A0" w:firstRow="1" w:lastRow="0" w:firstColumn="1" w:lastColumn="0" w:noHBand="0" w:noVBand="1"/>
      </w:tblPr>
      <w:tblGrid>
        <w:gridCol w:w="3848"/>
        <w:gridCol w:w="6825"/>
      </w:tblGrid>
      <w:tr w:rsidR="00100242" w14:paraId="6EA89FE2" w14:textId="77777777" w:rsidTr="003D20E1">
        <w:trPr>
          <w:trHeight w:val="335"/>
        </w:trPr>
        <w:tc>
          <w:tcPr>
            <w:tcW w:w="3848" w:type="dxa"/>
          </w:tcPr>
          <w:p w14:paraId="1FD8BFF8" w14:textId="5D583C14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Company Name:</w:t>
            </w:r>
          </w:p>
        </w:tc>
        <w:tc>
          <w:tcPr>
            <w:tcW w:w="6825" w:type="dxa"/>
          </w:tcPr>
          <w:p w14:paraId="59495E04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364D23A7" w14:textId="77777777" w:rsidTr="003D20E1">
        <w:trPr>
          <w:trHeight w:val="335"/>
        </w:trPr>
        <w:tc>
          <w:tcPr>
            <w:tcW w:w="3848" w:type="dxa"/>
          </w:tcPr>
          <w:p w14:paraId="560A9889" w14:textId="21820720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Company Reg</w:t>
            </w:r>
            <w:r w:rsidR="00024E9A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024E9A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if applicable</w:t>
            </w:r>
            <w:r w:rsidR="00024E9A" w:rsidRPr="00DD079D">
              <w:rPr>
                <w:rFonts w:cstheme="minorHAnsi"/>
                <w:sz w:val="24"/>
                <w:szCs w:val="24"/>
              </w:rPr>
              <w:t>)</w:t>
            </w:r>
            <w:r w:rsidRPr="00DD079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825" w:type="dxa"/>
          </w:tcPr>
          <w:p w14:paraId="6F8AAE49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7BE80AF" w14:textId="77777777" w:rsidTr="003D20E1">
        <w:trPr>
          <w:trHeight w:val="757"/>
        </w:trPr>
        <w:tc>
          <w:tcPr>
            <w:tcW w:w="3848" w:type="dxa"/>
          </w:tcPr>
          <w:p w14:paraId="485D7E55" w14:textId="21EE4962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Trading Type</w:t>
            </w:r>
            <w:r w:rsidR="00024E9A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024E9A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Please tick</w:t>
            </w:r>
            <w:r w:rsidR="00024E9A" w:rsidRPr="00DD079D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825" w:type="dxa"/>
          </w:tcPr>
          <w:p w14:paraId="08202576" w14:textId="77777777" w:rsidR="00024E9A" w:rsidRPr="00DD079D" w:rsidRDefault="00024E9A" w:rsidP="00024E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 xml:space="preserve">Charity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132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Sole Trader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321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Partnership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246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Limited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46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      Public Sector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615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LLP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537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Other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713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If other, please specify: </w:t>
            </w:r>
          </w:p>
          <w:p w14:paraId="45C4535A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0D68DFCC" w14:textId="77777777" w:rsidTr="003D20E1">
        <w:trPr>
          <w:trHeight w:val="335"/>
        </w:trPr>
        <w:tc>
          <w:tcPr>
            <w:tcW w:w="3848" w:type="dxa"/>
          </w:tcPr>
          <w:p w14:paraId="025B7D04" w14:textId="27FC3DDE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Type of Business</w:t>
            </w:r>
            <w:r w:rsidR="00DD079D" w:rsidRPr="00DD079D">
              <w:rPr>
                <w:rFonts w:cstheme="minorHAnsi"/>
                <w:sz w:val="24"/>
                <w:szCs w:val="24"/>
              </w:rPr>
              <w:t xml:space="preserve"> (</w:t>
            </w:r>
            <w:r w:rsidR="00DD079D" w:rsidRPr="00DD079D">
              <w:rPr>
                <w:rFonts w:cstheme="minorHAnsi"/>
                <w:color w:val="C45911" w:themeColor="accent2" w:themeShade="BF"/>
                <w:sz w:val="24"/>
                <w:szCs w:val="24"/>
              </w:rPr>
              <w:t>Please tick</w:t>
            </w:r>
            <w:r w:rsidR="00DD079D" w:rsidRPr="00DD079D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825" w:type="dxa"/>
          </w:tcPr>
          <w:p w14:paraId="0AD7A1DA" w14:textId="70A58A77" w:rsidR="00100242" w:rsidRPr="00DD079D" w:rsidRDefault="00DD079D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 xml:space="preserve">Micro </w:t>
            </w:r>
            <w:sdt>
              <w:sdtPr>
                <w:rPr>
                  <w:rFonts w:cstheme="minorHAnsi"/>
                  <w:sz w:val="24"/>
                  <w:szCs w:val="24"/>
                </w:rPr>
                <w:id w:val="4424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079D">
              <w:rPr>
                <w:rFonts w:cstheme="minorHAnsi"/>
                <w:sz w:val="24"/>
                <w:szCs w:val="24"/>
              </w:rPr>
              <w:t xml:space="preserve">     Macro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25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7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0242" w14:paraId="09A9AC4C" w14:textId="77777777" w:rsidTr="003D20E1">
        <w:trPr>
          <w:trHeight w:val="335"/>
        </w:trPr>
        <w:tc>
          <w:tcPr>
            <w:tcW w:w="3848" w:type="dxa"/>
          </w:tcPr>
          <w:p w14:paraId="0B5E570A" w14:textId="16BDD219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Business Use:</w:t>
            </w:r>
          </w:p>
        </w:tc>
        <w:tc>
          <w:tcPr>
            <w:tcW w:w="6825" w:type="dxa"/>
          </w:tcPr>
          <w:p w14:paraId="3D3DDF3B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0EA4852" w14:textId="77777777" w:rsidTr="003D20E1">
        <w:trPr>
          <w:trHeight w:val="335"/>
        </w:trPr>
        <w:tc>
          <w:tcPr>
            <w:tcW w:w="3848" w:type="dxa"/>
          </w:tcPr>
          <w:p w14:paraId="4D4390E9" w14:textId="2184FE4B" w:rsidR="00100242" w:rsidRPr="00DD079D" w:rsidRDefault="00024E9A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Director’s D.O.B if trading less than 12 months:</w:t>
            </w:r>
          </w:p>
        </w:tc>
        <w:tc>
          <w:tcPr>
            <w:tcW w:w="6825" w:type="dxa"/>
          </w:tcPr>
          <w:p w14:paraId="341B286A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0242" w14:paraId="1A940AFC" w14:textId="77777777" w:rsidTr="003D20E1">
        <w:trPr>
          <w:trHeight w:val="335"/>
        </w:trPr>
        <w:tc>
          <w:tcPr>
            <w:tcW w:w="3848" w:type="dxa"/>
          </w:tcPr>
          <w:p w14:paraId="62C7139E" w14:textId="2834F91D" w:rsidR="00100242" w:rsidRPr="00DD079D" w:rsidRDefault="00024E9A" w:rsidP="001064D7">
            <w:pPr>
              <w:rPr>
                <w:rFonts w:cstheme="minorHAnsi"/>
                <w:sz w:val="24"/>
                <w:szCs w:val="24"/>
              </w:rPr>
            </w:pPr>
            <w:r w:rsidRPr="00DD079D">
              <w:rPr>
                <w:rFonts w:cstheme="minorHAnsi"/>
                <w:sz w:val="24"/>
                <w:szCs w:val="24"/>
              </w:rPr>
              <w:t>Director’s Home Address if trading less than 12 months:</w:t>
            </w:r>
          </w:p>
        </w:tc>
        <w:tc>
          <w:tcPr>
            <w:tcW w:w="6825" w:type="dxa"/>
          </w:tcPr>
          <w:p w14:paraId="0A488146" w14:textId="77777777" w:rsidR="00100242" w:rsidRPr="00DD079D" w:rsidRDefault="00100242" w:rsidP="001064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72E152" w14:textId="77777777" w:rsidR="00BF07B3" w:rsidRDefault="00BF07B3" w:rsidP="001064D7">
      <w:pPr>
        <w:rPr>
          <w:sz w:val="14"/>
          <w:szCs w:val="14"/>
        </w:rPr>
      </w:pPr>
    </w:p>
    <w:p w14:paraId="13DDE449" w14:textId="77777777" w:rsidR="00BF07B3" w:rsidRDefault="00BF07B3" w:rsidP="001064D7">
      <w:pPr>
        <w:rPr>
          <w:sz w:val="14"/>
          <w:szCs w:val="14"/>
        </w:rPr>
      </w:pPr>
    </w:p>
    <w:p w14:paraId="67752C82" w14:textId="0EC3666F" w:rsidR="00BF07B3" w:rsidRPr="00BF07B3" w:rsidRDefault="00DD079D" w:rsidP="001064D7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F07B3">
        <w:rPr>
          <w:b/>
          <w:bCs/>
          <w:color w:val="C45911" w:themeColor="accent2" w:themeShade="BF"/>
          <w:sz w:val="28"/>
          <w:szCs w:val="28"/>
          <w:u w:val="single"/>
        </w:rPr>
        <w:t>Section 2 – Site Contact Details</w:t>
      </w:r>
    </w:p>
    <w:p w14:paraId="44DC8D9E" w14:textId="77777777" w:rsidR="00BF07B3" w:rsidRPr="00BF07B3" w:rsidRDefault="00BF07B3" w:rsidP="001064D7">
      <w:pPr>
        <w:rPr>
          <w:b/>
          <w:bCs/>
          <w:color w:val="C45911" w:themeColor="accent2" w:themeShade="BF"/>
          <w:sz w:val="10"/>
          <w:szCs w:val="10"/>
        </w:rPr>
      </w:pPr>
    </w:p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3823"/>
        <w:gridCol w:w="6871"/>
      </w:tblGrid>
      <w:tr w:rsidR="00DD079D" w14:paraId="584D6F20" w14:textId="77777777" w:rsidTr="003D20E1">
        <w:trPr>
          <w:trHeight w:val="381"/>
        </w:trPr>
        <w:tc>
          <w:tcPr>
            <w:tcW w:w="3823" w:type="dxa"/>
          </w:tcPr>
          <w:p w14:paraId="6A8A8168" w14:textId="7AA6A92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Full Contact Name:</w:t>
            </w:r>
          </w:p>
        </w:tc>
        <w:tc>
          <w:tcPr>
            <w:tcW w:w="6871" w:type="dxa"/>
          </w:tcPr>
          <w:p w14:paraId="5E9369C4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7831180B" w14:textId="77777777" w:rsidTr="003D20E1">
        <w:trPr>
          <w:trHeight w:val="381"/>
        </w:trPr>
        <w:tc>
          <w:tcPr>
            <w:tcW w:w="3823" w:type="dxa"/>
          </w:tcPr>
          <w:p w14:paraId="2DAD002F" w14:textId="11226B0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Phone Number:</w:t>
            </w:r>
          </w:p>
        </w:tc>
        <w:tc>
          <w:tcPr>
            <w:tcW w:w="6871" w:type="dxa"/>
          </w:tcPr>
          <w:p w14:paraId="60ECD194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65FF2A68" w14:textId="77777777" w:rsidTr="003D20E1">
        <w:trPr>
          <w:trHeight w:val="381"/>
        </w:trPr>
        <w:tc>
          <w:tcPr>
            <w:tcW w:w="3823" w:type="dxa"/>
          </w:tcPr>
          <w:p w14:paraId="0E7452D0" w14:textId="6DF994BF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Email Address:</w:t>
            </w:r>
          </w:p>
        </w:tc>
        <w:tc>
          <w:tcPr>
            <w:tcW w:w="6871" w:type="dxa"/>
          </w:tcPr>
          <w:p w14:paraId="1F99AFEF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  <w:tr w:rsidR="00DD079D" w14:paraId="37D7BBCF" w14:textId="77777777" w:rsidTr="003D20E1">
        <w:trPr>
          <w:trHeight w:val="381"/>
        </w:trPr>
        <w:tc>
          <w:tcPr>
            <w:tcW w:w="3823" w:type="dxa"/>
          </w:tcPr>
          <w:p w14:paraId="090AB5AC" w14:textId="0CB6C5E3" w:rsidR="00DD079D" w:rsidRPr="00DD079D" w:rsidRDefault="00DD079D" w:rsidP="001064D7">
            <w:pPr>
              <w:rPr>
                <w:sz w:val="24"/>
                <w:szCs w:val="24"/>
              </w:rPr>
            </w:pPr>
            <w:r w:rsidRPr="00DD079D">
              <w:rPr>
                <w:sz w:val="24"/>
                <w:szCs w:val="24"/>
              </w:rPr>
              <w:t>Billing Address:</w:t>
            </w:r>
          </w:p>
        </w:tc>
        <w:tc>
          <w:tcPr>
            <w:tcW w:w="6871" w:type="dxa"/>
          </w:tcPr>
          <w:p w14:paraId="7AE82B72" w14:textId="77777777" w:rsidR="00DD079D" w:rsidRDefault="00DD079D" w:rsidP="001064D7">
            <w:pPr>
              <w:rPr>
                <w:sz w:val="14"/>
                <w:szCs w:val="14"/>
              </w:rPr>
            </w:pPr>
          </w:p>
        </w:tc>
      </w:tr>
    </w:tbl>
    <w:p w14:paraId="78BA748E" w14:textId="77777777" w:rsidR="00DD079D" w:rsidRDefault="00DD079D" w:rsidP="001064D7">
      <w:pPr>
        <w:rPr>
          <w:sz w:val="16"/>
          <w:szCs w:val="16"/>
        </w:rPr>
      </w:pPr>
    </w:p>
    <w:p w14:paraId="17C45134" w14:textId="77777777" w:rsidR="00BF07B3" w:rsidRDefault="00BF07B3" w:rsidP="001064D7">
      <w:pPr>
        <w:rPr>
          <w:sz w:val="16"/>
          <w:szCs w:val="16"/>
        </w:rPr>
      </w:pPr>
    </w:p>
    <w:p w14:paraId="469C14FB" w14:textId="3DDFB6AC" w:rsidR="0042119D" w:rsidRDefault="008E44ED" w:rsidP="00BF07B3">
      <w:pPr>
        <w:pStyle w:val="Heading1"/>
        <w:spacing w:before="0" w:after="40" w:line="24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</w:pPr>
      <w:r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Section 3 - </w:t>
      </w:r>
      <w:r w:rsidR="003C600A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Electricity </w:t>
      </w:r>
      <w:r w:rsidR="00856482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>Supply</w:t>
      </w:r>
      <w:r w:rsidR="006C6C59" w:rsidRPr="008B459D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  <w:u w:val="single"/>
        </w:rPr>
        <w:t xml:space="preserve"> Details</w:t>
      </w:r>
    </w:p>
    <w:p w14:paraId="394A65D4" w14:textId="77777777" w:rsidR="00BF07B3" w:rsidRPr="00BF07B3" w:rsidRDefault="00BF07B3" w:rsidP="00BF07B3">
      <w:pPr>
        <w:rPr>
          <w:sz w:val="10"/>
          <w:szCs w:val="10"/>
        </w:rPr>
      </w:pPr>
    </w:p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3823"/>
        <w:gridCol w:w="6927"/>
      </w:tblGrid>
      <w:tr w:rsidR="008B459D" w14:paraId="7C607F34" w14:textId="77777777" w:rsidTr="003D20E1">
        <w:trPr>
          <w:trHeight w:val="403"/>
        </w:trPr>
        <w:tc>
          <w:tcPr>
            <w:tcW w:w="3823" w:type="dxa"/>
          </w:tcPr>
          <w:p w14:paraId="541F2E4E" w14:textId="3EA5E8CC" w:rsidR="008B459D" w:rsidRPr="003D20E1" w:rsidRDefault="0042119D" w:rsidP="009D6DCE">
            <w:pPr>
              <w:rPr>
                <w:sz w:val="24"/>
                <w:szCs w:val="24"/>
              </w:rPr>
            </w:pPr>
            <w:r w:rsidRPr="003D20E1">
              <w:rPr>
                <w:sz w:val="24"/>
                <w:szCs w:val="24"/>
              </w:rPr>
              <w:t>New Meter Point Administration Number (MPAN):</w:t>
            </w:r>
          </w:p>
        </w:tc>
        <w:tc>
          <w:tcPr>
            <w:tcW w:w="6927" w:type="dxa"/>
          </w:tcPr>
          <w:p w14:paraId="4B4049EA" w14:textId="77777777" w:rsidR="008B459D" w:rsidRDefault="008B459D" w:rsidP="009D6DCE"/>
        </w:tc>
      </w:tr>
      <w:tr w:rsidR="008B459D" w14:paraId="1B6B0C47" w14:textId="77777777" w:rsidTr="003D20E1">
        <w:trPr>
          <w:trHeight w:val="381"/>
        </w:trPr>
        <w:tc>
          <w:tcPr>
            <w:tcW w:w="3823" w:type="dxa"/>
          </w:tcPr>
          <w:p w14:paraId="1CFCEEFF" w14:textId="249FCFDC" w:rsidR="008B459D" w:rsidRPr="003D20E1" w:rsidRDefault="0042119D" w:rsidP="009D6DCE">
            <w:pPr>
              <w:rPr>
                <w:sz w:val="24"/>
                <w:szCs w:val="24"/>
              </w:rPr>
            </w:pPr>
            <w:r w:rsidRPr="003D20E1">
              <w:rPr>
                <w:sz w:val="24"/>
                <w:szCs w:val="24"/>
              </w:rPr>
              <w:t xml:space="preserve">Full Site Address including postcode: </w:t>
            </w:r>
          </w:p>
        </w:tc>
        <w:tc>
          <w:tcPr>
            <w:tcW w:w="6927" w:type="dxa"/>
          </w:tcPr>
          <w:p w14:paraId="2E695EEA" w14:textId="77777777" w:rsidR="008B459D" w:rsidRDefault="008B459D" w:rsidP="009D6DCE"/>
        </w:tc>
      </w:tr>
    </w:tbl>
    <w:p w14:paraId="2BBAE25E" w14:textId="77777777" w:rsidR="009D6DCE" w:rsidRDefault="009D6DCE" w:rsidP="009D6DCE">
      <w:pPr>
        <w:rPr>
          <w:sz w:val="14"/>
          <w:szCs w:val="14"/>
        </w:rPr>
      </w:pPr>
    </w:p>
    <w:p w14:paraId="0DCB35C3" w14:textId="77777777" w:rsidR="00BF07B3" w:rsidRPr="0042119D" w:rsidRDefault="00BF07B3" w:rsidP="009D6DCE">
      <w:pPr>
        <w:rPr>
          <w:sz w:val="14"/>
          <w:szCs w:val="14"/>
        </w:rPr>
      </w:pPr>
    </w:p>
    <w:p w14:paraId="5F9525E2" w14:textId="4FB4C5D6" w:rsidR="009D6DCE" w:rsidRDefault="0042119D" w:rsidP="009D6DCE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4 - </w:t>
      </w:r>
      <w:r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Electricity </w:t>
      </w:r>
      <w:r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Supply 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>Details</w:t>
      </w:r>
    </w:p>
    <w:p w14:paraId="272B8E53" w14:textId="77777777" w:rsidR="00BF07B3" w:rsidRPr="00BF07B3" w:rsidRDefault="00BF07B3" w:rsidP="009D6DCE">
      <w:pPr>
        <w:rPr>
          <w:sz w:val="10"/>
          <w:szCs w:val="10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871"/>
        <w:gridCol w:w="6943"/>
      </w:tblGrid>
      <w:tr w:rsidR="003D20E1" w14:paraId="5FE015AD" w14:textId="77777777" w:rsidTr="003D20E1">
        <w:trPr>
          <w:trHeight w:val="391"/>
        </w:trPr>
        <w:tc>
          <w:tcPr>
            <w:tcW w:w="3871" w:type="dxa"/>
          </w:tcPr>
          <w:p w14:paraId="1DA8DDFE" w14:textId="1A49DE33" w:rsidR="003D20E1" w:rsidRDefault="003D20E1" w:rsidP="009D6DCE">
            <w:r>
              <w:t>Meter Type (</w:t>
            </w:r>
            <w:r w:rsidRPr="00734E3E">
              <w:rPr>
                <w:color w:val="C45911" w:themeColor="accent2" w:themeShade="BF"/>
              </w:rPr>
              <w:t xml:space="preserve">Please </w:t>
            </w:r>
            <w:r>
              <w:rPr>
                <w:color w:val="C45911" w:themeColor="accent2" w:themeShade="BF"/>
              </w:rPr>
              <w:t>tick</w:t>
            </w:r>
            <w:r>
              <w:t>):</w:t>
            </w:r>
          </w:p>
        </w:tc>
        <w:tc>
          <w:tcPr>
            <w:tcW w:w="6943" w:type="dxa"/>
          </w:tcPr>
          <w:p w14:paraId="72591DFB" w14:textId="05275841" w:rsidR="003D20E1" w:rsidRDefault="003D20E1" w:rsidP="009D6DCE">
            <w:r>
              <w:t>CT (</w:t>
            </w:r>
            <w:r w:rsidRPr="005B77F0">
              <w:rPr>
                <w:color w:val="C45911" w:themeColor="accent2" w:themeShade="BF"/>
              </w:rPr>
              <w:t>Current Transformer</w:t>
            </w:r>
            <w:r>
              <w:t xml:space="preserve">) </w:t>
            </w:r>
            <w:sdt>
              <w:sdtPr>
                <w:id w:val="12765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WC (</w:t>
            </w:r>
            <w:r w:rsidRPr="005B77F0">
              <w:rPr>
                <w:color w:val="C45911" w:themeColor="accent2" w:themeShade="BF"/>
              </w:rPr>
              <w:t>Whole Current</w:t>
            </w:r>
            <w:r>
              <w:t xml:space="preserve">) </w:t>
            </w:r>
            <w:sdt>
              <w:sdtPr>
                <w:id w:val="-23370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20E1" w14:paraId="3BAA7651" w14:textId="77777777" w:rsidTr="003D20E1">
        <w:trPr>
          <w:trHeight w:val="369"/>
        </w:trPr>
        <w:tc>
          <w:tcPr>
            <w:tcW w:w="3871" w:type="dxa"/>
          </w:tcPr>
          <w:p w14:paraId="32AC727A" w14:textId="3314768A" w:rsidR="003D20E1" w:rsidRDefault="003D20E1" w:rsidP="009D6DCE">
            <w:r w:rsidRPr="002471B4">
              <w:t>If CT</w:t>
            </w:r>
            <w:r>
              <w:t>, please provide CT Ratio:</w:t>
            </w:r>
          </w:p>
        </w:tc>
        <w:tc>
          <w:tcPr>
            <w:tcW w:w="6943" w:type="dxa"/>
          </w:tcPr>
          <w:p w14:paraId="1CB089FD" w14:textId="77777777" w:rsidR="003D20E1" w:rsidRDefault="003D20E1" w:rsidP="009D6DCE"/>
        </w:tc>
      </w:tr>
      <w:tr w:rsidR="003D20E1" w14:paraId="4642D578" w14:textId="77777777" w:rsidTr="003D20E1">
        <w:trPr>
          <w:trHeight w:val="391"/>
        </w:trPr>
        <w:tc>
          <w:tcPr>
            <w:tcW w:w="3871" w:type="dxa"/>
          </w:tcPr>
          <w:p w14:paraId="1589DF3D" w14:textId="1D004DBC" w:rsidR="003D20E1" w:rsidRDefault="003D20E1" w:rsidP="009D6DCE">
            <w:r>
              <w:t>Power Required (</w:t>
            </w:r>
            <w:r w:rsidRPr="00D9071E">
              <w:rPr>
                <w:color w:val="C45911" w:themeColor="accent2" w:themeShade="BF"/>
              </w:rPr>
              <w:t xml:space="preserve">Please </w:t>
            </w:r>
            <w:r>
              <w:rPr>
                <w:color w:val="C45911" w:themeColor="accent2" w:themeShade="BF"/>
              </w:rPr>
              <w:t>tick</w:t>
            </w:r>
            <w:r>
              <w:t>):</w:t>
            </w:r>
          </w:p>
        </w:tc>
        <w:tc>
          <w:tcPr>
            <w:tcW w:w="6943" w:type="dxa"/>
          </w:tcPr>
          <w:p w14:paraId="6545EA85" w14:textId="3A741F54" w:rsidR="003D20E1" w:rsidRDefault="003D20E1" w:rsidP="009D6DCE">
            <w:r>
              <w:t xml:space="preserve">Single Phase </w:t>
            </w:r>
            <w:sdt>
              <w:sdtPr>
                <w:id w:val="-12474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Three Phase </w:t>
            </w:r>
            <w:sdt>
              <w:sdtPr>
                <w:id w:val="-17262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20E1" w14:paraId="5465BD00" w14:textId="77777777" w:rsidTr="003D20E1">
        <w:trPr>
          <w:trHeight w:val="369"/>
        </w:trPr>
        <w:tc>
          <w:tcPr>
            <w:tcW w:w="3871" w:type="dxa"/>
          </w:tcPr>
          <w:p w14:paraId="0D043EAE" w14:textId="6936B5B9" w:rsidR="003D20E1" w:rsidRDefault="003D20E1" w:rsidP="009D6DCE">
            <w:r>
              <w:t>Voltage (</w:t>
            </w:r>
            <w:r w:rsidRPr="00734E3E">
              <w:rPr>
                <w:color w:val="C45911" w:themeColor="accent2" w:themeShade="BF"/>
              </w:rPr>
              <w:t xml:space="preserve">Please </w:t>
            </w:r>
            <w:r>
              <w:rPr>
                <w:color w:val="C45911" w:themeColor="accent2" w:themeShade="BF"/>
              </w:rPr>
              <w:t>tick</w:t>
            </w:r>
            <w:r>
              <w:t>):</w:t>
            </w:r>
          </w:p>
        </w:tc>
        <w:tc>
          <w:tcPr>
            <w:tcW w:w="6943" w:type="dxa"/>
          </w:tcPr>
          <w:p w14:paraId="76E543C4" w14:textId="37924E90" w:rsidR="003D20E1" w:rsidRDefault="003D20E1" w:rsidP="009D6DCE">
            <w:r w:rsidRPr="00734E3E">
              <w:t>L</w:t>
            </w:r>
            <w:r>
              <w:t xml:space="preserve">ow </w:t>
            </w:r>
            <w:r w:rsidRPr="00734E3E">
              <w:t>V</w:t>
            </w:r>
            <w:r>
              <w:t xml:space="preserve">oltage </w:t>
            </w:r>
            <w:sdt>
              <w:sdtPr>
                <w:id w:val="6807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734E3E">
              <w:t>H</w:t>
            </w:r>
            <w:r>
              <w:t xml:space="preserve">igh </w:t>
            </w:r>
            <w:r w:rsidRPr="00734E3E">
              <w:t>V</w:t>
            </w:r>
            <w:r>
              <w:t xml:space="preserve">oltage </w:t>
            </w:r>
            <w:sdt>
              <w:sdtPr>
                <w:id w:val="-171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734E3E">
              <w:t>E</w:t>
            </w:r>
            <w:r>
              <w:t xml:space="preserve">xtra </w:t>
            </w:r>
            <w:r w:rsidRPr="00734E3E">
              <w:t>H</w:t>
            </w:r>
            <w:r>
              <w:t xml:space="preserve">igh </w:t>
            </w:r>
            <w:r w:rsidRPr="00734E3E">
              <w:t>V</w:t>
            </w:r>
            <w:r>
              <w:t xml:space="preserve">oltage </w:t>
            </w:r>
            <w:sdt>
              <w:sdtPr>
                <w:id w:val="-10436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20E1" w14:paraId="3AE5075E" w14:textId="77777777" w:rsidTr="003D20E1">
        <w:trPr>
          <w:trHeight w:val="391"/>
        </w:trPr>
        <w:tc>
          <w:tcPr>
            <w:tcW w:w="3871" w:type="dxa"/>
          </w:tcPr>
          <w:p w14:paraId="5E107A25" w14:textId="54B477F5" w:rsidR="003D20E1" w:rsidRDefault="003D20E1" w:rsidP="009D6DCE">
            <w:r>
              <w:t>Declared Capacity (</w:t>
            </w:r>
            <w:r>
              <w:rPr>
                <w:color w:val="C45911" w:themeColor="accent2" w:themeShade="BF"/>
              </w:rPr>
              <w:t>K</w:t>
            </w:r>
            <w:r w:rsidRPr="008E2E05">
              <w:rPr>
                <w:color w:val="C45911" w:themeColor="accent2" w:themeShade="BF"/>
              </w:rPr>
              <w:t>VA</w:t>
            </w:r>
            <w:r>
              <w:t>):</w:t>
            </w:r>
          </w:p>
        </w:tc>
        <w:tc>
          <w:tcPr>
            <w:tcW w:w="6943" w:type="dxa"/>
          </w:tcPr>
          <w:p w14:paraId="392AD2C8" w14:textId="77777777" w:rsidR="003D20E1" w:rsidRDefault="003D20E1" w:rsidP="009D6DCE"/>
        </w:tc>
      </w:tr>
      <w:tr w:rsidR="003D20E1" w14:paraId="4986A8FA" w14:textId="77777777" w:rsidTr="003D20E1">
        <w:trPr>
          <w:trHeight w:val="369"/>
        </w:trPr>
        <w:tc>
          <w:tcPr>
            <w:tcW w:w="3871" w:type="dxa"/>
          </w:tcPr>
          <w:p w14:paraId="7F586A46" w14:textId="42AEEC70" w:rsidR="003D20E1" w:rsidRDefault="003D20E1" w:rsidP="009D6DCE">
            <w:r>
              <w:t>Estimated Annual Usage (</w:t>
            </w:r>
            <w:r w:rsidRPr="003D20E1">
              <w:rPr>
                <w:color w:val="C45911" w:themeColor="accent2" w:themeShade="BF"/>
              </w:rPr>
              <w:t>kWh</w:t>
            </w:r>
            <w:r>
              <w:t>):</w:t>
            </w:r>
          </w:p>
        </w:tc>
        <w:tc>
          <w:tcPr>
            <w:tcW w:w="6943" w:type="dxa"/>
          </w:tcPr>
          <w:p w14:paraId="7DF20A6B" w14:textId="77777777" w:rsidR="003D20E1" w:rsidRDefault="003D20E1" w:rsidP="009D6DCE"/>
        </w:tc>
      </w:tr>
      <w:tr w:rsidR="003D20E1" w14:paraId="338AD744" w14:textId="77777777" w:rsidTr="003D20E1">
        <w:trPr>
          <w:trHeight w:val="369"/>
        </w:trPr>
        <w:tc>
          <w:tcPr>
            <w:tcW w:w="3871" w:type="dxa"/>
          </w:tcPr>
          <w:p w14:paraId="171DB57B" w14:textId="4625BB84" w:rsidR="003D20E1" w:rsidRDefault="003D20E1" w:rsidP="009D6DCE">
            <w:r>
              <w:t xml:space="preserve">Meter Install Date Required: </w:t>
            </w:r>
          </w:p>
        </w:tc>
        <w:tc>
          <w:tcPr>
            <w:tcW w:w="6943" w:type="dxa"/>
          </w:tcPr>
          <w:p w14:paraId="69C7DD8A" w14:textId="77777777" w:rsidR="003D20E1" w:rsidRDefault="003D20E1" w:rsidP="009D6DCE"/>
        </w:tc>
      </w:tr>
      <w:tr w:rsidR="003D20E1" w14:paraId="0A36CC06" w14:textId="77777777" w:rsidTr="003D20E1">
        <w:trPr>
          <w:trHeight w:val="369"/>
        </w:trPr>
        <w:tc>
          <w:tcPr>
            <w:tcW w:w="3871" w:type="dxa"/>
          </w:tcPr>
          <w:p w14:paraId="5D67BDBD" w14:textId="5E2F4ABF" w:rsidR="003D20E1" w:rsidRDefault="003D20E1" w:rsidP="009D6DCE">
            <w:r>
              <w:t>Meter Position/Location (</w:t>
            </w:r>
            <w:r w:rsidRPr="00C83565">
              <w:rPr>
                <w:color w:val="C45911" w:themeColor="accent2" w:themeShade="BF"/>
              </w:rPr>
              <w:t>Please tick</w:t>
            </w:r>
            <w:r>
              <w:t>):</w:t>
            </w:r>
          </w:p>
        </w:tc>
        <w:tc>
          <w:tcPr>
            <w:tcW w:w="6943" w:type="dxa"/>
          </w:tcPr>
          <w:p w14:paraId="6FE6F44B" w14:textId="78DF1201" w:rsidR="003D20E1" w:rsidRDefault="003D20E1" w:rsidP="009D6DCE">
            <w:r>
              <w:t xml:space="preserve">Internal </w:t>
            </w:r>
            <w:sdt>
              <w:sdtPr>
                <w:id w:val="-160295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External </w:t>
            </w:r>
            <w:sdt>
              <w:sdtPr>
                <w:id w:val="-18123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A985200" w14:textId="039A62F6" w:rsidR="00B954E7" w:rsidRDefault="00B954E7" w:rsidP="00B51DD5">
      <w:pPr>
        <w:spacing w:after="160" w:line="240" w:lineRule="auto"/>
        <w:rPr>
          <w:b/>
          <w:bCs/>
        </w:rPr>
      </w:pPr>
    </w:p>
    <w:p w14:paraId="2DE8A5A4" w14:textId="77777777" w:rsidR="00BF07B3" w:rsidRPr="00BF07B3" w:rsidRDefault="00BF07B3" w:rsidP="00BF07B3">
      <w:pPr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F07B3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Information: </w:t>
      </w:r>
    </w:p>
    <w:p w14:paraId="512743BE" w14:textId="0365EFEF" w:rsidR="00BF07B3" w:rsidRPr="00B50128" w:rsidRDefault="00BF07B3" w:rsidP="00BF07B3">
      <w:pPr>
        <w:spacing w:line="240" w:lineRule="auto"/>
        <w:contextualSpacing/>
      </w:pPr>
    </w:p>
    <w:p w14:paraId="6A5EAE95" w14:textId="62792C01" w:rsidR="00BF07B3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1A9E773" wp14:editId="1F671D5F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819900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740C9" id="Straight Connector 227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3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4D5C6CCF" w14:textId="322765C6" w:rsidR="00BF07B3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2473FDD" wp14:editId="3F14BE4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819900" cy="0"/>
                <wp:effectExtent l="0" t="0" r="0" b="0"/>
                <wp:wrapNone/>
                <wp:docPr id="327460839" name="Straight Connector 327460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D7F96" id="Straight Connector 327460839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3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73FF8D9D" w14:textId="2E23ED51" w:rsidR="00BF07B3" w:rsidRPr="00DF58C9" w:rsidRDefault="00BF07B3" w:rsidP="00BF07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6DFE505" wp14:editId="3354154B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819900" cy="0"/>
                <wp:effectExtent l="0" t="0" r="0" b="0"/>
                <wp:wrapNone/>
                <wp:docPr id="1414210963" name="Straight Connector 1414210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E4879" id="Straight Connector 1414210963" o:spid="_x0000_s1026" style="position:absolute;flip:y;z-index:251784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3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B2B7DC3" wp14:editId="19084A3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819900" cy="0"/>
                <wp:effectExtent l="0" t="0" r="0" b="0"/>
                <wp:wrapNone/>
                <wp:docPr id="703763337" name="Straight Connector 70376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3565B" id="Straight Connector 703763337" o:spid="_x0000_s1026" style="position:absolute;flip:y;z-index:251782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53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sectPr w:rsidR="00BF07B3" w:rsidRPr="00DF58C9" w:rsidSect="00A22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45E2" w14:textId="77777777" w:rsidR="00EC7091" w:rsidRDefault="00EC7091" w:rsidP="00730151">
      <w:pPr>
        <w:spacing w:line="240" w:lineRule="auto"/>
      </w:pPr>
      <w:r>
        <w:separator/>
      </w:r>
    </w:p>
  </w:endnote>
  <w:endnote w:type="continuationSeparator" w:id="0">
    <w:p w14:paraId="63AC8FFB" w14:textId="77777777" w:rsidR="00EC7091" w:rsidRDefault="00EC7091" w:rsidP="0073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BC42" w14:textId="77777777" w:rsidR="00F3426A" w:rsidRDefault="00F3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975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0021A" w14:textId="09BD62EB" w:rsidR="008E1D61" w:rsidRDefault="008E1D61">
        <w:pPr>
          <w:pStyle w:val="Footer"/>
        </w:pPr>
        <w:r>
          <w:t>Page | 2</w:t>
        </w:r>
      </w:p>
    </w:sdtContent>
  </w:sdt>
  <w:p w14:paraId="446A9669" w14:textId="77777777" w:rsidR="00DF58C9" w:rsidRDefault="00DF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73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EDE95" w14:textId="5836DF5B" w:rsidR="008E1D61" w:rsidRDefault="008E1D61">
        <w:pPr>
          <w:pStyle w:val="Footer"/>
        </w:pPr>
        <w:r>
          <w:t>Page | 1</w:t>
        </w:r>
      </w:p>
    </w:sdtContent>
  </w:sdt>
  <w:p w14:paraId="0323A714" w14:textId="77777777" w:rsidR="008E1D61" w:rsidRDefault="008E1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3EB7" w14:textId="77777777" w:rsidR="00EC7091" w:rsidRDefault="00EC7091" w:rsidP="00730151">
      <w:pPr>
        <w:spacing w:line="240" w:lineRule="auto"/>
      </w:pPr>
      <w:r>
        <w:separator/>
      </w:r>
    </w:p>
  </w:footnote>
  <w:footnote w:type="continuationSeparator" w:id="0">
    <w:p w14:paraId="563AE265" w14:textId="77777777" w:rsidR="00EC7091" w:rsidRDefault="00EC7091" w:rsidP="0073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8A03" w14:textId="353D0267" w:rsidR="00F3426A" w:rsidRDefault="00F3426A">
    <w:pPr>
      <w:pStyle w:val="Header"/>
    </w:pPr>
    <w:r>
      <w:rPr>
        <w:noProof/>
      </w:rPr>
      <w:pict w14:anchorId="6A360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178813" o:spid="_x0000_s1029" type="#_x0000_t136" style="position:absolute;margin-left:0;margin-top:0;width:287.25pt;height:58.5pt;rotation:315;z-index:-251655168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571E" w14:textId="15C868E5" w:rsidR="00F3426A" w:rsidRDefault="00F3426A">
    <w:pPr>
      <w:pStyle w:val="Header"/>
    </w:pPr>
    <w:r>
      <w:rPr>
        <w:noProof/>
      </w:rPr>
      <w:pict w14:anchorId="257BB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178814" o:spid="_x0000_s1030" type="#_x0000_t136" style="position:absolute;margin-left:0;margin-top:0;width:287.25pt;height:58.5pt;rotation:315;z-index:-251653120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B01A" w14:textId="388ABD37" w:rsidR="00F3426A" w:rsidRDefault="00F3426A">
    <w:pPr>
      <w:pStyle w:val="Header"/>
    </w:pPr>
    <w:r>
      <w:rPr>
        <w:noProof/>
      </w:rPr>
      <w:pict w14:anchorId="54616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178812" o:spid="_x0000_s1028" type="#_x0000_t136" style="position:absolute;margin-left:0;margin-top:0;width:287.25pt;height:58.5pt;rotation:315;z-index:-251657216;mso-position-horizontal:center;mso-position-horizontal-relative:margin;mso-position-vertical:center;mso-position-vertical-relative:margin" o:allowincell="f" fillcolor="#ed7d31 [3205]" stroked="f">
          <v:fill opacity=".5"/>
          <v:textpath style="font-family:&quot;Calibri Light&quot;;font-size:48pt" string="CONFIDENT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778F0"/>
    <w:multiLevelType w:val="multilevel"/>
    <w:tmpl w:val="AC1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11056"/>
    <w:multiLevelType w:val="hybridMultilevel"/>
    <w:tmpl w:val="D02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3353">
    <w:abstractNumId w:val="1"/>
  </w:num>
  <w:num w:numId="2" w16cid:durableId="190987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F"/>
    <w:rsid w:val="00001CB7"/>
    <w:rsid w:val="000036A8"/>
    <w:rsid w:val="00007F29"/>
    <w:rsid w:val="0001753F"/>
    <w:rsid w:val="00024E9A"/>
    <w:rsid w:val="00026CE2"/>
    <w:rsid w:val="0002777B"/>
    <w:rsid w:val="00030245"/>
    <w:rsid w:val="0003792F"/>
    <w:rsid w:val="00040231"/>
    <w:rsid w:val="0004364E"/>
    <w:rsid w:val="00045674"/>
    <w:rsid w:val="000514FD"/>
    <w:rsid w:val="00057860"/>
    <w:rsid w:val="0006627E"/>
    <w:rsid w:val="000810C6"/>
    <w:rsid w:val="0008507D"/>
    <w:rsid w:val="000873DE"/>
    <w:rsid w:val="00087D33"/>
    <w:rsid w:val="00095C10"/>
    <w:rsid w:val="0009797D"/>
    <w:rsid w:val="000A4A68"/>
    <w:rsid w:val="000B456E"/>
    <w:rsid w:val="000C02F9"/>
    <w:rsid w:val="000E1581"/>
    <w:rsid w:val="000E58B5"/>
    <w:rsid w:val="000E5FF8"/>
    <w:rsid w:val="000E698A"/>
    <w:rsid w:val="000F00D8"/>
    <w:rsid w:val="000F4CCC"/>
    <w:rsid w:val="00100242"/>
    <w:rsid w:val="001064D7"/>
    <w:rsid w:val="00110B5A"/>
    <w:rsid w:val="00110E8E"/>
    <w:rsid w:val="00117CCD"/>
    <w:rsid w:val="001242EE"/>
    <w:rsid w:val="0013450D"/>
    <w:rsid w:val="00135F4C"/>
    <w:rsid w:val="001417FF"/>
    <w:rsid w:val="001474A3"/>
    <w:rsid w:val="001534F3"/>
    <w:rsid w:val="00156FAD"/>
    <w:rsid w:val="001572DE"/>
    <w:rsid w:val="001574AE"/>
    <w:rsid w:val="00161150"/>
    <w:rsid w:val="00161B5E"/>
    <w:rsid w:val="001621C7"/>
    <w:rsid w:val="001750E6"/>
    <w:rsid w:val="0018060A"/>
    <w:rsid w:val="001816A7"/>
    <w:rsid w:val="00182F79"/>
    <w:rsid w:val="001913E0"/>
    <w:rsid w:val="00191D8E"/>
    <w:rsid w:val="00193EBB"/>
    <w:rsid w:val="001951A4"/>
    <w:rsid w:val="001A0175"/>
    <w:rsid w:val="001A020B"/>
    <w:rsid w:val="001A6007"/>
    <w:rsid w:val="001B7F63"/>
    <w:rsid w:val="001D5B0B"/>
    <w:rsid w:val="001E05AA"/>
    <w:rsid w:val="001F7016"/>
    <w:rsid w:val="002009BC"/>
    <w:rsid w:val="00205412"/>
    <w:rsid w:val="00206BC2"/>
    <w:rsid w:val="00211E88"/>
    <w:rsid w:val="002150D0"/>
    <w:rsid w:val="00215816"/>
    <w:rsid w:val="00216E26"/>
    <w:rsid w:val="00227F03"/>
    <w:rsid w:val="002300B0"/>
    <w:rsid w:val="002373EF"/>
    <w:rsid w:val="00240466"/>
    <w:rsid w:val="00246E88"/>
    <w:rsid w:val="002471B4"/>
    <w:rsid w:val="00251510"/>
    <w:rsid w:val="00260BDA"/>
    <w:rsid w:val="00261C89"/>
    <w:rsid w:val="0027483D"/>
    <w:rsid w:val="0027699D"/>
    <w:rsid w:val="00284F6C"/>
    <w:rsid w:val="002851F5"/>
    <w:rsid w:val="00290E2B"/>
    <w:rsid w:val="002A3473"/>
    <w:rsid w:val="002A36F5"/>
    <w:rsid w:val="002A51D6"/>
    <w:rsid w:val="002B5851"/>
    <w:rsid w:val="002C0FD7"/>
    <w:rsid w:val="002C2808"/>
    <w:rsid w:val="002C6A5E"/>
    <w:rsid w:val="002D2929"/>
    <w:rsid w:val="002D42C2"/>
    <w:rsid w:val="002D68FD"/>
    <w:rsid w:val="002E57BF"/>
    <w:rsid w:val="002F1FAC"/>
    <w:rsid w:val="002F6299"/>
    <w:rsid w:val="002F7AE1"/>
    <w:rsid w:val="002F7CB2"/>
    <w:rsid w:val="00306003"/>
    <w:rsid w:val="00324C32"/>
    <w:rsid w:val="00334640"/>
    <w:rsid w:val="00334DDB"/>
    <w:rsid w:val="00341D6F"/>
    <w:rsid w:val="00342338"/>
    <w:rsid w:val="00356B91"/>
    <w:rsid w:val="00360EDA"/>
    <w:rsid w:val="00366BF8"/>
    <w:rsid w:val="00373A8E"/>
    <w:rsid w:val="003833AE"/>
    <w:rsid w:val="0038453E"/>
    <w:rsid w:val="00386C94"/>
    <w:rsid w:val="0039293A"/>
    <w:rsid w:val="003A4352"/>
    <w:rsid w:val="003A536B"/>
    <w:rsid w:val="003B3017"/>
    <w:rsid w:val="003B3B87"/>
    <w:rsid w:val="003B3F85"/>
    <w:rsid w:val="003C1219"/>
    <w:rsid w:val="003C1BC2"/>
    <w:rsid w:val="003C600A"/>
    <w:rsid w:val="003C60BB"/>
    <w:rsid w:val="003D20E1"/>
    <w:rsid w:val="003D2FA6"/>
    <w:rsid w:val="003D37B5"/>
    <w:rsid w:val="003D394E"/>
    <w:rsid w:val="003E03CA"/>
    <w:rsid w:val="003E375B"/>
    <w:rsid w:val="003E507F"/>
    <w:rsid w:val="003E57B8"/>
    <w:rsid w:val="003F05E3"/>
    <w:rsid w:val="003F1C31"/>
    <w:rsid w:val="003F2474"/>
    <w:rsid w:val="003F35D9"/>
    <w:rsid w:val="004116BB"/>
    <w:rsid w:val="00412A12"/>
    <w:rsid w:val="00420EF3"/>
    <w:rsid w:val="0042119D"/>
    <w:rsid w:val="0043462C"/>
    <w:rsid w:val="00436EF2"/>
    <w:rsid w:val="0044030D"/>
    <w:rsid w:val="00446DCE"/>
    <w:rsid w:val="00447CB4"/>
    <w:rsid w:val="0048117C"/>
    <w:rsid w:val="00481BEB"/>
    <w:rsid w:val="00486510"/>
    <w:rsid w:val="00494A8B"/>
    <w:rsid w:val="00495873"/>
    <w:rsid w:val="004B2CAF"/>
    <w:rsid w:val="004C1C08"/>
    <w:rsid w:val="004D11CC"/>
    <w:rsid w:val="004D19FF"/>
    <w:rsid w:val="004E17A6"/>
    <w:rsid w:val="004E3B4C"/>
    <w:rsid w:val="004F4ADE"/>
    <w:rsid w:val="00502E37"/>
    <w:rsid w:val="00505772"/>
    <w:rsid w:val="00513851"/>
    <w:rsid w:val="00534484"/>
    <w:rsid w:val="005410C6"/>
    <w:rsid w:val="00541E78"/>
    <w:rsid w:val="00541E8C"/>
    <w:rsid w:val="005565C7"/>
    <w:rsid w:val="00560293"/>
    <w:rsid w:val="00570BEA"/>
    <w:rsid w:val="005756E7"/>
    <w:rsid w:val="00577762"/>
    <w:rsid w:val="0058003A"/>
    <w:rsid w:val="00583044"/>
    <w:rsid w:val="005842E1"/>
    <w:rsid w:val="00584D44"/>
    <w:rsid w:val="00584F45"/>
    <w:rsid w:val="00591998"/>
    <w:rsid w:val="00593EBD"/>
    <w:rsid w:val="00594F3F"/>
    <w:rsid w:val="005A1178"/>
    <w:rsid w:val="005B4FF2"/>
    <w:rsid w:val="005B77F0"/>
    <w:rsid w:val="005B7BDA"/>
    <w:rsid w:val="005B7C3B"/>
    <w:rsid w:val="005C3D54"/>
    <w:rsid w:val="005C4C9B"/>
    <w:rsid w:val="005C4EEC"/>
    <w:rsid w:val="005F051A"/>
    <w:rsid w:val="005F1486"/>
    <w:rsid w:val="005F1BDC"/>
    <w:rsid w:val="005F1DC8"/>
    <w:rsid w:val="00600FC9"/>
    <w:rsid w:val="00602EA2"/>
    <w:rsid w:val="00606777"/>
    <w:rsid w:val="00610082"/>
    <w:rsid w:val="00612AAB"/>
    <w:rsid w:val="006135FE"/>
    <w:rsid w:val="0061690C"/>
    <w:rsid w:val="00617309"/>
    <w:rsid w:val="006252F3"/>
    <w:rsid w:val="0062761B"/>
    <w:rsid w:val="006325D0"/>
    <w:rsid w:val="00634814"/>
    <w:rsid w:val="006422EE"/>
    <w:rsid w:val="0064769E"/>
    <w:rsid w:val="006519E2"/>
    <w:rsid w:val="006544FC"/>
    <w:rsid w:val="006549B2"/>
    <w:rsid w:val="00662D82"/>
    <w:rsid w:val="006678D8"/>
    <w:rsid w:val="00673EAE"/>
    <w:rsid w:val="0067504E"/>
    <w:rsid w:val="00677292"/>
    <w:rsid w:val="00677658"/>
    <w:rsid w:val="0068583C"/>
    <w:rsid w:val="006867F8"/>
    <w:rsid w:val="00687C4B"/>
    <w:rsid w:val="006A0741"/>
    <w:rsid w:val="006A3655"/>
    <w:rsid w:val="006A75CA"/>
    <w:rsid w:val="006B5988"/>
    <w:rsid w:val="006C0CCF"/>
    <w:rsid w:val="006C1CB6"/>
    <w:rsid w:val="006C2A53"/>
    <w:rsid w:val="006C3611"/>
    <w:rsid w:val="006C6C59"/>
    <w:rsid w:val="006D0B3D"/>
    <w:rsid w:val="006D6694"/>
    <w:rsid w:val="006D73B4"/>
    <w:rsid w:val="006D7492"/>
    <w:rsid w:val="006F1B03"/>
    <w:rsid w:val="006F2FEB"/>
    <w:rsid w:val="006F428C"/>
    <w:rsid w:val="00700F0A"/>
    <w:rsid w:val="00703550"/>
    <w:rsid w:val="00720BB1"/>
    <w:rsid w:val="00730151"/>
    <w:rsid w:val="00730A3E"/>
    <w:rsid w:val="00734E3E"/>
    <w:rsid w:val="00741418"/>
    <w:rsid w:val="00747679"/>
    <w:rsid w:val="0075004F"/>
    <w:rsid w:val="00760FFB"/>
    <w:rsid w:val="00765B65"/>
    <w:rsid w:val="0077346C"/>
    <w:rsid w:val="00781239"/>
    <w:rsid w:val="00781D2C"/>
    <w:rsid w:val="0078322C"/>
    <w:rsid w:val="00783496"/>
    <w:rsid w:val="007871DD"/>
    <w:rsid w:val="007958B5"/>
    <w:rsid w:val="00797602"/>
    <w:rsid w:val="007A2DE9"/>
    <w:rsid w:val="007A4B57"/>
    <w:rsid w:val="007A67A1"/>
    <w:rsid w:val="007B2CD6"/>
    <w:rsid w:val="007B45C1"/>
    <w:rsid w:val="007B6EDD"/>
    <w:rsid w:val="007C0E84"/>
    <w:rsid w:val="007C1321"/>
    <w:rsid w:val="007C1BE8"/>
    <w:rsid w:val="007C1C63"/>
    <w:rsid w:val="007C1D79"/>
    <w:rsid w:val="007C2FD1"/>
    <w:rsid w:val="007C38FC"/>
    <w:rsid w:val="007C44DF"/>
    <w:rsid w:val="007C50DF"/>
    <w:rsid w:val="007C671D"/>
    <w:rsid w:val="007D20D1"/>
    <w:rsid w:val="007F02FC"/>
    <w:rsid w:val="007F6683"/>
    <w:rsid w:val="008009E0"/>
    <w:rsid w:val="00807434"/>
    <w:rsid w:val="00807F65"/>
    <w:rsid w:val="008171D9"/>
    <w:rsid w:val="00817C22"/>
    <w:rsid w:val="0082635F"/>
    <w:rsid w:val="008305BA"/>
    <w:rsid w:val="00834EB5"/>
    <w:rsid w:val="008442DD"/>
    <w:rsid w:val="00844FFA"/>
    <w:rsid w:val="00845298"/>
    <w:rsid w:val="008555C9"/>
    <w:rsid w:val="00856482"/>
    <w:rsid w:val="00856882"/>
    <w:rsid w:val="00856F57"/>
    <w:rsid w:val="00860CEA"/>
    <w:rsid w:val="0087368F"/>
    <w:rsid w:val="00884CA8"/>
    <w:rsid w:val="00893F22"/>
    <w:rsid w:val="008A2161"/>
    <w:rsid w:val="008A5BE3"/>
    <w:rsid w:val="008B26F2"/>
    <w:rsid w:val="008B459D"/>
    <w:rsid w:val="008B4DC4"/>
    <w:rsid w:val="008B5541"/>
    <w:rsid w:val="008D6890"/>
    <w:rsid w:val="008E1D61"/>
    <w:rsid w:val="008E2AB4"/>
    <w:rsid w:val="008E2E05"/>
    <w:rsid w:val="008E44ED"/>
    <w:rsid w:val="008F50D8"/>
    <w:rsid w:val="008F653E"/>
    <w:rsid w:val="009022C4"/>
    <w:rsid w:val="00905B67"/>
    <w:rsid w:val="00905C8E"/>
    <w:rsid w:val="00906CAE"/>
    <w:rsid w:val="00913B38"/>
    <w:rsid w:val="00914383"/>
    <w:rsid w:val="00923F32"/>
    <w:rsid w:val="009251C4"/>
    <w:rsid w:val="009302B9"/>
    <w:rsid w:val="00932DF8"/>
    <w:rsid w:val="009360DF"/>
    <w:rsid w:val="0095293F"/>
    <w:rsid w:val="00955795"/>
    <w:rsid w:val="00963D3E"/>
    <w:rsid w:val="0096454D"/>
    <w:rsid w:val="00972307"/>
    <w:rsid w:val="0097501F"/>
    <w:rsid w:val="00990661"/>
    <w:rsid w:val="00992826"/>
    <w:rsid w:val="009931E8"/>
    <w:rsid w:val="00995C4B"/>
    <w:rsid w:val="009A1472"/>
    <w:rsid w:val="009A6149"/>
    <w:rsid w:val="009A7D2D"/>
    <w:rsid w:val="009A7DA5"/>
    <w:rsid w:val="009B22E7"/>
    <w:rsid w:val="009C2B19"/>
    <w:rsid w:val="009C2B7C"/>
    <w:rsid w:val="009C3C61"/>
    <w:rsid w:val="009C3EF2"/>
    <w:rsid w:val="009D02A1"/>
    <w:rsid w:val="009D5E80"/>
    <w:rsid w:val="009D6DCE"/>
    <w:rsid w:val="009E0482"/>
    <w:rsid w:val="009E601E"/>
    <w:rsid w:val="009F6162"/>
    <w:rsid w:val="00A017D9"/>
    <w:rsid w:val="00A06B17"/>
    <w:rsid w:val="00A12E78"/>
    <w:rsid w:val="00A21384"/>
    <w:rsid w:val="00A228E9"/>
    <w:rsid w:val="00A24A0A"/>
    <w:rsid w:val="00A33B57"/>
    <w:rsid w:val="00A34146"/>
    <w:rsid w:val="00A34759"/>
    <w:rsid w:val="00A55605"/>
    <w:rsid w:val="00A55A5E"/>
    <w:rsid w:val="00A56588"/>
    <w:rsid w:val="00A601E7"/>
    <w:rsid w:val="00A63BC3"/>
    <w:rsid w:val="00A72BD7"/>
    <w:rsid w:val="00A72C09"/>
    <w:rsid w:val="00A825B3"/>
    <w:rsid w:val="00A87782"/>
    <w:rsid w:val="00A9043E"/>
    <w:rsid w:val="00A933DB"/>
    <w:rsid w:val="00A95F09"/>
    <w:rsid w:val="00AA2DF3"/>
    <w:rsid w:val="00AA5BD8"/>
    <w:rsid w:val="00AB4B81"/>
    <w:rsid w:val="00AB73FA"/>
    <w:rsid w:val="00AC24F7"/>
    <w:rsid w:val="00AC4610"/>
    <w:rsid w:val="00B01132"/>
    <w:rsid w:val="00B0339D"/>
    <w:rsid w:val="00B04E76"/>
    <w:rsid w:val="00B05558"/>
    <w:rsid w:val="00B1055D"/>
    <w:rsid w:val="00B1173C"/>
    <w:rsid w:val="00B12711"/>
    <w:rsid w:val="00B149AB"/>
    <w:rsid w:val="00B224BD"/>
    <w:rsid w:val="00B2676A"/>
    <w:rsid w:val="00B3014F"/>
    <w:rsid w:val="00B34F82"/>
    <w:rsid w:val="00B41B64"/>
    <w:rsid w:val="00B43B61"/>
    <w:rsid w:val="00B442A7"/>
    <w:rsid w:val="00B4456A"/>
    <w:rsid w:val="00B50128"/>
    <w:rsid w:val="00B5095F"/>
    <w:rsid w:val="00B51DD5"/>
    <w:rsid w:val="00B52096"/>
    <w:rsid w:val="00B5502C"/>
    <w:rsid w:val="00B555C7"/>
    <w:rsid w:val="00B55817"/>
    <w:rsid w:val="00B64AE5"/>
    <w:rsid w:val="00B70515"/>
    <w:rsid w:val="00B711A6"/>
    <w:rsid w:val="00B75B78"/>
    <w:rsid w:val="00B87142"/>
    <w:rsid w:val="00B916DC"/>
    <w:rsid w:val="00B91A23"/>
    <w:rsid w:val="00B91EE9"/>
    <w:rsid w:val="00B9439F"/>
    <w:rsid w:val="00B954E7"/>
    <w:rsid w:val="00BB5169"/>
    <w:rsid w:val="00BC4FD4"/>
    <w:rsid w:val="00BD1407"/>
    <w:rsid w:val="00BD347B"/>
    <w:rsid w:val="00BE2D9A"/>
    <w:rsid w:val="00BE5431"/>
    <w:rsid w:val="00BF07B3"/>
    <w:rsid w:val="00C05B8E"/>
    <w:rsid w:val="00C05BEA"/>
    <w:rsid w:val="00C21B37"/>
    <w:rsid w:val="00C32096"/>
    <w:rsid w:val="00C40A24"/>
    <w:rsid w:val="00C43BE4"/>
    <w:rsid w:val="00C45E54"/>
    <w:rsid w:val="00C57C9F"/>
    <w:rsid w:val="00C6571D"/>
    <w:rsid w:val="00C66B89"/>
    <w:rsid w:val="00C74BED"/>
    <w:rsid w:val="00C82096"/>
    <w:rsid w:val="00C83565"/>
    <w:rsid w:val="00C86A4A"/>
    <w:rsid w:val="00C921A4"/>
    <w:rsid w:val="00C927F6"/>
    <w:rsid w:val="00C97081"/>
    <w:rsid w:val="00CA00E1"/>
    <w:rsid w:val="00CA20C3"/>
    <w:rsid w:val="00CA3682"/>
    <w:rsid w:val="00CB2333"/>
    <w:rsid w:val="00CB2AD4"/>
    <w:rsid w:val="00CB3F82"/>
    <w:rsid w:val="00CB57D0"/>
    <w:rsid w:val="00CB58B8"/>
    <w:rsid w:val="00CC3802"/>
    <w:rsid w:val="00CC5404"/>
    <w:rsid w:val="00CD1C8D"/>
    <w:rsid w:val="00CD6919"/>
    <w:rsid w:val="00CE038A"/>
    <w:rsid w:val="00D029F4"/>
    <w:rsid w:val="00D02B94"/>
    <w:rsid w:val="00D045D6"/>
    <w:rsid w:val="00D06D97"/>
    <w:rsid w:val="00D071BD"/>
    <w:rsid w:val="00D1436E"/>
    <w:rsid w:val="00D152A1"/>
    <w:rsid w:val="00D160E5"/>
    <w:rsid w:val="00D1781A"/>
    <w:rsid w:val="00D213CE"/>
    <w:rsid w:val="00D238A9"/>
    <w:rsid w:val="00D244D1"/>
    <w:rsid w:val="00D26663"/>
    <w:rsid w:val="00D27240"/>
    <w:rsid w:val="00D32D30"/>
    <w:rsid w:val="00D332FF"/>
    <w:rsid w:val="00D4239A"/>
    <w:rsid w:val="00D45B18"/>
    <w:rsid w:val="00D515B8"/>
    <w:rsid w:val="00D527D1"/>
    <w:rsid w:val="00D54CE4"/>
    <w:rsid w:val="00D63200"/>
    <w:rsid w:val="00D646B8"/>
    <w:rsid w:val="00D64DDD"/>
    <w:rsid w:val="00D720F3"/>
    <w:rsid w:val="00D77257"/>
    <w:rsid w:val="00D804BE"/>
    <w:rsid w:val="00D9071E"/>
    <w:rsid w:val="00D93E7F"/>
    <w:rsid w:val="00D94D48"/>
    <w:rsid w:val="00D95E91"/>
    <w:rsid w:val="00DC075E"/>
    <w:rsid w:val="00DD079D"/>
    <w:rsid w:val="00DD5F28"/>
    <w:rsid w:val="00DD6090"/>
    <w:rsid w:val="00DD657C"/>
    <w:rsid w:val="00DD761B"/>
    <w:rsid w:val="00DE5D7C"/>
    <w:rsid w:val="00DE6278"/>
    <w:rsid w:val="00DF58C9"/>
    <w:rsid w:val="00E11A1C"/>
    <w:rsid w:val="00E11A2D"/>
    <w:rsid w:val="00E16BBA"/>
    <w:rsid w:val="00E237FE"/>
    <w:rsid w:val="00E2588A"/>
    <w:rsid w:val="00E30216"/>
    <w:rsid w:val="00E306C6"/>
    <w:rsid w:val="00E33583"/>
    <w:rsid w:val="00E52C1B"/>
    <w:rsid w:val="00E55F51"/>
    <w:rsid w:val="00E57889"/>
    <w:rsid w:val="00E610BE"/>
    <w:rsid w:val="00E63116"/>
    <w:rsid w:val="00E67F03"/>
    <w:rsid w:val="00E722EB"/>
    <w:rsid w:val="00E72C55"/>
    <w:rsid w:val="00E81655"/>
    <w:rsid w:val="00E82EDE"/>
    <w:rsid w:val="00E906C8"/>
    <w:rsid w:val="00E92359"/>
    <w:rsid w:val="00E955EE"/>
    <w:rsid w:val="00E9581C"/>
    <w:rsid w:val="00EA4A19"/>
    <w:rsid w:val="00EB1409"/>
    <w:rsid w:val="00EB740A"/>
    <w:rsid w:val="00EC0982"/>
    <w:rsid w:val="00EC291D"/>
    <w:rsid w:val="00EC54E2"/>
    <w:rsid w:val="00EC651B"/>
    <w:rsid w:val="00EC6966"/>
    <w:rsid w:val="00EC7091"/>
    <w:rsid w:val="00EC71AE"/>
    <w:rsid w:val="00ED36B7"/>
    <w:rsid w:val="00ED3F05"/>
    <w:rsid w:val="00ED7EDD"/>
    <w:rsid w:val="00EE1292"/>
    <w:rsid w:val="00EE13B9"/>
    <w:rsid w:val="00EE3CB7"/>
    <w:rsid w:val="00EE4E56"/>
    <w:rsid w:val="00EF0948"/>
    <w:rsid w:val="00F106C8"/>
    <w:rsid w:val="00F14020"/>
    <w:rsid w:val="00F2054C"/>
    <w:rsid w:val="00F2144F"/>
    <w:rsid w:val="00F24269"/>
    <w:rsid w:val="00F269F1"/>
    <w:rsid w:val="00F3146D"/>
    <w:rsid w:val="00F3426A"/>
    <w:rsid w:val="00F40CDA"/>
    <w:rsid w:val="00F4468C"/>
    <w:rsid w:val="00F455B0"/>
    <w:rsid w:val="00F46E91"/>
    <w:rsid w:val="00F51037"/>
    <w:rsid w:val="00F5474E"/>
    <w:rsid w:val="00F74CBC"/>
    <w:rsid w:val="00F92CC3"/>
    <w:rsid w:val="00F93128"/>
    <w:rsid w:val="00F95510"/>
    <w:rsid w:val="00FB53D9"/>
    <w:rsid w:val="00FD0D98"/>
    <w:rsid w:val="00FD539D"/>
    <w:rsid w:val="00FE0B5A"/>
    <w:rsid w:val="00FE14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60D232D5"/>
  <w15:chartTrackingRefBased/>
  <w15:docId w15:val="{D3EA0A40-943C-40D3-8DFD-936ABE8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9A"/>
  </w:style>
  <w:style w:type="paragraph" w:styleId="Heading1">
    <w:name w:val="heading 1"/>
    <w:basedOn w:val="Normal"/>
    <w:next w:val="Normal"/>
    <w:link w:val="Heading1Char"/>
    <w:uiPriority w:val="9"/>
    <w:qFormat/>
    <w:rsid w:val="00730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51"/>
  </w:style>
  <w:style w:type="paragraph" w:styleId="Footer">
    <w:name w:val="footer"/>
    <w:basedOn w:val="Normal"/>
    <w:link w:val="Foot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51"/>
  </w:style>
  <w:style w:type="character" w:styleId="PlaceholderText">
    <w:name w:val="Placeholder Text"/>
    <w:basedOn w:val="DefaultParagraphFont"/>
    <w:uiPriority w:val="99"/>
    <w:semiHidden/>
    <w:rsid w:val="007301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703550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035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550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12E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2E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12E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2161"/>
    <w:pPr>
      <w:ind w:left="720"/>
      <w:contextualSpacing/>
    </w:pPr>
  </w:style>
  <w:style w:type="table" w:styleId="TableGrid">
    <w:name w:val="Table Grid"/>
    <w:basedOn w:val="TableNormal"/>
    <w:uiPriority w:val="39"/>
    <w:rsid w:val="001002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2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D2F-B03E-4A84-848B-B311EF02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New Connections Form</dc:title>
  <dc:subject>Please complete and return this form to your dedicated account manager.</dc:subject>
  <dc:creator>Imran</dc:creator>
  <cp:keywords/>
  <dc:description/>
  <cp:lastModifiedBy>Imran Mahomed</cp:lastModifiedBy>
  <cp:revision>103</cp:revision>
  <cp:lastPrinted>2025-07-03T16:25:00Z</cp:lastPrinted>
  <dcterms:created xsi:type="dcterms:W3CDTF">2024-03-07T16:04:00Z</dcterms:created>
  <dcterms:modified xsi:type="dcterms:W3CDTF">2025-07-04T10:11:00Z</dcterms:modified>
</cp:coreProperties>
</file>