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944827976"/>
        <w:docPartObj>
          <w:docPartGallery w:val="Cover Pages"/>
          <w:docPartUnique/>
        </w:docPartObj>
      </w:sdtPr>
      <w:sdtEndPr>
        <w:rPr>
          <w:rFonts w:eastAsiaTheme="minorHAnsi"/>
          <w:kern w:val="2"/>
          <w:lang w:val="en-GB"/>
        </w:rPr>
      </w:sdtEndPr>
      <w:sdtContent>
        <w:p w14:paraId="62BFD434" w14:textId="0C842EF9" w:rsidR="00103156" w:rsidRDefault="00103156">
          <w:pPr>
            <w:pStyle w:val="NoSpacing"/>
          </w:pPr>
          <w:r>
            <w:rPr>
              <w:noProof/>
            </w:rPr>
            <w:pict w14:anchorId="59D17295">
              <v:group id="Group 26" o:spid="_x0000_s2052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dhTiQAAF4EAQAOAAAAZHJzL2Uyb0RvYy54bWzsXW1vIzeS/n7A/QfBHw+4HfWLWpKxk0WQ&#10;NxyQ3Q02PuxnjSyPjZMlnaSJJ/fr76kqslVsFtm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">
                <v:rect id="Rectangle 3" o:spid="_x0000_s2053" style="position:absolute;width:1945;height:91257;visibility:visible;mso-wrap-style:square;v-text-anchor:middle" fillcolor="black [3200]" strokecolor="#f2f2f2 [3041]" strokeweight="3pt">
                  <v:shadow on="t" type="perspective" color="#7f7f7f [1601]" opacity=".5" offset="1pt" offset2="-1pt"/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2054" type="#_x0000_t15" style="position:absolute;top:14668;width:21945;height:5521;visibility:visible;mso-wrap-style:square;v-text-anchor:middle" adj="18883" fillcolor="black [3213]" stroked="f" strokeweight="1pt">
                  <v:textbox style="mso-next-textbox:#Pentagon 4"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Date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5F8BB1B6" w14:textId="1875D5D7" w:rsidR="00103156" w:rsidRDefault="00103156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</w:sdtContent>
                      </w:sdt>
                    </w:txbxContent>
                  </v:textbox>
                </v:shape>
                <v:group id="Group 5" o:spid="_x0000_s2055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2056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Freeform 20" o:spid="_x0000_s2057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0e2841 [3215]" strokecolor="#0e2841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reeform 21" o:spid="_x0000_s2058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0e2841 [3215]" strokecolor="#0e2841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reeform 22" o:spid="_x0000_s2059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0e2841 [3215]" strokecolor="#0e2841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reeform 23" o:spid="_x0000_s2060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0e2841 [3215]" strokecolor="#0e2841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reeform 24" o:spid="_x0000_s2061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0e2841 [3215]" strokecolor="#0e2841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reeform 25" o:spid="_x0000_s2062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0e2841 [3215]" strokecolor="#0e2841 [3215]" strokeweight="0">
                      <v:path arrowok="t" o:connecttype="custom" o:connectlocs="0,0;52388,109538;38100,109538;19050,55563;0,0" o:connectangles="0,0,0,0,0"/>
                    </v:shape>
                    <v:shape id="Freeform 26" o:spid="_x0000_s2063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0e2841 [3215]" strokecolor="#0e2841 [3215]" strokeweight="0">
                      <v:path arrowok="t" o:connecttype="custom" o:connectlocs="0,0;14288,58738;14288,63500;23813,147638;7938,77788;0,0" o:connectangles="0,0,0,0,0,0"/>
                    </v:shape>
                    <v:shape id="Freeform 27" o:spid="_x0000_s2064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0e2841 [3215]" strokecolor="#0e2841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reeform 28" o:spid="_x0000_s2065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0e2841 [3215]" strokecolor="#0e2841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reeform 29" o:spid="_x0000_s2066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0e2841 [3215]" strokecolor="#0e2841 [3215]" strokeweight="0">
                      <v:path arrowok="t" o:connecttype="custom" o:connectlocs="0,0;49213,103188;36513,103188;0,0" o:connectangles="0,0,0,0"/>
                    </v:shape>
                    <v:shape id="Freeform 30" o:spid="_x0000_s2067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0e2841 [3215]" strokecolor="#0e2841 [3215]" strokeweight="0">
                      <v:path arrowok="t" o:connecttype="custom" o:connectlocs="0,0;9525,26988;11113,66675;9525,61913;0,36513;0,0" o:connectangles="0,0,0,0,0,0"/>
                    </v:shape>
                    <v:shape id="Freeform 31" o:spid="_x0000_s2068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0e2841 [3215]" strokecolor="#0e2841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 7" o:spid="_x0000_s2069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Freeform 8" o:spid="_x0000_s2070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0e2841 [3215]" strokecolor="#0e2841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reeform 9" o:spid="_x0000_s2071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0e2841 [3215]" strokecolor="#0e2841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reeform 10" o:spid="_x0000_s2072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0e2841 [3215]" strokecolor="#0e2841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reeform 12" o:spid="_x0000_s2073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0e2841 [3215]" strokecolor="#0e2841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reeform 13" o:spid="_x0000_s2074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0e2841 [3215]" strokecolor="#0e2841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reeform 14" o:spid="_x0000_s2075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0e2841 [3215]" strokecolor="#0e2841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reeform 15" o:spid="_x0000_s2076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0e2841 [3215]" strokecolor="#0e2841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reeform 16" o:spid="_x0000_s2077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0e2841 [3215]" strokecolor="#0e2841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reeform 17" o:spid="_x0000_s2078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0e2841 [3215]" strokecolor="#0e2841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reeform 18" o:spid="_x0000_s2079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0e2841 [3215]" strokecolor="#0e2841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reeform 19" o:spid="_x0000_s2080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0e2841 [3215]" strokecolor="#0e2841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 w14:anchorId="56A4DF4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2051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<v:textbox style="mso-next-textbox:#Text Box 28;mso-fit-shape-to-text:t" inset="0,0,0,0">
                  <w:txbxContent>
                    <w:p w14:paraId="1DEB8DF4" w14:textId="7F25EE49" w:rsidR="00103156" w:rsidRPr="00103156" w:rsidRDefault="00103156">
                      <w:pPr>
                        <w:pStyle w:val="NoSpacing"/>
                        <w:rPr>
                          <w:color w:val="156082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alias w:val="Author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Pr="00D45042">
                            <w:rPr>
                              <w:rFonts w:ascii="Times New Roman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  <w:t>Wholeness counselling &amp; Psychotherapy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 w14:anchorId="403CA24E">
              <v:shape id="Text Box 30" o:spid="_x0000_s2050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<v:textbox style="mso-next-textbox:#Text Box 30;mso-fit-shape-to-text:t" inset="0,0,0,0">
                  <w:txbxContent>
                    <w:p w14:paraId="6669DEED" w14:textId="0419F087" w:rsidR="00103156" w:rsidRDefault="00103156">
                      <w:pPr>
                        <w:pStyle w:val="NoSpacing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="Times New Roman" w:eastAsiaTheme="majorEastAsia" w:hAnsi="Times New Roman" w:cs="Times New Roman"/>
                            <w:color w:val="262626" w:themeColor="text1" w:themeTint="D9"/>
                            <w:sz w:val="72"/>
                            <w:szCs w:val="72"/>
                          </w:rPr>
                          <w:alias w:val="Title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8E7B89" w:rsidRPr="00D45042"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72"/>
                              <w:szCs w:val="72"/>
                            </w:rPr>
                            <w:t>Unhelpful thinking styles</w:t>
                          </w:r>
                        </w:sdtContent>
                      </w:sdt>
                    </w:p>
                    <w:p w14:paraId="069A24E9" w14:textId="1690C61A" w:rsidR="00103156" w:rsidRDefault="00103156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olor w:val="404040" w:themeColor="text1" w:themeTint="BF"/>
                            <w:sz w:val="36"/>
                            <w:szCs w:val="36"/>
                          </w:rPr>
                          <w:alias w:val="Subtitle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8E7B89" w:rsidRPr="00D45042"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36"/>
                              <w:szCs w:val="36"/>
                            </w:rPr>
                            <w:t>How to spot them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14:paraId="2D4068AC" w14:textId="1CE44A4C" w:rsidR="00103156" w:rsidRDefault="00103156">
          <w:r>
            <w:br w:type="page"/>
          </w:r>
        </w:p>
      </w:sdtContent>
    </w:sdt>
    <w:p w14:paraId="7B0A011B" w14:textId="0753707E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lastRenderedPageBreak/>
        <w:t xml:space="preserve">Unhelpful thinking styles, often referred to as cognitive distortions, are patterns of thought that can lead to negative emotions and </w:t>
      </w:r>
      <w:r w:rsidRPr="00103156">
        <w:rPr>
          <w:rFonts w:ascii="Times New Roman" w:hAnsi="Times New Roman" w:cs="Times New Roman"/>
          <w:sz w:val="28"/>
          <w:szCs w:val="28"/>
        </w:rPr>
        <w:t>behaviours</w:t>
      </w:r>
      <w:r w:rsidRPr="00103156">
        <w:rPr>
          <w:rFonts w:ascii="Times New Roman" w:hAnsi="Times New Roman" w:cs="Times New Roman"/>
          <w:sz w:val="28"/>
          <w:szCs w:val="28"/>
        </w:rPr>
        <w:t>. Recognizing these styles can help improve mental health and emotional resilience. Here are some common unhelpful thinking styles and tips on how to spot them:</w:t>
      </w:r>
    </w:p>
    <w:p w14:paraId="49D9596D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324884BD" w14:textId="4B60A06A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>Common Unhelpful Thinking Styles</w:t>
      </w:r>
    </w:p>
    <w:p w14:paraId="23190DD8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1334E061" w14:textId="0D951896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>1. All-or-Nothing Thinking:</w:t>
      </w:r>
    </w:p>
    <w:p w14:paraId="6E909299" w14:textId="7E60F229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  - Description: Viewing situations in black-and-white terms, with no middle ground.</w:t>
      </w:r>
    </w:p>
    <w:p w14:paraId="3B54DB9D" w14:textId="4A357239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  - Signs: Thinking you are either a complete success or a total failure. For example, believing that if you don’t get an A, you are a failure.</w:t>
      </w:r>
    </w:p>
    <w:p w14:paraId="4179DC65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7B08D7AB" w14:textId="32EDC105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>2. Overgeneralization:</w:t>
      </w:r>
    </w:p>
    <w:p w14:paraId="1D46B82E" w14:textId="17E4DA64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  - Description: Making broad conclusions based on a single incident or limited evidence.</w:t>
      </w:r>
    </w:p>
    <w:p w14:paraId="3D147655" w14:textId="0919AF56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  - Signs: Saying things like "I always mess up" or "Nothing ever goes right for me" after one setback.</w:t>
      </w:r>
    </w:p>
    <w:p w14:paraId="550C6881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5811FD98" w14:textId="2631A8A8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>3. Mental Filter:</w:t>
      </w:r>
    </w:p>
    <w:p w14:paraId="453A9D2A" w14:textId="1B8ECA1B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  - Description: Focusing solely on the negative aspects of a situation while ignoring the positive.</w:t>
      </w:r>
    </w:p>
    <w:p w14:paraId="74AC3224" w14:textId="377E6129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  - Signs: Dwelling on a single criticism while dismissing multiple compliments.</w:t>
      </w:r>
    </w:p>
    <w:p w14:paraId="0D0C7FC6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338E899A" w14:textId="32E5CD8E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>4. Disqualifying the Positive:</w:t>
      </w:r>
    </w:p>
    <w:p w14:paraId="7E419509" w14:textId="490E2342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  - Description: Rejecting positive experiences by insisting they don’t count.</w:t>
      </w:r>
    </w:p>
    <w:p w14:paraId="34FF6E09" w14:textId="6D6D98AD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  - Signs: Downplaying achievements or positive feedback, thinking "I only succeeded because I got lucky."</w:t>
      </w:r>
    </w:p>
    <w:p w14:paraId="462D1B2C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4B7840E6" w14:textId="4D9BAD7C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>5. Jumping to Conclusions:</w:t>
      </w:r>
    </w:p>
    <w:p w14:paraId="5F5E9031" w14:textId="29E283FA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lastRenderedPageBreak/>
        <w:t xml:space="preserve">   - Description: Making assumptions without evidence, often about what others are thinking or the outcome of a situation.</w:t>
      </w:r>
    </w:p>
    <w:p w14:paraId="49CEA36F" w14:textId="71A71570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  - Signs: Predicting negative outcomes or believing someone is judging you without any real evidence.</w:t>
      </w:r>
    </w:p>
    <w:p w14:paraId="1760A7ED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7216F753" w14:textId="697B5EFA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>6. Catastrophizing:</w:t>
      </w:r>
    </w:p>
    <w:p w14:paraId="761B2F3F" w14:textId="095A8A7E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  - Description: Expecting the worst possible outcome in a situation.</w:t>
      </w:r>
    </w:p>
    <w:p w14:paraId="0BF08D15" w14:textId="27265AD3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  - Signs: Thinking, "If I fail this exam, my life will be ruined," even if the stakes are relatively low.</w:t>
      </w:r>
    </w:p>
    <w:p w14:paraId="26612896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785EC0AE" w14:textId="469FCDC6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>7. Emotional Reasoning:</w:t>
      </w:r>
    </w:p>
    <w:p w14:paraId="6612CA45" w14:textId="48A9C68E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  - Description: Believing that feelings reflect reality.</w:t>
      </w:r>
    </w:p>
    <w:p w14:paraId="79E6AB07" w14:textId="08F730B2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  - Signs: </w:t>
      </w:r>
      <w:proofErr w:type="gramStart"/>
      <w:r w:rsidRPr="00103156">
        <w:rPr>
          <w:rFonts w:ascii="Times New Roman" w:hAnsi="Times New Roman" w:cs="Times New Roman"/>
          <w:sz w:val="28"/>
          <w:szCs w:val="28"/>
        </w:rPr>
        <w:t>Assuming that</w:t>
      </w:r>
      <w:proofErr w:type="gramEnd"/>
      <w:r w:rsidRPr="00103156">
        <w:rPr>
          <w:rFonts w:ascii="Times New Roman" w:hAnsi="Times New Roman" w:cs="Times New Roman"/>
          <w:sz w:val="28"/>
          <w:szCs w:val="28"/>
        </w:rPr>
        <w:t xml:space="preserve"> because you feel anxious, something bad is going to happen.</w:t>
      </w:r>
    </w:p>
    <w:p w14:paraId="213C3650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1DFC5DD3" w14:textId="5DBA9BEB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>8. Should” Statements:</w:t>
      </w:r>
    </w:p>
    <w:p w14:paraId="75A83B6B" w14:textId="6209E0E9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  - Description: Imposing rigid rules on yourself or others.</w:t>
      </w:r>
    </w:p>
    <w:p w14:paraId="51FC7AEB" w14:textId="1EEA3B80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  - Signs: Thinking "I should be more productive" or "He shouldn’t have said </w:t>
      </w:r>
      <w:proofErr w:type="gramStart"/>
      <w:r w:rsidRPr="00103156">
        <w:rPr>
          <w:rFonts w:ascii="Times New Roman" w:hAnsi="Times New Roman" w:cs="Times New Roman"/>
          <w:sz w:val="28"/>
          <w:szCs w:val="28"/>
        </w:rPr>
        <w:t>that,</w:t>
      </w:r>
      <w:proofErr w:type="gramEnd"/>
      <w:r w:rsidRPr="00103156">
        <w:rPr>
          <w:rFonts w:ascii="Times New Roman" w:hAnsi="Times New Roman" w:cs="Times New Roman"/>
          <w:sz w:val="28"/>
          <w:szCs w:val="28"/>
        </w:rPr>
        <w:t>" leading to guilt or frustration.</w:t>
      </w:r>
    </w:p>
    <w:p w14:paraId="5E047DBC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6D587281" w14:textId="52BF1A02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9. </w:t>
      </w:r>
      <w:r w:rsidRPr="00103156">
        <w:rPr>
          <w:rFonts w:ascii="Times New Roman" w:hAnsi="Times New Roman" w:cs="Times New Roman"/>
          <w:sz w:val="28"/>
          <w:szCs w:val="28"/>
        </w:rPr>
        <w:t>Labelling</w:t>
      </w:r>
      <w:r w:rsidRPr="00103156">
        <w:rPr>
          <w:rFonts w:ascii="Times New Roman" w:hAnsi="Times New Roman" w:cs="Times New Roman"/>
          <w:sz w:val="28"/>
          <w:szCs w:val="28"/>
        </w:rPr>
        <w:t xml:space="preserve"> and </w:t>
      </w:r>
      <w:r w:rsidRPr="00103156">
        <w:rPr>
          <w:rFonts w:ascii="Times New Roman" w:hAnsi="Times New Roman" w:cs="Times New Roman"/>
          <w:sz w:val="28"/>
          <w:szCs w:val="28"/>
        </w:rPr>
        <w:t>Mislabelling</w:t>
      </w:r>
      <w:r w:rsidRPr="00103156">
        <w:rPr>
          <w:rFonts w:ascii="Times New Roman" w:hAnsi="Times New Roman" w:cs="Times New Roman"/>
          <w:sz w:val="28"/>
          <w:szCs w:val="28"/>
        </w:rPr>
        <w:t>:</w:t>
      </w:r>
    </w:p>
    <w:p w14:paraId="752DBD90" w14:textId="0F3CC3B5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  - Description: Assigning negative labels to yourself or others.</w:t>
      </w:r>
    </w:p>
    <w:p w14:paraId="76CE4382" w14:textId="21E0AA8B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  - Signs: Calling yourself "a loser" or </w:t>
      </w:r>
      <w:r w:rsidRPr="00103156">
        <w:rPr>
          <w:rFonts w:ascii="Times New Roman" w:hAnsi="Times New Roman" w:cs="Times New Roman"/>
          <w:sz w:val="28"/>
          <w:szCs w:val="28"/>
        </w:rPr>
        <w:t>labelling</w:t>
      </w:r>
      <w:r w:rsidRPr="00103156">
        <w:rPr>
          <w:rFonts w:ascii="Times New Roman" w:hAnsi="Times New Roman" w:cs="Times New Roman"/>
          <w:sz w:val="28"/>
          <w:szCs w:val="28"/>
        </w:rPr>
        <w:t xml:space="preserve"> someone as "selfish" based on a single action.</w:t>
      </w:r>
    </w:p>
    <w:p w14:paraId="6200B85A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50AD44B6" w14:textId="5B7B95E5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>10. Personalization:</w:t>
      </w:r>
    </w:p>
    <w:p w14:paraId="2231E92A" w14:textId="7A21B49A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   - Description: Taking responsibility for events outside your control.</w:t>
      </w:r>
    </w:p>
    <w:p w14:paraId="6FCAAB13" w14:textId="074B9793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   - Signs: Believing that you are the cause of someone else’s unhappiness or failure.</w:t>
      </w:r>
    </w:p>
    <w:p w14:paraId="4D11E84B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430970C5" w14:textId="73A234A0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lastRenderedPageBreak/>
        <w:t xml:space="preserve"> How to Spot Unhelpful Thinking Styles</w:t>
      </w:r>
    </w:p>
    <w:p w14:paraId="5C380224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6BB71157" w14:textId="677CCD74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>1. Self-Monitoring: Keep a journal of your thoughts, especially during stressful situations. Note patterns that indicate unhelpful thinking.</w:t>
      </w:r>
    </w:p>
    <w:p w14:paraId="692136E1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3A4354BE" w14:textId="1EB75D5F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>2. Emotional Reactions: Pay attention to your emotional responses. If you frequently feel anxious, sad, or angry, reflect on your thoughts leading up to those feelings.</w:t>
      </w:r>
    </w:p>
    <w:p w14:paraId="4416D24B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3A8E55D9" w14:textId="69A72555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>3. Challenging Thoughts: When you have a negative thought, ask yourself if it is based on facts or assumptions. Look for evidence that contradicts your thought.</w:t>
      </w:r>
    </w:p>
    <w:p w14:paraId="01802E11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2D73F98D" w14:textId="19789D68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>4. Feedback from Others: Sometimes, friends or family can help identify when you are engaging in unhelpful thinking. Be open to their perspectives.</w:t>
      </w:r>
    </w:p>
    <w:p w14:paraId="5539529D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132345D0" w14:textId="41FDAED4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5. Cognitive </w:t>
      </w:r>
      <w:r w:rsidRPr="00103156">
        <w:rPr>
          <w:rFonts w:ascii="Times New Roman" w:hAnsi="Times New Roman" w:cs="Times New Roman"/>
          <w:sz w:val="28"/>
          <w:szCs w:val="28"/>
        </w:rPr>
        <w:t>Behavioural</w:t>
      </w:r>
      <w:r w:rsidRPr="00103156">
        <w:rPr>
          <w:rFonts w:ascii="Times New Roman" w:hAnsi="Times New Roman" w:cs="Times New Roman"/>
          <w:sz w:val="28"/>
          <w:szCs w:val="28"/>
        </w:rPr>
        <w:t xml:space="preserve"> Techniques: Use techniques from cognitive </w:t>
      </w:r>
      <w:r w:rsidRPr="00103156">
        <w:rPr>
          <w:rFonts w:ascii="Times New Roman" w:hAnsi="Times New Roman" w:cs="Times New Roman"/>
          <w:sz w:val="28"/>
          <w:szCs w:val="28"/>
        </w:rPr>
        <w:t>behavioural</w:t>
      </w:r>
      <w:r w:rsidRPr="00103156">
        <w:rPr>
          <w:rFonts w:ascii="Times New Roman" w:hAnsi="Times New Roman" w:cs="Times New Roman"/>
          <w:sz w:val="28"/>
          <w:szCs w:val="28"/>
        </w:rPr>
        <w:t xml:space="preserve"> therapy (CBT) to identify and challenge cognitive distortions. This can include thought records or cognitive restructuring.</w:t>
      </w:r>
    </w:p>
    <w:p w14:paraId="4B3A0697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0C1BBA62" w14:textId="304EED48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>6. Mindfulness Practices: Engage in mindfulness exercises to increase awareness of your thoughts and feelings without judgment, helping you recognize patterns more clearly.</w:t>
      </w:r>
    </w:p>
    <w:p w14:paraId="1EC9E7D1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42CF08D4" w14:textId="34B2B683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 Conclusion</w:t>
      </w:r>
    </w:p>
    <w:p w14:paraId="1B9286EF" w14:textId="77777777" w:rsidR="00103156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</w:p>
    <w:p w14:paraId="0F9F6DBC" w14:textId="471095FB" w:rsidR="00146222" w:rsidRPr="00103156" w:rsidRDefault="00103156" w:rsidP="00103156">
      <w:pPr>
        <w:rPr>
          <w:rFonts w:ascii="Times New Roman" w:hAnsi="Times New Roman" w:cs="Times New Roman"/>
          <w:sz w:val="28"/>
          <w:szCs w:val="28"/>
        </w:rPr>
      </w:pPr>
      <w:r w:rsidRPr="00103156">
        <w:rPr>
          <w:rFonts w:ascii="Times New Roman" w:hAnsi="Times New Roman" w:cs="Times New Roman"/>
          <w:sz w:val="28"/>
          <w:szCs w:val="28"/>
        </w:rPr>
        <w:t xml:space="preserve">Recognizing unhelpful thinking styles is an important step toward improving mental health and emotional well-being. By identifying these patterns, you can work to challenge and change them, leading to a more balanced and positive outlook on life. </w:t>
      </w:r>
    </w:p>
    <w:sectPr w:rsidR="00146222" w:rsidRPr="00103156" w:rsidSect="00103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40B52" w14:textId="77777777" w:rsidR="005E1D0C" w:rsidRDefault="005E1D0C" w:rsidP="00103156">
      <w:pPr>
        <w:spacing w:after="0" w:line="240" w:lineRule="auto"/>
      </w:pPr>
      <w:r>
        <w:separator/>
      </w:r>
    </w:p>
  </w:endnote>
  <w:endnote w:type="continuationSeparator" w:id="0">
    <w:p w14:paraId="71556A59" w14:textId="77777777" w:rsidR="005E1D0C" w:rsidRDefault="005E1D0C" w:rsidP="0010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9550" w14:textId="77777777" w:rsidR="00103156" w:rsidRDefault="00103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7DAD0" w14:textId="77777777" w:rsidR="00103156" w:rsidRDefault="001031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8BC44" w14:textId="77777777" w:rsidR="00103156" w:rsidRDefault="00103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0CED2" w14:textId="77777777" w:rsidR="005E1D0C" w:rsidRDefault="005E1D0C" w:rsidP="00103156">
      <w:pPr>
        <w:spacing w:after="0" w:line="240" w:lineRule="auto"/>
      </w:pPr>
      <w:r>
        <w:separator/>
      </w:r>
    </w:p>
  </w:footnote>
  <w:footnote w:type="continuationSeparator" w:id="0">
    <w:p w14:paraId="4261497A" w14:textId="77777777" w:rsidR="005E1D0C" w:rsidRDefault="005E1D0C" w:rsidP="0010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DAE3C" w14:textId="1FC216FB" w:rsidR="00103156" w:rsidRDefault="00103156">
    <w:pPr>
      <w:pStyle w:val="Header"/>
    </w:pPr>
    <w:r>
      <w:rPr>
        <w:noProof/>
      </w:rPr>
      <w:pict w14:anchorId="73F85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026344" o:spid="_x0000_s1026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WCP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94DE0" w14:textId="1947770D" w:rsidR="00103156" w:rsidRDefault="00103156">
    <w:pPr>
      <w:pStyle w:val="Header"/>
    </w:pPr>
    <w:r>
      <w:rPr>
        <w:noProof/>
      </w:rPr>
      <w:pict w14:anchorId="65AEF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026345" o:spid="_x0000_s1027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WCP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7C3D9" w14:textId="5C2B344C" w:rsidR="00103156" w:rsidRDefault="00103156">
    <w:pPr>
      <w:pStyle w:val="Header"/>
    </w:pPr>
    <w:r>
      <w:rPr>
        <w:noProof/>
      </w:rPr>
      <w:pict w14:anchorId="00823F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026343" o:spid="_x0000_s1025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WCP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156"/>
    <w:rsid w:val="00103156"/>
    <w:rsid w:val="00146222"/>
    <w:rsid w:val="003D7FD2"/>
    <w:rsid w:val="004B53EE"/>
    <w:rsid w:val="005E1D0C"/>
    <w:rsid w:val="006A78E4"/>
    <w:rsid w:val="008E7B89"/>
    <w:rsid w:val="009074CE"/>
    <w:rsid w:val="00D4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,"/>
  <w14:docId w14:val="4B6CF98C"/>
  <w15:chartTrackingRefBased/>
  <w15:docId w15:val="{FD96333E-1838-4239-BFBE-B1CBFB3F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1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1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1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1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1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1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03156"/>
    <w:pPr>
      <w:spacing w:after="0" w:line="240" w:lineRule="auto"/>
    </w:pPr>
    <w:rPr>
      <w:rFonts w:eastAsiaTheme="minorEastAsia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3156"/>
    <w:rPr>
      <w:rFonts w:eastAsiaTheme="minorEastAsia"/>
      <w:kern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156"/>
  </w:style>
  <w:style w:type="paragraph" w:styleId="Footer">
    <w:name w:val="footer"/>
    <w:basedOn w:val="Normal"/>
    <w:link w:val="FooterChar"/>
    <w:uiPriority w:val="99"/>
    <w:unhideWhenUsed/>
    <w:rsid w:val="0010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Unhelpful thinking styles</dc:title>
  <dc:subject>How to spot them</dc:subject>
  <dc:creator>Wholeness counselling &amp; Psychotherapy</dc:creator>
  <cp:keywords/>
  <dc:description/>
  <cp:lastModifiedBy>Emma McArthur</cp:lastModifiedBy>
  <cp:revision>3</cp:revision>
  <dcterms:created xsi:type="dcterms:W3CDTF">2024-10-03T14:13:00Z</dcterms:created>
  <dcterms:modified xsi:type="dcterms:W3CDTF">2024-10-03T14:14:00Z</dcterms:modified>
</cp:coreProperties>
</file>