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/>
          <w:kern w:val="2"/>
          <w:lang w:val="en-GB"/>
        </w:rPr>
        <w:id w:val="70970009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E999145" w14:textId="1786458E" w:rsidR="00EB7D5F" w:rsidRDefault="00892870">
          <w:pPr>
            <w:pStyle w:val="NoSpacing"/>
          </w:pPr>
          <w:r>
            <w:rPr>
              <w:noProof/>
            </w:rPr>
            <w:pict w14:anchorId="515629BB">
              <v:group id="Group 26" o:spid="_x0000_s1028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>
                <v:rect id="Rectangle 3" o:spid="_x0000_s1029" style="position:absolute;width:1945;height:91257;visibility:visible;mso-wrap-style:square;v-text-anchor:middle" fillcolor="black [3200]" strokecolor="#f2f2f2 [3041]" strokeweight="3pt">
                  <v:shadow on="t" type="perspective" color="#7f7f7f [1601]" opacity=".5" offset="1pt" offset2="-1pt"/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30" type="#_x0000_t15" style="position:absolute;top:14668;width:21945;height:5521;visibility:visible;mso-wrap-style:square;v-text-anchor:middle" adj="18883" fillcolor="black [3213]" stroked="f" strokeweight="1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Date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1B6D8EC6" w14:textId="4AA55F25" w:rsidR="00EB7D5F" w:rsidRDefault="00F8034F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</w:sdtContent>
                      </w:sdt>
                    </w:txbxContent>
                  </v:textbox>
                </v:shape>
                <v:group id="Group 5" o:spid="_x0000_s1031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1032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Freeform 20" o:spid="_x0000_s1033" style="position:absolute;left:3696;top:62168;width:1937;height:6985;visibility:visible;mso-wrap-style:square;v-text-anchor:top" coordsize="122,440" path="m,l39,152,84,304r38,113l122,440,76,306,39,180,6,53,,xe" fillcolor="yellow" strokecolor="#0e2841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reeform 21" o:spid="_x0000_s1034" style="position:absolute;left:5728;top:69058;width:1842;height:4270;visibility:visible;mso-wrap-style:square;v-text-anchor:top" coordsize="116,269" path="m,l8,19,37,93r30,74l116,269r-8,l60,169,30,98,1,25,,xe" fillcolor="yellow" strokecolor="#0e2841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reeform 22" o:spid="_x0000_s1035" style="position:absolute;left:1410;top:42118;width:2223;height:20193;visibility:visible;mso-wrap-style:square;v-text-anchor:top" coordsize="140,1272" path="m,l,,1,79r2,80l12,317,23,476,39,634,58,792,83,948r24,138l135,1223r5,49l138,1262,105,1106,77,949,53,792,35,634,20,476,9,317,2,159,,79,,xe" fillcolor="yellow" strokecolor="#0e2841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reeform 23" o:spid="_x0000_s1036" style="position:absolute;left:3410;top:48611;width:715;height:13557;visibility:visible;mso-wrap-style:square;v-text-anchor:top" coordsize="45,854" path="m45,r,l35,66r-9,67l14,267,6,401,3,534,6,669r8,134l18,854r,-3l9,814,8,803,1,669,,534,3,401,12,267,25,132,34,66,45,xe" fillcolor="yellow" strokecolor="#0e2841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reeform 24" o:spid="_x0000_s1037" style="position:absolute;left:3633;top:62311;width:2444;height:9985;visibility:visible;mso-wrap-style:square;v-text-anchor:top" coordsize="154,629" path="m,l10,44r11,82l34,207r19,86l75,380r25,86l120,521r21,55l152,618r2,11l140,595,115,532,93,468,67,383,47,295,28,207,12,104,,xe" fillcolor="yellow" strokecolor="#0e2841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reeform 25" o:spid="_x0000_s1038" style="position:absolute;left:6204;top:72233;width:524;height:1095;visibility:visible;mso-wrap-style:square;v-text-anchor:top" coordsize="33,69" path="m,l33,69r-9,l12,35,,xe" fillcolor="yellow" strokecolor="#0e2841 [3215]" strokeweight="0">
                      <v:path arrowok="t" o:connecttype="custom" o:connectlocs="0,0;52388,109538;38100,109538;19050,55563;0,0" o:connectangles="0,0,0,0,0"/>
                    </v:shape>
                    <v:shape id="Freeform 26" o:spid="_x0000_s1039" style="position:absolute;left:3553;top:61533;width:238;height:1476;visibility:visible;mso-wrap-style:square;v-text-anchor:top" coordsize="15,93" path="m,l9,37r,3l15,93,5,49,,xe" fillcolor="yellow" strokecolor="#0e2841 [3215]" strokeweight="0">
                      <v:path arrowok="t" o:connecttype="custom" o:connectlocs="0,0;14288,58738;14288,63500;23813,147638;7938,77788;0,0" o:connectangles="0,0,0,0,0,0"/>
                    </v:shape>
                    <v:shape id="Freeform 27" o:spid="_x0000_s1040" style="position:absolute;left:5633;top:56897;width:6255;height:12161;visibility:visible;mso-wrap-style:square;v-text-anchor:top" coordsize="394,766" path="m394,r,l356,38,319,77r-35,40l249,160r-42,58l168,276r-37,63l98,402,69,467,45,535,26,604,14,673,7,746,6,766,,749r1,-5l7,673,21,603,40,533,65,466,94,400r33,-64l164,275r40,-60l248,158r34,-42l318,76,354,37,394,xe" fillcolor="yellow" strokecolor="#0e2841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reeform 28" o:spid="_x0000_s1041" style="position:absolute;left:5633;top:69153;width:571;height:3080;visibility:visible;mso-wrap-style:square;v-text-anchor:top" coordsize="36,194" path="m,l6,16r1,3l11,80r9,52l33,185r3,9l21,161,15,145,5,81,1,41,,xe" fillcolor="yellow" strokecolor="#0e2841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reeform 29" o:spid="_x0000_s1042" style="position:absolute;left:6077;top:72296;width:493;height:1032;visibility:visible;mso-wrap-style:square;v-text-anchor:top" coordsize="31,65" path="m,l31,65r-8,l,xe" fillcolor="yellow" strokecolor="#0e2841 [3215]" strokeweight="0">
                      <v:path arrowok="t" o:connecttype="custom" o:connectlocs="0,0;49213,103188;36513,103188;0,0" o:connectangles="0,0,0,0"/>
                    </v:shape>
                    <v:shape id="Freeform 30" o:spid="_x0000_s1043" style="position:absolute;left:5633;top:68788;width:111;height:666;visibility:visible;mso-wrap-style:square;v-text-anchor:top" coordsize="7,42" path="m,l6,17,7,42,6,39,,23,,xe" fillcolor="yellow" strokecolor="#0e2841 [3215]" strokeweight="0">
                      <v:path arrowok="t" o:connecttype="custom" o:connectlocs="0,0;9525,26988;11113,66675;9525,61913;0,36513;0,0" o:connectangles="0,0,0,0,0,0"/>
                    </v:shape>
                    <v:shape id="Freeform 31" o:spid="_x0000_s1044" style="position:absolute;left:5871;top:71455;width:714;height:1873;visibility:visible;mso-wrap-style:square;v-text-anchor:top" coordsize="45,118" path="m,l6,16,21,49,33,84r12,34l44,118,13,53,11,42,,xe" fillcolor="yellow" strokecolor="#0e2841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 7" o:spid="_x0000_s1045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Freeform 8" o:spid="_x0000_s1046" style="position:absolute;left:1187;top:51897;width:1984;height:7143;visibility:visible;mso-wrap-style:square;v-text-anchor:top" coordsize="125,450" path="m,l41,155,86,309r39,116l125,450,79,311,41,183,7,54,,xe" fillcolor="yellow" strokecolor="#0e2841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reeform 9" o:spid="_x0000_s1047" style="position:absolute;left:3282;top:58913;width:1874;height:4366;visibility:visible;mso-wrap-style:square;v-text-anchor:top" coordsize="118,275" path="m,l8,20,37,96r32,74l118,275r-9,l61,174,30,100,,26,,xe" fillcolor="yellow" strokecolor="#0e2841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reeform 10" o:spid="_x0000_s1048" style="position:absolute;left:806;top:50103;width:317;height:1921;visibility:visible;mso-wrap-style:square;v-text-anchor:top" coordsize="20,121" path="m,l16,72r4,49l18,112,,31,,xe" fillcolor="yellow" strokecolor="#0e2841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reeform 12" o:spid="_x0000_s1049" style="position:absolute;left:1123;top:52024;width:2509;height:10207;visibility:visible;mso-wrap-style:square;v-text-anchor:top" coordsize="158,643" path="m,l11,46r11,83l36,211r19,90l76,389r27,87l123,533r21,55l155,632r3,11l142,608,118,544,95,478,69,391,47,302,29,212,13,107,,xe" fillcolor="yellow" strokecolor="#0e2841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reeform 13" o:spid="_x0000_s1050" style="position:absolute;left:3759;top:62152;width:524;height:1127;visibility:visible;mso-wrap-style:square;v-text-anchor:top" coordsize="33,71" path="m,l33,71r-9,l11,36,,xe" fillcolor="yellow" strokecolor="#0e2841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reeform 14" o:spid="_x0000_s1051" style="position:absolute;left:1060;top:51246;width:238;height:1508;visibility:visible;mso-wrap-style:square;v-text-anchor:top" coordsize="15,95" path="m,l8,37r,4l15,95,4,49,,xe" fillcolor="yellow" strokecolor="#0e2841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reeform 15" o:spid="_x0000_s1052" style="position:absolute;left:3171;top:46499;width:6382;height:12414;visibility:visible;mso-wrap-style:square;v-text-anchor:top" coordsize="402,782" path="m402,r,1l363,39,325,79r-35,42l255,164r-44,58l171,284r-38,62l100,411,71,478,45,546,27,617,13,689,7,761r,21l,765r1,-4l7,688,21,616,40,545,66,475,95,409r35,-66l167,281r42,-61l253,163r34,-43l324,78,362,38,402,xe" fillcolor="yellow" strokecolor="#0e2841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reeform 16" o:spid="_x0000_s1053" style="position:absolute;left:3171;top:59040;width:588;height:3112;visibility:visible;mso-wrap-style:square;v-text-anchor:top" coordsize="37,196" path="m,l6,15r1,3l12,80r9,54l33,188r4,8l22,162,15,146,5,81,1,40,,xe" fillcolor="yellow" strokecolor="#0e2841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reeform 17" o:spid="_x0000_s1054" style="position:absolute;left:3632;top:62231;width:492;height:1048;visibility:visible;mso-wrap-style:square;v-text-anchor:top" coordsize="31,66" path="m,l31,66r-7,l,xe" fillcolor="yellow" strokecolor="#0e2841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reeform 18" o:spid="_x0000_s1055" style="position:absolute;left:3171;top:58644;width:111;height:682;visibility:visible;mso-wrap-style:square;v-text-anchor:top" coordsize="7,43" path="m,l7,17r,26l6,40,,25,,xe" fillcolor="yellow" strokecolor="#0e2841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reeform 19" o:spid="_x0000_s1056" style="position:absolute;left:3409;top:61358;width:731;height:1921;visibility:visible;mso-wrap-style:square;v-text-anchor:top" coordsize="46,121" path="m,l7,16,22,50,33,86r13,35l45,121,14,55,11,44,,xe" fillcolor="yellow" strokecolor="#0e2841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 w14:anchorId="64A5A0E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<v:textbox style="mso-fit-shape-to-text:t" inset="0,0,0,0">
                  <w:txbxContent>
                    <w:p w14:paraId="0A48A9ED" w14:textId="4C0B7CBC" w:rsidR="00EB7D5F" w:rsidRPr="00EB7D5F" w:rsidRDefault="00892870">
                      <w:pPr>
                        <w:pStyle w:val="NoSpacing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color w:val="000000" w:themeColor="text1"/>
                            <w:sz w:val="26"/>
                            <w:szCs w:val="26"/>
                          </w:rPr>
                          <w:alias w:val="Author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EB7D5F">
                            <w:rPr>
                              <w:color w:val="000000" w:themeColor="text1"/>
                              <w:sz w:val="26"/>
                              <w:szCs w:val="26"/>
                            </w:rPr>
                            <w:t>Wholeness Counselling &amp; Psychotherapy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 w14:anchorId="2C4CDAFA">
              <v:shape id="Text Box 30" o:spid="_x0000_s102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<v:textbox style="mso-fit-shape-to-text:t" inset="0,0,0,0">
                  <w:txbxContent>
                    <w:p w14:paraId="72BF43C7" w14:textId="2D7CCECF" w:rsidR="00EB7D5F" w:rsidRDefault="00892870">
                      <w:pPr>
                        <w:pStyle w:val="NoSpacing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262626" w:themeColor="text1" w:themeTint="D9"/>
                            <w:sz w:val="72"/>
                            <w:szCs w:val="72"/>
                          </w:rPr>
                          <w:alias w:val="Title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EB7D5F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>Self-compassion</w:t>
                          </w:r>
                        </w:sdtContent>
                      </w:sdt>
                    </w:p>
                    <w:p w14:paraId="2E982633" w14:textId="1BC59D8A" w:rsidR="00EB7D5F" w:rsidRDefault="00892870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36"/>
                            <w:szCs w:val="36"/>
                          </w:rPr>
                          <w:alias w:val="Subtitle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F8034F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Statements and practices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14:paraId="6D44F322" w14:textId="09EB335E" w:rsidR="00EB7D5F" w:rsidRDefault="00EB7D5F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14:paraId="2B2EEBCD" w14:textId="64495B6B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lastRenderedPageBreak/>
        <w:t>Here are some self-compassion statements and practices to help cultivate a kinder relationship with yourself:</w:t>
      </w:r>
    </w:p>
    <w:p w14:paraId="4218DD9B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</w:p>
    <w:p w14:paraId="4EFA5DBF" w14:textId="13E2043F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>Self-Compassion Statements:</w:t>
      </w:r>
    </w:p>
    <w:p w14:paraId="75EB4B70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</w:p>
    <w:p w14:paraId="5EBA0CD5" w14:textId="6CD8589F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>1. Embracing Imperfection:</w:t>
      </w:r>
    </w:p>
    <w:p w14:paraId="228B3F0B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 xml:space="preserve">   - "It’s okay to make mistakes; they are part of being human."</w:t>
      </w:r>
    </w:p>
    <w:p w14:paraId="52FE3F8B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</w:p>
    <w:p w14:paraId="7ED89A53" w14:textId="20260779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>2. Acknowledge Your Feelings:</w:t>
      </w:r>
    </w:p>
    <w:p w14:paraId="56A55265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 xml:space="preserve">   - "I’m feeling overwhelmed right now, and that’s perfectly normal."</w:t>
      </w:r>
    </w:p>
    <w:p w14:paraId="1F56CA6E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</w:p>
    <w:p w14:paraId="5FA09A5A" w14:textId="3FE25076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>3. Encouragement:</w:t>
      </w:r>
    </w:p>
    <w:p w14:paraId="2F4E57F9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 xml:space="preserve">   - "I am doing my best, and that is enough."</w:t>
      </w:r>
    </w:p>
    <w:p w14:paraId="6B91A6CC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</w:p>
    <w:p w14:paraId="4DB8DAEB" w14:textId="4CA5DB0B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>4. Self-Forgiveness:</w:t>
      </w:r>
    </w:p>
    <w:p w14:paraId="47B3381F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 xml:space="preserve">   - "I forgive myself for the choices I made; I can learn and grow from this experience."</w:t>
      </w:r>
    </w:p>
    <w:p w14:paraId="417CD36E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</w:p>
    <w:p w14:paraId="6CC7F874" w14:textId="170F52F2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>5. Affirming Acceptance:</w:t>
      </w:r>
    </w:p>
    <w:p w14:paraId="4E935DA5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 xml:space="preserve">   - "I accept myself as I am, and I am worthy of love and kindness."</w:t>
      </w:r>
    </w:p>
    <w:p w14:paraId="067C652D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</w:p>
    <w:p w14:paraId="6D4227D7" w14:textId="69CEFA09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>6. Recognizing Shared Humanity:</w:t>
      </w:r>
    </w:p>
    <w:p w14:paraId="1DFF61A9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 xml:space="preserve">   - "Everyone struggles and experiences difficult times. I am not alone in this."</w:t>
      </w:r>
    </w:p>
    <w:p w14:paraId="6952624A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</w:p>
    <w:p w14:paraId="18919F2E" w14:textId="068C87EB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>7. Reassurance:</w:t>
      </w:r>
    </w:p>
    <w:p w14:paraId="25946993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 xml:space="preserve">   - "It’s okay to take a break. I deserve to rest and recharge."</w:t>
      </w:r>
    </w:p>
    <w:p w14:paraId="49A2F947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</w:p>
    <w:p w14:paraId="0C420092" w14:textId="69EAF2D8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>Self-Compassion Practices:</w:t>
      </w:r>
    </w:p>
    <w:p w14:paraId="5B1CAA78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</w:p>
    <w:p w14:paraId="75C497BB" w14:textId="7338C374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>1. Mindfulness Meditation:</w:t>
      </w:r>
    </w:p>
    <w:p w14:paraId="11FDCE7B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 xml:space="preserve">   - Spend a few minutes each day focusing on your breath and observing your thoughts without judgment. Acknowledge your feelings with kindness.</w:t>
      </w:r>
    </w:p>
    <w:p w14:paraId="50E70DBD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</w:p>
    <w:p w14:paraId="4B06E952" w14:textId="3FEA5873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>2. Self-Compassion Journaling:</w:t>
      </w:r>
    </w:p>
    <w:p w14:paraId="6331CA93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 xml:space="preserve">   - Write about a challenging situation in your life. Reflect on how you would respond to a friend in a similar situation and apply that same compassion to yourself.</w:t>
      </w:r>
    </w:p>
    <w:p w14:paraId="083556CD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</w:p>
    <w:p w14:paraId="014FB172" w14:textId="5AD5EC71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>3. Affirmation Practice:</w:t>
      </w:r>
    </w:p>
    <w:p w14:paraId="69571404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 xml:space="preserve">   - Create a list of positive affirmations that resonate with you. Repeat them daily to reinforce your self-worth.</w:t>
      </w:r>
    </w:p>
    <w:p w14:paraId="4CA7C0BC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</w:p>
    <w:p w14:paraId="5A99C516" w14:textId="4CBA3E99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>4. Loving-Kindness Meditation:</w:t>
      </w:r>
    </w:p>
    <w:p w14:paraId="582AC032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 xml:space="preserve">   - Practice sending thoughts of love and kindness to yourself and others. Begin with phrases like "May I be happy, may I be healthy, may I be safe."</w:t>
      </w:r>
    </w:p>
    <w:p w14:paraId="7B1C2AE2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</w:p>
    <w:p w14:paraId="02A60F73" w14:textId="2538901D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>5. Self-Care Activities:</w:t>
      </w:r>
    </w:p>
    <w:p w14:paraId="37AB5F42" w14:textId="36084CAC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 xml:space="preserve">   - Engage in activities that nourish your body and mind, such as taking a relaxing bath, going for a walk in nature, or enjoying a favourite hobby.</w:t>
      </w:r>
    </w:p>
    <w:p w14:paraId="44722E76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</w:p>
    <w:p w14:paraId="6B6D3A48" w14:textId="6BF267A2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>6. Visualization:</w:t>
      </w:r>
    </w:p>
    <w:p w14:paraId="5861DF0E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 xml:space="preserve">   - Imagine a compassionate friend or mentor. Visualize them offering you support and encouragement during difficult times.</w:t>
      </w:r>
    </w:p>
    <w:p w14:paraId="3DB70283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</w:p>
    <w:p w14:paraId="30E8410B" w14:textId="3F1FEBE3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>7. Set Boundaries:</w:t>
      </w:r>
    </w:p>
    <w:p w14:paraId="59141A96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 xml:space="preserve">   - Learn to say no to things that drain your energy or don’t align with your values. Prioritize your own well-being.</w:t>
      </w:r>
    </w:p>
    <w:p w14:paraId="734CD34A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</w:p>
    <w:p w14:paraId="6552C62D" w14:textId="431D0904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lastRenderedPageBreak/>
        <w:t>8. Practice Gratitude:</w:t>
      </w:r>
    </w:p>
    <w:p w14:paraId="338995C6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 xml:space="preserve">   - Each day, write down three things you are grateful for. This helps shift your focus from negativity to positivity.</w:t>
      </w:r>
    </w:p>
    <w:p w14:paraId="40439636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</w:p>
    <w:p w14:paraId="7BE661D1" w14:textId="5C88A9E0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>9. Compassionate Self-Talk:</w:t>
      </w:r>
    </w:p>
    <w:p w14:paraId="504384B6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 xml:space="preserve">   - When you find yourself being self-critical, pause and reframe your thoughts. Ask yourself what a compassionate friend would say in this situation.</w:t>
      </w:r>
    </w:p>
    <w:p w14:paraId="494728A3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</w:p>
    <w:p w14:paraId="49EECBFB" w14:textId="0381CF90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>10. Seek Professional Support:</w:t>
      </w:r>
    </w:p>
    <w:p w14:paraId="6914430F" w14:textId="062F32BD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 xml:space="preserve">    - If needed, consider talking to a therapist or counsellor who can help you explore self-compassion further.</w:t>
      </w:r>
    </w:p>
    <w:p w14:paraId="495D7F59" w14:textId="77777777" w:rsidR="00EB7D5F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</w:p>
    <w:p w14:paraId="56EE1886" w14:textId="22EB5E90" w:rsidR="00146222" w:rsidRPr="00EB7D5F" w:rsidRDefault="00EB7D5F" w:rsidP="00EB7D5F">
      <w:pPr>
        <w:rPr>
          <w:rFonts w:ascii="Times New Roman" w:hAnsi="Times New Roman" w:cs="Times New Roman"/>
          <w:sz w:val="28"/>
          <w:szCs w:val="28"/>
        </w:rPr>
      </w:pPr>
      <w:r w:rsidRPr="00EB7D5F">
        <w:rPr>
          <w:rFonts w:ascii="Times New Roman" w:hAnsi="Times New Roman" w:cs="Times New Roman"/>
          <w:sz w:val="28"/>
          <w:szCs w:val="28"/>
        </w:rPr>
        <w:t>Incorporating these statements and practices into your daily routine can significantly enhance your self-compassion and overall well-being.</w:t>
      </w:r>
    </w:p>
    <w:sectPr w:rsidR="00146222" w:rsidRPr="00EB7D5F" w:rsidSect="00EB7D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BC257" w14:textId="77777777" w:rsidR="00EB7D5F" w:rsidRDefault="00EB7D5F" w:rsidP="00EB7D5F">
      <w:pPr>
        <w:spacing w:after="0" w:line="240" w:lineRule="auto"/>
      </w:pPr>
      <w:r>
        <w:separator/>
      </w:r>
    </w:p>
  </w:endnote>
  <w:endnote w:type="continuationSeparator" w:id="0">
    <w:p w14:paraId="6BBC93E0" w14:textId="77777777" w:rsidR="00EB7D5F" w:rsidRDefault="00EB7D5F" w:rsidP="00EB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68161" w14:textId="77777777" w:rsidR="00EB7D5F" w:rsidRDefault="00EB7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7BEEB" w14:textId="77777777" w:rsidR="00EB7D5F" w:rsidRDefault="00EB7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45EEF" w14:textId="77777777" w:rsidR="00EB7D5F" w:rsidRDefault="00EB7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12940" w14:textId="77777777" w:rsidR="00EB7D5F" w:rsidRDefault="00EB7D5F" w:rsidP="00EB7D5F">
      <w:pPr>
        <w:spacing w:after="0" w:line="240" w:lineRule="auto"/>
      </w:pPr>
      <w:r>
        <w:separator/>
      </w:r>
    </w:p>
  </w:footnote>
  <w:footnote w:type="continuationSeparator" w:id="0">
    <w:p w14:paraId="40FB2C85" w14:textId="77777777" w:rsidR="00EB7D5F" w:rsidRDefault="00EB7D5F" w:rsidP="00EB7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B0C04" w14:textId="280A68A8" w:rsidR="00EB7D5F" w:rsidRDefault="00892870">
    <w:pPr>
      <w:pStyle w:val="Header"/>
    </w:pPr>
    <w:r>
      <w:rPr>
        <w:noProof/>
      </w:rPr>
      <w:pict w14:anchorId="325DA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43954" o:spid="_x0000_s2050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WC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EE10" w14:textId="4F2488BE" w:rsidR="00EB7D5F" w:rsidRDefault="00892870">
    <w:pPr>
      <w:pStyle w:val="Header"/>
    </w:pPr>
    <w:r>
      <w:rPr>
        <w:noProof/>
      </w:rPr>
      <w:pict w14:anchorId="479EB6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43955" o:spid="_x0000_s2051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WC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F31B9" w14:textId="3E1AED10" w:rsidR="00EB7D5F" w:rsidRDefault="00892870">
    <w:pPr>
      <w:pStyle w:val="Header"/>
    </w:pPr>
    <w:r>
      <w:rPr>
        <w:noProof/>
      </w:rPr>
      <w:pict w14:anchorId="2A054A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43953" o:spid="_x0000_s2049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WC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>
      <o:colormenu v:ext="edit" fill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D5F"/>
    <w:rsid w:val="00146222"/>
    <w:rsid w:val="003D7FD2"/>
    <w:rsid w:val="00892870"/>
    <w:rsid w:val="008B3B78"/>
    <w:rsid w:val="009074CE"/>
    <w:rsid w:val="00EB7D5F"/>
    <w:rsid w:val="00F8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15D7BE9A"/>
  <w15:chartTrackingRefBased/>
  <w15:docId w15:val="{DB6196CD-B57F-49D4-B873-35995151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D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D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D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D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D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D5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B7D5F"/>
    <w:pPr>
      <w:spacing w:after="0" w:line="240" w:lineRule="auto"/>
    </w:pPr>
    <w:rPr>
      <w:rFonts w:eastAsiaTheme="minorEastAsia"/>
      <w:kern w:val="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B7D5F"/>
    <w:rPr>
      <w:rFonts w:eastAsiaTheme="minorEastAsia"/>
      <w:kern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7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D5F"/>
  </w:style>
  <w:style w:type="paragraph" w:styleId="Footer">
    <w:name w:val="footer"/>
    <w:basedOn w:val="Normal"/>
    <w:link w:val="FooterChar"/>
    <w:uiPriority w:val="99"/>
    <w:unhideWhenUsed/>
    <w:rsid w:val="00EB7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Self-compassion</dc:title>
  <dc:subject>Statements and practices</dc:subject>
  <dc:creator>Wholeness Counselling &amp; Psychotherapy</dc:creator>
  <cp:keywords/>
  <dc:description/>
  <cp:lastModifiedBy>Emma McArthur</cp:lastModifiedBy>
  <cp:revision>3</cp:revision>
  <dcterms:created xsi:type="dcterms:W3CDTF">2024-10-03T13:09:00Z</dcterms:created>
  <dcterms:modified xsi:type="dcterms:W3CDTF">2024-10-03T13:09:00Z</dcterms:modified>
</cp:coreProperties>
</file>