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4B42" w14:textId="77777777" w:rsidR="002C3191" w:rsidRDefault="002C3191" w:rsidP="00984922">
      <w:pPr>
        <w:jc w:val="center"/>
      </w:pPr>
    </w:p>
    <w:p w14:paraId="3CEFA0A6" w14:textId="669A5185" w:rsidR="006649F3" w:rsidRDefault="006649F3" w:rsidP="00984922">
      <w:pPr>
        <w:jc w:val="center"/>
      </w:pPr>
      <w:r w:rsidRPr="006649F3">
        <w:rPr>
          <w:noProof/>
        </w:rPr>
        <w:drawing>
          <wp:inline distT="0" distB="0" distL="0" distR="0" wp14:anchorId="417B8555" wp14:editId="5A316F65">
            <wp:extent cx="2266950" cy="1061301"/>
            <wp:effectExtent l="0" t="0" r="0" b="5715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700" cy="10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31C6" w14:textId="4F576069" w:rsidR="006649F3" w:rsidRDefault="006649F3" w:rsidP="006649F3">
      <w:pPr>
        <w:jc w:val="center"/>
      </w:pPr>
      <w:r>
        <w:t>Board Meeting</w:t>
      </w:r>
      <w:r w:rsidR="0017307F">
        <w:t xml:space="preserve"> </w:t>
      </w:r>
    </w:p>
    <w:p w14:paraId="661A88B7" w14:textId="0BD37DDB" w:rsidR="00A041AE" w:rsidRDefault="00A041AE" w:rsidP="006649F3">
      <w:pPr>
        <w:jc w:val="center"/>
      </w:pPr>
      <w:r>
        <w:t>Minutes</w:t>
      </w:r>
    </w:p>
    <w:p w14:paraId="0074F6D7" w14:textId="03EA6D91" w:rsidR="006649F3" w:rsidRDefault="00D225EC" w:rsidP="006649F3">
      <w:pPr>
        <w:jc w:val="center"/>
      </w:pPr>
      <w:r>
        <w:t>Jan 19th</w:t>
      </w:r>
      <w:r w:rsidR="00F356F4">
        <w:t xml:space="preserve"> 2023</w:t>
      </w:r>
    </w:p>
    <w:p w14:paraId="2035A2A6" w14:textId="7DD02F9B" w:rsidR="000B0893" w:rsidRDefault="000B0893" w:rsidP="006649F3">
      <w:pPr>
        <w:jc w:val="center"/>
      </w:pPr>
      <w:r>
        <w:t>Time 4-5 pm</w:t>
      </w:r>
    </w:p>
    <w:p w14:paraId="1D8AEFE4" w14:textId="7621AF5A" w:rsidR="006649F3" w:rsidRDefault="006649F3" w:rsidP="006649F3">
      <w:pPr>
        <w:jc w:val="center"/>
      </w:pPr>
    </w:p>
    <w:p w14:paraId="05511260" w14:textId="01F15383" w:rsidR="006649F3" w:rsidRDefault="006649F3" w:rsidP="006649F3">
      <w:pPr>
        <w:pStyle w:val="ListParagraph"/>
        <w:numPr>
          <w:ilvl w:val="0"/>
          <w:numId w:val="2"/>
        </w:numPr>
      </w:pPr>
      <w:r>
        <w:t>Meeting call to order</w:t>
      </w:r>
      <w:r w:rsidR="000B0893">
        <w:t xml:space="preserve"> </w:t>
      </w:r>
    </w:p>
    <w:p w14:paraId="57F64681" w14:textId="7B7D55C6" w:rsidR="006649F3" w:rsidRDefault="006649F3" w:rsidP="006649F3">
      <w:pPr>
        <w:pStyle w:val="ListParagraph"/>
        <w:numPr>
          <w:ilvl w:val="0"/>
          <w:numId w:val="3"/>
        </w:numPr>
      </w:pPr>
      <w:r>
        <w:t>Pledge</w:t>
      </w:r>
    </w:p>
    <w:p w14:paraId="1250771B" w14:textId="31EC6F8B" w:rsidR="006649F3" w:rsidRDefault="006649F3" w:rsidP="006649F3">
      <w:pPr>
        <w:pStyle w:val="ListParagraph"/>
        <w:numPr>
          <w:ilvl w:val="0"/>
          <w:numId w:val="3"/>
        </w:numPr>
      </w:pPr>
      <w:r>
        <w:t xml:space="preserve">Officers </w:t>
      </w:r>
    </w:p>
    <w:p w14:paraId="2F364FD2" w14:textId="5DB8E2A2" w:rsidR="006649F3" w:rsidRPr="00F317EB" w:rsidRDefault="00187B7A" w:rsidP="006649F3">
      <w:pPr>
        <w:pStyle w:val="ListParagraph"/>
        <w:ind w:left="2160"/>
        <w:rPr>
          <w:color w:val="0070C0"/>
        </w:rPr>
      </w:pPr>
      <w:r>
        <w:t>President—Becky Campo</w:t>
      </w:r>
      <w:r w:rsidR="00F356F4">
        <w:t>--</w:t>
      </w:r>
      <w:r w:rsidR="00F356F4" w:rsidRPr="00F317EB">
        <w:rPr>
          <w:color w:val="0070C0"/>
        </w:rPr>
        <w:t>Present</w:t>
      </w:r>
    </w:p>
    <w:p w14:paraId="42FB9916" w14:textId="129AB1FA" w:rsidR="00187B7A" w:rsidRPr="00F317EB" w:rsidRDefault="00187B7A" w:rsidP="006649F3">
      <w:pPr>
        <w:pStyle w:val="ListParagraph"/>
        <w:ind w:left="2160"/>
        <w:rPr>
          <w:color w:val="0070C0"/>
        </w:rPr>
      </w:pPr>
      <w:r>
        <w:t>Vice President---</w:t>
      </w:r>
      <w:r w:rsidR="00F356F4">
        <w:t>Naomi Jacobson--</w:t>
      </w:r>
      <w:r w:rsidR="00F356F4" w:rsidRPr="00F317EB">
        <w:rPr>
          <w:color w:val="0070C0"/>
        </w:rPr>
        <w:t>Present</w:t>
      </w:r>
    </w:p>
    <w:p w14:paraId="538A266C" w14:textId="039FD61F" w:rsidR="00187B7A" w:rsidRPr="00F317EB" w:rsidRDefault="004C5437" w:rsidP="006649F3">
      <w:pPr>
        <w:pStyle w:val="ListParagraph"/>
        <w:ind w:left="2160"/>
        <w:rPr>
          <w:color w:val="0070C0"/>
        </w:rPr>
      </w:pPr>
      <w:r>
        <w:t>Treasure---Joanne Marci</w:t>
      </w:r>
      <w:r w:rsidR="00F356F4">
        <w:t>--</w:t>
      </w:r>
      <w:r w:rsidR="00F356F4" w:rsidRPr="00F317EB">
        <w:rPr>
          <w:color w:val="0070C0"/>
        </w:rPr>
        <w:t>Absent</w:t>
      </w:r>
    </w:p>
    <w:p w14:paraId="5ED1A85B" w14:textId="1519FECB" w:rsidR="000079B3" w:rsidRPr="00F317EB" w:rsidRDefault="000079B3" w:rsidP="006649F3">
      <w:pPr>
        <w:pStyle w:val="ListParagraph"/>
        <w:ind w:left="2160"/>
        <w:rPr>
          <w:color w:val="0070C0"/>
        </w:rPr>
      </w:pPr>
      <w:r>
        <w:t>Secretary---</w:t>
      </w:r>
      <w:r w:rsidR="002A3A66">
        <w:t xml:space="preserve">Elizabeth </w:t>
      </w:r>
      <w:proofErr w:type="spellStart"/>
      <w:r w:rsidR="002A3A66">
        <w:t>Estavillo</w:t>
      </w:r>
      <w:proofErr w:type="spellEnd"/>
      <w:r w:rsidR="00F356F4">
        <w:t>--</w:t>
      </w:r>
      <w:r w:rsidR="00F356F4" w:rsidRPr="00F317EB">
        <w:rPr>
          <w:color w:val="0070C0"/>
        </w:rPr>
        <w:t>Present</w:t>
      </w:r>
    </w:p>
    <w:p w14:paraId="372EE7A4" w14:textId="69A6FFE7" w:rsidR="004C5437" w:rsidRPr="00F317EB" w:rsidRDefault="004C5437" w:rsidP="00C1440F">
      <w:pPr>
        <w:pStyle w:val="ListParagraph"/>
        <w:ind w:left="2160"/>
        <w:rPr>
          <w:color w:val="0070C0"/>
        </w:rPr>
      </w:pPr>
      <w:r>
        <w:t xml:space="preserve">Directors--- </w:t>
      </w:r>
      <w:proofErr w:type="spellStart"/>
      <w:r>
        <w:t>Juanzette</w:t>
      </w:r>
      <w:proofErr w:type="spellEnd"/>
      <w:r>
        <w:t xml:space="preserve"> Hunter</w:t>
      </w:r>
      <w:r w:rsidR="00F356F4">
        <w:t>—</w:t>
      </w:r>
      <w:r w:rsidR="00F356F4" w:rsidRPr="00F317EB">
        <w:rPr>
          <w:color w:val="0070C0"/>
        </w:rPr>
        <w:t>Present (Phone)</w:t>
      </w:r>
    </w:p>
    <w:p w14:paraId="1B2C4E54" w14:textId="1A2F87A8" w:rsidR="004C5437" w:rsidRPr="00F317EB" w:rsidRDefault="004C5437" w:rsidP="006649F3">
      <w:pPr>
        <w:pStyle w:val="ListParagraph"/>
        <w:ind w:left="2160"/>
        <w:rPr>
          <w:color w:val="0070C0"/>
        </w:rPr>
      </w:pPr>
      <w:r>
        <w:t xml:space="preserve">                     Manuela </w:t>
      </w:r>
      <w:proofErr w:type="spellStart"/>
      <w:r>
        <w:t>DanForth</w:t>
      </w:r>
      <w:proofErr w:type="spellEnd"/>
      <w:r w:rsidR="00F356F4">
        <w:t>--</w:t>
      </w:r>
      <w:r w:rsidR="00F356F4" w:rsidRPr="00F317EB">
        <w:rPr>
          <w:color w:val="0070C0"/>
        </w:rPr>
        <w:t>Absent</w:t>
      </w:r>
    </w:p>
    <w:p w14:paraId="0ABF708B" w14:textId="3417BE7F" w:rsidR="002A3A66" w:rsidRDefault="004C5437" w:rsidP="002A3A66">
      <w:pPr>
        <w:pStyle w:val="ListParagraph"/>
        <w:ind w:left="2160"/>
      </w:pPr>
      <w:r>
        <w:t xml:space="preserve">                     David Gonzales</w:t>
      </w:r>
      <w:r w:rsidR="00F356F4">
        <w:t>--</w:t>
      </w:r>
      <w:r w:rsidR="00F356F4" w:rsidRPr="00F317EB">
        <w:rPr>
          <w:color w:val="0070C0"/>
        </w:rPr>
        <w:t>Absent</w:t>
      </w:r>
      <w:r w:rsidR="002A3A66" w:rsidRPr="00F317EB">
        <w:rPr>
          <w:color w:val="0070C0"/>
        </w:rPr>
        <w:t xml:space="preserve">           </w:t>
      </w:r>
    </w:p>
    <w:p w14:paraId="08A11DC8" w14:textId="4AC3050B" w:rsidR="002B3FCE" w:rsidRPr="00F317EB" w:rsidRDefault="00546E53" w:rsidP="002B3FCE">
      <w:pPr>
        <w:pStyle w:val="ListParagraph"/>
        <w:ind w:left="2160" w:firstLine="720"/>
        <w:rPr>
          <w:color w:val="0070C0"/>
        </w:rPr>
      </w:pPr>
      <w:r>
        <w:t xml:space="preserve">      Ra</w:t>
      </w:r>
      <w:r w:rsidR="00B915B3">
        <w:t>c</w:t>
      </w:r>
      <w:r>
        <w:t>hel Friesen</w:t>
      </w:r>
      <w:r w:rsidR="00F356F4">
        <w:t>--</w:t>
      </w:r>
      <w:r w:rsidR="00F356F4" w:rsidRPr="00F317EB">
        <w:rPr>
          <w:color w:val="0070C0"/>
        </w:rPr>
        <w:t>Present</w:t>
      </w:r>
    </w:p>
    <w:p w14:paraId="6950953F" w14:textId="1A772255" w:rsidR="002B3FCE" w:rsidRPr="00F317EB" w:rsidRDefault="002B3FCE" w:rsidP="002B3FCE">
      <w:pPr>
        <w:pStyle w:val="ListParagraph"/>
        <w:ind w:left="2160" w:firstLine="720"/>
        <w:rPr>
          <w:color w:val="0070C0"/>
        </w:rPr>
      </w:pPr>
      <w:r>
        <w:t xml:space="preserve">      Kandace </w:t>
      </w:r>
      <w:proofErr w:type="spellStart"/>
      <w:r>
        <w:t>Weyhrauch</w:t>
      </w:r>
      <w:proofErr w:type="spellEnd"/>
      <w:r w:rsidR="00F356F4">
        <w:t>--</w:t>
      </w:r>
      <w:r w:rsidR="00F356F4" w:rsidRPr="00F317EB">
        <w:rPr>
          <w:color w:val="0070C0"/>
        </w:rPr>
        <w:t>Present</w:t>
      </w:r>
    </w:p>
    <w:p w14:paraId="3188A028" w14:textId="43DE246A" w:rsidR="002B3FCE" w:rsidRDefault="004C5437" w:rsidP="002B3FCE">
      <w:pPr>
        <w:ind w:left="1440" w:firstLine="720"/>
      </w:pPr>
      <w:r>
        <w:t xml:space="preserve">Volunteers-   </w:t>
      </w:r>
      <w:r w:rsidR="002B3FCE">
        <w:t>Kristin Valentine</w:t>
      </w:r>
      <w:r w:rsidR="00F356F4">
        <w:t>--</w:t>
      </w:r>
      <w:r w:rsidR="00F356F4" w:rsidRPr="00F317EB">
        <w:rPr>
          <w:color w:val="0070C0"/>
        </w:rPr>
        <w:t>Absent</w:t>
      </w:r>
      <w:r w:rsidRPr="00F317EB">
        <w:rPr>
          <w:color w:val="0070C0"/>
        </w:rPr>
        <w:t xml:space="preserve">  </w:t>
      </w:r>
      <w:r>
        <w:t xml:space="preserve">   </w:t>
      </w:r>
    </w:p>
    <w:p w14:paraId="1E44E536" w14:textId="0DED9DD4" w:rsidR="005F40BE" w:rsidRPr="00F317EB" w:rsidRDefault="005F40BE" w:rsidP="00F356F4">
      <w:pPr>
        <w:ind w:left="2160"/>
        <w:rPr>
          <w:color w:val="0070C0"/>
        </w:rPr>
      </w:pPr>
      <w:r>
        <w:t>Guest</w:t>
      </w:r>
      <w:r w:rsidR="00F356F4">
        <w:t>—</w:t>
      </w:r>
      <w:r w:rsidR="00F356F4" w:rsidRPr="00F317EB">
        <w:rPr>
          <w:color w:val="0070C0"/>
        </w:rPr>
        <w:t xml:space="preserve">Martha </w:t>
      </w:r>
      <w:proofErr w:type="spellStart"/>
      <w:r w:rsidR="00F356F4" w:rsidRPr="00F317EB">
        <w:rPr>
          <w:color w:val="0070C0"/>
        </w:rPr>
        <w:t>Arestegui</w:t>
      </w:r>
      <w:proofErr w:type="spellEnd"/>
      <w:r w:rsidR="00F356F4" w:rsidRPr="00F317EB">
        <w:rPr>
          <w:color w:val="0070C0"/>
        </w:rPr>
        <w:t xml:space="preserve">, </w:t>
      </w:r>
      <w:r w:rsidRPr="00F317EB">
        <w:rPr>
          <w:color w:val="0070C0"/>
        </w:rPr>
        <w:t xml:space="preserve">Brian </w:t>
      </w:r>
      <w:proofErr w:type="spellStart"/>
      <w:r w:rsidRPr="00F317EB">
        <w:rPr>
          <w:color w:val="0070C0"/>
        </w:rPr>
        <w:t>Stice</w:t>
      </w:r>
      <w:proofErr w:type="spellEnd"/>
      <w:r w:rsidR="00F356F4" w:rsidRPr="00F317EB">
        <w:rPr>
          <w:color w:val="0070C0"/>
        </w:rPr>
        <w:t xml:space="preserve">, Reyes </w:t>
      </w:r>
      <w:proofErr w:type="spellStart"/>
      <w:r w:rsidR="00F356F4" w:rsidRPr="00F317EB">
        <w:rPr>
          <w:color w:val="0070C0"/>
        </w:rPr>
        <w:t>Gauna</w:t>
      </w:r>
      <w:proofErr w:type="spellEnd"/>
      <w:r w:rsidR="00F356F4" w:rsidRPr="00F317EB">
        <w:rPr>
          <w:color w:val="0070C0"/>
        </w:rPr>
        <w:t xml:space="preserve">, </w:t>
      </w:r>
      <w:r w:rsidRPr="00F317EB">
        <w:rPr>
          <w:color w:val="0070C0"/>
        </w:rPr>
        <w:t xml:space="preserve">Yolanda Marin, </w:t>
      </w:r>
      <w:proofErr w:type="spellStart"/>
      <w:r w:rsidR="00F356F4" w:rsidRPr="00F317EB">
        <w:rPr>
          <w:color w:val="0070C0"/>
        </w:rPr>
        <w:t>Faruza</w:t>
      </w:r>
      <w:proofErr w:type="spellEnd"/>
      <w:r w:rsidR="00F356F4" w:rsidRPr="00F317EB">
        <w:rPr>
          <w:color w:val="0070C0"/>
        </w:rPr>
        <w:t xml:space="preserve"> Meyer and Tina </w:t>
      </w:r>
      <w:proofErr w:type="spellStart"/>
      <w:r w:rsidR="00F356F4" w:rsidRPr="00F317EB">
        <w:rPr>
          <w:color w:val="0070C0"/>
        </w:rPr>
        <w:t>Corgiat</w:t>
      </w:r>
      <w:proofErr w:type="spellEnd"/>
      <w:r w:rsidR="00F356F4" w:rsidRPr="00F317EB">
        <w:rPr>
          <w:color w:val="0070C0"/>
        </w:rPr>
        <w:t>-Rey</w:t>
      </w:r>
    </w:p>
    <w:p w14:paraId="4683C22F" w14:textId="2B87CCEE" w:rsidR="00F317EB" w:rsidRPr="00F317EB" w:rsidRDefault="003D0E14" w:rsidP="003D0E14">
      <w:pPr>
        <w:pStyle w:val="ListParagraph"/>
        <w:numPr>
          <w:ilvl w:val="0"/>
          <w:numId w:val="2"/>
        </w:numPr>
        <w:rPr>
          <w:color w:val="0070C0"/>
        </w:rPr>
      </w:pPr>
      <w:r>
        <w:t>Reading of minutes for last meeting</w:t>
      </w:r>
      <w:r w:rsidR="001830A3">
        <w:t>—</w:t>
      </w:r>
      <w:r w:rsidR="00F317EB" w:rsidRPr="00F317EB">
        <w:rPr>
          <w:color w:val="0070C0"/>
        </w:rPr>
        <w:t>Motion to approve minutes as read by Kandace and 2</w:t>
      </w:r>
      <w:r w:rsidR="00F317EB" w:rsidRPr="00F317EB">
        <w:rPr>
          <w:color w:val="0070C0"/>
          <w:vertAlign w:val="superscript"/>
        </w:rPr>
        <w:t>nd</w:t>
      </w:r>
      <w:r w:rsidR="00F317EB" w:rsidRPr="00F317EB">
        <w:rPr>
          <w:color w:val="0070C0"/>
        </w:rPr>
        <w:t xml:space="preserve"> by Naomi. All in favor yes Opposed none</w:t>
      </w:r>
      <w:r w:rsidR="0023721E">
        <w:rPr>
          <w:color w:val="0070C0"/>
        </w:rPr>
        <w:t>.</w:t>
      </w:r>
    </w:p>
    <w:p w14:paraId="09923FC2" w14:textId="46EE7ED0" w:rsidR="003D0E14" w:rsidRPr="001830A3" w:rsidRDefault="00F356F4" w:rsidP="003D0E14">
      <w:pPr>
        <w:pStyle w:val="ListParagraph"/>
        <w:numPr>
          <w:ilvl w:val="0"/>
          <w:numId w:val="2"/>
        </w:numPr>
        <w:rPr>
          <w:color w:val="0070C0"/>
        </w:rPr>
      </w:pPr>
      <w:r>
        <w:t>.</w:t>
      </w:r>
    </w:p>
    <w:p w14:paraId="3F5AFAA6" w14:textId="233F35A0" w:rsidR="0049191A" w:rsidRPr="00F317EB" w:rsidRDefault="0049191A" w:rsidP="000A46B8">
      <w:pPr>
        <w:pStyle w:val="ListParagraph"/>
        <w:numPr>
          <w:ilvl w:val="0"/>
          <w:numId w:val="13"/>
        </w:numPr>
        <w:rPr>
          <w:color w:val="0070C0"/>
        </w:rPr>
      </w:pPr>
      <w:r>
        <w:t>Treasures report</w:t>
      </w:r>
      <w:r w:rsidR="001830A3">
        <w:t>---</w:t>
      </w:r>
      <w:r w:rsidR="009A29B2">
        <w:t>Beginning Balance</w:t>
      </w:r>
      <w:r w:rsidR="001830A3">
        <w:t xml:space="preserve"> </w:t>
      </w:r>
      <w:r w:rsidR="001830A3" w:rsidRPr="00F317EB">
        <w:rPr>
          <w:color w:val="0070C0"/>
        </w:rPr>
        <w:t>$</w:t>
      </w:r>
      <w:r w:rsidR="00F356F4" w:rsidRPr="00F317EB">
        <w:rPr>
          <w:color w:val="0070C0"/>
        </w:rPr>
        <w:t>5784.23</w:t>
      </w:r>
    </w:p>
    <w:p w14:paraId="18F0F0FE" w14:textId="12287476" w:rsidR="009A29B2" w:rsidRPr="00F317EB" w:rsidRDefault="009A29B2" w:rsidP="009A29B2">
      <w:pPr>
        <w:pStyle w:val="ListParagraph"/>
        <w:numPr>
          <w:ilvl w:val="0"/>
          <w:numId w:val="13"/>
        </w:numPr>
        <w:rPr>
          <w:color w:val="0070C0"/>
        </w:rPr>
      </w:pPr>
      <w:r>
        <w:t>Ending balance</w:t>
      </w:r>
      <w:r w:rsidR="001830A3">
        <w:t xml:space="preserve"> </w:t>
      </w:r>
      <w:r w:rsidR="001830A3" w:rsidRPr="00F317EB">
        <w:rPr>
          <w:color w:val="0070C0"/>
        </w:rPr>
        <w:t>$</w:t>
      </w:r>
      <w:r w:rsidR="00F356F4" w:rsidRPr="00F317EB">
        <w:rPr>
          <w:color w:val="0070C0"/>
        </w:rPr>
        <w:t>944.33</w:t>
      </w:r>
    </w:p>
    <w:p w14:paraId="41936C98" w14:textId="7FC0579D" w:rsidR="009A29B2" w:rsidRDefault="00391419" w:rsidP="009A29B2">
      <w:pPr>
        <w:pStyle w:val="ListParagraph"/>
        <w:numPr>
          <w:ilvl w:val="0"/>
          <w:numId w:val="13"/>
        </w:numPr>
      </w:pPr>
      <w:r>
        <w:t>Deposits</w:t>
      </w:r>
      <w:r w:rsidR="001830A3">
        <w:t xml:space="preserve"> </w:t>
      </w:r>
    </w:p>
    <w:p w14:paraId="28B0620C" w14:textId="5A648313" w:rsidR="001830A3" w:rsidRPr="00F317EB" w:rsidRDefault="001830A3" w:rsidP="001830A3">
      <w:pPr>
        <w:pStyle w:val="ListParagraph"/>
        <w:numPr>
          <w:ilvl w:val="0"/>
          <w:numId w:val="13"/>
        </w:numPr>
        <w:rPr>
          <w:color w:val="0070C0"/>
        </w:rPr>
      </w:pPr>
      <w:r>
        <w:t xml:space="preserve">Expenses </w:t>
      </w:r>
      <w:r w:rsidR="00F356F4" w:rsidRPr="00F317EB">
        <w:rPr>
          <w:color w:val="0070C0"/>
        </w:rPr>
        <w:t>$4839.49</w:t>
      </w:r>
    </w:p>
    <w:p w14:paraId="59E87CA6" w14:textId="3ECB5BB8" w:rsidR="00984922" w:rsidRDefault="00984922" w:rsidP="00984922">
      <w:pPr>
        <w:pStyle w:val="ListParagraph"/>
        <w:numPr>
          <w:ilvl w:val="0"/>
          <w:numId w:val="13"/>
        </w:numPr>
        <w:rPr>
          <w:color w:val="0070C0"/>
        </w:rPr>
      </w:pPr>
      <w:r>
        <w:t xml:space="preserve">Any changes to </w:t>
      </w:r>
      <w:r w:rsidR="005542C8">
        <w:t>f</w:t>
      </w:r>
      <w:r>
        <w:t>inancial report</w:t>
      </w:r>
      <w:r w:rsidR="00F356F4">
        <w:t>--</w:t>
      </w:r>
      <w:r w:rsidR="001830A3">
        <w:t xml:space="preserve"> None</w:t>
      </w:r>
      <w:r w:rsidR="00391419">
        <w:t xml:space="preserve"> </w:t>
      </w:r>
      <w:r w:rsidR="00391419" w:rsidRPr="00391419">
        <w:rPr>
          <w:color w:val="0070C0"/>
        </w:rPr>
        <w:t>---Motion to approve report by Rachel and 2</w:t>
      </w:r>
      <w:r w:rsidR="00391419" w:rsidRPr="00391419">
        <w:rPr>
          <w:color w:val="0070C0"/>
          <w:vertAlign w:val="superscript"/>
        </w:rPr>
        <w:t>nd</w:t>
      </w:r>
      <w:r w:rsidR="00391419" w:rsidRPr="00391419">
        <w:rPr>
          <w:color w:val="0070C0"/>
        </w:rPr>
        <w:t xml:space="preserve"> by Liz. All in favor yes and opposed none</w:t>
      </w:r>
      <w:r w:rsidR="00D225EC">
        <w:rPr>
          <w:color w:val="0070C0"/>
        </w:rPr>
        <w:t>.</w:t>
      </w:r>
    </w:p>
    <w:p w14:paraId="13A81C5B" w14:textId="77777777" w:rsidR="00F317EB" w:rsidRPr="00391419" w:rsidRDefault="00F317EB" w:rsidP="00F317EB">
      <w:pPr>
        <w:pStyle w:val="ListParagraph"/>
        <w:ind w:left="2520"/>
        <w:rPr>
          <w:color w:val="0070C0"/>
        </w:rPr>
      </w:pPr>
    </w:p>
    <w:p w14:paraId="3FF9E21C" w14:textId="77777777" w:rsidR="00391419" w:rsidRDefault="00391419" w:rsidP="00391419">
      <w:pPr>
        <w:pStyle w:val="ListParagraph"/>
        <w:ind w:left="2520"/>
      </w:pPr>
    </w:p>
    <w:p w14:paraId="3F4CA93C" w14:textId="17B7BB70" w:rsidR="00F317EB" w:rsidRPr="00D44032" w:rsidRDefault="00077996" w:rsidP="00F0128C">
      <w:pPr>
        <w:pStyle w:val="ListParagraph"/>
        <w:numPr>
          <w:ilvl w:val="0"/>
          <w:numId w:val="2"/>
        </w:numPr>
        <w:rPr>
          <w:color w:val="0070C0"/>
        </w:rPr>
      </w:pPr>
      <w:r w:rsidRPr="00F0128C">
        <w:rPr>
          <w:color w:val="000000" w:themeColor="text1"/>
        </w:rPr>
        <w:lastRenderedPageBreak/>
        <w:t>Finance Committee—</w:t>
      </w:r>
      <w:r w:rsidRPr="00D44032">
        <w:rPr>
          <w:color w:val="0070C0"/>
        </w:rPr>
        <w:t xml:space="preserve">Becky, </w:t>
      </w:r>
      <w:r w:rsidR="001830A3" w:rsidRPr="00D44032">
        <w:rPr>
          <w:color w:val="0070C0"/>
        </w:rPr>
        <w:t>Joanne,</w:t>
      </w:r>
      <w:r w:rsidRPr="00D44032">
        <w:rPr>
          <w:color w:val="0070C0"/>
        </w:rPr>
        <w:t xml:space="preserve"> and</w:t>
      </w:r>
      <w:r w:rsidR="001830A3" w:rsidRPr="00D44032">
        <w:rPr>
          <w:color w:val="0070C0"/>
        </w:rPr>
        <w:t xml:space="preserve"> Elizabeth. Meeting to go over </w:t>
      </w:r>
      <w:r w:rsidR="00391419" w:rsidRPr="00D44032">
        <w:rPr>
          <w:color w:val="0070C0"/>
        </w:rPr>
        <w:t>budget date</w:t>
      </w:r>
      <w:r w:rsidR="001830A3" w:rsidRPr="00D44032">
        <w:rPr>
          <w:color w:val="0070C0"/>
        </w:rPr>
        <w:t xml:space="preserve"> TBD. </w:t>
      </w:r>
      <w:r w:rsidR="007116BF" w:rsidRPr="00D44032">
        <w:rPr>
          <w:color w:val="0070C0"/>
        </w:rPr>
        <w:t>Will need budgets per event.</w:t>
      </w:r>
    </w:p>
    <w:p w14:paraId="1B5AC49E" w14:textId="2B385CAB" w:rsidR="00F317EB" w:rsidRPr="0023721E" w:rsidRDefault="006833B0" w:rsidP="00F0128C">
      <w:pPr>
        <w:pStyle w:val="ListParagraph"/>
        <w:numPr>
          <w:ilvl w:val="0"/>
          <w:numId w:val="2"/>
        </w:numPr>
        <w:rPr>
          <w:color w:val="0070C0"/>
        </w:rPr>
      </w:pPr>
      <w:r>
        <w:t>Correspondence</w:t>
      </w:r>
      <w:r w:rsidR="0023721E">
        <w:t xml:space="preserve"> </w:t>
      </w:r>
      <w:r w:rsidR="0023721E" w:rsidRPr="0023721E">
        <w:rPr>
          <w:color w:val="0070C0"/>
        </w:rPr>
        <w:t>None</w:t>
      </w:r>
    </w:p>
    <w:p w14:paraId="74A8B114" w14:textId="3028A98A" w:rsidR="00F0128C" w:rsidRDefault="002A76BB" w:rsidP="00F0128C">
      <w:pPr>
        <w:pStyle w:val="ListParagraph"/>
        <w:numPr>
          <w:ilvl w:val="0"/>
          <w:numId w:val="2"/>
        </w:numPr>
      </w:pPr>
      <w:r>
        <w:t>Old Business</w:t>
      </w:r>
    </w:p>
    <w:p w14:paraId="62745F6D" w14:textId="061F64B0" w:rsidR="00D225EC" w:rsidRPr="00D44032" w:rsidRDefault="0025699E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Chambers Bylaws and procedures need to be reviewed and updated.</w:t>
      </w:r>
      <w:r w:rsidR="00D225EC" w:rsidRPr="00D44032">
        <w:rPr>
          <w:color w:val="0070C0"/>
        </w:rPr>
        <w:t xml:space="preserve"> Committee meeting to be set in Feb. Becky Liz Naomi Kandace Joanne</w:t>
      </w:r>
    </w:p>
    <w:p w14:paraId="009488F0" w14:textId="43611C8F" w:rsidR="0025699E" w:rsidRPr="00D44032" w:rsidRDefault="00D225EC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Nomination Committee Becky Liz Naomi Kandace Joanne. Meeting set in Feb</w:t>
      </w:r>
      <w:r w:rsidR="007116BF" w:rsidRPr="00D44032">
        <w:rPr>
          <w:color w:val="0070C0"/>
        </w:rPr>
        <w:t>.</w:t>
      </w:r>
    </w:p>
    <w:p w14:paraId="5AFF4AEE" w14:textId="05C951BF" w:rsidR="00F0128C" w:rsidRPr="00D44032" w:rsidRDefault="00F0128C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Rotary Basket Fundraiser done for Feb 25</w:t>
      </w:r>
      <w:r w:rsidRPr="00D44032">
        <w:rPr>
          <w:color w:val="0070C0"/>
          <w:vertAlign w:val="superscript"/>
        </w:rPr>
        <w:t>th</w:t>
      </w:r>
      <w:r w:rsidRPr="00D44032">
        <w:rPr>
          <w:color w:val="0070C0"/>
        </w:rPr>
        <w:t xml:space="preserve"> Crab Feed. Kandace </w:t>
      </w:r>
      <w:r w:rsidR="00D225EC" w:rsidRPr="00D44032">
        <w:rPr>
          <w:color w:val="0070C0"/>
        </w:rPr>
        <w:t xml:space="preserve">to </w:t>
      </w:r>
      <w:r w:rsidRPr="00D44032">
        <w:rPr>
          <w:color w:val="0070C0"/>
        </w:rPr>
        <w:t>pick up.</w:t>
      </w:r>
    </w:p>
    <w:p w14:paraId="4809FBAF" w14:textId="4FE9C627" w:rsidR="00F0128C" w:rsidRPr="00D44032" w:rsidRDefault="00F0128C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proofErr w:type="spellStart"/>
      <w:r w:rsidRPr="00D44032">
        <w:rPr>
          <w:color w:val="0070C0"/>
        </w:rPr>
        <w:t>Kyndra</w:t>
      </w:r>
      <w:proofErr w:type="spellEnd"/>
      <w:r w:rsidRPr="00D44032">
        <w:rPr>
          <w:color w:val="0070C0"/>
        </w:rPr>
        <w:t xml:space="preserve"> Wright Mixer flyers to pass out for event RSVP only</w:t>
      </w:r>
      <w:r w:rsidR="0023721E">
        <w:rPr>
          <w:color w:val="0070C0"/>
        </w:rPr>
        <w:t xml:space="preserve"> at Johnny’s club.</w:t>
      </w:r>
    </w:p>
    <w:p w14:paraId="241E8C78" w14:textId="085C11D8" w:rsidR="00D225EC" w:rsidRPr="00D44032" w:rsidRDefault="00D225EC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Magazine update. Committee Rachel and Kandace need one or two more volunteers.</w:t>
      </w:r>
    </w:p>
    <w:p w14:paraId="4F254F47" w14:textId="57C766D1" w:rsidR="007116BF" w:rsidRPr="00D44032" w:rsidRDefault="007116BF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Ribbon cutting update. —</w:t>
      </w:r>
      <w:proofErr w:type="spellStart"/>
      <w:r w:rsidRPr="00D44032">
        <w:rPr>
          <w:color w:val="0070C0"/>
        </w:rPr>
        <w:t>Juanzette</w:t>
      </w:r>
      <w:proofErr w:type="spellEnd"/>
    </w:p>
    <w:p w14:paraId="37B0AE51" w14:textId="265B5378" w:rsidR="007116BF" w:rsidRPr="00D44032" w:rsidRDefault="007116BF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Fund Raiser Craft shop at chamber off</w:t>
      </w:r>
      <w:r w:rsidR="0023721E">
        <w:rPr>
          <w:color w:val="0070C0"/>
        </w:rPr>
        <w:t>ice</w:t>
      </w:r>
      <w:r w:rsidRPr="00D44032">
        <w:rPr>
          <w:color w:val="0070C0"/>
        </w:rPr>
        <w:t xml:space="preserve"> raised $200.00 for chamber.</w:t>
      </w:r>
    </w:p>
    <w:p w14:paraId="039A9ED3" w14:textId="1344A17C" w:rsidR="007116BF" w:rsidRPr="00D44032" w:rsidRDefault="007116BF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 xml:space="preserve">RAD Update- 23 businesses on app plus 6 waiting to be approved. </w:t>
      </w:r>
    </w:p>
    <w:p w14:paraId="77DCB4A2" w14:textId="22E1BDC1" w:rsidR="007116BF" w:rsidRPr="00D44032" w:rsidRDefault="007116BF" w:rsidP="00027DA0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Web site window decals added.</w:t>
      </w:r>
    </w:p>
    <w:p w14:paraId="266D0B60" w14:textId="71A19E94" w:rsidR="00F0128C" w:rsidRPr="00D44032" w:rsidRDefault="00F0128C" w:rsidP="00A71891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Invest in me request for us</w:t>
      </w:r>
      <w:r w:rsidR="007116BF" w:rsidRPr="00D44032">
        <w:rPr>
          <w:color w:val="0070C0"/>
        </w:rPr>
        <w:t>e</w:t>
      </w:r>
      <w:r w:rsidRPr="00D44032">
        <w:rPr>
          <w:color w:val="0070C0"/>
        </w:rPr>
        <w:t xml:space="preserve"> of office approved. Liz asked for someone to open building because she will be out of town. Becky said she would open and close. </w:t>
      </w:r>
    </w:p>
    <w:p w14:paraId="225D535C" w14:textId="55D9FA88" w:rsidR="002876E3" w:rsidRDefault="00BA4D20" w:rsidP="00A963A7">
      <w:pPr>
        <w:pStyle w:val="ListParagraph"/>
        <w:numPr>
          <w:ilvl w:val="0"/>
          <w:numId w:val="2"/>
        </w:numPr>
        <w:spacing w:line="256" w:lineRule="auto"/>
      </w:pPr>
      <w:r>
        <w:t>New Business</w:t>
      </w:r>
    </w:p>
    <w:p w14:paraId="0112C926" w14:textId="6DD6CE58" w:rsidR="00BA4D20" w:rsidRPr="00D44032" w:rsidRDefault="00F0128C" w:rsidP="00F77943">
      <w:pPr>
        <w:pStyle w:val="ListParagraph"/>
        <w:numPr>
          <w:ilvl w:val="0"/>
          <w:numId w:val="14"/>
        </w:numPr>
        <w:rPr>
          <w:color w:val="0070C0"/>
        </w:rPr>
      </w:pPr>
      <w:r w:rsidRPr="00D44032">
        <w:rPr>
          <w:color w:val="0070C0"/>
        </w:rPr>
        <w:t>New membership update –Kandace will get membership application to Victory Fitness.</w:t>
      </w:r>
      <w:r w:rsidR="00B02E49" w:rsidRPr="00D44032">
        <w:rPr>
          <w:color w:val="0070C0"/>
        </w:rPr>
        <w:t xml:space="preserve"> Oak Valley new contact Tina </w:t>
      </w:r>
      <w:proofErr w:type="spellStart"/>
      <w:r w:rsidR="00B02E49" w:rsidRPr="00D44032">
        <w:rPr>
          <w:color w:val="0070C0"/>
        </w:rPr>
        <w:t>Corgiat</w:t>
      </w:r>
      <w:proofErr w:type="spellEnd"/>
      <w:r w:rsidR="00B02E49" w:rsidRPr="00D44032">
        <w:rPr>
          <w:color w:val="0070C0"/>
        </w:rPr>
        <w:t>-Rey</w:t>
      </w:r>
      <w:r w:rsidR="00D225EC" w:rsidRPr="00D44032">
        <w:rPr>
          <w:color w:val="0070C0"/>
        </w:rPr>
        <w:t>.</w:t>
      </w:r>
    </w:p>
    <w:p w14:paraId="1A8697B3" w14:textId="189DD76C" w:rsidR="00B02E49" w:rsidRPr="00D44032" w:rsidRDefault="00D225EC" w:rsidP="00F77943">
      <w:pPr>
        <w:pStyle w:val="ListParagraph"/>
        <w:numPr>
          <w:ilvl w:val="0"/>
          <w:numId w:val="14"/>
        </w:numPr>
        <w:rPr>
          <w:color w:val="0070C0"/>
        </w:rPr>
      </w:pPr>
      <w:r w:rsidRPr="00D44032">
        <w:rPr>
          <w:color w:val="0070C0"/>
        </w:rPr>
        <w:t>Spring Event for Chamber—Job Fair</w:t>
      </w:r>
      <w:r w:rsidR="007116BF" w:rsidRPr="00D44032">
        <w:rPr>
          <w:color w:val="0070C0"/>
        </w:rPr>
        <w:t xml:space="preserve"> committee Liz and Kandace</w:t>
      </w:r>
      <w:r w:rsidRPr="00D44032">
        <w:rPr>
          <w:color w:val="0070C0"/>
        </w:rPr>
        <w:t xml:space="preserve">, </w:t>
      </w:r>
    </w:p>
    <w:p w14:paraId="1D9E5556" w14:textId="4B6D4A47" w:rsidR="00A71891" w:rsidRPr="00D44032" w:rsidRDefault="00A71891" w:rsidP="00F77943">
      <w:pPr>
        <w:pStyle w:val="ListParagraph"/>
        <w:numPr>
          <w:ilvl w:val="0"/>
          <w:numId w:val="14"/>
        </w:numPr>
        <w:rPr>
          <w:color w:val="0070C0"/>
        </w:rPr>
      </w:pPr>
      <w:r w:rsidRPr="00D44032">
        <w:rPr>
          <w:color w:val="0070C0"/>
        </w:rPr>
        <w:t>Voting</w:t>
      </w:r>
      <w:r w:rsidR="005D0FCC">
        <w:rPr>
          <w:color w:val="0070C0"/>
        </w:rPr>
        <w:t xml:space="preserve"> Center</w:t>
      </w:r>
      <w:r w:rsidRPr="00D44032">
        <w:rPr>
          <w:color w:val="0070C0"/>
        </w:rPr>
        <w:t xml:space="preserve"> location</w:t>
      </w:r>
      <w:r w:rsidR="005D0FCC">
        <w:rPr>
          <w:color w:val="0070C0"/>
        </w:rPr>
        <w:t xml:space="preserve"> </w:t>
      </w:r>
      <w:r w:rsidRPr="00D44032">
        <w:rPr>
          <w:color w:val="0070C0"/>
        </w:rPr>
        <w:t>-Chamber office may not be correct layout</w:t>
      </w:r>
      <w:r w:rsidR="005D0FCC">
        <w:rPr>
          <w:color w:val="0070C0"/>
        </w:rPr>
        <w:t xml:space="preserve"> or space. Still need to review possibility. See email with dates attached.</w:t>
      </w:r>
    </w:p>
    <w:p w14:paraId="253B32FA" w14:textId="16C9080A" w:rsidR="00A71891" w:rsidRPr="00D44032" w:rsidRDefault="00A71891" w:rsidP="00F77943">
      <w:pPr>
        <w:pStyle w:val="ListParagraph"/>
        <w:numPr>
          <w:ilvl w:val="0"/>
          <w:numId w:val="14"/>
        </w:numPr>
        <w:rPr>
          <w:color w:val="0070C0"/>
        </w:rPr>
      </w:pPr>
      <w:r w:rsidRPr="00D44032">
        <w:rPr>
          <w:color w:val="0070C0"/>
        </w:rPr>
        <w:t>Signers on checking does this change as board gets re-elected. – Joanne to speak about at next meeting.</w:t>
      </w:r>
    </w:p>
    <w:p w14:paraId="39461F4E" w14:textId="262486E2" w:rsidR="00A71891" w:rsidRPr="00D44032" w:rsidRDefault="0007247B" w:rsidP="00F77943">
      <w:pPr>
        <w:pStyle w:val="ListParagraph"/>
        <w:numPr>
          <w:ilvl w:val="0"/>
          <w:numId w:val="14"/>
        </w:numPr>
        <w:rPr>
          <w:color w:val="0070C0"/>
        </w:rPr>
      </w:pPr>
      <w:r w:rsidRPr="00D44032">
        <w:rPr>
          <w:color w:val="0070C0"/>
        </w:rPr>
        <w:t xml:space="preserve">Chamber mixers—Feb mixer to be at Apricot Lane on the 14th. Chamber will provide gift basket for raffle. </w:t>
      </w:r>
    </w:p>
    <w:p w14:paraId="6683CDA3" w14:textId="4D0E4202" w:rsidR="006208E4" w:rsidRPr="00D44032" w:rsidRDefault="00B14E86" w:rsidP="00C958B1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 xml:space="preserve">Attended the Ceres Multi Chamber mixer and we were able to </w:t>
      </w:r>
      <w:r w:rsidR="0023721E" w:rsidRPr="00D44032">
        <w:rPr>
          <w:color w:val="0070C0"/>
        </w:rPr>
        <w:t>network</w:t>
      </w:r>
      <w:r w:rsidRPr="00D44032">
        <w:rPr>
          <w:color w:val="0070C0"/>
        </w:rPr>
        <w:t xml:space="preserve"> with other local chambers.</w:t>
      </w:r>
      <w:r w:rsidR="0023721E" w:rsidRPr="0023721E">
        <w:rPr>
          <w:color w:val="0070C0"/>
        </w:rPr>
        <w:t xml:space="preserve"> </w:t>
      </w:r>
      <w:r w:rsidR="0023721E" w:rsidRPr="00D44032">
        <w:rPr>
          <w:color w:val="0070C0"/>
        </w:rPr>
        <w:t>Talked about attending more multi chamber mixers.</w:t>
      </w:r>
    </w:p>
    <w:p w14:paraId="19E5BD34" w14:textId="7B152EF3" w:rsidR="00B14E86" w:rsidRPr="00D44032" w:rsidRDefault="00B14E86" w:rsidP="00C958B1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 w:rsidRPr="00D44032">
        <w:rPr>
          <w:color w:val="0070C0"/>
        </w:rPr>
        <w:t>Event Committees—</w:t>
      </w:r>
    </w:p>
    <w:p w14:paraId="7DABA4C3" w14:textId="576C255F" w:rsidR="00B14E86" w:rsidRPr="00D44032" w:rsidRDefault="00B14E86" w:rsidP="00B14E86">
      <w:pPr>
        <w:pStyle w:val="ListParagraph"/>
        <w:spacing w:line="256" w:lineRule="auto"/>
        <w:ind w:left="1800"/>
        <w:rPr>
          <w:color w:val="0070C0"/>
        </w:rPr>
      </w:pPr>
      <w:r w:rsidRPr="00D44032">
        <w:rPr>
          <w:color w:val="0070C0"/>
        </w:rPr>
        <w:t>--Fashion show in May Committee members Rachel and Yolanda. Need to contact other local Boutiques to see if they would like to participate and will need models.</w:t>
      </w:r>
    </w:p>
    <w:p w14:paraId="115152C0" w14:textId="665A76A9" w:rsidR="00B14E86" w:rsidRPr="00D44032" w:rsidRDefault="00B14E86" w:rsidP="00B14E86">
      <w:pPr>
        <w:pStyle w:val="ListParagraph"/>
        <w:spacing w:line="256" w:lineRule="auto"/>
        <w:ind w:left="1800"/>
        <w:rPr>
          <w:color w:val="0070C0"/>
        </w:rPr>
      </w:pPr>
      <w:r w:rsidRPr="00D44032">
        <w:rPr>
          <w:color w:val="0070C0"/>
        </w:rPr>
        <w:t xml:space="preserve">Venue </w:t>
      </w:r>
      <w:r w:rsidR="00D44032">
        <w:rPr>
          <w:color w:val="0070C0"/>
        </w:rPr>
        <w:t>suggestion to be</w:t>
      </w:r>
      <w:r w:rsidRPr="00D44032">
        <w:rPr>
          <w:color w:val="0070C0"/>
        </w:rPr>
        <w:t xml:space="preserve"> at Hotel Mission de Oro in Santa Nella.</w:t>
      </w:r>
    </w:p>
    <w:p w14:paraId="0DC5A5E8" w14:textId="130BFA60" w:rsidR="00D44032" w:rsidRPr="00D44032" w:rsidRDefault="00B14E86" w:rsidP="00D44032">
      <w:pPr>
        <w:pStyle w:val="ListParagraph"/>
        <w:spacing w:line="256" w:lineRule="auto"/>
        <w:ind w:left="1800"/>
        <w:rPr>
          <w:color w:val="0070C0"/>
        </w:rPr>
      </w:pPr>
      <w:r w:rsidRPr="00D44032">
        <w:rPr>
          <w:color w:val="0070C0"/>
        </w:rPr>
        <w:t>--Non-Profit Membership drive</w:t>
      </w:r>
      <w:r w:rsidR="00D44032" w:rsidRPr="00D44032">
        <w:rPr>
          <w:color w:val="0070C0"/>
        </w:rPr>
        <w:t xml:space="preserve"> committee members Liz and Kandace</w:t>
      </w:r>
    </w:p>
    <w:p w14:paraId="3A33F5CC" w14:textId="08D491FD" w:rsidR="00B14E86" w:rsidRPr="00D44032" w:rsidRDefault="00B14E86" w:rsidP="00B14E86">
      <w:pPr>
        <w:pStyle w:val="ListParagraph"/>
        <w:spacing w:line="256" w:lineRule="auto"/>
        <w:ind w:left="1800"/>
        <w:rPr>
          <w:color w:val="0070C0"/>
        </w:rPr>
      </w:pPr>
      <w:r w:rsidRPr="00D44032">
        <w:rPr>
          <w:color w:val="0070C0"/>
        </w:rPr>
        <w:t>--</w:t>
      </w:r>
      <w:r w:rsidR="00D44032" w:rsidRPr="00D44032">
        <w:rPr>
          <w:color w:val="0070C0"/>
        </w:rPr>
        <w:t>Fund raiser Quilt Raffle for Summer and Winter—Committee All Chamber members sell tickets</w:t>
      </w:r>
    </w:p>
    <w:p w14:paraId="5DF141B1" w14:textId="074FAA9D" w:rsidR="00D44032" w:rsidRPr="00D44032" w:rsidRDefault="00D44032" w:rsidP="00B14E86">
      <w:pPr>
        <w:pStyle w:val="ListParagraph"/>
        <w:spacing w:line="256" w:lineRule="auto"/>
        <w:ind w:left="1800"/>
        <w:rPr>
          <w:color w:val="0070C0"/>
        </w:rPr>
      </w:pPr>
      <w:r w:rsidRPr="00D44032">
        <w:rPr>
          <w:color w:val="0070C0"/>
        </w:rPr>
        <w:t>--Lobster Fest Sept or Oct –Committee chamber members Martha and Tina</w:t>
      </w:r>
    </w:p>
    <w:p w14:paraId="1650EF1A" w14:textId="668BEF0C" w:rsidR="00D44032" w:rsidRPr="00D44032" w:rsidRDefault="00D44032" w:rsidP="00B14E86">
      <w:pPr>
        <w:pStyle w:val="ListParagraph"/>
        <w:spacing w:line="256" w:lineRule="auto"/>
        <w:ind w:left="1800"/>
        <w:rPr>
          <w:color w:val="0070C0"/>
        </w:rPr>
      </w:pPr>
      <w:r w:rsidRPr="00D44032">
        <w:rPr>
          <w:color w:val="0070C0"/>
        </w:rPr>
        <w:t xml:space="preserve">--Christmas Festival---Committee chamber members Rachel, Brian, </w:t>
      </w:r>
      <w:r w:rsidR="004C237B" w:rsidRPr="00D44032">
        <w:rPr>
          <w:color w:val="0070C0"/>
        </w:rPr>
        <w:t>Martha,</w:t>
      </w:r>
      <w:r w:rsidRPr="00D44032">
        <w:rPr>
          <w:color w:val="0070C0"/>
        </w:rPr>
        <w:t xml:space="preserve"> and Liz.</w:t>
      </w:r>
    </w:p>
    <w:p w14:paraId="00044AD2" w14:textId="14709D99" w:rsidR="00D44032" w:rsidRPr="00D44032" w:rsidRDefault="00D44032" w:rsidP="00B14E86">
      <w:pPr>
        <w:pStyle w:val="ListParagraph"/>
        <w:spacing w:line="256" w:lineRule="auto"/>
        <w:ind w:left="1800"/>
        <w:rPr>
          <w:color w:val="0070C0"/>
        </w:rPr>
      </w:pPr>
      <w:r w:rsidRPr="00D44032">
        <w:rPr>
          <w:color w:val="0070C0"/>
        </w:rPr>
        <w:t>Other suggestions for events and fund raiser ideas. See list attached provided by Rachel.</w:t>
      </w:r>
    </w:p>
    <w:p w14:paraId="3876FD9F" w14:textId="77777777" w:rsidR="00B14E86" w:rsidRPr="00270D9F" w:rsidRDefault="00B14E86" w:rsidP="00B14E86">
      <w:pPr>
        <w:pStyle w:val="ListParagraph"/>
        <w:spacing w:line="256" w:lineRule="auto"/>
        <w:ind w:left="1800"/>
      </w:pPr>
    </w:p>
    <w:p w14:paraId="65ECE104" w14:textId="304F0297" w:rsidR="002A76BB" w:rsidRDefault="002A76BB" w:rsidP="002A76BB">
      <w:pPr>
        <w:pStyle w:val="ListParagraph"/>
        <w:numPr>
          <w:ilvl w:val="0"/>
          <w:numId w:val="2"/>
        </w:numPr>
      </w:pPr>
      <w:r>
        <w:t>Adj</w:t>
      </w:r>
      <w:r w:rsidR="000B0893">
        <w:t>ournment</w:t>
      </w:r>
    </w:p>
    <w:p w14:paraId="76E6992B" w14:textId="1BD53ACA" w:rsidR="000B0893" w:rsidRDefault="000B0893" w:rsidP="000B0893">
      <w:pPr>
        <w:pStyle w:val="ListParagraph"/>
        <w:ind w:left="1080"/>
      </w:pPr>
      <w:r>
        <w:t>Time</w:t>
      </w:r>
      <w:r w:rsidR="006208E4">
        <w:t xml:space="preserve"> </w:t>
      </w:r>
      <w:r w:rsidR="00D44032">
        <w:t>5:41 pm</w:t>
      </w:r>
    </w:p>
    <w:p w14:paraId="05C63054" w14:textId="0F41C690" w:rsidR="006649F3" w:rsidRDefault="000B0893" w:rsidP="00D44032">
      <w:pPr>
        <w:pStyle w:val="ListParagraph"/>
        <w:ind w:left="1080"/>
      </w:pPr>
      <w:r>
        <w:t xml:space="preserve">Date of next meeting is </w:t>
      </w:r>
      <w:r w:rsidR="004C237B">
        <w:t>Feb</w:t>
      </w:r>
      <w:r w:rsidR="00A041AE">
        <w:t xml:space="preserve"> 1</w:t>
      </w:r>
      <w:r w:rsidR="00F0128C">
        <w:t>6</w:t>
      </w:r>
      <w:r w:rsidR="00A33A09">
        <w:t>th</w:t>
      </w:r>
      <w:r>
        <w:t>, 202</w:t>
      </w:r>
      <w:r w:rsidR="00F0128C">
        <w:t>3</w:t>
      </w:r>
      <w:r>
        <w:t xml:space="preserve"> 4-5 pm at Chamber office</w:t>
      </w:r>
      <w:r w:rsidR="004C5437">
        <w:t xml:space="preserve">                                        </w:t>
      </w:r>
    </w:p>
    <w:sectPr w:rsidR="0066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C1A"/>
    <w:multiLevelType w:val="hybridMultilevel"/>
    <w:tmpl w:val="8A5EC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81524"/>
    <w:multiLevelType w:val="hybridMultilevel"/>
    <w:tmpl w:val="84729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00673"/>
    <w:multiLevelType w:val="hybridMultilevel"/>
    <w:tmpl w:val="12A4A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944"/>
    <w:multiLevelType w:val="hybridMultilevel"/>
    <w:tmpl w:val="DC94B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0B23DA"/>
    <w:multiLevelType w:val="hybridMultilevel"/>
    <w:tmpl w:val="12ACA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E057E7"/>
    <w:multiLevelType w:val="hybridMultilevel"/>
    <w:tmpl w:val="02A820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34481F"/>
    <w:multiLevelType w:val="hybridMultilevel"/>
    <w:tmpl w:val="0B3C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FE8"/>
    <w:multiLevelType w:val="hybridMultilevel"/>
    <w:tmpl w:val="BF2A2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4EC4"/>
    <w:multiLevelType w:val="hybridMultilevel"/>
    <w:tmpl w:val="EBF6C0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EA24B7"/>
    <w:multiLevelType w:val="hybridMultilevel"/>
    <w:tmpl w:val="8D186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24653E"/>
    <w:multiLevelType w:val="hybridMultilevel"/>
    <w:tmpl w:val="5E58B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42339"/>
    <w:multiLevelType w:val="hybridMultilevel"/>
    <w:tmpl w:val="DE145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07D33"/>
    <w:multiLevelType w:val="hybridMultilevel"/>
    <w:tmpl w:val="C69E28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8171AE"/>
    <w:multiLevelType w:val="hybridMultilevel"/>
    <w:tmpl w:val="FE4A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556E0"/>
    <w:multiLevelType w:val="hybridMultilevel"/>
    <w:tmpl w:val="17C6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13421"/>
    <w:multiLevelType w:val="hybridMultilevel"/>
    <w:tmpl w:val="2A2C43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A547A2"/>
    <w:multiLevelType w:val="hybridMultilevel"/>
    <w:tmpl w:val="A23EB5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2E6D79"/>
    <w:multiLevelType w:val="hybridMultilevel"/>
    <w:tmpl w:val="43A0DF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749040F"/>
    <w:multiLevelType w:val="hybridMultilevel"/>
    <w:tmpl w:val="AFEA2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E462A0"/>
    <w:multiLevelType w:val="hybridMultilevel"/>
    <w:tmpl w:val="C25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0500A"/>
    <w:multiLevelType w:val="hybridMultilevel"/>
    <w:tmpl w:val="CE702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3DD103B"/>
    <w:multiLevelType w:val="hybridMultilevel"/>
    <w:tmpl w:val="B7C6C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6068E"/>
    <w:multiLevelType w:val="hybridMultilevel"/>
    <w:tmpl w:val="2CA870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B425B8"/>
    <w:multiLevelType w:val="hybridMultilevel"/>
    <w:tmpl w:val="8AFC4E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996418"/>
    <w:multiLevelType w:val="hybridMultilevel"/>
    <w:tmpl w:val="8D9E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C729B"/>
    <w:multiLevelType w:val="hybridMultilevel"/>
    <w:tmpl w:val="DB447B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C41058"/>
    <w:multiLevelType w:val="hybridMultilevel"/>
    <w:tmpl w:val="4838DD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8747122"/>
    <w:multiLevelType w:val="hybridMultilevel"/>
    <w:tmpl w:val="D41E2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107689E"/>
    <w:multiLevelType w:val="hybridMultilevel"/>
    <w:tmpl w:val="A0D0BF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BF459F"/>
    <w:multiLevelType w:val="hybridMultilevel"/>
    <w:tmpl w:val="741259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9A2CE2"/>
    <w:multiLevelType w:val="hybridMultilevel"/>
    <w:tmpl w:val="091020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B553F44"/>
    <w:multiLevelType w:val="hybridMultilevel"/>
    <w:tmpl w:val="C3947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EB68FA"/>
    <w:multiLevelType w:val="hybridMultilevel"/>
    <w:tmpl w:val="0A86FE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E665536"/>
    <w:multiLevelType w:val="hybridMultilevel"/>
    <w:tmpl w:val="902E9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5403234">
    <w:abstractNumId w:val="24"/>
  </w:num>
  <w:num w:numId="2" w16cid:durableId="2116631839">
    <w:abstractNumId w:val="10"/>
  </w:num>
  <w:num w:numId="3" w16cid:durableId="784007507">
    <w:abstractNumId w:val="1"/>
  </w:num>
  <w:num w:numId="4" w16cid:durableId="273633740">
    <w:abstractNumId w:val="19"/>
  </w:num>
  <w:num w:numId="5" w16cid:durableId="1042289106">
    <w:abstractNumId w:val="18"/>
  </w:num>
  <w:num w:numId="6" w16cid:durableId="1209536859">
    <w:abstractNumId w:val="4"/>
  </w:num>
  <w:num w:numId="7" w16cid:durableId="1913275875">
    <w:abstractNumId w:val="23"/>
  </w:num>
  <w:num w:numId="8" w16cid:durableId="1441489868">
    <w:abstractNumId w:val="26"/>
  </w:num>
  <w:num w:numId="9" w16cid:durableId="352419265">
    <w:abstractNumId w:val="12"/>
  </w:num>
  <w:num w:numId="10" w16cid:durableId="1951621039">
    <w:abstractNumId w:val="32"/>
  </w:num>
  <w:num w:numId="11" w16cid:durableId="562571381">
    <w:abstractNumId w:val="21"/>
  </w:num>
  <w:num w:numId="12" w16cid:durableId="1038358935">
    <w:abstractNumId w:val="27"/>
  </w:num>
  <w:num w:numId="13" w16cid:durableId="277028440">
    <w:abstractNumId w:val="17"/>
  </w:num>
  <w:num w:numId="14" w16cid:durableId="1902862172">
    <w:abstractNumId w:val="9"/>
  </w:num>
  <w:num w:numId="15" w16cid:durableId="1670592643">
    <w:abstractNumId w:val="15"/>
  </w:num>
  <w:num w:numId="16" w16cid:durableId="150215690">
    <w:abstractNumId w:val="22"/>
  </w:num>
  <w:num w:numId="17" w16cid:durableId="1210606200">
    <w:abstractNumId w:val="28"/>
  </w:num>
  <w:num w:numId="18" w16cid:durableId="512887722">
    <w:abstractNumId w:val="16"/>
  </w:num>
  <w:num w:numId="19" w16cid:durableId="1893731548">
    <w:abstractNumId w:val="6"/>
  </w:num>
  <w:num w:numId="20" w16cid:durableId="1300299973">
    <w:abstractNumId w:val="11"/>
  </w:num>
  <w:num w:numId="21" w16cid:durableId="1341196820">
    <w:abstractNumId w:val="25"/>
  </w:num>
  <w:num w:numId="22" w16cid:durableId="656879578">
    <w:abstractNumId w:val="29"/>
  </w:num>
  <w:num w:numId="23" w16cid:durableId="1365835932">
    <w:abstractNumId w:val="33"/>
  </w:num>
  <w:num w:numId="24" w16cid:durableId="1413090604">
    <w:abstractNumId w:val="31"/>
  </w:num>
  <w:num w:numId="25" w16cid:durableId="1168596575">
    <w:abstractNumId w:val="7"/>
  </w:num>
  <w:num w:numId="26" w16cid:durableId="1955136888">
    <w:abstractNumId w:val="2"/>
  </w:num>
  <w:num w:numId="27" w16cid:durableId="1925334049">
    <w:abstractNumId w:val="30"/>
  </w:num>
  <w:num w:numId="28" w16cid:durableId="890461243">
    <w:abstractNumId w:val="5"/>
  </w:num>
  <w:num w:numId="29" w16cid:durableId="1083068031">
    <w:abstractNumId w:val="8"/>
  </w:num>
  <w:num w:numId="30" w16cid:durableId="1385181518">
    <w:abstractNumId w:val="14"/>
  </w:num>
  <w:num w:numId="31" w16cid:durableId="401563797">
    <w:abstractNumId w:val="3"/>
  </w:num>
  <w:num w:numId="32" w16cid:durableId="1328635387">
    <w:abstractNumId w:val="9"/>
  </w:num>
  <w:num w:numId="33" w16cid:durableId="1404524165">
    <w:abstractNumId w:val="0"/>
  </w:num>
  <w:num w:numId="34" w16cid:durableId="872956419">
    <w:abstractNumId w:val="13"/>
  </w:num>
  <w:num w:numId="35" w16cid:durableId="14447610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F3"/>
    <w:rsid w:val="000079B3"/>
    <w:rsid w:val="000123CA"/>
    <w:rsid w:val="00027DA0"/>
    <w:rsid w:val="0007247B"/>
    <w:rsid w:val="00077996"/>
    <w:rsid w:val="000B0893"/>
    <w:rsid w:val="000B72AD"/>
    <w:rsid w:val="0017307F"/>
    <w:rsid w:val="001830A3"/>
    <w:rsid w:val="00187B7A"/>
    <w:rsid w:val="0021009A"/>
    <w:rsid w:val="002140CE"/>
    <w:rsid w:val="00225197"/>
    <w:rsid w:val="0023721E"/>
    <w:rsid w:val="0025699E"/>
    <w:rsid w:val="00260B22"/>
    <w:rsid w:val="00270D9F"/>
    <w:rsid w:val="002876E3"/>
    <w:rsid w:val="002A3A66"/>
    <w:rsid w:val="002A606D"/>
    <w:rsid w:val="002A76BB"/>
    <w:rsid w:val="002B3FCE"/>
    <w:rsid w:val="002C3191"/>
    <w:rsid w:val="002C7930"/>
    <w:rsid w:val="003418A2"/>
    <w:rsid w:val="003524B3"/>
    <w:rsid w:val="0036329A"/>
    <w:rsid w:val="00391419"/>
    <w:rsid w:val="003D0E14"/>
    <w:rsid w:val="003E6E24"/>
    <w:rsid w:val="0043584A"/>
    <w:rsid w:val="004671F0"/>
    <w:rsid w:val="004702E9"/>
    <w:rsid w:val="00482567"/>
    <w:rsid w:val="0049191A"/>
    <w:rsid w:val="004C237B"/>
    <w:rsid w:val="004C5437"/>
    <w:rsid w:val="00524B9A"/>
    <w:rsid w:val="00546E53"/>
    <w:rsid w:val="005542C8"/>
    <w:rsid w:val="005A5FCC"/>
    <w:rsid w:val="005D0FCC"/>
    <w:rsid w:val="005F40BE"/>
    <w:rsid w:val="006208E4"/>
    <w:rsid w:val="006649F3"/>
    <w:rsid w:val="006833B0"/>
    <w:rsid w:val="006C2967"/>
    <w:rsid w:val="007116BF"/>
    <w:rsid w:val="00734D2C"/>
    <w:rsid w:val="00764207"/>
    <w:rsid w:val="00786A04"/>
    <w:rsid w:val="007B483B"/>
    <w:rsid w:val="007E3348"/>
    <w:rsid w:val="007E605F"/>
    <w:rsid w:val="008811E0"/>
    <w:rsid w:val="0089694B"/>
    <w:rsid w:val="00984922"/>
    <w:rsid w:val="009A29B2"/>
    <w:rsid w:val="00A041AE"/>
    <w:rsid w:val="00A066D7"/>
    <w:rsid w:val="00A101D8"/>
    <w:rsid w:val="00A1171E"/>
    <w:rsid w:val="00A33A09"/>
    <w:rsid w:val="00A42094"/>
    <w:rsid w:val="00A71891"/>
    <w:rsid w:val="00A96697"/>
    <w:rsid w:val="00B02E49"/>
    <w:rsid w:val="00B14E86"/>
    <w:rsid w:val="00B915B3"/>
    <w:rsid w:val="00BA4D20"/>
    <w:rsid w:val="00BE6E7A"/>
    <w:rsid w:val="00BF25EF"/>
    <w:rsid w:val="00C1440F"/>
    <w:rsid w:val="00C8478C"/>
    <w:rsid w:val="00D225EC"/>
    <w:rsid w:val="00D44032"/>
    <w:rsid w:val="00DC59A3"/>
    <w:rsid w:val="00E57662"/>
    <w:rsid w:val="00E63D38"/>
    <w:rsid w:val="00EC1B6F"/>
    <w:rsid w:val="00F0128C"/>
    <w:rsid w:val="00F25059"/>
    <w:rsid w:val="00F317EB"/>
    <w:rsid w:val="00F342B7"/>
    <w:rsid w:val="00F356F4"/>
    <w:rsid w:val="00F75BC5"/>
    <w:rsid w:val="00F77943"/>
    <w:rsid w:val="00F81095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98F4"/>
  <w15:chartTrackingRefBased/>
  <w15:docId w15:val="{E68A0398-7C48-4FB0-A7A3-C61103B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pattersonwestleychamber@outlook.com</dc:creator>
  <cp:keywords/>
  <dc:description/>
  <cp:lastModifiedBy>pattersonwestleychamber@outlook.com</cp:lastModifiedBy>
  <cp:revision>8</cp:revision>
  <cp:lastPrinted>2022-10-20T17:04:00Z</cp:lastPrinted>
  <dcterms:created xsi:type="dcterms:W3CDTF">2023-02-14T00:29:00Z</dcterms:created>
  <dcterms:modified xsi:type="dcterms:W3CDTF">2023-02-14T22:03:00Z</dcterms:modified>
</cp:coreProperties>
</file>