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64B42" w14:textId="77777777" w:rsidR="002C3191" w:rsidRDefault="002C3191" w:rsidP="00984922">
      <w:pPr>
        <w:jc w:val="center"/>
      </w:pPr>
    </w:p>
    <w:p w14:paraId="3CEFA0A6" w14:textId="669A5185" w:rsidR="006649F3" w:rsidRDefault="006649F3" w:rsidP="00984922">
      <w:pPr>
        <w:jc w:val="center"/>
      </w:pPr>
      <w:r w:rsidRPr="006649F3">
        <w:rPr>
          <w:noProof/>
        </w:rPr>
        <w:drawing>
          <wp:inline distT="0" distB="0" distL="0" distR="0" wp14:anchorId="417B8555" wp14:editId="5A316F65">
            <wp:extent cx="2266950" cy="1061301"/>
            <wp:effectExtent l="0" t="0" r="0" b="5715"/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0700" cy="106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531C6" w14:textId="4F576069" w:rsidR="006649F3" w:rsidRDefault="006649F3" w:rsidP="006649F3">
      <w:pPr>
        <w:jc w:val="center"/>
      </w:pPr>
      <w:r>
        <w:t>Board Meeting</w:t>
      </w:r>
      <w:r w:rsidR="0017307F">
        <w:t xml:space="preserve"> </w:t>
      </w:r>
    </w:p>
    <w:p w14:paraId="661A88B7" w14:textId="0BD37DDB" w:rsidR="00A041AE" w:rsidRDefault="00A041AE" w:rsidP="006649F3">
      <w:pPr>
        <w:jc w:val="center"/>
      </w:pPr>
      <w:r>
        <w:t>Minutes</w:t>
      </w:r>
    </w:p>
    <w:p w14:paraId="0074F6D7" w14:textId="4347B66D" w:rsidR="006649F3" w:rsidRDefault="00A041AE" w:rsidP="006649F3">
      <w:pPr>
        <w:jc w:val="center"/>
      </w:pPr>
      <w:r>
        <w:t>Oct 20th</w:t>
      </w:r>
      <w:r w:rsidR="006649F3">
        <w:t>, 2022</w:t>
      </w:r>
    </w:p>
    <w:p w14:paraId="2035A2A6" w14:textId="7DD02F9B" w:rsidR="000B0893" w:rsidRDefault="000B0893" w:rsidP="006649F3">
      <w:pPr>
        <w:jc w:val="center"/>
      </w:pPr>
      <w:r>
        <w:t>Time 4-5 pm</w:t>
      </w:r>
    </w:p>
    <w:p w14:paraId="1D8AEFE4" w14:textId="7621AF5A" w:rsidR="006649F3" w:rsidRDefault="006649F3" w:rsidP="006649F3">
      <w:pPr>
        <w:jc w:val="center"/>
      </w:pPr>
    </w:p>
    <w:p w14:paraId="05511260" w14:textId="01F15383" w:rsidR="006649F3" w:rsidRDefault="006649F3" w:rsidP="006649F3">
      <w:pPr>
        <w:pStyle w:val="ListParagraph"/>
        <w:numPr>
          <w:ilvl w:val="0"/>
          <w:numId w:val="2"/>
        </w:numPr>
      </w:pPr>
      <w:r>
        <w:t>Meeting call to order</w:t>
      </w:r>
      <w:r w:rsidR="000B0893">
        <w:t xml:space="preserve"> </w:t>
      </w:r>
    </w:p>
    <w:p w14:paraId="57F64681" w14:textId="7B7D55C6" w:rsidR="006649F3" w:rsidRDefault="006649F3" w:rsidP="006649F3">
      <w:pPr>
        <w:pStyle w:val="ListParagraph"/>
        <w:numPr>
          <w:ilvl w:val="0"/>
          <w:numId w:val="3"/>
        </w:numPr>
      </w:pPr>
      <w:r>
        <w:t>Pledge</w:t>
      </w:r>
    </w:p>
    <w:p w14:paraId="1250771B" w14:textId="31EC6F8B" w:rsidR="006649F3" w:rsidRDefault="006649F3" w:rsidP="006649F3">
      <w:pPr>
        <w:pStyle w:val="ListParagraph"/>
        <w:numPr>
          <w:ilvl w:val="0"/>
          <w:numId w:val="3"/>
        </w:numPr>
      </w:pPr>
      <w:r>
        <w:t xml:space="preserve">Officers </w:t>
      </w:r>
    </w:p>
    <w:p w14:paraId="2F364FD2" w14:textId="26D85704" w:rsidR="006649F3" w:rsidRDefault="00187B7A" w:rsidP="006649F3">
      <w:pPr>
        <w:pStyle w:val="ListParagraph"/>
        <w:ind w:left="2160"/>
      </w:pPr>
      <w:r>
        <w:t>President—Becky Campo</w:t>
      </w:r>
    </w:p>
    <w:p w14:paraId="42FB9916" w14:textId="698718F5" w:rsidR="00187B7A" w:rsidRDefault="00187B7A" w:rsidP="006649F3">
      <w:pPr>
        <w:pStyle w:val="ListParagraph"/>
        <w:ind w:left="2160"/>
      </w:pPr>
      <w:r>
        <w:t>Vice President---</w:t>
      </w:r>
      <w:r w:rsidR="0036329A">
        <w:t>vacant</w:t>
      </w:r>
    </w:p>
    <w:p w14:paraId="538A266C" w14:textId="7BC20F4B" w:rsidR="00187B7A" w:rsidRDefault="004C5437" w:rsidP="006649F3">
      <w:pPr>
        <w:pStyle w:val="ListParagraph"/>
        <w:ind w:left="2160"/>
      </w:pPr>
      <w:r>
        <w:t>Treasure---Joanne Marci</w:t>
      </w:r>
    </w:p>
    <w:p w14:paraId="5ED1A85B" w14:textId="4CEEB4F7" w:rsidR="000079B3" w:rsidRDefault="000079B3" w:rsidP="006649F3">
      <w:pPr>
        <w:pStyle w:val="ListParagraph"/>
        <w:ind w:left="2160"/>
      </w:pPr>
      <w:r>
        <w:t>Secretary---</w:t>
      </w:r>
      <w:r w:rsidR="002A3A66">
        <w:t>Elizabeth Estavillo</w:t>
      </w:r>
    </w:p>
    <w:p w14:paraId="372EE7A4" w14:textId="3B93D8AE" w:rsidR="004C5437" w:rsidRDefault="004C5437" w:rsidP="00C1440F">
      <w:pPr>
        <w:pStyle w:val="ListParagraph"/>
        <w:ind w:left="2160"/>
      </w:pPr>
      <w:r>
        <w:t xml:space="preserve">Directors--- </w:t>
      </w:r>
      <w:proofErr w:type="spellStart"/>
      <w:r>
        <w:t>Juanzette</w:t>
      </w:r>
      <w:proofErr w:type="spellEnd"/>
      <w:r>
        <w:t xml:space="preserve"> Hunter</w:t>
      </w:r>
    </w:p>
    <w:p w14:paraId="1B2C4E54" w14:textId="616E1911" w:rsidR="004C5437" w:rsidRDefault="004C5437" w:rsidP="006649F3">
      <w:pPr>
        <w:pStyle w:val="ListParagraph"/>
        <w:ind w:left="2160"/>
      </w:pPr>
      <w:r>
        <w:t xml:space="preserve">                     Manuela </w:t>
      </w:r>
      <w:proofErr w:type="spellStart"/>
      <w:r>
        <w:t>DanForth</w:t>
      </w:r>
      <w:proofErr w:type="spellEnd"/>
    </w:p>
    <w:p w14:paraId="0ABF708B" w14:textId="77777777" w:rsidR="002A3A66" w:rsidRDefault="004C5437" w:rsidP="002A3A66">
      <w:pPr>
        <w:pStyle w:val="ListParagraph"/>
        <w:ind w:left="2160"/>
      </w:pPr>
      <w:r>
        <w:t xml:space="preserve">                     David Gonzales</w:t>
      </w:r>
      <w:r w:rsidR="002A3A66">
        <w:t xml:space="preserve">           </w:t>
      </w:r>
    </w:p>
    <w:p w14:paraId="08A11DC8" w14:textId="77777777" w:rsidR="002B3FCE" w:rsidRDefault="00546E53" w:rsidP="002B3FCE">
      <w:pPr>
        <w:pStyle w:val="ListParagraph"/>
        <w:ind w:left="2160" w:firstLine="720"/>
      </w:pPr>
      <w:r>
        <w:t xml:space="preserve">      Ra</w:t>
      </w:r>
      <w:r w:rsidR="00B915B3">
        <w:t>c</w:t>
      </w:r>
      <w:r>
        <w:t>hel Friesen</w:t>
      </w:r>
    </w:p>
    <w:p w14:paraId="6950953F" w14:textId="184107CD" w:rsidR="002B3FCE" w:rsidRDefault="002B3FCE" w:rsidP="002B3FCE">
      <w:pPr>
        <w:pStyle w:val="ListParagraph"/>
        <w:ind w:left="2160" w:firstLine="720"/>
      </w:pPr>
      <w:r>
        <w:t xml:space="preserve">      Kandace </w:t>
      </w:r>
      <w:proofErr w:type="spellStart"/>
      <w:r>
        <w:t>Weyhrauch</w:t>
      </w:r>
      <w:proofErr w:type="spellEnd"/>
    </w:p>
    <w:p w14:paraId="3188A028" w14:textId="273102CB" w:rsidR="002B3FCE" w:rsidRDefault="004C5437" w:rsidP="002B3FCE">
      <w:pPr>
        <w:ind w:left="1440" w:firstLine="720"/>
      </w:pPr>
      <w:r>
        <w:t xml:space="preserve">Volunteers-   </w:t>
      </w:r>
      <w:r w:rsidR="002B3FCE">
        <w:t>Kristin Valentine</w:t>
      </w:r>
      <w:r>
        <w:t xml:space="preserve">     </w:t>
      </w:r>
    </w:p>
    <w:p w14:paraId="1E44E536" w14:textId="1FBCBB1D" w:rsidR="005F40BE" w:rsidRDefault="005F40BE" w:rsidP="002B3FCE">
      <w:pPr>
        <w:ind w:left="1440" w:firstLine="720"/>
      </w:pPr>
      <w:r>
        <w:t xml:space="preserve">Guest-- Brian </w:t>
      </w:r>
      <w:proofErr w:type="spellStart"/>
      <w:r>
        <w:t>Stice</w:t>
      </w:r>
      <w:proofErr w:type="spellEnd"/>
      <w:r>
        <w:t xml:space="preserve">. Mark </w:t>
      </w:r>
      <w:proofErr w:type="spellStart"/>
      <w:r>
        <w:t>Yamayoshi</w:t>
      </w:r>
      <w:proofErr w:type="spellEnd"/>
      <w:r>
        <w:t>, Bertha Medina, Yolanda Marin, Paul Corona, and Melissa Santana</w:t>
      </w:r>
    </w:p>
    <w:p w14:paraId="41799A3D" w14:textId="42C24008" w:rsidR="0049191A" w:rsidRPr="005F40BE" w:rsidRDefault="00077996" w:rsidP="005F40BE">
      <w:pPr>
        <w:pStyle w:val="ListParagraph"/>
        <w:numPr>
          <w:ilvl w:val="0"/>
          <w:numId w:val="35"/>
        </w:numPr>
        <w:rPr>
          <w:color w:val="4472C4" w:themeColor="accent1"/>
        </w:rPr>
      </w:pPr>
      <w:r w:rsidRPr="005F40BE">
        <w:rPr>
          <w:color w:val="4472C4" w:themeColor="accent1"/>
        </w:rPr>
        <w:t>VP Nomination</w:t>
      </w:r>
      <w:r w:rsidR="005F40BE">
        <w:rPr>
          <w:color w:val="4472C4" w:themeColor="accent1"/>
        </w:rPr>
        <w:t>—Becky motion that Naomi Jacobson be nominated for Vice President position. Nomination was 2</w:t>
      </w:r>
      <w:r w:rsidR="005F40BE" w:rsidRPr="005F40BE">
        <w:rPr>
          <w:color w:val="4472C4" w:themeColor="accent1"/>
          <w:vertAlign w:val="superscript"/>
        </w:rPr>
        <w:t>nd</w:t>
      </w:r>
      <w:r w:rsidR="005F40BE">
        <w:rPr>
          <w:color w:val="4472C4" w:themeColor="accent1"/>
        </w:rPr>
        <w:t xml:space="preserve"> by </w:t>
      </w:r>
      <w:proofErr w:type="spellStart"/>
      <w:r w:rsidR="005F40BE">
        <w:rPr>
          <w:color w:val="4472C4" w:themeColor="accent1"/>
        </w:rPr>
        <w:t>Juanzette</w:t>
      </w:r>
      <w:proofErr w:type="spellEnd"/>
      <w:r w:rsidR="005F40BE">
        <w:rPr>
          <w:color w:val="4472C4" w:themeColor="accent1"/>
        </w:rPr>
        <w:t>. All in favor yes opposed none. Motion carried.</w:t>
      </w:r>
    </w:p>
    <w:p w14:paraId="09923FC2" w14:textId="11D32C27" w:rsidR="003D0E14" w:rsidRPr="001830A3" w:rsidRDefault="003D0E14" w:rsidP="003D0E14">
      <w:pPr>
        <w:pStyle w:val="ListParagraph"/>
        <w:numPr>
          <w:ilvl w:val="0"/>
          <w:numId w:val="2"/>
        </w:numPr>
        <w:rPr>
          <w:color w:val="0070C0"/>
        </w:rPr>
      </w:pPr>
      <w:r>
        <w:t>Reading of minutes for last meeting</w:t>
      </w:r>
      <w:r w:rsidR="001830A3">
        <w:t>—</w:t>
      </w:r>
      <w:r w:rsidR="001830A3" w:rsidRPr="001830A3">
        <w:rPr>
          <w:color w:val="0070C0"/>
        </w:rPr>
        <w:t xml:space="preserve">Liz Motion to approve as read </w:t>
      </w:r>
      <w:proofErr w:type="spellStart"/>
      <w:r w:rsidR="001830A3" w:rsidRPr="001830A3">
        <w:rPr>
          <w:color w:val="0070C0"/>
        </w:rPr>
        <w:t>Maunela</w:t>
      </w:r>
      <w:proofErr w:type="spellEnd"/>
      <w:r w:rsidR="001830A3" w:rsidRPr="001830A3">
        <w:rPr>
          <w:color w:val="0070C0"/>
        </w:rPr>
        <w:t xml:space="preserve"> 2</w:t>
      </w:r>
      <w:r w:rsidR="001830A3" w:rsidRPr="001830A3">
        <w:rPr>
          <w:color w:val="0070C0"/>
          <w:vertAlign w:val="superscript"/>
        </w:rPr>
        <w:t>nd</w:t>
      </w:r>
      <w:r w:rsidR="001830A3" w:rsidRPr="001830A3">
        <w:rPr>
          <w:color w:val="0070C0"/>
        </w:rPr>
        <w:t xml:space="preserve"> All in favor yes opposed none.</w:t>
      </w:r>
    </w:p>
    <w:p w14:paraId="32169742" w14:textId="4AB54891" w:rsidR="0049191A" w:rsidRDefault="0049191A" w:rsidP="0049191A">
      <w:pPr>
        <w:pStyle w:val="ListParagraph"/>
        <w:numPr>
          <w:ilvl w:val="0"/>
          <w:numId w:val="2"/>
        </w:numPr>
      </w:pPr>
      <w:r>
        <w:t>Treasures report</w:t>
      </w:r>
      <w:r w:rsidR="001830A3">
        <w:t>---see report attached</w:t>
      </w:r>
    </w:p>
    <w:p w14:paraId="3F5AFAA6" w14:textId="1CB42862" w:rsidR="0049191A" w:rsidRDefault="009A29B2" w:rsidP="009A29B2">
      <w:pPr>
        <w:pStyle w:val="ListParagraph"/>
        <w:numPr>
          <w:ilvl w:val="0"/>
          <w:numId w:val="13"/>
        </w:numPr>
      </w:pPr>
      <w:r>
        <w:t>Beginning Balance</w:t>
      </w:r>
      <w:r w:rsidR="001830A3">
        <w:t xml:space="preserve"> $1446.75</w:t>
      </w:r>
    </w:p>
    <w:p w14:paraId="18F0F0FE" w14:textId="5821C310" w:rsidR="009A29B2" w:rsidRDefault="009A29B2" w:rsidP="009A29B2">
      <w:pPr>
        <w:pStyle w:val="ListParagraph"/>
        <w:numPr>
          <w:ilvl w:val="0"/>
          <w:numId w:val="13"/>
        </w:numPr>
      </w:pPr>
      <w:r>
        <w:t>Ending balance</w:t>
      </w:r>
      <w:r w:rsidR="001830A3">
        <w:t xml:space="preserve"> $8237.30</w:t>
      </w:r>
    </w:p>
    <w:p w14:paraId="41936C98" w14:textId="16C41C94" w:rsidR="009A29B2" w:rsidRDefault="00391419" w:rsidP="009A29B2">
      <w:pPr>
        <w:pStyle w:val="ListParagraph"/>
        <w:numPr>
          <w:ilvl w:val="0"/>
          <w:numId w:val="13"/>
        </w:numPr>
      </w:pPr>
      <w:r>
        <w:t>Deposits</w:t>
      </w:r>
      <w:r w:rsidR="001830A3">
        <w:t xml:space="preserve"> $7100.00</w:t>
      </w:r>
    </w:p>
    <w:p w14:paraId="28B0620C" w14:textId="42E06251" w:rsidR="001830A3" w:rsidRDefault="001830A3" w:rsidP="001830A3">
      <w:pPr>
        <w:pStyle w:val="ListParagraph"/>
        <w:numPr>
          <w:ilvl w:val="0"/>
          <w:numId w:val="13"/>
        </w:numPr>
      </w:pPr>
      <w:r>
        <w:t>Expenses $309.45</w:t>
      </w:r>
    </w:p>
    <w:p w14:paraId="59E87CA6" w14:textId="6707483D" w:rsidR="00984922" w:rsidRPr="00391419" w:rsidRDefault="00984922" w:rsidP="00984922">
      <w:pPr>
        <w:pStyle w:val="ListParagraph"/>
        <w:numPr>
          <w:ilvl w:val="0"/>
          <w:numId w:val="13"/>
        </w:numPr>
        <w:rPr>
          <w:color w:val="0070C0"/>
        </w:rPr>
      </w:pPr>
      <w:r>
        <w:t xml:space="preserve">Any changes to </w:t>
      </w:r>
      <w:r w:rsidR="005542C8">
        <w:t>f</w:t>
      </w:r>
      <w:r>
        <w:t>inancial report</w:t>
      </w:r>
      <w:r w:rsidR="001830A3">
        <w:t xml:space="preserve"> None</w:t>
      </w:r>
      <w:r w:rsidR="00391419">
        <w:t xml:space="preserve"> </w:t>
      </w:r>
      <w:r w:rsidR="00391419" w:rsidRPr="00391419">
        <w:rPr>
          <w:color w:val="0070C0"/>
        </w:rPr>
        <w:t>---Motion to approve report by Rachel and 2</w:t>
      </w:r>
      <w:r w:rsidR="00391419" w:rsidRPr="00391419">
        <w:rPr>
          <w:color w:val="0070C0"/>
          <w:vertAlign w:val="superscript"/>
        </w:rPr>
        <w:t>nd</w:t>
      </w:r>
      <w:r w:rsidR="00391419" w:rsidRPr="00391419">
        <w:rPr>
          <w:color w:val="0070C0"/>
        </w:rPr>
        <w:t xml:space="preserve"> by Liz. All in favor yes and opposed none.</w:t>
      </w:r>
    </w:p>
    <w:p w14:paraId="3FF9E21C" w14:textId="77777777" w:rsidR="00391419" w:rsidRDefault="00391419" w:rsidP="00391419">
      <w:pPr>
        <w:pStyle w:val="ListParagraph"/>
        <w:ind w:left="2520"/>
      </w:pPr>
    </w:p>
    <w:p w14:paraId="1A46DED4" w14:textId="751BFF26" w:rsidR="000B72AD" w:rsidRPr="00391419" w:rsidRDefault="00077996" w:rsidP="00984922">
      <w:pPr>
        <w:pStyle w:val="ListParagraph"/>
        <w:numPr>
          <w:ilvl w:val="0"/>
          <w:numId w:val="13"/>
        </w:numPr>
        <w:rPr>
          <w:color w:val="000000" w:themeColor="text1"/>
        </w:rPr>
      </w:pPr>
      <w:r w:rsidRPr="00391419">
        <w:rPr>
          <w:color w:val="000000" w:themeColor="text1"/>
        </w:rPr>
        <w:t xml:space="preserve">Finance Committee—Becky, </w:t>
      </w:r>
      <w:r w:rsidR="001830A3" w:rsidRPr="00391419">
        <w:rPr>
          <w:color w:val="000000" w:themeColor="text1"/>
        </w:rPr>
        <w:t>Joanne,</w:t>
      </w:r>
      <w:r w:rsidRPr="00391419">
        <w:rPr>
          <w:color w:val="000000" w:themeColor="text1"/>
        </w:rPr>
        <w:t xml:space="preserve"> and</w:t>
      </w:r>
      <w:r w:rsidR="001830A3" w:rsidRPr="00391419">
        <w:rPr>
          <w:color w:val="000000" w:themeColor="text1"/>
        </w:rPr>
        <w:t xml:space="preserve"> Elizabeth. Meeting to go over </w:t>
      </w:r>
      <w:r w:rsidR="00391419" w:rsidRPr="00391419">
        <w:rPr>
          <w:color w:val="000000" w:themeColor="text1"/>
        </w:rPr>
        <w:t>budget date</w:t>
      </w:r>
      <w:r w:rsidR="001830A3" w:rsidRPr="00391419">
        <w:rPr>
          <w:color w:val="000000" w:themeColor="text1"/>
        </w:rPr>
        <w:t xml:space="preserve"> TBD. Venmo account to be discussed and next meeting. Should not be set up on personal cell phone. Needs to be a business account.</w:t>
      </w:r>
    </w:p>
    <w:p w14:paraId="54680841" w14:textId="09114AED" w:rsidR="002A76BB" w:rsidRDefault="006833B0" w:rsidP="002A76BB">
      <w:pPr>
        <w:pStyle w:val="ListParagraph"/>
        <w:numPr>
          <w:ilvl w:val="0"/>
          <w:numId w:val="2"/>
        </w:numPr>
      </w:pPr>
      <w:r>
        <w:t>Correspondence</w:t>
      </w:r>
    </w:p>
    <w:p w14:paraId="77741D18" w14:textId="0B563854" w:rsidR="000B72AD" w:rsidRDefault="000B72AD" w:rsidP="000B72AD">
      <w:pPr>
        <w:pStyle w:val="ListParagraph"/>
        <w:numPr>
          <w:ilvl w:val="0"/>
          <w:numId w:val="33"/>
        </w:numPr>
      </w:pPr>
      <w:r>
        <w:t>American Picker</w:t>
      </w:r>
      <w:r w:rsidR="00BE6E7A">
        <w:t>--review again at Nov meeting</w:t>
      </w:r>
    </w:p>
    <w:p w14:paraId="35B7590B" w14:textId="56BB54AD" w:rsidR="000B72AD" w:rsidRDefault="000B72AD" w:rsidP="000B72AD">
      <w:pPr>
        <w:pStyle w:val="ListParagraph"/>
        <w:numPr>
          <w:ilvl w:val="0"/>
          <w:numId w:val="33"/>
        </w:numPr>
      </w:pPr>
      <w:r>
        <w:t xml:space="preserve">This month the city new letter had Christmas flyer </w:t>
      </w:r>
      <w:r w:rsidR="00BE6E7A">
        <w:t>and the news paper</w:t>
      </w:r>
    </w:p>
    <w:p w14:paraId="6E6DFB0B" w14:textId="3A18BED4" w:rsidR="00764207" w:rsidRDefault="002A76BB" w:rsidP="00BA4D20">
      <w:pPr>
        <w:pStyle w:val="ListParagraph"/>
        <w:numPr>
          <w:ilvl w:val="0"/>
          <w:numId w:val="2"/>
        </w:numPr>
      </w:pPr>
      <w:r>
        <w:t>Old Business</w:t>
      </w:r>
    </w:p>
    <w:p w14:paraId="207462BD" w14:textId="452F51F4" w:rsidR="003D0E14" w:rsidRDefault="007B483B" w:rsidP="005542C8">
      <w:pPr>
        <w:pStyle w:val="ListParagraph"/>
        <w:numPr>
          <w:ilvl w:val="0"/>
          <w:numId w:val="14"/>
        </w:numPr>
      </w:pPr>
      <w:r>
        <w:t xml:space="preserve">New </w:t>
      </w:r>
      <w:r w:rsidR="007E3348">
        <w:t>Membership</w:t>
      </w:r>
      <w:r>
        <w:t xml:space="preserve"> Update </w:t>
      </w:r>
      <w:r w:rsidR="002B3FCE">
        <w:t>Kandace</w:t>
      </w:r>
      <w:r w:rsidR="00BE6E7A">
        <w:t xml:space="preserve"> new member</w:t>
      </w:r>
      <w:r w:rsidR="00391419">
        <w:t>s</w:t>
      </w:r>
      <w:r w:rsidR="00BE6E7A">
        <w:t xml:space="preserve"> </w:t>
      </w:r>
      <w:r w:rsidR="00391419">
        <w:t>Camp Taylor and Loves and Johnny’s Bar.</w:t>
      </w:r>
      <w:r w:rsidR="0025699E">
        <w:t xml:space="preserve"> </w:t>
      </w:r>
    </w:p>
    <w:p w14:paraId="4235FEC7" w14:textId="4D4A0BA6" w:rsidR="007E3348" w:rsidRDefault="007E3348" w:rsidP="00546E53">
      <w:pPr>
        <w:pStyle w:val="ListParagraph"/>
        <w:numPr>
          <w:ilvl w:val="0"/>
          <w:numId w:val="14"/>
        </w:numPr>
      </w:pPr>
      <w:r>
        <w:t>Magazine</w:t>
      </w:r>
      <w:r w:rsidR="00BA4D20">
        <w:t xml:space="preserve"> Update Naomi</w:t>
      </w:r>
      <w:r w:rsidR="0025699E">
        <w:t>. Will go to print this month Nov.</w:t>
      </w:r>
    </w:p>
    <w:p w14:paraId="73F6EE26" w14:textId="0D23D5DF" w:rsidR="00A96697" w:rsidRDefault="00A96697" w:rsidP="00E57662">
      <w:pPr>
        <w:pStyle w:val="ListParagraph"/>
        <w:numPr>
          <w:ilvl w:val="0"/>
          <w:numId w:val="14"/>
        </w:numPr>
      </w:pPr>
      <w:r>
        <w:t xml:space="preserve">Ribbon cutting </w:t>
      </w:r>
      <w:r w:rsidR="002B3FCE">
        <w:t>up date-</w:t>
      </w:r>
      <w:proofErr w:type="spellStart"/>
      <w:r w:rsidR="002B3FCE">
        <w:t>Juanzette</w:t>
      </w:r>
      <w:proofErr w:type="spellEnd"/>
      <w:r w:rsidR="00391419">
        <w:t xml:space="preserve"> dates pending for Loves and Camp Taylor</w:t>
      </w:r>
      <w:r w:rsidR="0025699E">
        <w:t>??</w:t>
      </w:r>
    </w:p>
    <w:p w14:paraId="70984ECE" w14:textId="6D847F89" w:rsidR="00E57662" w:rsidRDefault="00E57662" w:rsidP="00E57662">
      <w:pPr>
        <w:pStyle w:val="ListParagraph"/>
        <w:numPr>
          <w:ilvl w:val="0"/>
          <w:numId w:val="14"/>
        </w:numPr>
      </w:pPr>
      <w:r>
        <w:t xml:space="preserve">Christmas </w:t>
      </w:r>
      <w:r w:rsidR="00A96697">
        <w:t>Event</w:t>
      </w:r>
      <w:r>
        <w:t xml:space="preserve">- </w:t>
      </w:r>
      <w:r w:rsidR="00077996">
        <w:t xml:space="preserve">up date </w:t>
      </w:r>
      <w:r>
        <w:t>Naomi</w:t>
      </w:r>
      <w:r w:rsidR="007B483B">
        <w:t>/Rachel</w:t>
      </w:r>
      <w:r w:rsidR="00391419">
        <w:t xml:space="preserve"> Need volunteers for parade</w:t>
      </w:r>
      <w:r w:rsidR="00734D2C">
        <w:t>. Amazon said they will help?</w:t>
      </w:r>
    </w:p>
    <w:p w14:paraId="486FA663" w14:textId="2E75F163" w:rsidR="00E57662" w:rsidRDefault="00E57662" w:rsidP="00E57662">
      <w:pPr>
        <w:pStyle w:val="ListParagraph"/>
        <w:numPr>
          <w:ilvl w:val="0"/>
          <w:numId w:val="14"/>
        </w:numPr>
      </w:pPr>
      <w:r>
        <w:t>Fund raiser-Ticket sales for quilt</w:t>
      </w:r>
      <w:r w:rsidR="007B483B">
        <w:t xml:space="preserve"> </w:t>
      </w:r>
      <w:r w:rsidR="00391419">
        <w:t xml:space="preserve">Liz Update over $200.00 so far. </w:t>
      </w:r>
      <w:r w:rsidR="0025699E">
        <w:t xml:space="preserve">Still need to collect money from members that are selling tickets. </w:t>
      </w:r>
      <w:r w:rsidR="00391419">
        <w:t>Will sale more tickets at Mixer.</w:t>
      </w:r>
    </w:p>
    <w:p w14:paraId="05E2785F" w14:textId="4BCA99B7" w:rsidR="007E605F" w:rsidRDefault="007E605F" w:rsidP="00027DA0">
      <w:pPr>
        <w:pStyle w:val="ListParagraph"/>
        <w:numPr>
          <w:ilvl w:val="0"/>
          <w:numId w:val="14"/>
        </w:numPr>
        <w:spacing w:line="256" w:lineRule="auto"/>
      </w:pPr>
      <w:r w:rsidRPr="000B72AD">
        <w:rPr>
          <w:color w:val="000000" w:themeColor="text1"/>
        </w:rPr>
        <w:t xml:space="preserve">Candidate Night </w:t>
      </w:r>
      <w:r w:rsidR="00734D2C" w:rsidRPr="000B72AD">
        <w:rPr>
          <w:color w:val="000000" w:themeColor="text1"/>
        </w:rPr>
        <w:t>Update</w:t>
      </w:r>
      <w:r w:rsidR="00391419">
        <w:rPr>
          <w:color w:val="000000" w:themeColor="text1"/>
        </w:rPr>
        <w:t>---</w:t>
      </w:r>
      <w:r w:rsidR="00077996">
        <w:rPr>
          <w:color w:val="000000" w:themeColor="text1"/>
        </w:rPr>
        <w:t xml:space="preserve"> </w:t>
      </w:r>
      <w:r w:rsidR="00077996" w:rsidRPr="00391419">
        <w:t>to discuss at separate meeting (TBD)</w:t>
      </w:r>
      <w:r w:rsidR="00391419" w:rsidRPr="00391419">
        <w:t xml:space="preserve"> Review procedure</w:t>
      </w:r>
      <w:r w:rsidR="00734D2C">
        <w:t xml:space="preserve"> in march next event is in two years. Need thank you card sent to School District.</w:t>
      </w:r>
    </w:p>
    <w:p w14:paraId="009488F0" w14:textId="4D22D515" w:rsidR="0025699E" w:rsidRPr="00391419" w:rsidRDefault="0025699E" w:rsidP="00027DA0">
      <w:pPr>
        <w:pStyle w:val="ListParagraph"/>
        <w:numPr>
          <w:ilvl w:val="0"/>
          <w:numId w:val="14"/>
        </w:numPr>
        <w:spacing w:line="256" w:lineRule="auto"/>
      </w:pPr>
      <w:r>
        <w:rPr>
          <w:color w:val="000000" w:themeColor="text1"/>
        </w:rPr>
        <w:t>Chambers Bylaws and procedures need to be reviewed and updated.</w:t>
      </w:r>
    </w:p>
    <w:p w14:paraId="225D535C" w14:textId="71FF90C2" w:rsidR="002876E3" w:rsidRDefault="00BA4D20" w:rsidP="002876E3">
      <w:pPr>
        <w:pStyle w:val="ListParagraph"/>
        <w:numPr>
          <w:ilvl w:val="0"/>
          <w:numId w:val="2"/>
        </w:numPr>
      </w:pPr>
      <w:r>
        <w:t>New Business</w:t>
      </w:r>
    </w:p>
    <w:p w14:paraId="0112C926" w14:textId="64D4C014" w:rsidR="00BA4D20" w:rsidRDefault="00A96697" w:rsidP="00F77943">
      <w:pPr>
        <w:pStyle w:val="ListParagraph"/>
        <w:numPr>
          <w:ilvl w:val="0"/>
          <w:numId w:val="14"/>
        </w:numPr>
      </w:pPr>
      <w:r>
        <w:t xml:space="preserve">Oct </w:t>
      </w:r>
      <w:r w:rsidR="00BA4D20">
        <w:t xml:space="preserve">Mixers- </w:t>
      </w:r>
      <w:r w:rsidR="0025699E">
        <w:t>Mixer after chamber meeting oct 20</w:t>
      </w:r>
      <w:r w:rsidR="0025699E" w:rsidRPr="0025699E">
        <w:rPr>
          <w:vertAlign w:val="superscript"/>
        </w:rPr>
        <w:t>th</w:t>
      </w:r>
      <w:r w:rsidR="0025699E">
        <w:t>. All members invited. Will have quilt drawing and raffle baskets.</w:t>
      </w:r>
    </w:p>
    <w:p w14:paraId="3AB49D5F" w14:textId="45F1D1AB" w:rsidR="00FB1436" w:rsidRDefault="00FB1436" w:rsidP="00E57662">
      <w:pPr>
        <w:pStyle w:val="ListParagraph"/>
        <w:numPr>
          <w:ilvl w:val="0"/>
          <w:numId w:val="14"/>
        </w:numPr>
      </w:pPr>
      <w:r>
        <w:t>Fall Job Fai</w:t>
      </w:r>
      <w:r w:rsidR="004702E9">
        <w:t>r -Liz to give update</w:t>
      </w:r>
      <w:r w:rsidR="0025699E">
        <w:t>---10 to 12 employers. Still waiting to hear from Fire Department Sheriffs and Amazon. Still need to order banners.</w:t>
      </w:r>
    </w:p>
    <w:p w14:paraId="226661A1" w14:textId="1DB0A59E" w:rsidR="00F75BC5" w:rsidRPr="00734D2C" w:rsidRDefault="00F75BC5" w:rsidP="00F75BC5">
      <w:pPr>
        <w:pStyle w:val="ListParagraph"/>
        <w:numPr>
          <w:ilvl w:val="0"/>
          <w:numId w:val="14"/>
        </w:numPr>
        <w:spacing w:line="256" w:lineRule="auto"/>
      </w:pPr>
      <w:r w:rsidRPr="00270D9F">
        <w:rPr>
          <w:rFonts w:ascii="Segoe UI" w:hAnsi="Segoe UI" w:cs="Segoe UI"/>
          <w:sz w:val="20"/>
          <w:szCs w:val="20"/>
        </w:rPr>
        <w:t xml:space="preserve">Director </w:t>
      </w:r>
      <w:r w:rsidR="00077996" w:rsidRPr="00270D9F">
        <w:rPr>
          <w:rFonts w:ascii="Segoe UI" w:hAnsi="Segoe UI" w:cs="Segoe UI"/>
          <w:sz w:val="20"/>
          <w:szCs w:val="20"/>
        </w:rPr>
        <w:t xml:space="preserve">recruitment </w:t>
      </w:r>
      <w:r w:rsidR="00077996" w:rsidRPr="00734D2C">
        <w:rPr>
          <w:rFonts w:ascii="Segoe UI" w:hAnsi="Segoe UI" w:cs="Segoe UI"/>
          <w:sz w:val="20"/>
          <w:szCs w:val="20"/>
        </w:rPr>
        <w:t>for next meeting in Nov</w:t>
      </w:r>
      <w:r w:rsidR="00734D2C" w:rsidRPr="00734D2C">
        <w:rPr>
          <w:rFonts w:ascii="Segoe UI" w:hAnsi="Segoe UI" w:cs="Segoe UI"/>
          <w:sz w:val="20"/>
          <w:szCs w:val="20"/>
        </w:rPr>
        <w:t>. New Board meeting elected in June 2023</w:t>
      </w:r>
    </w:p>
    <w:p w14:paraId="54813CA6" w14:textId="37E8DBD4" w:rsidR="002876E3" w:rsidRPr="00734D2C" w:rsidRDefault="002876E3" w:rsidP="00F75BC5">
      <w:pPr>
        <w:pStyle w:val="ListParagraph"/>
        <w:numPr>
          <w:ilvl w:val="0"/>
          <w:numId w:val="14"/>
        </w:numPr>
        <w:spacing w:line="256" w:lineRule="auto"/>
      </w:pPr>
      <w:r>
        <w:rPr>
          <w:rFonts w:ascii="Segoe UI" w:hAnsi="Segoe UI" w:cs="Segoe UI"/>
          <w:sz w:val="20"/>
          <w:szCs w:val="20"/>
        </w:rPr>
        <w:t xml:space="preserve">Membership chairman - membership </w:t>
      </w:r>
      <w:r w:rsidR="002B3FCE">
        <w:rPr>
          <w:rFonts w:ascii="Segoe UI" w:hAnsi="Segoe UI" w:cs="Segoe UI"/>
          <w:sz w:val="20"/>
          <w:szCs w:val="20"/>
        </w:rPr>
        <w:t>contacts,</w:t>
      </w:r>
      <w:r>
        <w:rPr>
          <w:rFonts w:ascii="Segoe UI" w:hAnsi="Segoe UI" w:cs="Segoe UI"/>
          <w:sz w:val="20"/>
          <w:szCs w:val="20"/>
        </w:rPr>
        <w:t xml:space="preserve"> Invitation event notification etc.</w:t>
      </w:r>
      <w:r w:rsidR="00077996">
        <w:rPr>
          <w:rFonts w:ascii="Segoe UI" w:hAnsi="Segoe UI" w:cs="Segoe UI"/>
          <w:sz w:val="20"/>
          <w:szCs w:val="20"/>
        </w:rPr>
        <w:t xml:space="preserve"> for </w:t>
      </w:r>
      <w:r w:rsidR="00077996" w:rsidRPr="00734D2C">
        <w:rPr>
          <w:rFonts w:ascii="Segoe UI" w:hAnsi="Segoe UI" w:cs="Segoe UI"/>
          <w:sz w:val="20"/>
          <w:szCs w:val="20"/>
        </w:rPr>
        <w:t>next meeting in Nov</w:t>
      </w:r>
      <w:r w:rsidR="00734D2C" w:rsidRPr="00734D2C">
        <w:rPr>
          <w:rFonts w:ascii="Segoe UI" w:hAnsi="Segoe UI" w:cs="Segoe UI"/>
          <w:sz w:val="20"/>
          <w:szCs w:val="20"/>
        </w:rPr>
        <w:t>. new membership folders</w:t>
      </w:r>
    </w:p>
    <w:p w14:paraId="29E9E4B7" w14:textId="50D9A864" w:rsidR="0043584A" w:rsidRPr="006208E4" w:rsidRDefault="0043584A" w:rsidP="00F75BC5">
      <w:pPr>
        <w:pStyle w:val="ListParagraph"/>
        <w:numPr>
          <w:ilvl w:val="0"/>
          <w:numId w:val="14"/>
        </w:numPr>
        <w:spacing w:line="256" w:lineRule="auto"/>
      </w:pPr>
      <w:r>
        <w:t>Taco Night Appreciation for first responders (Sponsored)</w:t>
      </w:r>
      <w:r w:rsidR="00F25059">
        <w:t xml:space="preserve"> </w:t>
      </w:r>
      <w:r w:rsidR="00F25059" w:rsidRPr="006208E4">
        <w:t>to discuss at Nov meeting</w:t>
      </w:r>
    </w:p>
    <w:p w14:paraId="491DD819" w14:textId="1AA18F93" w:rsidR="0025699E" w:rsidRPr="00F25059" w:rsidRDefault="0025699E" w:rsidP="0025699E">
      <w:pPr>
        <w:pStyle w:val="ListParagraph"/>
        <w:spacing w:line="256" w:lineRule="auto"/>
        <w:ind w:left="1800"/>
        <w:rPr>
          <w:color w:val="FF0000"/>
        </w:rPr>
      </w:pPr>
      <w:r>
        <w:t>Carlos Santana and Melissa want to sponsor this for Nov 19</w:t>
      </w:r>
      <w:r w:rsidRPr="0025699E">
        <w:rPr>
          <w:vertAlign w:val="superscript"/>
        </w:rPr>
        <w:t>th</w:t>
      </w:r>
      <w:r>
        <w:t>.</w:t>
      </w:r>
    </w:p>
    <w:p w14:paraId="462A3CD0" w14:textId="1DB559AC" w:rsidR="00734D2C" w:rsidRPr="000B72AD" w:rsidRDefault="00734D2C" w:rsidP="006208E4">
      <w:pPr>
        <w:pStyle w:val="ListParagraph"/>
        <w:numPr>
          <w:ilvl w:val="0"/>
          <w:numId w:val="14"/>
        </w:numPr>
        <w:spacing w:line="256" w:lineRule="auto"/>
      </w:pPr>
      <w:r>
        <w:t>Guest Speaker—Brian S. talked about some of the current city development projects.</w:t>
      </w:r>
      <w:r w:rsidR="006208E4">
        <w:t xml:space="preserve"> </w:t>
      </w:r>
      <w:r>
        <w:t xml:space="preserve">New </w:t>
      </w:r>
      <w:r w:rsidR="006208E4">
        <w:t>V</w:t>
      </w:r>
      <w:r>
        <w:t>et center on Sperry approved.</w:t>
      </w:r>
      <w:r w:rsidR="006208E4">
        <w:t xml:space="preserve"> Chipotle restaurant approved, loves gas station, plans for another hotel, Mini-Storage on Poppy, Downtown Old Water Office to be turned in to a restaurant and has been approved.</w:t>
      </w:r>
    </w:p>
    <w:p w14:paraId="65F54B81" w14:textId="10E2C3F2" w:rsidR="000B72AD" w:rsidRDefault="006208E4" w:rsidP="006208E4">
      <w:pPr>
        <w:pStyle w:val="ListParagraph"/>
        <w:numPr>
          <w:ilvl w:val="0"/>
          <w:numId w:val="14"/>
        </w:numPr>
        <w:spacing w:line="256" w:lineRule="auto"/>
      </w:pPr>
      <w:r>
        <w:t>RAD Card- presentation for Nov meeting Shavon Alves.</w:t>
      </w:r>
    </w:p>
    <w:p w14:paraId="6683CDA3" w14:textId="77777777" w:rsidR="006208E4" w:rsidRPr="00270D9F" w:rsidRDefault="006208E4" w:rsidP="006208E4">
      <w:pPr>
        <w:pStyle w:val="ListParagraph"/>
        <w:spacing w:line="256" w:lineRule="auto"/>
        <w:ind w:left="1800"/>
      </w:pPr>
    </w:p>
    <w:p w14:paraId="65ECE104" w14:textId="304F0297" w:rsidR="002A76BB" w:rsidRDefault="002A76BB" w:rsidP="002A76BB">
      <w:pPr>
        <w:pStyle w:val="ListParagraph"/>
        <w:numPr>
          <w:ilvl w:val="0"/>
          <w:numId w:val="2"/>
        </w:numPr>
      </w:pPr>
      <w:r>
        <w:t>Adj</w:t>
      </w:r>
      <w:r w:rsidR="000B0893">
        <w:t>ournment</w:t>
      </w:r>
    </w:p>
    <w:p w14:paraId="76E6992B" w14:textId="1CF4D4F1" w:rsidR="000B0893" w:rsidRDefault="000B0893" w:rsidP="000B0893">
      <w:pPr>
        <w:pStyle w:val="ListParagraph"/>
        <w:ind w:left="1080"/>
      </w:pPr>
      <w:r>
        <w:t>Time</w:t>
      </w:r>
      <w:r w:rsidR="006208E4">
        <w:t xml:space="preserve"> 4:45pm</w:t>
      </w:r>
    </w:p>
    <w:p w14:paraId="4104A4B9" w14:textId="512B4BF0" w:rsidR="002A76BB" w:rsidRDefault="000B0893" w:rsidP="00482567">
      <w:pPr>
        <w:pStyle w:val="ListParagraph"/>
        <w:ind w:left="1080"/>
      </w:pPr>
      <w:r>
        <w:t xml:space="preserve">Date of next meeting is </w:t>
      </w:r>
      <w:r w:rsidR="00A041AE">
        <w:t>Nov 17</w:t>
      </w:r>
      <w:r w:rsidR="00A33A09">
        <w:t>th</w:t>
      </w:r>
      <w:r>
        <w:t>, 2022 4-5 pm at Chamber office</w:t>
      </w:r>
    </w:p>
    <w:p w14:paraId="758B0900" w14:textId="77777777" w:rsidR="007E3348" w:rsidRDefault="007E3348" w:rsidP="007E3348">
      <w:pPr>
        <w:pStyle w:val="ListParagraph"/>
        <w:ind w:left="1080"/>
      </w:pPr>
    </w:p>
    <w:p w14:paraId="05C63054" w14:textId="23B27749" w:rsidR="006649F3" w:rsidRDefault="004C5437" w:rsidP="00482567">
      <w:pPr>
        <w:pStyle w:val="ListParagraph"/>
        <w:ind w:left="2160"/>
      </w:pPr>
      <w:r>
        <w:t xml:space="preserve">                                        </w:t>
      </w:r>
    </w:p>
    <w:sectPr w:rsidR="006649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5C1A"/>
    <w:multiLevelType w:val="hybridMultilevel"/>
    <w:tmpl w:val="8A5EC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E81524"/>
    <w:multiLevelType w:val="hybridMultilevel"/>
    <w:tmpl w:val="847296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A00673"/>
    <w:multiLevelType w:val="hybridMultilevel"/>
    <w:tmpl w:val="12A4A2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1944"/>
    <w:multiLevelType w:val="hybridMultilevel"/>
    <w:tmpl w:val="DC94B87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C0B23DA"/>
    <w:multiLevelType w:val="hybridMultilevel"/>
    <w:tmpl w:val="12ACA41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E057E7"/>
    <w:multiLevelType w:val="hybridMultilevel"/>
    <w:tmpl w:val="02A820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734481F"/>
    <w:multiLevelType w:val="hybridMultilevel"/>
    <w:tmpl w:val="0B3C8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C33FE8"/>
    <w:multiLevelType w:val="hybridMultilevel"/>
    <w:tmpl w:val="BF2A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B4EC4"/>
    <w:multiLevelType w:val="hybridMultilevel"/>
    <w:tmpl w:val="EBF6C0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EEA24B7"/>
    <w:multiLevelType w:val="hybridMultilevel"/>
    <w:tmpl w:val="27C89A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1F24653E"/>
    <w:multiLevelType w:val="hybridMultilevel"/>
    <w:tmpl w:val="5E58BD4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A942339"/>
    <w:multiLevelType w:val="hybridMultilevel"/>
    <w:tmpl w:val="DE145D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AA07D33"/>
    <w:multiLevelType w:val="hybridMultilevel"/>
    <w:tmpl w:val="C69E285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348171AE"/>
    <w:multiLevelType w:val="hybridMultilevel"/>
    <w:tmpl w:val="FE4A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F556E0"/>
    <w:multiLevelType w:val="hybridMultilevel"/>
    <w:tmpl w:val="17C67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613421"/>
    <w:multiLevelType w:val="hybridMultilevel"/>
    <w:tmpl w:val="2A2C43B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CA547A2"/>
    <w:multiLevelType w:val="hybridMultilevel"/>
    <w:tmpl w:val="A23EB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72E6D79"/>
    <w:multiLevelType w:val="hybridMultilevel"/>
    <w:tmpl w:val="7B4812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749040F"/>
    <w:multiLevelType w:val="hybridMultilevel"/>
    <w:tmpl w:val="AFEA2E4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4AE462A0"/>
    <w:multiLevelType w:val="hybridMultilevel"/>
    <w:tmpl w:val="C252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F0500A"/>
    <w:multiLevelType w:val="hybridMultilevel"/>
    <w:tmpl w:val="CE7028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3DD103B"/>
    <w:multiLevelType w:val="hybridMultilevel"/>
    <w:tmpl w:val="B7C6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466068E"/>
    <w:multiLevelType w:val="hybridMultilevel"/>
    <w:tmpl w:val="2CA8704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59B425B8"/>
    <w:multiLevelType w:val="hybridMultilevel"/>
    <w:tmpl w:val="8AFC4ED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5A996418"/>
    <w:multiLevelType w:val="hybridMultilevel"/>
    <w:tmpl w:val="8D9E6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2C729B"/>
    <w:multiLevelType w:val="hybridMultilevel"/>
    <w:tmpl w:val="DB447BD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0C41058"/>
    <w:multiLevelType w:val="hybridMultilevel"/>
    <w:tmpl w:val="4838DD0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8747122"/>
    <w:multiLevelType w:val="hybridMultilevel"/>
    <w:tmpl w:val="D41E23D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8" w15:restartNumberingAfterBreak="0">
    <w:nsid w:val="7107689E"/>
    <w:multiLevelType w:val="hybridMultilevel"/>
    <w:tmpl w:val="A0D0BF6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3BF459F"/>
    <w:multiLevelType w:val="hybridMultilevel"/>
    <w:tmpl w:val="7412590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779A2CE2"/>
    <w:multiLevelType w:val="hybridMultilevel"/>
    <w:tmpl w:val="0910207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B553F44"/>
    <w:multiLevelType w:val="hybridMultilevel"/>
    <w:tmpl w:val="C3947EE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DEB68FA"/>
    <w:multiLevelType w:val="hybridMultilevel"/>
    <w:tmpl w:val="0A86F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7E665536"/>
    <w:multiLevelType w:val="hybridMultilevel"/>
    <w:tmpl w:val="902E96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345403234">
    <w:abstractNumId w:val="24"/>
  </w:num>
  <w:num w:numId="2" w16cid:durableId="2116631839">
    <w:abstractNumId w:val="10"/>
  </w:num>
  <w:num w:numId="3" w16cid:durableId="784007507">
    <w:abstractNumId w:val="1"/>
  </w:num>
  <w:num w:numId="4" w16cid:durableId="273633740">
    <w:abstractNumId w:val="19"/>
  </w:num>
  <w:num w:numId="5" w16cid:durableId="1042289106">
    <w:abstractNumId w:val="18"/>
  </w:num>
  <w:num w:numId="6" w16cid:durableId="1209536859">
    <w:abstractNumId w:val="4"/>
  </w:num>
  <w:num w:numId="7" w16cid:durableId="1913275875">
    <w:abstractNumId w:val="23"/>
  </w:num>
  <w:num w:numId="8" w16cid:durableId="1441489868">
    <w:abstractNumId w:val="26"/>
  </w:num>
  <w:num w:numId="9" w16cid:durableId="352419265">
    <w:abstractNumId w:val="12"/>
  </w:num>
  <w:num w:numId="10" w16cid:durableId="1951621039">
    <w:abstractNumId w:val="32"/>
  </w:num>
  <w:num w:numId="11" w16cid:durableId="562571381">
    <w:abstractNumId w:val="21"/>
  </w:num>
  <w:num w:numId="12" w16cid:durableId="1038358935">
    <w:abstractNumId w:val="27"/>
  </w:num>
  <w:num w:numId="13" w16cid:durableId="277028440">
    <w:abstractNumId w:val="17"/>
  </w:num>
  <w:num w:numId="14" w16cid:durableId="1902862172">
    <w:abstractNumId w:val="9"/>
  </w:num>
  <w:num w:numId="15" w16cid:durableId="1670592643">
    <w:abstractNumId w:val="15"/>
  </w:num>
  <w:num w:numId="16" w16cid:durableId="150215690">
    <w:abstractNumId w:val="22"/>
  </w:num>
  <w:num w:numId="17" w16cid:durableId="1210606200">
    <w:abstractNumId w:val="28"/>
  </w:num>
  <w:num w:numId="18" w16cid:durableId="512887722">
    <w:abstractNumId w:val="16"/>
  </w:num>
  <w:num w:numId="19" w16cid:durableId="1893731548">
    <w:abstractNumId w:val="6"/>
  </w:num>
  <w:num w:numId="20" w16cid:durableId="1300299973">
    <w:abstractNumId w:val="11"/>
  </w:num>
  <w:num w:numId="21" w16cid:durableId="1341196820">
    <w:abstractNumId w:val="25"/>
  </w:num>
  <w:num w:numId="22" w16cid:durableId="656879578">
    <w:abstractNumId w:val="29"/>
  </w:num>
  <w:num w:numId="23" w16cid:durableId="1365835932">
    <w:abstractNumId w:val="33"/>
  </w:num>
  <w:num w:numId="24" w16cid:durableId="1413090604">
    <w:abstractNumId w:val="31"/>
  </w:num>
  <w:num w:numId="25" w16cid:durableId="1168596575">
    <w:abstractNumId w:val="7"/>
  </w:num>
  <w:num w:numId="26" w16cid:durableId="1955136888">
    <w:abstractNumId w:val="2"/>
  </w:num>
  <w:num w:numId="27" w16cid:durableId="1925334049">
    <w:abstractNumId w:val="30"/>
  </w:num>
  <w:num w:numId="28" w16cid:durableId="890461243">
    <w:abstractNumId w:val="5"/>
  </w:num>
  <w:num w:numId="29" w16cid:durableId="1083068031">
    <w:abstractNumId w:val="8"/>
  </w:num>
  <w:num w:numId="30" w16cid:durableId="1385181518">
    <w:abstractNumId w:val="14"/>
  </w:num>
  <w:num w:numId="31" w16cid:durableId="401563797">
    <w:abstractNumId w:val="3"/>
  </w:num>
  <w:num w:numId="32" w16cid:durableId="1328635387">
    <w:abstractNumId w:val="9"/>
  </w:num>
  <w:num w:numId="33" w16cid:durableId="1404524165">
    <w:abstractNumId w:val="0"/>
  </w:num>
  <w:num w:numId="34" w16cid:durableId="872956419">
    <w:abstractNumId w:val="13"/>
  </w:num>
  <w:num w:numId="35" w16cid:durableId="144476107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F3"/>
    <w:rsid w:val="000079B3"/>
    <w:rsid w:val="000123CA"/>
    <w:rsid w:val="00027DA0"/>
    <w:rsid w:val="00077996"/>
    <w:rsid w:val="000B0893"/>
    <w:rsid w:val="000B72AD"/>
    <w:rsid w:val="0017307F"/>
    <w:rsid w:val="001830A3"/>
    <w:rsid w:val="00187B7A"/>
    <w:rsid w:val="0021009A"/>
    <w:rsid w:val="002140CE"/>
    <w:rsid w:val="00225197"/>
    <w:rsid w:val="0025699E"/>
    <w:rsid w:val="00260B22"/>
    <w:rsid w:val="00270D9F"/>
    <w:rsid w:val="002876E3"/>
    <w:rsid w:val="002A3A66"/>
    <w:rsid w:val="002A606D"/>
    <w:rsid w:val="002A76BB"/>
    <w:rsid w:val="002B3FCE"/>
    <w:rsid w:val="002C3191"/>
    <w:rsid w:val="002C7930"/>
    <w:rsid w:val="003418A2"/>
    <w:rsid w:val="003524B3"/>
    <w:rsid w:val="0036329A"/>
    <w:rsid w:val="00391419"/>
    <w:rsid w:val="003D0E14"/>
    <w:rsid w:val="003E6E24"/>
    <w:rsid w:val="0043584A"/>
    <w:rsid w:val="004702E9"/>
    <w:rsid w:val="00482567"/>
    <w:rsid w:val="0049191A"/>
    <w:rsid w:val="004C5437"/>
    <w:rsid w:val="00524B9A"/>
    <w:rsid w:val="00546E53"/>
    <w:rsid w:val="005542C8"/>
    <w:rsid w:val="005A5FCC"/>
    <w:rsid w:val="005F40BE"/>
    <w:rsid w:val="006208E4"/>
    <w:rsid w:val="006649F3"/>
    <w:rsid w:val="006833B0"/>
    <w:rsid w:val="00734D2C"/>
    <w:rsid w:val="00764207"/>
    <w:rsid w:val="00786A04"/>
    <w:rsid w:val="007B483B"/>
    <w:rsid w:val="007E3348"/>
    <w:rsid w:val="007E605F"/>
    <w:rsid w:val="008811E0"/>
    <w:rsid w:val="00984922"/>
    <w:rsid w:val="009A29B2"/>
    <w:rsid w:val="00A041AE"/>
    <w:rsid w:val="00A066D7"/>
    <w:rsid w:val="00A101D8"/>
    <w:rsid w:val="00A1171E"/>
    <w:rsid w:val="00A33A09"/>
    <w:rsid w:val="00A42094"/>
    <w:rsid w:val="00A96697"/>
    <w:rsid w:val="00B915B3"/>
    <w:rsid w:val="00BA4D20"/>
    <w:rsid w:val="00BE6E7A"/>
    <w:rsid w:val="00BF25EF"/>
    <w:rsid w:val="00C1440F"/>
    <w:rsid w:val="00C8478C"/>
    <w:rsid w:val="00DC59A3"/>
    <w:rsid w:val="00E57662"/>
    <w:rsid w:val="00F25059"/>
    <w:rsid w:val="00F342B7"/>
    <w:rsid w:val="00F75BC5"/>
    <w:rsid w:val="00F77943"/>
    <w:rsid w:val="00FB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B98F4"/>
  <w15:chartTrackingRefBased/>
  <w15:docId w15:val="{E68A0398-7C48-4FB0-A7A3-C61103B9F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4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pattersonwestleychamber@outlook.com</dc:creator>
  <cp:keywords/>
  <dc:description/>
  <cp:lastModifiedBy>elizabeth estavillo</cp:lastModifiedBy>
  <cp:revision>7</cp:revision>
  <cp:lastPrinted>2022-10-20T17:04:00Z</cp:lastPrinted>
  <dcterms:created xsi:type="dcterms:W3CDTF">2022-11-08T01:39:00Z</dcterms:created>
  <dcterms:modified xsi:type="dcterms:W3CDTF">2022-11-14T20:35:00Z</dcterms:modified>
</cp:coreProperties>
</file>