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A0A6" w14:textId="39FFA3EA" w:rsidR="006649F3" w:rsidRDefault="006649F3" w:rsidP="00984922">
      <w:pPr>
        <w:jc w:val="center"/>
      </w:pPr>
      <w:r w:rsidRPr="006649F3">
        <w:rPr>
          <w:noProof/>
        </w:rPr>
        <w:drawing>
          <wp:inline distT="0" distB="0" distL="0" distR="0" wp14:anchorId="417B8555" wp14:editId="5A316F65">
            <wp:extent cx="2266950" cy="1061301"/>
            <wp:effectExtent l="0" t="0" r="0" b="571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stretch>
                      <a:fillRect/>
                    </a:stretch>
                  </pic:blipFill>
                  <pic:spPr>
                    <a:xfrm>
                      <a:off x="0" y="0"/>
                      <a:ext cx="2280700" cy="1067738"/>
                    </a:xfrm>
                    <a:prstGeom prst="rect">
                      <a:avLst/>
                    </a:prstGeom>
                  </pic:spPr>
                </pic:pic>
              </a:graphicData>
            </a:graphic>
          </wp:inline>
        </w:drawing>
      </w:r>
    </w:p>
    <w:p w14:paraId="2FA531C6" w14:textId="0DD20759" w:rsidR="006649F3" w:rsidRDefault="006649F3" w:rsidP="006649F3">
      <w:pPr>
        <w:jc w:val="center"/>
      </w:pPr>
      <w:r>
        <w:t>Board Meeting</w:t>
      </w:r>
      <w:r w:rsidR="0017307F">
        <w:t xml:space="preserve"> </w:t>
      </w:r>
    </w:p>
    <w:p w14:paraId="0074F6D7" w14:textId="6FF495CF" w:rsidR="006649F3" w:rsidRDefault="00B959D5" w:rsidP="006649F3">
      <w:pPr>
        <w:jc w:val="center"/>
      </w:pPr>
      <w:r>
        <w:t>Sept 15</w:t>
      </w:r>
      <w:r w:rsidR="008811E0">
        <w:t>th</w:t>
      </w:r>
      <w:r w:rsidR="006649F3">
        <w:t>, 2022</w:t>
      </w:r>
    </w:p>
    <w:p w14:paraId="1D8AEFE4" w14:textId="0EB1B72F" w:rsidR="006649F3" w:rsidRDefault="00707595" w:rsidP="00F366C7">
      <w:pPr>
        <w:jc w:val="center"/>
        <w:rPr>
          <w:color w:val="FF0000"/>
        </w:rPr>
      </w:pPr>
      <w:r w:rsidRPr="00707595">
        <w:rPr>
          <w:color w:val="FF0000"/>
        </w:rPr>
        <w:t>MINUTES</w:t>
      </w:r>
    </w:p>
    <w:p w14:paraId="52CD4C48" w14:textId="77777777" w:rsidR="00F366C7" w:rsidRPr="00F366C7" w:rsidRDefault="00F366C7" w:rsidP="00F366C7">
      <w:pPr>
        <w:jc w:val="center"/>
        <w:rPr>
          <w:color w:val="FF0000"/>
        </w:rPr>
      </w:pPr>
    </w:p>
    <w:p w14:paraId="05511260" w14:textId="27A5865F" w:rsidR="006649F3" w:rsidRDefault="006649F3" w:rsidP="006649F3">
      <w:pPr>
        <w:pStyle w:val="ListParagraph"/>
        <w:numPr>
          <w:ilvl w:val="0"/>
          <w:numId w:val="2"/>
        </w:numPr>
      </w:pPr>
      <w:r>
        <w:t>Meeting call to order</w:t>
      </w:r>
      <w:r w:rsidR="000B0893">
        <w:t xml:space="preserve"> </w:t>
      </w:r>
      <w:r w:rsidR="003C6F3C">
        <w:t>4:</w:t>
      </w:r>
      <w:r w:rsidR="00B959D5">
        <w:t>2</w:t>
      </w:r>
      <w:r w:rsidR="003C6F3C">
        <w:t>0pm</w:t>
      </w:r>
    </w:p>
    <w:p w14:paraId="57F64681" w14:textId="7B7D55C6" w:rsidR="006649F3" w:rsidRDefault="006649F3" w:rsidP="006649F3">
      <w:pPr>
        <w:pStyle w:val="ListParagraph"/>
        <w:numPr>
          <w:ilvl w:val="0"/>
          <w:numId w:val="3"/>
        </w:numPr>
      </w:pPr>
      <w:r>
        <w:t>Pledge</w:t>
      </w:r>
    </w:p>
    <w:p w14:paraId="1250771B" w14:textId="31EC6F8B" w:rsidR="006649F3" w:rsidRDefault="006649F3" w:rsidP="006649F3">
      <w:pPr>
        <w:pStyle w:val="ListParagraph"/>
        <w:numPr>
          <w:ilvl w:val="0"/>
          <w:numId w:val="3"/>
        </w:numPr>
      </w:pPr>
      <w:r>
        <w:t xml:space="preserve">Officers </w:t>
      </w:r>
    </w:p>
    <w:p w14:paraId="2F364FD2" w14:textId="6066AADD" w:rsidR="006649F3" w:rsidRDefault="00187B7A" w:rsidP="006649F3">
      <w:pPr>
        <w:pStyle w:val="ListParagraph"/>
        <w:ind w:left="2160"/>
      </w:pPr>
      <w:r>
        <w:t>Acting President—Becky Campo</w:t>
      </w:r>
      <w:r w:rsidR="00707595">
        <w:t xml:space="preserve"> ---</w:t>
      </w:r>
      <w:r w:rsidR="001C2FE9">
        <w:t>Present</w:t>
      </w:r>
    </w:p>
    <w:p w14:paraId="42FB9916" w14:textId="35D87A0D" w:rsidR="00187B7A" w:rsidRPr="009830BE" w:rsidRDefault="00187B7A" w:rsidP="006649F3">
      <w:pPr>
        <w:pStyle w:val="ListParagraph"/>
        <w:ind w:left="2160"/>
        <w:rPr>
          <w:color w:val="FF0000"/>
        </w:rPr>
      </w:pPr>
      <w:r>
        <w:t>Vice President---</w:t>
      </w:r>
      <w:r w:rsidR="009830BE">
        <w:rPr>
          <w:color w:val="FF0000"/>
        </w:rPr>
        <w:t>V</w:t>
      </w:r>
      <w:r w:rsidR="001C2FE9" w:rsidRPr="009830BE">
        <w:rPr>
          <w:color w:val="FF0000"/>
        </w:rPr>
        <w:t>acant</w:t>
      </w:r>
    </w:p>
    <w:p w14:paraId="538A266C" w14:textId="6AA5175A" w:rsidR="00187B7A" w:rsidRPr="00C00F00" w:rsidRDefault="004C5437" w:rsidP="006649F3">
      <w:pPr>
        <w:pStyle w:val="ListParagraph"/>
        <w:ind w:left="2160"/>
        <w:rPr>
          <w:color w:val="FF0000"/>
        </w:rPr>
      </w:pPr>
      <w:r>
        <w:t>Treasure---Joanne Marci</w:t>
      </w:r>
      <w:r w:rsidR="00707595">
        <w:t>--</w:t>
      </w:r>
      <w:r w:rsidR="001C2FE9">
        <w:t>Present</w:t>
      </w:r>
    </w:p>
    <w:p w14:paraId="5ED1A85B" w14:textId="1A3F124F" w:rsidR="000079B3" w:rsidRDefault="000079B3" w:rsidP="006649F3">
      <w:pPr>
        <w:pStyle w:val="ListParagraph"/>
        <w:ind w:left="2160"/>
      </w:pPr>
      <w:r>
        <w:t>Secretary---</w:t>
      </w:r>
      <w:r w:rsidR="00707595">
        <w:t>Elizabeth Estavillo---</w:t>
      </w:r>
      <w:r w:rsidR="001C2FE9">
        <w:t>Present</w:t>
      </w:r>
    </w:p>
    <w:p w14:paraId="372EE7A4" w14:textId="569638BE" w:rsidR="004C5437" w:rsidRPr="009830BE" w:rsidRDefault="004C5437" w:rsidP="00C1440F">
      <w:pPr>
        <w:pStyle w:val="ListParagraph"/>
        <w:ind w:left="2160"/>
        <w:rPr>
          <w:color w:val="FF0000"/>
        </w:rPr>
      </w:pPr>
      <w:r>
        <w:t>Directors--- Juanzette Hunter</w:t>
      </w:r>
      <w:r w:rsidR="00707595">
        <w:t>---</w:t>
      </w:r>
      <w:r w:rsidR="001C2FE9" w:rsidRPr="009830BE">
        <w:rPr>
          <w:color w:val="FF0000"/>
        </w:rPr>
        <w:t>Absent</w:t>
      </w:r>
    </w:p>
    <w:p w14:paraId="1B2C4E54" w14:textId="247B7E50" w:rsidR="004C5437" w:rsidRPr="009830BE" w:rsidRDefault="004C5437" w:rsidP="006649F3">
      <w:pPr>
        <w:pStyle w:val="ListParagraph"/>
        <w:ind w:left="2160"/>
        <w:rPr>
          <w:color w:val="FF0000"/>
        </w:rPr>
      </w:pPr>
      <w:r>
        <w:t xml:space="preserve">                     Manuela DanForth</w:t>
      </w:r>
      <w:r w:rsidR="00707595">
        <w:t>--</w:t>
      </w:r>
      <w:r w:rsidR="001C2FE9" w:rsidRPr="009830BE">
        <w:rPr>
          <w:color w:val="FF0000"/>
        </w:rPr>
        <w:t>Absent</w:t>
      </w:r>
    </w:p>
    <w:p w14:paraId="57C49577" w14:textId="07964FB9" w:rsidR="004C5437" w:rsidRPr="009830BE" w:rsidRDefault="004C5437" w:rsidP="006649F3">
      <w:pPr>
        <w:pStyle w:val="ListParagraph"/>
        <w:ind w:left="2160"/>
        <w:rPr>
          <w:color w:val="FF0000"/>
        </w:rPr>
      </w:pPr>
      <w:r>
        <w:t xml:space="preserve">                     David Gonzales</w:t>
      </w:r>
      <w:r w:rsidR="00707595">
        <w:t>---</w:t>
      </w:r>
      <w:r w:rsidR="001C2FE9" w:rsidRPr="009830BE">
        <w:rPr>
          <w:color w:val="FF0000"/>
        </w:rPr>
        <w:t>Absent</w:t>
      </w:r>
    </w:p>
    <w:p w14:paraId="557BD90F" w14:textId="46B07433" w:rsidR="00707595" w:rsidRDefault="00707595" w:rsidP="006649F3">
      <w:pPr>
        <w:pStyle w:val="ListParagraph"/>
        <w:ind w:left="2160"/>
        <w:rPr>
          <w:color w:val="FF0000"/>
        </w:rPr>
      </w:pPr>
      <w:r>
        <w:tab/>
        <w:t xml:space="preserve">      Naomi Jacobson---</w:t>
      </w:r>
      <w:r w:rsidR="001C2FE9">
        <w:t>Present</w:t>
      </w:r>
    </w:p>
    <w:p w14:paraId="3F05E0E5" w14:textId="67FAE17A" w:rsidR="00C00F00" w:rsidRPr="00C00F00" w:rsidRDefault="00C00F00" w:rsidP="00C00F00">
      <w:pPr>
        <w:pStyle w:val="ListParagraph"/>
        <w:ind w:left="2880"/>
        <w:rPr>
          <w:color w:val="FF0000"/>
        </w:rPr>
      </w:pPr>
      <w:r>
        <w:t xml:space="preserve">      Rachel Friesen---</w:t>
      </w:r>
      <w:r w:rsidR="001C2FE9">
        <w:t>Present</w:t>
      </w:r>
    </w:p>
    <w:p w14:paraId="7F713FDB" w14:textId="397DE94C" w:rsidR="00F37D37" w:rsidRPr="009830BE" w:rsidRDefault="004C5437" w:rsidP="00F37D37">
      <w:pPr>
        <w:pStyle w:val="ListParagraph"/>
        <w:ind w:left="2160"/>
        <w:rPr>
          <w:color w:val="FF0000"/>
        </w:rPr>
      </w:pPr>
      <w:r>
        <w:t>Volunteers---MaryBeth Brandon</w:t>
      </w:r>
      <w:r w:rsidR="00F37D37">
        <w:t>---</w:t>
      </w:r>
      <w:r w:rsidR="00F37D37" w:rsidRPr="009830BE">
        <w:rPr>
          <w:color w:val="FF0000"/>
        </w:rPr>
        <w:t>Absent</w:t>
      </w:r>
    </w:p>
    <w:p w14:paraId="44566143" w14:textId="6DB8CF6F" w:rsidR="004C5437" w:rsidRPr="009830BE" w:rsidRDefault="004C5437" w:rsidP="006649F3">
      <w:pPr>
        <w:pStyle w:val="ListParagraph"/>
        <w:ind w:left="2160"/>
        <w:rPr>
          <w:color w:val="FF0000"/>
        </w:rPr>
      </w:pPr>
      <w:r>
        <w:t xml:space="preserve">                        Kristin Valentine</w:t>
      </w:r>
      <w:r w:rsidR="00707595">
        <w:t>---</w:t>
      </w:r>
      <w:r w:rsidR="00F37D37" w:rsidRPr="009830BE">
        <w:rPr>
          <w:color w:val="FF0000"/>
        </w:rPr>
        <w:t>Absent</w:t>
      </w:r>
    </w:p>
    <w:p w14:paraId="65FAD048" w14:textId="4097FD74" w:rsidR="00F37D37" w:rsidRDefault="00F37D37" w:rsidP="00F37D37">
      <w:pPr>
        <w:pStyle w:val="ListParagraph"/>
        <w:ind w:left="2880"/>
      </w:pPr>
      <w:r>
        <w:t xml:space="preserve">         Kandace Weyhrauch---Present</w:t>
      </w:r>
    </w:p>
    <w:p w14:paraId="21E31639" w14:textId="0F34BDF1" w:rsidR="00F37D37" w:rsidRDefault="00F37D37" w:rsidP="00F37D37">
      <w:pPr>
        <w:pStyle w:val="ListParagraph"/>
        <w:ind w:left="2880"/>
      </w:pPr>
      <w:r>
        <w:t xml:space="preserve">         Janie Quiroba---Present</w:t>
      </w:r>
    </w:p>
    <w:p w14:paraId="756781BE" w14:textId="185EF426" w:rsidR="00F37D37" w:rsidRDefault="00F37D37" w:rsidP="00F37D37">
      <w:pPr>
        <w:pStyle w:val="ListParagraph"/>
        <w:ind w:left="2880"/>
      </w:pPr>
      <w:r>
        <w:t xml:space="preserve">         Erica Ayala---Present</w:t>
      </w:r>
    </w:p>
    <w:p w14:paraId="69D3091A" w14:textId="4F13B702" w:rsidR="004C5437" w:rsidRPr="009123B4" w:rsidRDefault="004C5437" w:rsidP="006649F3">
      <w:pPr>
        <w:pStyle w:val="ListParagraph"/>
        <w:ind w:left="2160"/>
        <w:rPr>
          <w:color w:val="FF0000"/>
        </w:rPr>
      </w:pPr>
      <w:r w:rsidRPr="009123B4">
        <w:rPr>
          <w:color w:val="FF0000"/>
        </w:rPr>
        <w:t xml:space="preserve">  </w:t>
      </w:r>
      <w:r w:rsidR="00857521">
        <w:rPr>
          <w:color w:val="FF0000"/>
        </w:rPr>
        <w:tab/>
        <w:t xml:space="preserve">       </w:t>
      </w:r>
      <w:r w:rsidRPr="009123B4">
        <w:rPr>
          <w:color w:val="FF0000"/>
        </w:rPr>
        <w:t xml:space="preserve"> </w:t>
      </w:r>
      <w:r w:rsidR="00F37D37">
        <w:rPr>
          <w:color w:val="FF0000"/>
        </w:rPr>
        <w:t>1</w:t>
      </w:r>
      <w:r w:rsidR="00D36043">
        <w:rPr>
          <w:color w:val="FF0000"/>
        </w:rPr>
        <w:t>1</w:t>
      </w:r>
      <w:r w:rsidR="009123B4" w:rsidRPr="009123B4">
        <w:rPr>
          <w:color w:val="FF0000"/>
        </w:rPr>
        <w:t xml:space="preserve"> total in attenda</w:t>
      </w:r>
      <w:r w:rsidR="00B959D5">
        <w:rPr>
          <w:color w:val="FF0000"/>
        </w:rPr>
        <w:t>nce</w:t>
      </w:r>
      <w:r w:rsidRPr="009123B4">
        <w:rPr>
          <w:color w:val="FF0000"/>
        </w:rPr>
        <w:t xml:space="preserve">                    </w:t>
      </w:r>
    </w:p>
    <w:p w14:paraId="41799A3D" w14:textId="486E50A1" w:rsidR="0049191A" w:rsidRDefault="004C5437" w:rsidP="00984922">
      <w:pPr>
        <w:pStyle w:val="ListParagraph"/>
        <w:numPr>
          <w:ilvl w:val="0"/>
          <w:numId w:val="3"/>
        </w:numPr>
      </w:pPr>
      <w:r>
        <w:t xml:space="preserve">Other </w:t>
      </w:r>
      <w:r w:rsidR="00857521">
        <w:t>Guests</w:t>
      </w:r>
      <w:r>
        <w:t>----</w:t>
      </w:r>
      <w:r w:rsidR="00F37D37">
        <w:t xml:space="preserve">Terry Dimurs </w:t>
      </w:r>
      <w:r w:rsidR="00C1086F">
        <w:t xml:space="preserve">, </w:t>
      </w:r>
      <w:r w:rsidR="00F37D37">
        <w:t>Bryan Stic</w:t>
      </w:r>
      <w:r w:rsidR="00D36043">
        <w:t>e</w:t>
      </w:r>
      <w:r w:rsidR="00C1086F">
        <w:t xml:space="preserve"> and Erica Ayala</w:t>
      </w:r>
    </w:p>
    <w:p w14:paraId="09923FC2" w14:textId="32820109" w:rsidR="003D0E14" w:rsidRDefault="003D0E14" w:rsidP="003D0E14">
      <w:pPr>
        <w:pStyle w:val="ListParagraph"/>
        <w:numPr>
          <w:ilvl w:val="0"/>
          <w:numId w:val="2"/>
        </w:numPr>
      </w:pPr>
      <w:r>
        <w:t>Reading of minutes for last meeting</w:t>
      </w:r>
    </w:p>
    <w:p w14:paraId="406E7E0D" w14:textId="3BCC9FF7" w:rsidR="003D0E14" w:rsidRDefault="003D0E14" w:rsidP="0049191A">
      <w:pPr>
        <w:pStyle w:val="ListParagraph"/>
        <w:numPr>
          <w:ilvl w:val="0"/>
          <w:numId w:val="3"/>
        </w:numPr>
        <w:rPr>
          <w:color w:val="FF0000"/>
        </w:rPr>
      </w:pPr>
      <w:r>
        <w:t xml:space="preserve">Any changes to </w:t>
      </w:r>
      <w:r w:rsidR="00C00F00">
        <w:t xml:space="preserve">minutes. </w:t>
      </w:r>
      <w:r w:rsidR="00D36043">
        <w:t>–</w:t>
      </w:r>
      <w:r w:rsidR="00C00F00" w:rsidRPr="00C00F00">
        <w:rPr>
          <w:color w:val="FF0000"/>
        </w:rPr>
        <w:t>NONE</w:t>
      </w:r>
    </w:p>
    <w:p w14:paraId="6D8501C6" w14:textId="37E5173D" w:rsidR="00D36043" w:rsidRPr="00AE4020" w:rsidRDefault="003418AB" w:rsidP="003418AB">
      <w:pPr>
        <w:ind w:left="1800"/>
        <w:rPr>
          <w:color w:val="0070C0"/>
        </w:rPr>
      </w:pPr>
      <w:r w:rsidRPr="00AE4020">
        <w:rPr>
          <w:color w:val="0070C0"/>
        </w:rPr>
        <w:t>Moved to approve minutes from last meeting and bypass the reading</w:t>
      </w:r>
    </w:p>
    <w:p w14:paraId="6AB950FB" w14:textId="77447A79" w:rsidR="003418AB" w:rsidRPr="003418AB" w:rsidRDefault="003418AB" w:rsidP="003418AB">
      <w:pPr>
        <w:ind w:left="1800"/>
        <w:rPr>
          <w:color w:val="FF0000"/>
        </w:rPr>
      </w:pPr>
      <w:r w:rsidRPr="00AE4020">
        <w:rPr>
          <w:color w:val="0070C0"/>
        </w:rPr>
        <w:t>Motioned by Naomi and 2</w:t>
      </w:r>
      <w:r w:rsidRPr="00AE4020">
        <w:rPr>
          <w:color w:val="0070C0"/>
          <w:vertAlign w:val="superscript"/>
        </w:rPr>
        <w:t>nd</w:t>
      </w:r>
      <w:r w:rsidRPr="00AE4020">
        <w:rPr>
          <w:color w:val="0070C0"/>
        </w:rPr>
        <w:t xml:space="preserve"> by Rachel. All in favor yes opposed </w:t>
      </w:r>
      <w:r w:rsidR="00B27875" w:rsidRPr="00AE4020">
        <w:rPr>
          <w:color w:val="0070C0"/>
        </w:rPr>
        <w:t>no</w:t>
      </w:r>
      <w:r w:rsidR="00E13EC1">
        <w:rPr>
          <w:color w:val="0070C0"/>
        </w:rPr>
        <w:t>ne</w:t>
      </w:r>
      <w:r w:rsidRPr="00AE4020">
        <w:rPr>
          <w:color w:val="0070C0"/>
        </w:rPr>
        <w:t xml:space="preserve"> motion carried. </w:t>
      </w:r>
      <w:r>
        <w:t>See attached minutes from 8/18/22.</w:t>
      </w:r>
    </w:p>
    <w:p w14:paraId="3D22685F" w14:textId="207DDE77" w:rsidR="00F54736" w:rsidRPr="003418AB" w:rsidRDefault="0049191A" w:rsidP="00AC4726">
      <w:pPr>
        <w:pStyle w:val="ListParagraph"/>
        <w:numPr>
          <w:ilvl w:val="0"/>
          <w:numId w:val="2"/>
        </w:numPr>
        <w:rPr>
          <w:color w:val="4472C4" w:themeColor="accent1"/>
        </w:rPr>
      </w:pPr>
      <w:r>
        <w:t>Treasure</w:t>
      </w:r>
      <w:r w:rsidR="005D6F5E">
        <w:t>r</w:t>
      </w:r>
      <w:r>
        <w:t>s repor</w:t>
      </w:r>
      <w:r w:rsidR="003418AB">
        <w:t>t</w:t>
      </w:r>
    </w:p>
    <w:p w14:paraId="6222913C" w14:textId="17369CBF" w:rsidR="003418AB" w:rsidRDefault="00E43BF6" w:rsidP="003418AB">
      <w:pPr>
        <w:pStyle w:val="ListParagraph"/>
        <w:ind w:left="2160"/>
      </w:pPr>
      <w:r>
        <w:t>Beginning Balance---</w:t>
      </w:r>
      <w:r w:rsidR="00B27875">
        <w:t>$522.63</w:t>
      </w:r>
    </w:p>
    <w:p w14:paraId="4521EE64" w14:textId="0391001F" w:rsidR="00E43BF6" w:rsidRDefault="00E43BF6" w:rsidP="003418AB">
      <w:pPr>
        <w:pStyle w:val="ListParagraph"/>
        <w:ind w:left="2160"/>
      </w:pPr>
      <w:r>
        <w:t>Ending Balance---</w:t>
      </w:r>
      <w:r w:rsidR="00B27875">
        <w:t>$332.56</w:t>
      </w:r>
    </w:p>
    <w:p w14:paraId="12142AC8" w14:textId="6BDC368D" w:rsidR="00E43BF6" w:rsidRDefault="00E43BF6" w:rsidP="003418AB">
      <w:pPr>
        <w:pStyle w:val="ListParagraph"/>
        <w:ind w:left="2160"/>
      </w:pPr>
      <w:r>
        <w:t>Deposits—</w:t>
      </w:r>
      <w:r w:rsidR="00B27875">
        <w:t>$375.00</w:t>
      </w:r>
      <w:r w:rsidR="005976C2">
        <w:t xml:space="preserve"> plus $2500.00 from </w:t>
      </w:r>
      <w:r w:rsidR="009830BE">
        <w:t>M</w:t>
      </w:r>
      <w:r w:rsidR="005976C2">
        <w:t xml:space="preserve">etro </w:t>
      </w:r>
      <w:r w:rsidR="009830BE">
        <w:t>M</w:t>
      </w:r>
      <w:r w:rsidR="005976C2">
        <w:t>edia</w:t>
      </w:r>
      <w:r w:rsidR="00C1086F">
        <w:t xml:space="preserve"> ( to be coming soon)</w:t>
      </w:r>
    </w:p>
    <w:p w14:paraId="7E7640FF" w14:textId="4AFD069E" w:rsidR="00E43BF6" w:rsidRDefault="00E43BF6" w:rsidP="003418AB">
      <w:pPr>
        <w:pStyle w:val="ListParagraph"/>
        <w:ind w:left="2160"/>
      </w:pPr>
      <w:r>
        <w:t>Debits---</w:t>
      </w:r>
      <w:r w:rsidR="005976C2">
        <w:t>$640.07</w:t>
      </w:r>
    </w:p>
    <w:p w14:paraId="4B69ECBF" w14:textId="67F3AB92" w:rsidR="00E43BF6" w:rsidRDefault="00E43BF6" w:rsidP="003418AB">
      <w:pPr>
        <w:pStyle w:val="ListParagraph"/>
        <w:ind w:left="2160"/>
      </w:pPr>
      <w:r>
        <w:t>Christmas Fund--</w:t>
      </w:r>
      <w:r w:rsidR="00B27875">
        <w:t>$5150.00</w:t>
      </w:r>
    </w:p>
    <w:p w14:paraId="0A09E785" w14:textId="4FEC8C64" w:rsidR="005976C2" w:rsidRDefault="005976C2" w:rsidP="005976C2">
      <w:r w:rsidRPr="005D6F5E">
        <w:lastRenderedPageBreak/>
        <w:t xml:space="preserve">Discission to have a </w:t>
      </w:r>
      <w:r w:rsidR="005D6F5E" w:rsidRPr="005D6F5E">
        <w:t>workshop</w:t>
      </w:r>
      <w:r w:rsidRPr="005D6F5E">
        <w:t xml:space="preserve"> to come up with a detailed Budget for the chamber</w:t>
      </w:r>
      <w:r w:rsidR="009830BE">
        <w:t>s</w:t>
      </w:r>
      <w:r w:rsidR="005D6F5E" w:rsidRPr="005D6F5E">
        <w:t xml:space="preserve"> daily</w:t>
      </w:r>
      <w:r w:rsidRPr="005D6F5E">
        <w:t xml:space="preserve"> run of business and individual budgets for each event</w:t>
      </w:r>
      <w:r w:rsidR="005D6F5E" w:rsidRPr="005D6F5E">
        <w:t xml:space="preserve"> held </w:t>
      </w:r>
      <w:r w:rsidR="00B768A6" w:rsidRPr="005D6F5E">
        <w:t>throughout</w:t>
      </w:r>
      <w:r w:rsidR="005D6F5E" w:rsidRPr="005D6F5E">
        <w:t xml:space="preserve"> the year.</w:t>
      </w:r>
    </w:p>
    <w:p w14:paraId="409264F2" w14:textId="4D5F216D" w:rsidR="00B768A6" w:rsidRPr="00857521" w:rsidRDefault="00B768A6" w:rsidP="005976C2">
      <w:pPr>
        <w:rPr>
          <w:color w:val="FF0000"/>
        </w:rPr>
      </w:pPr>
      <w:r>
        <w:t>Any changes to report---</w:t>
      </w:r>
      <w:r w:rsidRPr="00857521">
        <w:rPr>
          <w:color w:val="FF0000"/>
        </w:rPr>
        <w:t>NONE</w:t>
      </w:r>
    </w:p>
    <w:p w14:paraId="797E9D39" w14:textId="559236DA" w:rsidR="005D6F5E" w:rsidRPr="009830BE" w:rsidRDefault="005D6F5E" w:rsidP="005976C2">
      <w:pPr>
        <w:rPr>
          <w:color w:val="0070C0"/>
        </w:rPr>
      </w:pPr>
      <w:r w:rsidRPr="009830BE">
        <w:rPr>
          <w:color w:val="0070C0"/>
        </w:rPr>
        <w:t>Moved to approve Treasurers</w:t>
      </w:r>
      <w:r w:rsidR="00B768A6" w:rsidRPr="009830BE">
        <w:rPr>
          <w:color w:val="0070C0"/>
        </w:rPr>
        <w:t xml:space="preserve"> report as is </w:t>
      </w:r>
    </w:p>
    <w:p w14:paraId="654F2462" w14:textId="495607E8" w:rsidR="00B768A6" w:rsidRPr="009830BE" w:rsidRDefault="00B768A6" w:rsidP="005976C2">
      <w:pPr>
        <w:rPr>
          <w:color w:val="0070C0"/>
        </w:rPr>
      </w:pPr>
      <w:r w:rsidRPr="009830BE">
        <w:rPr>
          <w:color w:val="0070C0"/>
        </w:rPr>
        <w:t>Motioned by Rachel and 2</w:t>
      </w:r>
      <w:r w:rsidRPr="009830BE">
        <w:rPr>
          <w:color w:val="0070C0"/>
          <w:vertAlign w:val="superscript"/>
        </w:rPr>
        <w:t>nd</w:t>
      </w:r>
      <w:r w:rsidRPr="009830BE">
        <w:rPr>
          <w:color w:val="0070C0"/>
        </w:rPr>
        <w:t xml:space="preserve"> by Naomi. All in favor yes opposed no</w:t>
      </w:r>
      <w:r w:rsidR="00E13EC1">
        <w:rPr>
          <w:color w:val="0070C0"/>
        </w:rPr>
        <w:t>ne</w:t>
      </w:r>
      <w:r w:rsidRPr="009830BE">
        <w:rPr>
          <w:color w:val="0070C0"/>
        </w:rPr>
        <w:t xml:space="preserve"> motion carried.</w:t>
      </w:r>
    </w:p>
    <w:p w14:paraId="54680841" w14:textId="39717C53" w:rsidR="002A76BB" w:rsidRPr="005E52C1" w:rsidRDefault="006833B0" w:rsidP="002A76BB">
      <w:pPr>
        <w:pStyle w:val="ListParagraph"/>
        <w:numPr>
          <w:ilvl w:val="0"/>
          <w:numId w:val="2"/>
        </w:numPr>
        <w:rPr>
          <w:color w:val="FF0000"/>
        </w:rPr>
      </w:pPr>
      <w:r>
        <w:t>Correspondence</w:t>
      </w:r>
      <w:r w:rsidR="00F54736">
        <w:t>---</w:t>
      </w:r>
      <w:r w:rsidR="005E52C1">
        <w:t>City of Patterson newsletter had the Christmas flyers. They went out to every household in town. Rachel will provide new update information for the flyers to the city for the next mailing.</w:t>
      </w:r>
    </w:p>
    <w:p w14:paraId="6E6DFB0B" w14:textId="3A18BED4" w:rsidR="00764207" w:rsidRDefault="002A76BB" w:rsidP="00BA4D20">
      <w:pPr>
        <w:pStyle w:val="ListParagraph"/>
        <w:numPr>
          <w:ilvl w:val="0"/>
          <w:numId w:val="2"/>
        </w:numPr>
      </w:pPr>
      <w:r>
        <w:t>Old Business</w:t>
      </w:r>
    </w:p>
    <w:p w14:paraId="73CE6A1D" w14:textId="451BA08B" w:rsidR="00F77943" w:rsidRDefault="00C1086F" w:rsidP="00A101D8">
      <w:pPr>
        <w:pStyle w:val="ListParagraph"/>
        <w:numPr>
          <w:ilvl w:val="0"/>
          <w:numId w:val="31"/>
        </w:numPr>
        <w:rPr>
          <w:rFonts w:ascii="Calibri" w:hAnsi="Calibri" w:cs="Calibri"/>
        </w:rPr>
      </w:pPr>
      <w:r>
        <w:t>Naomi</w:t>
      </w:r>
      <w:r w:rsidR="002A79A2">
        <w:t>---</w:t>
      </w:r>
      <w:r w:rsidR="003E6E24">
        <w:t>Ribbon Cutting/Grand Opening</w:t>
      </w:r>
      <w:r w:rsidR="00F77943" w:rsidRPr="00A101D8">
        <w:rPr>
          <w:rFonts w:ascii="Calibri" w:hAnsi="Calibri" w:cs="Calibri"/>
        </w:rPr>
        <w:t xml:space="preserve"> </w:t>
      </w:r>
    </w:p>
    <w:p w14:paraId="18E1F9D7" w14:textId="54858A25" w:rsidR="005E52C1" w:rsidRDefault="002D5FCD" w:rsidP="005E52C1">
      <w:pPr>
        <w:pStyle w:val="ListParagraph"/>
        <w:ind w:left="1800"/>
        <w:rPr>
          <w:rFonts w:ascii="Calibri" w:hAnsi="Calibri" w:cs="Calibri"/>
        </w:rPr>
      </w:pPr>
      <w:r>
        <w:rPr>
          <w:rFonts w:ascii="Calibri" w:hAnsi="Calibri" w:cs="Calibri"/>
        </w:rPr>
        <w:t>Zen Shui Spa &amp; Massage Sept 17</w:t>
      </w:r>
      <w:r w:rsidR="00236C4A">
        <w:rPr>
          <w:rFonts w:ascii="Calibri" w:hAnsi="Calibri" w:cs="Calibri"/>
          <w:vertAlign w:val="superscript"/>
        </w:rPr>
        <w:t>th</w:t>
      </w:r>
    </w:p>
    <w:p w14:paraId="37E68C5C" w14:textId="0F986825" w:rsidR="00236C4A" w:rsidRDefault="00236C4A" w:rsidP="005E52C1">
      <w:pPr>
        <w:pStyle w:val="ListParagraph"/>
        <w:ind w:left="1800"/>
        <w:rPr>
          <w:rFonts w:ascii="Calibri" w:hAnsi="Calibri" w:cs="Calibri"/>
        </w:rPr>
      </w:pPr>
      <w:r>
        <w:rPr>
          <w:rFonts w:ascii="Calibri" w:hAnsi="Calibri" w:cs="Calibri"/>
        </w:rPr>
        <w:t>Casa De Flores Oct 7</w:t>
      </w:r>
      <w:r w:rsidRPr="00236C4A">
        <w:rPr>
          <w:rFonts w:ascii="Calibri" w:hAnsi="Calibri" w:cs="Calibri"/>
          <w:vertAlign w:val="superscript"/>
        </w:rPr>
        <w:t>th</w:t>
      </w:r>
      <w:r>
        <w:rPr>
          <w:rFonts w:ascii="Calibri" w:hAnsi="Calibri" w:cs="Calibri"/>
        </w:rPr>
        <w:t xml:space="preserve"> 10am</w:t>
      </w:r>
    </w:p>
    <w:p w14:paraId="15E7222D" w14:textId="4FEAE0C4" w:rsidR="00236C4A" w:rsidRDefault="00236C4A" w:rsidP="005E52C1">
      <w:pPr>
        <w:pStyle w:val="ListParagraph"/>
        <w:ind w:left="1800"/>
        <w:rPr>
          <w:rFonts w:ascii="Calibri" w:hAnsi="Calibri" w:cs="Calibri"/>
        </w:rPr>
      </w:pPr>
      <w:r>
        <w:rPr>
          <w:rFonts w:ascii="Calibri" w:hAnsi="Calibri" w:cs="Calibri"/>
        </w:rPr>
        <w:t>Empresarios Barber Shop Oct 7</w:t>
      </w:r>
      <w:r w:rsidRPr="00236C4A">
        <w:rPr>
          <w:rFonts w:ascii="Calibri" w:hAnsi="Calibri" w:cs="Calibri"/>
          <w:vertAlign w:val="superscript"/>
        </w:rPr>
        <w:t>th</w:t>
      </w:r>
      <w:r>
        <w:rPr>
          <w:rFonts w:ascii="Calibri" w:hAnsi="Calibri" w:cs="Calibri"/>
        </w:rPr>
        <w:t xml:space="preserve"> 10:15am</w:t>
      </w:r>
    </w:p>
    <w:p w14:paraId="00BDAB1B" w14:textId="633ABC46" w:rsidR="00C1086F" w:rsidRPr="00A101D8" w:rsidRDefault="00C1086F" w:rsidP="005E52C1">
      <w:pPr>
        <w:pStyle w:val="ListParagraph"/>
        <w:ind w:left="1800"/>
        <w:rPr>
          <w:rFonts w:ascii="Calibri" w:hAnsi="Calibri" w:cs="Calibri"/>
        </w:rPr>
      </w:pPr>
      <w:r>
        <w:rPr>
          <w:rFonts w:ascii="Calibri" w:hAnsi="Calibri" w:cs="Calibri"/>
        </w:rPr>
        <w:t>Diversified Capital Oct 7</w:t>
      </w:r>
      <w:r w:rsidRPr="00C1086F">
        <w:rPr>
          <w:rFonts w:ascii="Calibri" w:hAnsi="Calibri" w:cs="Calibri"/>
          <w:vertAlign w:val="superscript"/>
        </w:rPr>
        <w:t>th</w:t>
      </w:r>
      <w:r>
        <w:rPr>
          <w:rFonts w:ascii="Calibri" w:hAnsi="Calibri" w:cs="Calibri"/>
        </w:rPr>
        <w:t xml:space="preserve"> 3-5pm</w:t>
      </w:r>
    </w:p>
    <w:p w14:paraId="087005DD" w14:textId="419CD8C4" w:rsidR="00F366C7" w:rsidRPr="002A79A2" w:rsidRDefault="002A79A2" w:rsidP="002A79A2">
      <w:pPr>
        <w:pStyle w:val="ListParagraph"/>
        <w:ind w:left="1800"/>
        <w:rPr>
          <w:rFonts w:ascii="Calibri" w:hAnsi="Calibri" w:cs="Calibri"/>
        </w:rPr>
      </w:pPr>
      <w:r>
        <w:rPr>
          <w:rFonts w:ascii="Calibri" w:hAnsi="Calibri" w:cs="Calibri"/>
        </w:rPr>
        <w:t>Loves, Victory Fitness and The Gathering pending.</w:t>
      </w:r>
    </w:p>
    <w:p w14:paraId="4B813B45" w14:textId="58F1EA97" w:rsidR="002A76BB" w:rsidRDefault="00C1086F" w:rsidP="00F12512">
      <w:pPr>
        <w:pStyle w:val="ListParagraph"/>
        <w:numPr>
          <w:ilvl w:val="0"/>
          <w:numId w:val="31"/>
        </w:numPr>
      </w:pPr>
      <w:r>
        <w:t>Naomi</w:t>
      </w:r>
      <w:r w:rsidR="00F366C7">
        <w:t>--</w:t>
      </w:r>
      <w:r w:rsidR="00377725">
        <w:t>“Thumbs Up Award”</w:t>
      </w:r>
      <w:r w:rsidR="002D5FCD">
        <w:t xml:space="preserve"> </w:t>
      </w:r>
      <w:r w:rsidR="00903F23">
        <w:t xml:space="preserve">Soroptimist evet went well lots of people attended. Next Thumbs Up Award will be </w:t>
      </w:r>
      <w:r w:rsidR="002D5FCD">
        <w:t xml:space="preserve">In Dec. </w:t>
      </w:r>
      <w:r w:rsidR="00903F23">
        <w:t xml:space="preserve">and </w:t>
      </w:r>
      <w:r w:rsidR="002D5FCD">
        <w:t>will go to Nunes</w:t>
      </w:r>
      <w:r w:rsidR="00903F23">
        <w:t>. Thumbs up Awards is every three months. This award is for businesses that go above and beyond for the citizens and city</w:t>
      </w:r>
      <w:r w:rsidR="008A4823">
        <w:t>.</w:t>
      </w:r>
    </w:p>
    <w:p w14:paraId="0EC156BE" w14:textId="777B60B8" w:rsidR="00377725" w:rsidRPr="009830BE" w:rsidRDefault="00F366C7" w:rsidP="00F12512">
      <w:pPr>
        <w:pStyle w:val="ListParagraph"/>
        <w:numPr>
          <w:ilvl w:val="0"/>
          <w:numId w:val="31"/>
        </w:numPr>
        <w:rPr>
          <w:color w:val="0070C0"/>
        </w:rPr>
      </w:pPr>
      <w:r>
        <w:t>Elizabeth--</w:t>
      </w:r>
      <w:r w:rsidR="00377725">
        <w:t>Quilt Raffle</w:t>
      </w:r>
      <w:r w:rsidR="00236C4A">
        <w:t>—Flyer is complete, tickets all handed out to be sold. Sales so far is $100.00 goal is $1000.00 Invoice for quilt cost is $160.00. Quilter’s price has gone up. And quilt is larger th</w:t>
      </w:r>
      <w:r w:rsidR="00857521">
        <w:t>an</w:t>
      </w:r>
      <w:r w:rsidR="00236C4A">
        <w:t xml:space="preserve"> avg. for queen.</w:t>
      </w:r>
      <w:r w:rsidR="00903F23">
        <w:t xml:space="preserve"> </w:t>
      </w:r>
      <w:r w:rsidR="00903F23" w:rsidRPr="009830BE">
        <w:rPr>
          <w:color w:val="0070C0"/>
        </w:rPr>
        <w:t>Need motion at next meeting to pay invoice</w:t>
      </w:r>
      <w:r w:rsidR="008A4823" w:rsidRPr="009830BE">
        <w:rPr>
          <w:color w:val="0070C0"/>
        </w:rPr>
        <w:t>.</w:t>
      </w:r>
      <w:r w:rsidR="000747C7" w:rsidRPr="009830BE">
        <w:rPr>
          <w:color w:val="0070C0"/>
        </w:rPr>
        <w:t xml:space="preserve"> </w:t>
      </w:r>
      <w:r w:rsidR="000747C7" w:rsidRPr="009830BE">
        <w:t>Quilt raffle at Oct mixer.</w:t>
      </w:r>
    </w:p>
    <w:p w14:paraId="134EF5A6" w14:textId="75AAD11D" w:rsidR="00F366C7" w:rsidRDefault="00F366C7" w:rsidP="00F12512">
      <w:pPr>
        <w:pStyle w:val="ListParagraph"/>
        <w:numPr>
          <w:ilvl w:val="0"/>
          <w:numId w:val="31"/>
        </w:numPr>
      </w:pPr>
      <w:r>
        <w:t>Rachel</w:t>
      </w:r>
      <w:r w:rsidR="00857521">
        <w:t>/Naomi</w:t>
      </w:r>
      <w:r>
        <w:t>--Christmas Parade</w:t>
      </w:r>
      <w:r w:rsidR="008A4823">
        <w:t>. Live band is confirmed still negotiating cost. Naomi to update at next meeting.</w:t>
      </w:r>
      <w:r w:rsidR="00F12512">
        <w:t xml:space="preserve"> Diversified Capital confirmed to use Parking lot for Christmas Boutique </w:t>
      </w:r>
      <w:r w:rsidR="000747C7">
        <w:t>(Pop</w:t>
      </w:r>
      <w:r w:rsidR="00F12512">
        <w:t xml:space="preserve"> Up)</w:t>
      </w:r>
      <w:r w:rsidR="007C4843">
        <w:t>. Candy cane meeting to be at Thompson Chevrolet Sept 20</w:t>
      </w:r>
      <w:r w:rsidR="007C4843" w:rsidRPr="007C4843">
        <w:rPr>
          <w:vertAlign w:val="superscript"/>
        </w:rPr>
        <w:t>th</w:t>
      </w:r>
      <w:r w:rsidR="007C4843">
        <w:t xml:space="preserve"> at 3:30. The gifts for Candy Cane lane will be given out week of  Dec 6</w:t>
      </w:r>
      <w:r w:rsidR="007C4843" w:rsidRPr="007C4843">
        <w:rPr>
          <w:vertAlign w:val="superscript"/>
        </w:rPr>
        <w:t>th</w:t>
      </w:r>
      <w:r w:rsidR="007C4843">
        <w:t>.</w:t>
      </w:r>
    </w:p>
    <w:p w14:paraId="02D8567F" w14:textId="7E42CECE" w:rsidR="000747C7" w:rsidRDefault="000747C7" w:rsidP="00F12512">
      <w:pPr>
        <w:pStyle w:val="ListParagraph"/>
        <w:numPr>
          <w:ilvl w:val="0"/>
          <w:numId w:val="31"/>
        </w:numPr>
      </w:pPr>
      <w:r>
        <w:t>Farm To Fork-Naomi said it went very well. Had article in Paper and pictures. Encourage everyone to attend next year.</w:t>
      </w:r>
    </w:p>
    <w:p w14:paraId="6404AE71" w14:textId="2B39327B" w:rsidR="000747C7" w:rsidRDefault="000747C7" w:rsidP="00F12512">
      <w:pPr>
        <w:pStyle w:val="ListParagraph"/>
        <w:numPr>
          <w:ilvl w:val="0"/>
          <w:numId w:val="31"/>
        </w:numPr>
      </w:pPr>
      <w:r>
        <w:t>Candidate Forum will be Oct 6</w:t>
      </w:r>
      <w:r w:rsidRPr="000747C7">
        <w:rPr>
          <w:vertAlign w:val="superscript"/>
        </w:rPr>
        <w:t>th</w:t>
      </w:r>
      <w:r>
        <w:t xml:space="preserve"> at 5</w:t>
      </w:r>
      <w:r w:rsidR="002E4236">
        <w:t>:30</w:t>
      </w:r>
      <w:r>
        <w:t>pm Flyer has been completed.</w:t>
      </w:r>
      <w:r w:rsidR="00EE4037">
        <w:t xml:space="preserve"> Building location confirmed. Follow up meeting prior to event is Oct 3</w:t>
      </w:r>
      <w:r w:rsidR="00EE4037" w:rsidRPr="00EE4037">
        <w:rPr>
          <w:vertAlign w:val="superscript"/>
        </w:rPr>
        <w:t>rd</w:t>
      </w:r>
      <w:r w:rsidR="00EE4037">
        <w:t xml:space="preserve"> at Starbuck 8:30am.</w:t>
      </w:r>
    </w:p>
    <w:p w14:paraId="4C5271B3" w14:textId="11DBC40A" w:rsidR="002E4236" w:rsidRDefault="002E4236" w:rsidP="002E4236">
      <w:pPr>
        <w:pStyle w:val="ListParagraph"/>
        <w:ind w:left="1800"/>
      </w:pPr>
      <w:r>
        <w:t>Water will be donated by Invest In Me.</w:t>
      </w:r>
    </w:p>
    <w:p w14:paraId="293FD178" w14:textId="6BEB1033" w:rsidR="00353C57" w:rsidRDefault="00353C57" w:rsidP="00F12512">
      <w:pPr>
        <w:pStyle w:val="ListParagraph"/>
        <w:numPr>
          <w:ilvl w:val="0"/>
          <w:numId w:val="31"/>
        </w:numPr>
      </w:pPr>
      <w:r>
        <w:t xml:space="preserve">Metro Media Magazine--- Naomi reported that all pages have been filled and is in </w:t>
      </w:r>
      <w:r w:rsidR="00AA2ABC">
        <w:t>proofing</w:t>
      </w:r>
      <w:r>
        <w:t xml:space="preserve"> right now. When that is done will go to print. Because Chamber did not have enough Ads </w:t>
      </w:r>
      <w:r w:rsidR="00AA2ABC">
        <w:t>will only go out once for the year instead of twice a year.</w:t>
      </w:r>
    </w:p>
    <w:p w14:paraId="6E2B887C" w14:textId="77777777" w:rsidR="00CA7711" w:rsidRDefault="00CA7711" w:rsidP="00CA7711">
      <w:pPr>
        <w:pStyle w:val="ListParagraph"/>
        <w:ind w:left="1800"/>
      </w:pPr>
    </w:p>
    <w:p w14:paraId="46F3B2EB" w14:textId="77777777" w:rsidR="00F366C7" w:rsidRDefault="00F366C7" w:rsidP="00377725">
      <w:pPr>
        <w:pStyle w:val="ListParagraph"/>
        <w:ind w:left="1800"/>
      </w:pPr>
    </w:p>
    <w:p w14:paraId="35AA306C" w14:textId="1A44CA1F" w:rsidR="00CA7711" w:rsidRDefault="00CA7711" w:rsidP="002A76BB">
      <w:pPr>
        <w:pStyle w:val="ListParagraph"/>
        <w:numPr>
          <w:ilvl w:val="0"/>
          <w:numId w:val="2"/>
        </w:numPr>
      </w:pPr>
      <w:r>
        <w:t>New Business</w:t>
      </w:r>
    </w:p>
    <w:p w14:paraId="5C0AD1AA" w14:textId="6E3E2001" w:rsidR="00CA7711" w:rsidRDefault="00CA7711" w:rsidP="00CA7711">
      <w:pPr>
        <w:pStyle w:val="ListParagraph"/>
        <w:numPr>
          <w:ilvl w:val="0"/>
          <w:numId w:val="32"/>
        </w:numPr>
      </w:pPr>
      <w:r>
        <w:t>Oct 20</w:t>
      </w:r>
      <w:r w:rsidRPr="00CA7711">
        <w:rPr>
          <w:vertAlign w:val="superscript"/>
        </w:rPr>
        <w:t>th</w:t>
      </w:r>
      <w:r>
        <w:t xml:space="preserve"> at 5:</w:t>
      </w:r>
      <w:r w:rsidR="002E4236">
        <w:t>0</w:t>
      </w:r>
      <w:r>
        <w:t>0pm Mixer after Chamber meeting.</w:t>
      </w:r>
      <w:r w:rsidR="00783016">
        <w:t xml:space="preserve"> Becky to see if we can use parking lot for pop up craft </w:t>
      </w:r>
      <w:r w:rsidR="000E4A60">
        <w:t>booth. Need to have meeting prior to this event. Need list of vendors that would like a booth. Need cost of booth. Will have raffle for gift baskets and quilt.</w:t>
      </w:r>
    </w:p>
    <w:p w14:paraId="04B9C55E" w14:textId="70C377E4" w:rsidR="000E4A60" w:rsidRDefault="000E4A60" w:rsidP="00CA7711">
      <w:pPr>
        <w:pStyle w:val="ListParagraph"/>
        <w:numPr>
          <w:ilvl w:val="0"/>
          <w:numId w:val="32"/>
        </w:numPr>
      </w:pPr>
      <w:r>
        <w:lastRenderedPageBreak/>
        <w:t xml:space="preserve">Nov </w:t>
      </w:r>
      <w:r w:rsidR="009D1749">
        <w:t>2</w:t>
      </w:r>
      <w:r w:rsidR="009D1749" w:rsidRPr="009D1749">
        <w:rPr>
          <w:vertAlign w:val="superscript"/>
        </w:rPr>
        <w:t>nd</w:t>
      </w:r>
      <w:r w:rsidR="009D1749">
        <w:t xml:space="preserve"> week suggested to have Fall Job fair. Liz to chair this event. Update progress at next meeting.</w:t>
      </w:r>
    </w:p>
    <w:p w14:paraId="15DB50C1" w14:textId="7AB8FE39" w:rsidR="009D1749" w:rsidRDefault="00DA043A" w:rsidP="00CA7711">
      <w:pPr>
        <w:pStyle w:val="ListParagraph"/>
        <w:numPr>
          <w:ilvl w:val="0"/>
          <w:numId w:val="32"/>
        </w:numPr>
      </w:pPr>
      <w:r>
        <w:t>Sept 16</w:t>
      </w:r>
      <w:r w:rsidRPr="00DA043A">
        <w:rPr>
          <w:vertAlign w:val="superscript"/>
        </w:rPr>
        <w:t>th</w:t>
      </w:r>
      <w:r>
        <w:t xml:space="preserve"> </w:t>
      </w:r>
      <w:r w:rsidR="009D1749">
        <w:t>Telephone an</w:t>
      </w:r>
      <w:r>
        <w:t>d</w:t>
      </w:r>
      <w:r w:rsidR="009D1749">
        <w:t xml:space="preserve"> internet change on Friday to Frontier</w:t>
      </w:r>
      <w:r>
        <w:t>. Log in password, email and phone number will stay the same. Estimated monthly bill $82.00. need to call comcast to pick up equipment.</w:t>
      </w:r>
    </w:p>
    <w:p w14:paraId="55377683" w14:textId="3525364E" w:rsidR="00DA043A" w:rsidRDefault="00DA043A" w:rsidP="00CA7711">
      <w:pPr>
        <w:pStyle w:val="ListParagraph"/>
        <w:numPr>
          <w:ilvl w:val="0"/>
          <w:numId w:val="32"/>
        </w:numPr>
      </w:pPr>
      <w:r>
        <w:t>Director/Membership recruitment</w:t>
      </w:r>
      <w:r w:rsidR="00F95DF6">
        <w:t>—Terry Dimurs Business Zen Shui Spa proposed a challenge. If a Chamber member brings in 5 new members, they will get Free gift foot massage. This challenge is only for chamber members. Subject to approval by business.</w:t>
      </w:r>
      <w:r w:rsidR="007C4843">
        <w:t xml:space="preserve"> Details at next meeting.</w:t>
      </w:r>
    </w:p>
    <w:p w14:paraId="6FA1100C" w14:textId="7A878486" w:rsidR="007C4843" w:rsidRDefault="0012204E" w:rsidP="00AA2ABC">
      <w:pPr>
        <w:pStyle w:val="ListParagraph"/>
        <w:ind w:left="1800"/>
      </w:pPr>
      <w:r w:rsidRPr="009830BE">
        <w:rPr>
          <w:color w:val="0070C0"/>
        </w:rPr>
        <w:t>Move that Kandace Weyhrauch be added to the Chamber Directors list. Motion by Naomi and 2</w:t>
      </w:r>
      <w:r w:rsidRPr="009830BE">
        <w:rPr>
          <w:color w:val="0070C0"/>
          <w:vertAlign w:val="superscript"/>
        </w:rPr>
        <w:t>nd</w:t>
      </w:r>
      <w:r w:rsidRPr="009830BE">
        <w:rPr>
          <w:color w:val="0070C0"/>
        </w:rPr>
        <w:t xml:space="preserve"> by Liz</w:t>
      </w:r>
      <w:r w:rsidR="00953212" w:rsidRPr="009830BE">
        <w:rPr>
          <w:color w:val="0070C0"/>
        </w:rPr>
        <w:t>.</w:t>
      </w:r>
      <w:r w:rsidRPr="009830BE">
        <w:rPr>
          <w:color w:val="0070C0"/>
        </w:rPr>
        <w:t xml:space="preserve"> All in favor yes opposed no</w:t>
      </w:r>
      <w:r w:rsidR="00E23A5A">
        <w:rPr>
          <w:color w:val="0070C0"/>
        </w:rPr>
        <w:t>ne</w:t>
      </w:r>
      <w:r w:rsidRPr="009830BE">
        <w:rPr>
          <w:color w:val="0070C0"/>
        </w:rPr>
        <w:t xml:space="preserve"> motion approved and carr</w:t>
      </w:r>
      <w:r w:rsidR="00353C57" w:rsidRPr="009830BE">
        <w:rPr>
          <w:color w:val="0070C0"/>
        </w:rPr>
        <w:t>i</w:t>
      </w:r>
      <w:r w:rsidRPr="009830BE">
        <w:rPr>
          <w:color w:val="0070C0"/>
        </w:rPr>
        <w:t xml:space="preserve">ed. </w:t>
      </w:r>
      <w:r>
        <w:t xml:space="preserve">Kandace </w:t>
      </w:r>
      <w:r w:rsidR="00353C57">
        <w:t xml:space="preserve">has </w:t>
      </w:r>
      <w:r w:rsidR="002E4236">
        <w:t>accepted</w:t>
      </w:r>
      <w:r w:rsidR="00353C57">
        <w:t xml:space="preserve"> the chair</w:t>
      </w:r>
      <w:r w:rsidR="002E4236">
        <w:t>person position</w:t>
      </w:r>
      <w:r w:rsidR="00353C57">
        <w:t xml:space="preserve"> for membership. All new membership applications will go to her, and she will distribute to the correct people. Naomi will go over process with he</w:t>
      </w:r>
      <w:r w:rsidR="00914D1A">
        <w:t>r</w:t>
      </w:r>
      <w:r w:rsidR="00353C57">
        <w:t>. Liz to send Kandace up dated membership list</w:t>
      </w:r>
    </w:p>
    <w:p w14:paraId="76FFE303" w14:textId="4258846D" w:rsidR="00AA2ABC" w:rsidRDefault="00AA2ABC" w:rsidP="00AA2ABC">
      <w:pPr>
        <w:pStyle w:val="ListParagraph"/>
        <w:numPr>
          <w:ilvl w:val="0"/>
          <w:numId w:val="32"/>
        </w:numPr>
      </w:pPr>
      <w:r>
        <w:t xml:space="preserve">New officers for 2022 suggested that </w:t>
      </w:r>
      <w:r w:rsidR="00AE4020">
        <w:t>existing</w:t>
      </w:r>
      <w:r>
        <w:t xml:space="preserve"> officers stay as is until the 2023 new year Starting in March. </w:t>
      </w:r>
      <w:r w:rsidRPr="00AE4020">
        <w:rPr>
          <w:color w:val="0070C0"/>
        </w:rPr>
        <w:t xml:space="preserve">Up to a vote for next meeting. </w:t>
      </w:r>
      <w:r>
        <w:t>Will need to have a sub committee for nominations of new board members.</w:t>
      </w:r>
    </w:p>
    <w:p w14:paraId="2ADE533B" w14:textId="2BA2DC11" w:rsidR="00914D1A" w:rsidRPr="00AE4020" w:rsidRDefault="00914D1A" w:rsidP="00AA2ABC">
      <w:pPr>
        <w:pStyle w:val="ListParagraph"/>
        <w:numPr>
          <w:ilvl w:val="0"/>
          <w:numId w:val="32"/>
        </w:numPr>
        <w:rPr>
          <w:color w:val="0070C0"/>
        </w:rPr>
      </w:pPr>
      <w:r>
        <w:t xml:space="preserve">Boy Scots Flags $30.00 donation. </w:t>
      </w:r>
      <w:r w:rsidRPr="00AE4020">
        <w:rPr>
          <w:color w:val="0070C0"/>
        </w:rPr>
        <w:t>Moved to donate $30.00 motion by Kandace 2</w:t>
      </w:r>
      <w:r w:rsidRPr="00AE4020">
        <w:rPr>
          <w:color w:val="0070C0"/>
          <w:vertAlign w:val="superscript"/>
        </w:rPr>
        <w:t>nd</w:t>
      </w:r>
      <w:r w:rsidRPr="00AE4020">
        <w:rPr>
          <w:color w:val="0070C0"/>
        </w:rPr>
        <w:t xml:space="preserve"> by Liz. All in favor yes opposed no</w:t>
      </w:r>
      <w:r w:rsidR="002E4236">
        <w:rPr>
          <w:color w:val="0070C0"/>
        </w:rPr>
        <w:t>ne</w:t>
      </w:r>
      <w:r w:rsidRPr="00AE4020">
        <w:rPr>
          <w:color w:val="0070C0"/>
        </w:rPr>
        <w:t xml:space="preserve"> motion carried. </w:t>
      </w:r>
    </w:p>
    <w:p w14:paraId="356EDD91" w14:textId="77777777" w:rsidR="00AA2ABC" w:rsidRPr="00AE4020" w:rsidRDefault="00AA2ABC" w:rsidP="007C4843">
      <w:pPr>
        <w:pStyle w:val="ListParagraph"/>
        <w:ind w:left="1800"/>
        <w:rPr>
          <w:color w:val="0070C0"/>
        </w:rPr>
      </w:pPr>
    </w:p>
    <w:p w14:paraId="65ECE104" w14:textId="4813AB94" w:rsidR="002A76BB" w:rsidRDefault="002A76BB" w:rsidP="002A76BB">
      <w:pPr>
        <w:pStyle w:val="ListParagraph"/>
        <w:numPr>
          <w:ilvl w:val="0"/>
          <w:numId w:val="2"/>
        </w:numPr>
      </w:pPr>
      <w:r>
        <w:t>Adj</w:t>
      </w:r>
      <w:r w:rsidR="000B0893">
        <w:t>ournment</w:t>
      </w:r>
    </w:p>
    <w:p w14:paraId="76E6992B" w14:textId="5B2AE161" w:rsidR="000B0893" w:rsidRDefault="000B0893" w:rsidP="000B0893">
      <w:pPr>
        <w:pStyle w:val="ListParagraph"/>
        <w:ind w:left="1080"/>
      </w:pPr>
      <w:r>
        <w:t>Time</w:t>
      </w:r>
      <w:r w:rsidR="00491CCF">
        <w:t xml:space="preserve"> </w:t>
      </w:r>
      <w:r w:rsidR="00B959D5">
        <w:t>6:00</w:t>
      </w:r>
      <w:r w:rsidR="00491CCF">
        <w:t xml:space="preserve"> pm</w:t>
      </w:r>
    </w:p>
    <w:p w14:paraId="4104A4B9" w14:textId="3DE86E22" w:rsidR="002A76BB" w:rsidRDefault="000B0893" w:rsidP="00482567">
      <w:pPr>
        <w:pStyle w:val="ListParagraph"/>
        <w:ind w:left="1080"/>
      </w:pPr>
      <w:r>
        <w:t xml:space="preserve">Date of next meeting is </w:t>
      </w:r>
      <w:r w:rsidR="00953212">
        <w:t>Oct 20, 2022,</w:t>
      </w:r>
      <w:r>
        <w:t xml:space="preserve"> 4-5 pm at Chamber office</w:t>
      </w:r>
      <w:r w:rsidR="00953212">
        <w:t xml:space="preserve"> Mixer will follow</w:t>
      </w:r>
    </w:p>
    <w:p w14:paraId="758B0900" w14:textId="77777777" w:rsidR="007E3348" w:rsidRDefault="007E3348" w:rsidP="007E3348">
      <w:pPr>
        <w:pStyle w:val="ListParagraph"/>
        <w:ind w:left="1080"/>
      </w:pPr>
    </w:p>
    <w:p w14:paraId="05C63054" w14:textId="23B27749" w:rsidR="006649F3" w:rsidRDefault="004C5437" w:rsidP="00482567">
      <w:pPr>
        <w:pStyle w:val="ListParagraph"/>
        <w:ind w:left="2160"/>
      </w:pPr>
      <w:r>
        <w:t xml:space="preserve">                                        </w:t>
      </w:r>
    </w:p>
    <w:sectPr w:rsidR="00664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524"/>
    <w:multiLevelType w:val="hybridMultilevel"/>
    <w:tmpl w:val="84729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A00673"/>
    <w:multiLevelType w:val="hybridMultilevel"/>
    <w:tmpl w:val="12A4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B1944"/>
    <w:multiLevelType w:val="hybridMultilevel"/>
    <w:tmpl w:val="49E07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0B23DA"/>
    <w:multiLevelType w:val="hybridMultilevel"/>
    <w:tmpl w:val="12ACA4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2E057E7"/>
    <w:multiLevelType w:val="hybridMultilevel"/>
    <w:tmpl w:val="02A820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34481F"/>
    <w:multiLevelType w:val="hybridMultilevel"/>
    <w:tmpl w:val="0B3C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33FE8"/>
    <w:multiLevelType w:val="hybridMultilevel"/>
    <w:tmpl w:val="BF2A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4EC4"/>
    <w:multiLevelType w:val="hybridMultilevel"/>
    <w:tmpl w:val="EBF6C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EA24B7"/>
    <w:multiLevelType w:val="hybridMultilevel"/>
    <w:tmpl w:val="C64AC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24653E"/>
    <w:multiLevelType w:val="hybridMultilevel"/>
    <w:tmpl w:val="1FE85516"/>
    <w:lvl w:ilvl="0" w:tplc="A8E28F20">
      <w:start w:val="1"/>
      <w:numFmt w:val="decimal"/>
      <w:lvlText w:val="%1."/>
      <w:lvlJc w:val="left"/>
      <w:pPr>
        <w:ind w:left="1080" w:hanging="360"/>
      </w:pPr>
      <w:rPr>
        <w:rFonts w:hint="default"/>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42339"/>
    <w:multiLevelType w:val="hybridMultilevel"/>
    <w:tmpl w:val="DE145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A07D33"/>
    <w:multiLevelType w:val="hybridMultilevel"/>
    <w:tmpl w:val="C69E28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8F556E0"/>
    <w:multiLevelType w:val="hybridMultilevel"/>
    <w:tmpl w:val="17C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13421"/>
    <w:multiLevelType w:val="hybridMultilevel"/>
    <w:tmpl w:val="2A2C43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A547A2"/>
    <w:multiLevelType w:val="hybridMultilevel"/>
    <w:tmpl w:val="A23EB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2E6D79"/>
    <w:multiLevelType w:val="hybridMultilevel"/>
    <w:tmpl w:val="7B4812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749040F"/>
    <w:multiLevelType w:val="hybridMultilevel"/>
    <w:tmpl w:val="AFEA2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AE462A0"/>
    <w:multiLevelType w:val="hybridMultilevel"/>
    <w:tmpl w:val="C252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D103B"/>
    <w:multiLevelType w:val="hybridMultilevel"/>
    <w:tmpl w:val="B7C6C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66068E"/>
    <w:multiLevelType w:val="hybridMultilevel"/>
    <w:tmpl w:val="2CA870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F1553A"/>
    <w:multiLevelType w:val="hybridMultilevel"/>
    <w:tmpl w:val="4790E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9B425B8"/>
    <w:multiLevelType w:val="hybridMultilevel"/>
    <w:tmpl w:val="8AFC4E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996418"/>
    <w:multiLevelType w:val="hybridMultilevel"/>
    <w:tmpl w:val="8D9E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C729B"/>
    <w:multiLevelType w:val="hybridMultilevel"/>
    <w:tmpl w:val="DB447B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C41058"/>
    <w:multiLevelType w:val="hybridMultilevel"/>
    <w:tmpl w:val="4838DD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8747122"/>
    <w:multiLevelType w:val="hybridMultilevel"/>
    <w:tmpl w:val="D41E23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107689E"/>
    <w:multiLevelType w:val="hybridMultilevel"/>
    <w:tmpl w:val="A0D0BF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BF459F"/>
    <w:multiLevelType w:val="hybridMultilevel"/>
    <w:tmpl w:val="741259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9A2CE2"/>
    <w:multiLevelType w:val="hybridMultilevel"/>
    <w:tmpl w:val="091020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B553F44"/>
    <w:multiLevelType w:val="hybridMultilevel"/>
    <w:tmpl w:val="C3947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EB68FA"/>
    <w:multiLevelType w:val="hybridMultilevel"/>
    <w:tmpl w:val="0A86FE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E665536"/>
    <w:multiLevelType w:val="hybridMultilevel"/>
    <w:tmpl w:val="902E9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5403234">
    <w:abstractNumId w:val="22"/>
  </w:num>
  <w:num w:numId="2" w16cid:durableId="2116631839">
    <w:abstractNumId w:val="9"/>
  </w:num>
  <w:num w:numId="3" w16cid:durableId="784007507">
    <w:abstractNumId w:val="0"/>
  </w:num>
  <w:num w:numId="4" w16cid:durableId="273633740">
    <w:abstractNumId w:val="17"/>
  </w:num>
  <w:num w:numId="5" w16cid:durableId="1042289106">
    <w:abstractNumId w:val="16"/>
  </w:num>
  <w:num w:numId="6" w16cid:durableId="1209536859">
    <w:abstractNumId w:val="3"/>
  </w:num>
  <w:num w:numId="7" w16cid:durableId="1913275875">
    <w:abstractNumId w:val="21"/>
  </w:num>
  <w:num w:numId="8" w16cid:durableId="1441489868">
    <w:abstractNumId w:val="24"/>
  </w:num>
  <w:num w:numId="9" w16cid:durableId="352419265">
    <w:abstractNumId w:val="11"/>
  </w:num>
  <w:num w:numId="10" w16cid:durableId="1951621039">
    <w:abstractNumId w:val="30"/>
  </w:num>
  <w:num w:numId="11" w16cid:durableId="562571381">
    <w:abstractNumId w:val="18"/>
  </w:num>
  <w:num w:numId="12" w16cid:durableId="1038358935">
    <w:abstractNumId w:val="25"/>
  </w:num>
  <w:num w:numId="13" w16cid:durableId="277028440">
    <w:abstractNumId w:val="15"/>
  </w:num>
  <w:num w:numId="14" w16cid:durableId="1902862172">
    <w:abstractNumId w:val="8"/>
  </w:num>
  <w:num w:numId="15" w16cid:durableId="1670592643">
    <w:abstractNumId w:val="13"/>
  </w:num>
  <w:num w:numId="16" w16cid:durableId="150215690">
    <w:abstractNumId w:val="19"/>
  </w:num>
  <w:num w:numId="17" w16cid:durableId="1210606200">
    <w:abstractNumId w:val="26"/>
  </w:num>
  <w:num w:numId="18" w16cid:durableId="512887722">
    <w:abstractNumId w:val="14"/>
  </w:num>
  <w:num w:numId="19" w16cid:durableId="1893731548">
    <w:abstractNumId w:val="5"/>
  </w:num>
  <w:num w:numId="20" w16cid:durableId="1300299973">
    <w:abstractNumId w:val="10"/>
  </w:num>
  <w:num w:numId="21" w16cid:durableId="1341196820">
    <w:abstractNumId w:val="23"/>
  </w:num>
  <w:num w:numId="22" w16cid:durableId="656879578">
    <w:abstractNumId w:val="27"/>
  </w:num>
  <w:num w:numId="23" w16cid:durableId="1365835932">
    <w:abstractNumId w:val="31"/>
  </w:num>
  <w:num w:numId="24" w16cid:durableId="1413090604">
    <w:abstractNumId w:val="29"/>
  </w:num>
  <w:num w:numId="25" w16cid:durableId="1168596575">
    <w:abstractNumId w:val="6"/>
  </w:num>
  <w:num w:numId="26" w16cid:durableId="1955136888">
    <w:abstractNumId w:val="1"/>
  </w:num>
  <w:num w:numId="27" w16cid:durableId="1925334049">
    <w:abstractNumId w:val="28"/>
  </w:num>
  <w:num w:numId="28" w16cid:durableId="890461243">
    <w:abstractNumId w:val="4"/>
  </w:num>
  <w:num w:numId="29" w16cid:durableId="1083068031">
    <w:abstractNumId w:val="7"/>
  </w:num>
  <w:num w:numId="30" w16cid:durableId="1385181518">
    <w:abstractNumId w:val="12"/>
  </w:num>
  <w:num w:numId="31" w16cid:durableId="401563797">
    <w:abstractNumId w:val="2"/>
  </w:num>
  <w:num w:numId="32" w16cid:durableId="16167893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F3"/>
    <w:rsid w:val="000079B3"/>
    <w:rsid w:val="000747C7"/>
    <w:rsid w:val="000B0893"/>
    <w:rsid w:val="000C683E"/>
    <w:rsid w:val="000D1716"/>
    <w:rsid w:val="000E4A60"/>
    <w:rsid w:val="0012204E"/>
    <w:rsid w:val="0013318C"/>
    <w:rsid w:val="0017307F"/>
    <w:rsid w:val="0018554C"/>
    <w:rsid w:val="00187B7A"/>
    <w:rsid w:val="001C2FE9"/>
    <w:rsid w:val="001F15DF"/>
    <w:rsid w:val="002140CE"/>
    <w:rsid w:val="00225197"/>
    <w:rsid w:val="00232D59"/>
    <w:rsid w:val="00236C4A"/>
    <w:rsid w:val="002A606D"/>
    <w:rsid w:val="002A76BB"/>
    <w:rsid w:val="002A79A2"/>
    <w:rsid w:val="002D5FCD"/>
    <w:rsid w:val="002E4236"/>
    <w:rsid w:val="003418A2"/>
    <w:rsid w:val="003418AB"/>
    <w:rsid w:val="00353C57"/>
    <w:rsid w:val="00377725"/>
    <w:rsid w:val="003C3E52"/>
    <w:rsid w:val="003C6F3C"/>
    <w:rsid w:val="003D0E14"/>
    <w:rsid w:val="003E1541"/>
    <w:rsid w:val="003E6E24"/>
    <w:rsid w:val="00482567"/>
    <w:rsid w:val="0049191A"/>
    <w:rsid w:val="00491CCF"/>
    <w:rsid w:val="004C5437"/>
    <w:rsid w:val="00524B9A"/>
    <w:rsid w:val="005542C8"/>
    <w:rsid w:val="00596C6C"/>
    <w:rsid w:val="005976C2"/>
    <w:rsid w:val="005D6F5E"/>
    <w:rsid w:val="005E52C1"/>
    <w:rsid w:val="006649F3"/>
    <w:rsid w:val="006833B0"/>
    <w:rsid w:val="00707595"/>
    <w:rsid w:val="00764207"/>
    <w:rsid w:val="00783016"/>
    <w:rsid w:val="00786A04"/>
    <w:rsid w:val="007C4843"/>
    <w:rsid w:val="007E3348"/>
    <w:rsid w:val="00857521"/>
    <w:rsid w:val="008811E0"/>
    <w:rsid w:val="008A4823"/>
    <w:rsid w:val="008A7FBD"/>
    <w:rsid w:val="00903F23"/>
    <w:rsid w:val="009123B4"/>
    <w:rsid w:val="00914D1A"/>
    <w:rsid w:val="00953212"/>
    <w:rsid w:val="009830BE"/>
    <w:rsid w:val="00984922"/>
    <w:rsid w:val="009A29B2"/>
    <w:rsid w:val="009D1749"/>
    <w:rsid w:val="00A101D8"/>
    <w:rsid w:val="00AA2ABC"/>
    <w:rsid w:val="00AC4726"/>
    <w:rsid w:val="00AE4020"/>
    <w:rsid w:val="00B27875"/>
    <w:rsid w:val="00B768A6"/>
    <w:rsid w:val="00B959D5"/>
    <w:rsid w:val="00BA4758"/>
    <w:rsid w:val="00BA4D20"/>
    <w:rsid w:val="00BF25EF"/>
    <w:rsid w:val="00C00F00"/>
    <w:rsid w:val="00C0234E"/>
    <w:rsid w:val="00C1086F"/>
    <w:rsid w:val="00C1440F"/>
    <w:rsid w:val="00CA7711"/>
    <w:rsid w:val="00D07973"/>
    <w:rsid w:val="00D36043"/>
    <w:rsid w:val="00DA043A"/>
    <w:rsid w:val="00DC59A3"/>
    <w:rsid w:val="00E13EC1"/>
    <w:rsid w:val="00E23A5A"/>
    <w:rsid w:val="00E43BF6"/>
    <w:rsid w:val="00E44341"/>
    <w:rsid w:val="00EE4037"/>
    <w:rsid w:val="00EF7804"/>
    <w:rsid w:val="00F12512"/>
    <w:rsid w:val="00F366C7"/>
    <w:rsid w:val="00F37D37"/>
    <w:rsid w:val="00F54736"/>
    <w:rsid w:val="00F77943"/>
    <w:rsid w:val="00F9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98F4"/>
  <w15:chartTrackingRefBased/>
  <w15:docId w15:val="{E68A0398-7C48-4FB0-A7A3-C61103B9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pattersonwestleychamber@outlook.com</dc:creator>
  <cp:keywords/>
  <dc:description/>
  <cp:lastModifiedBy>pattersonwestleychamber@outlook.com</cp:lastModifiedBy>
  <cp:revision>8</cp:revision>
  <dcterms:created xsi:type="dcterms:W3CDTF">2022-09-16T16:18:00Z</dcterms:created>
  <dcterms:modified xsi:type="dcterms:W3CDTF">2022-10-03T19:45:00Z</dcterms:modified>
</cp:coreProperties>
</file>