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F5EB" w14:textId="77777777" w:rsidR="00576415" w:rsidRPr="00957E7E" w:rsidRDefault="00957E7E" w:rsidP="008B4403">
      <w:pPr>
        <w:jc w:val="center"/>
        <w:rPr>
          <w:b/>
          <w:sz w:val="52"/>
          <w:szCs w:val="52"/>
        </w:rPr>
      </w:pPr>
      <w:r w:rsidRPr="00957E7E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1491A08" wp14:editId="4C788078">
            <wp:simplePos x="0" y="0"/>
            <wp:positionH relativeFrom="column">
              <wp:posOffset>5073650</wp:posOffset>
            </wp:positionH>
            <wp:positionV relativeFrom="paragraph">
              <wp:posOffset>95250</wp:posOffset>
            </wp:positionV>
            <wp:extent cx="1003300" cy="856225"/>
            <wp:effectExtent l="0" t="0" r="6350" b="1270"/>
            <wp:wrapNone/>
            <wp:docPr id="1" name="Picture 1" descr="C:\Users\eichner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chnere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E7E">
        <w:rPr>
          <w:b/>
          <w:sz w:val="52"/>
          <w:szCs w:val="52"/>
        </w:rPr>
        <w:t xml:space="preserve">Caleb </w:t>
      </w:r>
      <w:r w:rsidR="00BD176A" w:rsidRPr="00957E7E">
        <w:rPr>
          <w:b/>
          <w:sz w:val="52"/>
          <w:szCs w:val="52"/>
        </w:rPr>
        <w:t>Baumann</w:t>
      </w:r>
    </w:p>
    <w:p w14:paraId="0CBDEED9" w14:textId="77777777" w:rsidR="00957E7E" w:rsidRDefault="00957E7E" w:rsidP="000966CB">
      <w:pPr>
        <w:spacing w:after="0"/>
        <w:jc w:val="center"/>
      </w:pPr>
      <w:r>
        <w:t>645 Lambert Drive Atlanta GA, 30324</w:t>
      </w:r>
    </w:p>
    <w:p w14:paraId="6D80B054" w14:textId="77777777" w:rsidR="00957E7E" w:rsidRDefault="00957E7E" w:rsidP="000966CB">
      <w:pPr>
        <w:spacing w:after="0"/>
        <w:jc w:val="center"/>
      </w:pPr>
      <w:r>
        <w:t>404-874-6448</w:t>
      </w:r>
    </w:p>
    <w:p w14:paraId="7CF97AE0" w14:textId="77777777" w:rsidR="00BD176A" w:rsidRDefault="00957E7E" w:rsidP="000966CB">
      <w:pPr>
        <w:spacing w:after="0"/>
        <w:jc w:val="center"/>
      </w:pPr>
      <w:r>
        <w:t>talentinfo@peoplestore.net</w:t>
      </w:r>
    </w:p>
    <w:p w14:paraId="09EBE707" w14:textId="77777777" w:rsidR="00BD176A" w:rsidRDefault="00BD176A" w:rsidP="00BD176A">
      <w:pPr>
        <w:jc w:val="center"/>
      </w:pPr>
    </w:p>
    <w:p w14:paraId="3A0AB090" w14:textId="77777777" w:rsidR="00BD176A" w:rsidRPr="001A5DF0" w:rsidRDefault="00BD176A" w:rsidP="00BD176A">
      <w:pPr>
        <w:rPr>
          <w:b/>
          <w:sz w:val="24"/>
          <w:szCs w:val="24"/>
        </w:rPr>
      </w:pPr>
      <w:r w:rsidRPr="001A5DF0">
        <w:rPr>
          <w:b/>
          <w:sz w:val="24"/>
          <w:szCs w:val="24"/>
        </w:rPr>
        <w:t>Personal Information</w:t>
      </w:r>
    </w:p>
    <w:p w14:paraId="472466EB" w14:textId="1F32C24F" w:rsidR="00BD176A" w:rsidRDefault="000966CB" w:rsidP="00D35AEA">
      <w:pPr>
        <w:spacing w:after="40"/>
      </w:pPr>
      <w:r>
        <w:t>Height: 4’</w:t>
      </w:r>
      <w:r w:rsidR="00495A51">
        <w:t>10</w:t>
      </w:r>
      <w:r w:rsidR="00BD176A">
        <w:t>”</w:t>
      </w:r>
      <w:r w:rsidR="00495A51">
        <w:tab/>
        <w:t xml:space="preserve">Weight: 94 </w:t>
      </w:r>
      <w:r w:rsidR="003C655E">
        <w:t>lbs.</w:t>
      </w:r>
      <w:r w:rsidR="00495A51">
        <w:tab/>
        <w:t xml:space="preserve">  Hair Color: Black     Eye Color: Dark Brown      DOB 6/9/2005</w:t>
      </w:r>
    </w:p>
    <w:p w14:paraId="6B6D3708" w14:textId="77777777" w:rsidR="00BD176A" w:rsidRDefault="00BD176A" w:rsidP="000966CB">
      <w:pPr>
        <w:spacing w:after="0"/>
      </w:pPr>
    </w:p>
    <w:p w14:paraId="57E52604" w14:textId="77777777" w:rsidR="000966CB" w:rsidRPr="001A5DF0" w:rsidRDefault="000966CB" w:rsidP="000966CB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Film</w:t>
      </w:r>
      <w:r w:rsidRPr="001A5DF0">
        <w:rPr>
          <w:b/>
          <w:sz w:val="24"/>
          <w:szCs w:val="24"/>
        </w:rPr>
        <w:t xml:space="preserve"> Experience</w:t>
      </w:r>
    </w:p>
    <w:p w14:paraId="0CF047E4" w14:textId="79E721E7" w:rsidR="009B6DD1" w:rsidRDefault="000966CB" w:rsidP="00BD176A">
      <w:pPr>
        <w:rPr>
          <w:sz w:val="24"/>
          <w:szCs w:val="24"/>
        </w:rPr>
      </w:pPr>
      <w:r>
        <w:rPr>
          <w:sz w:val="24"/>
          <w:szCs w:val="24"/>
        </w:rPr>
        <w:t>The 15:17 to Paris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Boy 2</w:t>
      </w:r>
      <w:r w:rsidR="00DD0BBD">
        <w:rPr>
          <w:sz w:val="24"/>
          <w:szCs w:val="24"/>
        </w:rPr>
        <w:t xml:space="preserve"> (cut scene)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Brothers</w:t>
      </w:r>
      <w:r>
        <w:rPr>
          <w:sz w:val="24"/>
          <w:szCs w:val="24"/>
        </w:rPr>
        <w:tab/>
        <w:t>Clint Eastwood</w:t>
      </w:r>
    </w:p>
    <w:p w14:paraId="7902A089" w14:textId="77777777" w:rsidR="000966CB" w:rsidRPr="000966CB" w:rsidRDefault="000966CB" w:rsidP="000966CB">
      <w:pPr>
        <w:spacing w:after="0"/>
        <w:rPr>
          <w:sz w:val="24"/>
          <w:szCs w:val="24"/>
        </w:rPr>
      </w:pPr>
    </w:p>
    <w:p w14:paraId="74D59623" w14:textId="77777777" w:rsidR="00BD176A" w:rsidRPr="001A5DF0" w:rsidRDefault="00BD176A" w:rsidP="00BD176A">
      <w:pPr>
        <w:rPr>
          <w:b/>
          <w:sz w:val="24"/>
          <w:szCs w:val="24"/>
        </w:rPr>
      </w:pPr>
      <w:r w:rsidRPr="001A5DF0">
        <w:rPr>
          <w:b/>
          <w:sz w:val="24"/>
          <w:szCs w:val="24"/>
        </w:rPr>
        <w:t>Theater Experience</w:t>
      </w:r>
    </w:p>
    <w:p w14:paraId="40EDABFC" w14:textId="5B634188" w:rsidR="003E178C" w:rsidRDefault="003E178C" w:rsidP="00D35AEA">
      <w:pPr>
        <w:spacing w:after="120"/>
      </w:pPr>
      <w:r>
        <w:t xml:space="preserve">The Jungle Book </w:t>
      </w:r>
      <w:r>
        <w:tab/>
      </w:r>
      <w:r>
        <w:tab/>
        <w:t>Mo</w:t>
      </w:r>
      <w:r w:rsidR="003C655E">
        <w:t>w</w:t>
      </w:r>
      <w:r>
        <w:t>gli</w:t>
      </w:r>
      <w:r>
        <w:tab/>
      </w:r>
      <w:r>
        <w:tab/>
      </w:r>
      <w:r>
        <w:tab/>
      </w:r>
      <w:r>
        <w:tab/>
      </w:r>
      <w:r>
        <w:tab/>
        <w:t>The Alliance Theatre</w:t>
      </w:r>
      <w:r>
        <w:tab/>
        <w:t>Rosemary Newcott</w:t>
      </w:r>
    </w:p>
    <w:p w14:paraId="1149F84D" w14:textId="1D604FB9" w:rsidR="00DD0BBD" w:rsidRDefault="00DD0BBD" w:rsidP="00D35AEA">
      <w:pPr>
        <w:spacing w:after="120"/>
      </w:pPr>
      <w:r>
        <w:t>Winnie-the-Pooh</w:t>
      </w:r>
      <w:r>
        <w:tab/>
      </w:r>
      <w:r>
        <w:tab/>
        <w:t>Christopher Robin</w:t>
      </w:r>
      <w:r>
        <w:tab/>
      </w:r>
      <w:r>
        <w:tab/>
      </w:r>
      <w:r>
        <w:tab/>
        <w:t>The Alliance Theatre</w:t>
      </w:r>
      <w:r>
        <w:tab/>
        <w:t xml:space="preserve">Lenora </w:t>
      </w:r>
      <w:r w:rsidR="001C69E7">
        <w:t>Morris</w:t>
      </w:r>
      <w:bookmarkStart w:id="0" w:name="_GoBack"/>
      <w:bookmarkEnd w:id="0"/>
    </w:p>
    <w:p w14:paraId="78EBB258" w14:textId="520FFB41" w:rsidR="008B4403" w:rsidRDefault="008B4403" w:rsidP="00D35AEA">
      <w:pPr>
        <w:spacing w:after="120"/>
      </w:pPr>
      <w:r>
        <w:t>Shakespeare in Love</w:t>
      </w:r>
      <w:r>
        <w:tab/>
      </w:r>
      <w:r w:rsidR="00115B23">
        <w:tab/>
      </w:r>
      <w:r w:rsidR="000966CB">
        <w:t>Webster</w:t>
      </w:r>
      <w:r w:rsidR="000966CB">
        <w:tab/>
      </w:r>
      <w:r w:rsidR="000966CB">
        <w:tab/>
      </w:r>
      <w:r w:rsidR="000966CB">
        <w:tab/>
      </w:r>
      <w:r w:rsidR="000966CB">
        <w:tab/>
      </w:r>
      <w:r>
        <w:t>The Alliance Theatre</w:t>
      </w:r>
      <w:r w:rsidR="000966CB">
        <w:tab/>
        <w:t>Richard Garner</w:t>
      </w:r>
    </w:p>
    <w:p w14:paraId="4DFC91C7" w14:textId="77777777" w:rsidR="00495A51" w:rsidRDefault="00495A51" w:rsidP="00495A51">
      <w:pPr>
        <w:spacing w:after="120"/>
      </w:pPr>
      <w:r>
        <w:t xml:space="preserve">A Christmas Carol </w:t>
      </w:r>
      <w:r>
        <w:tab/>
      </w:r>
      <w:r>
        <w:tab/>
        <w:t>Daniel Cratchit, Turkey Boy</w:t>
      </w:r>
      <w:r>
        <w:tab/>
      </w:r>
      <w:r>
        <w:tab/>
        <w:t>The Alliance Theatre</w:t>
      </w:r>
      <w:r>
        <w:tab/>
        <w:t>Rosemary Newcott</w:t>
      </w:r>
    </w:p>
    <w:p w14:paraId="4C6C1668" w14:textId="1856D53C" w:rsidR="00DD0BBD" w:rsidRDefault="00DD0BBD" w:rsidP="00D35AEA">
      <w:pPr>
        <w:spacing w:after="120"/>
      </w:pPr>
      <w:r>
        <w:t>Where Butterflies go in Winter</w:t>
      </w:r>
      <w:r>
        <w:tab/>
        <w:t>Lil’ Lou</w:t>
      </w:r>
      <w:r>
        <w:tab/>
      </w:r>
      <w:r>
        <w:tab/>
      </w:r>
      <w:r>
        <w:tab/>
      </w:r>
      <w:r>
        <w:tab/>
      </w:r>
      <w:r>
        <w:tab/>
        <w:t>The Alliance Theatre</w:t>
      </w:r>
      <w:r>
        <w:tab/>
        <w:t>Lydia Fort</w:t>
      </w:r>
    </w:p>
    <w:p w14:paraId="0525C4F8" w14:textId="77777777" w:rsidR="008B4403" w:rsidRDefault="00B87A23" w:rsidP="00D35AEA">
      <w:pPr>
        <w:spacing w:after="120"/>
      </w:pPr>
      <w:r>
        <w:t>The Shamed</w:t>
      </w:r>
      <w:r w:rsidR="000966CB">
        <w:tab/>
      </w:r>
      <w:r w:rsidR="000966CB">
        <w:tab/>
      </w:r>
      <w:r w:rsidR="000966CB">
        <w:tab/>
        <w:t>Principal Vocalist</w:t>
      </w:r>
      <w:r w:rsidR="000966CB">
        <w:tab/>
      </w:r>
      <w:r w:rsidR="000966CB">
        <w:tab/>
      </w:r>
      <w:r w:rsidR="000966CB">
        <w:tab/>
      </w:r>
      <w:r w:rsidR="008B4403">
        <w:t>Wellspring Living</w:t>
      </w:r>
      <w:r w:rsidR="000966CB">
        <w:tab/>
        <w:t>Amanda Bridgette</w:t>
      </w:r>
    </w:p>
    <w:p w14:paraId="15022042" w14:textId="77777777" w:rsidR="005D52A1" w:rsidRDefault="005D52A1" w:rsidP="00D35AEA">
      <w:pPr>
        <w:spacing w:after="120"/>
      </w:pPr>
      <w:r>
        <w:t>A Wrinkle in</w:t>
      </w:r>
      <w:r w:rsidR="000966CB">
        <w:t xml:space="preserve"> Time</w:t>
      </w:r>
      <w:r w:rsidR="000966CB">
        <w:tab/>
      </w:r>
      <w:r w:rsidR="000966CB">
        <w:tab/>
        <w:t>Charles Wallace Murry</w:t>
      </w:r>
      <w:r w:rsidR="000966CB">
        <w:tab/>
      </w:r>
      <w:r w:rsidR="000966CB">
        <w:tab/>
      </w:r>
      <w:r w:rsidR="000966CB">
        <w:tab/>
      </w:r>
      <w:r>
        <w:t>The Alliance Theatre</w:t>
      </w:r>
      <w:r w:rsidR="008B4403">
        <w:t xml:space="preserve"> </w:t>
      </w:r>
      <w:r w:rsidR="000966CB">
        <w:tab/>
        <w:t>Rachael Endrizzi</w:t>
      </w:r>
    </w:p>
    <w:p w14:paraId="3F443514" w14:textId="77777777" w:rsidR="00E642D7" w:rsidRDefault="00BD176A" w:rsidP="00D35AEA">
      <w:pPr>
        <w:spacing w:after="120"/>
      </w:pPr>
      <w:r>
        <w:t>Around Atlanta on $80</w:t>
      </w:r>
      <w:r>
        <w:tab/>
      </w:r>
      <w:r>
        <w:tab/>
      </w:r>
      <w:r w:rsidR="007D3BC6">
        <w:t>Yokan, Physics Teacher, and Ensemble</w:t>
      </w:r>
      <w:r>
        <w:tab/>
      </w:r>
      <w:r w:rsidR="001A5DF0">
        <w:t>The Alliance Theatre</w:t>
      </w:r>
      <w:r w:rsidR="000966CB">
        <w:tab/>
        <w:t>Rachael Endrizzi</w:t>
      </w:r>
    </w:p>
    <w:p w14:paraId="36B50B32" w14:textId="77777777" w:rsidR="00BD176A" w:rsidRDefault="000966CB" w:rsidP="00D35AEA">
      <w:pPr>
        <w:spacing w:after="120"/>
      </w:pPr>
      <w:r>
        <w:t>The Lion King Jr</w:t>
      </w:r>
      <w:r>
        <w:tab/>
      </w:r>
      <w:r>
        <w:tab/>
      </w:r>
      <w:r>
        <w:tab/>
        <w:t>Timon</w:t>
      </w:r>
      <w:r>
        <w:tab/>
      </w:r>
      <w:r>
        <w:tab/>
      </w:r>
      <w:r>
        <w:tab/>
      </w:r>
      <w:r>
        <w:tab/>
      </w:r>
      <w:r>
        <w:tab/>
      </w:r>
      <w:r w:rsidR="00E642D7">
        <w:t>The Legacy Theatre</w:t>
      </w:r>
      <w:r w:rsidR="00930F3B">
        <w:tab/>
      </w:r>
      <w:r>
        <w:t>Mark Smith</w:t>
      </w:r>
    </w:p>
    <w:p w14:paraId="5A7B4937" w14:textId="77777777" w:rsidR="00BD176A" w:rsidRDefault="00BD176A" w:rsidP="000966CB">
      <w:pPr>
        <w:spacing w:after="0"/>
      </w:pPr>
    </w:p>
    <w:p w14:paraId="46B4AAD5" w14:textId="77777777" w:rsidR="00BD176A" w:rsidRPr="001A5DF0" w:rsidRDefault="00BD176A" w:rsidP="00BD176A">
      <w:pPr>
        <w:rPr>
          <w:b/>
          <w:sz w:val="24"/>
          <w:szCs w:val="24"/>
        </w:rPr>
      </w:pPr>
      <w:r w:rsidRPr="001A5DF0">
        <w:rPr>
          <w:b/>
          <w:sz w:val="24"/>
          <w:szCs w:val="24"/>
        </w:rPr>
        <w:t>Education and Training</w:t>
      </w:r>
    </w:p>
    <w:p w14:paraId="1C0A7DC8" w14:textId="77777777" w:rsidR="000966CB" w:rsidRDefault="000966CB" w:rsidP="00D35AEA">
      <w:pPr>
        <w:spacing w:after="120"/>
      </w:pPr>
      <w:r>
        <w:t>Young Actor’s Workshop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Brian Beegle</w:t>
      </w:r>
    </w:p>
    <w:p w14:paraId="5988114F" w14:textId="14C5194D" w:rsidR="009B6DD1" w:rsidRDefault="00195C6A" w:rsidP="00D35AEA">
      <w:pPr>
        <w:spacing w:after="120"/>
      </w:pPr>
      <w:r>
        <w:t>Acting l and II</w:t>
      </w:r>
      <w:r w:rsidR="009B6DD1">
        <w:t xml:space="preserve"> (</w:t>
      </w:r>
      <w:r>
        <w:t>Rachel Endr</w:t>
      </w:r>
      <w:r w:rsidR="003C655E">
        <w:t>i</w:t>
      </w:r>
      <w:r>
        <w:t>zzi)</w:t>
      </w:r>
      <w:r w:rsidR="00BD176A">
        <w:tab/>
      </w:r>
      <w:r w:rsidR="00BD176A">
        <w:tab/>
      </w:r>
      <w:r>
        <w:tab/>
      </w:r>
      <w:r>
        <w:tab/>
      </w:r>
      <w:r w:rsidR="007D3BC6">
        <w:tab/>
      </w:r>
      <w:r>
        <w:tab/>
      </w:r>
      <w:r w:rsidR="009B6DD1">
        <w:tab/>
      </w:r>
      <w:r w:rsidR="00930F3B">
        <w:t xml:space="preserve">The </w:t>
      </w:r>
      <w:r w:rsidR="001A5DF0">
        <w:t>Alliance Theatre</w:t>
      </w:r>
      <w:r w:rsidR="00C74710">
        <w:tab/>
      </w:r>
    </w:p>
    <w:p w14:paraId="540CF19E" w14:textId="39270359" w:rsidR="00BD176A" w:rsidRDefault="009B6DD1" w:rsidP="00D35AEA">
      <w:pPr>
        <w:spacing w:after="120"/>
      </w:pPr>
      <w:r>
        <w:t>Voiceover Workshop (</w:t>
      </w:r>
      <w:proofErr w:type="spellStart"/>
      <w:r>
        <w:t>Ogie</w:t>
      </w:r>
      <w:proofErr w:type="spellEnd"/>
      <w:r>
        <w:t xml:space="preserve"> Banks)</w:t>
      </w:r>
      <w:r>
        <w:tab/>
      </w:r>
      <w:r>
        <w:tab/>
      </w:r>
      <w:r>
        <w:tab/>
      </w:r>
      <w:r>
        <w:tab/>
      </w:r>
      <w:r>
        <w:tab/>
      </w:r>
      <w:r>
        <w:tab/>
        <w:t>Grey Studios</w:t>
      </w:r>
      <w:r w:rsidR="00C74710">
        <w:tab/>
      </w:r>
    </w:p>
    <w:p w14:paraId="28B836D7" w14:textId="74AE1F42" w:rsidR="00DD0BBD" w:rsidRDefault="00DD0BBD" w:rsidP="00D35AEA">
      <w:pPr>
        <w:spacing w:after="120"/>
      </w:pPr>
      <w:r>
        <w:t>Stage Combat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Benedetto Robinson</w:t>
      </w:r>
    </w:p>
    <w:p w14:paraId="56F226E1" w14:textId="699AE6C1" w:rsidR="00DD0BBD" w:rsidRDefault="00DD0BBD" w:rsidP="00D35AEA">
      <w:pPr>
        <w:spacing w:after="120"/>
      </w:pPr>
      <w:r>
        <w:t>Weapons Training (Alessandro Folchitto)</w:t>
      </w:r>
      <w:r>
        <w:tab/>
      </w:r>
      <w:r>
        <w:tab/>
      </w:r>
      <w:r>
        <w:tab/>
      </w:r>
      <w:r>
        <w:tab/>
      </w:r>
      <w:r>
        <w:tab/>
        <w:t>Action ATL</w:t>
      </w:r>
      <w:r>
        <w:tab/>
      </w:r>
      <w:r>
        <w:tab/>
      </w:r>
      <w:r>
        <w:tab/>
      </w:r>
    </w:p>
    <w:p w14:paraId="0F9E2626" w14:textId="036B5EAD" w:rsidR="008B4403" w:rsidRDefault="00195C6A" w:rsidP="00D35AEA">
      <w:pPr>
        <w:spacing w:after="120"/>
      </w:pPr>
      <w:r>
        <w:t xml:space="preserve">Film I </w:t>
      </w:r>
      <w:r w:rsidR="001A5DF0">
        <w:t xml:space="preserve">(Cara </w:t>
      </w:r>
      <w:proofErr w:type="spellStart"/>
      <w:r w:rsidR="001A5DF0">
        <w:t>Mantella</w:t>
      </w:r>
      <w:proofErr w:type="spellEnd"/>
      <w:r w:rsidR="001A5DF0">
        <w:t>)</w:t>
      </w:r>
      <w:r w:rsidR="00BD176A">
        <w:tab/>
      </w:r>
      <w:r w:rsidR="00BD176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F3B">
        <w:t xml:space="preserve">The </w:t>
      </w:r>
      <w:r w:rsidR="001A5DF0">
        <w:t>Alliance Theatre</w:t>
      </w:r>
      <w:r w:rsidR="008B4403">
        <w:tab/>
      </w:r>
      <w:r w:rsidR="008B4403">
        <w:tab/>
      </w:r>
      <w:r w:rsidR="008B4403">
        <w:tab/>
      </w:r>
    </w:p>
    <w:p w14:paraId="412A3AEC" w14:textId="491BD04A" w:rsidR="00BD176A" w:rsidRDefault="00C74710" w:rsidP="00D35AEA">
      <w:pPr>
        <w:spacing w:after="120"/>
      </w:pPr>
      <w:r>
        <w:t xml:space="preserve">Advanced </w:t>
      </w:r>
      <w:r w:rsidR="00195C6A">
        <w:t>Improv</w:t>
      </w:r>
      <w:r w:rsidR="009B6DD1">
        <w:t xml:space="preserve"> (</w:t>
      </w:r>
      <w:r w:rsidR="00195C6A">
        <w:t xml:space="preserve">Mark Smith) </w:t>
      </w:r>
      <w:r w:rsidR="00195C6A">
        <w:tab/>
      </w:r>
      <w:r w:rsidR="00195C6A">
        <w:tab/>
      </w:r>
      <w:r w:rsidR="00195C6A">
        <w:tab/>
      </w:r>
      <w:r w:rsidR="003C655E">
        <w:tab/>
      </w:r>
      <w:r>
        <w:tab/>
      </w:r>
      <w:r w:rsidR="00195C6A">
        <w:tab/>
      </w:r>
      <w:r w:rsidR="00195C6A">
        <w:tab/>
      </w:r>
      <w:r w:rsidR="001A5DF0">
        <w:t>The Legacy Theatre</w:t>
      </w:r>
    </w:p>
    <w:p w14:paraId="0C2355A4" w14:textId="77777777" w:rsidR="00930F3B" w:rsidRDefault="00C74710" w:rsidP="00D35AEA">
      <w:pPr>
        <w:spacing w:after="120"/>
      </w:pPr>
      <w:r>
        <w:t xml:space="preserve">Advanced </w:t>
      </w:r>
      <w:r w:rsidR="00BD176A">
        <w:t xml:space="preserve">Musical </w:t>
      </w:r>
      <w:proofErr w:type="gramStart"/>
      <w:r w:rsidR="00BD176A">
        <w:t>Theater</w:t>
      </w:r>
      <w:r w:rsidR="009B6DD1">
        <w:t xml:space="preserve">  (</w:t>
      </w:r>
      <w:proofErr w:type="gramEnd"/>
      <w:r w:rsidR="00195C6A">
        <w:t>Katie Paterson and Mark Smith)</w:t>
      </w:r>
      <w:r w:rsidR="00BD176A">
        <w:tab/>
      </w:r>
      <w:r w:rsidR="00195C6A">
        <w:tab/>
      </w:r>
      <w:r w:rsidR="00195C6A">
        <w:tab/>
      </w:r>
      <w:r>
        <w:t>T</w:t>
      </w:r>
      <w:r w:rsidR="001A5DF0">
        <w:t>he Legacy Theatre</w:t>
      </w:r>
    </w:p>
    <w:p w14:paraId="42992941" w14:textId="77777777" w:rsidR="007F3B8D" w:rsidRDefault="007D3BC6" w:rsidP="00D35AEA">
      <w:pPr>
        <w:spacing w:after="120"/>
      </w:pPr>
      <w:r>
        <w:t>Theatre Intensive</w:t>
      </w:r>
      <w:r w:rsidR="00195C6A">
        <w:t xml:space="preserve"> (Bethany Smith, choreographer, Jodi Cotton, voice)</w:t>
      </w:r>
      <w:r w:rsidR="00195C6A">
        <w:tab/>
      </w:r>
      <w:r w:rsidR="008B4403">
        <w:tab/>
      </w:r>
      <w:r w:rsidR="001A5DF0">
        <w:t>The Legacy Theatre</w:t>
      </w:r>
    </w:p>
    <w:p w14:paraId="08D070B1" w14:textId="77777777" w:rsidR="00BD176A" w:rsidRDefault="00BD176A" w:rsidP="000966CB">
      <w:pPr>
        <w:spacing w:after="0"/>
      </w:pPr>
    </w:p>
    <w:p w14:paraId="3F7FF41E" w14:textId="77777777" w:rsidR="00BD176A" w:rsidRPr="001A5DF0" w:rsidRDefault="00BD176A" w:rsidP="00BD176A">
      <w:pPr>
        <w:rPr>
          <w:b/>
          <w:sz w:val="24"/>
          <w:szCs w:val="24"/>
        </w:rPr>
      </w:pPr>
      <w:r w:rsidRPr="001A5DF0">
        <w:rPr>
          <w:b/>
          <w:sz w:val="24"/>
          <w:szCs w:val="24"/>
        </w:rPr>
        <w:t>Special Skills</w:t>
      </w:r>
    </w:p>
    <w:p w14:paraId="2AC4F71F" w14:textId="74657E60" w:rsidR="00BD176A" w:rsidRPr="00930F3B" w:rsidRDefault="001A5DF0" w:rsidP="00BD176A">
      <w:r>
        <w:t>Strong memorization skills</w:t>
      </w:r>
      <w:r w:rsidR="00930F3B">
        <w:t xml:space="preserve">, </w:t>
      </w:r>
      <w:r w:rsidR="00DD0BBD">
        <w:t xml:space="preserve">puppetry, stage combat, </w:t>
      </w:r>
      <w:r w:rsidR="00930F3B">
        <w:t xml:space="preserve">accents, </w:t>
      </w:r>
      <w:r w:rsidR="00DD0BBD">
        <w:t xml:space="preserve">weapons training, </w:t>
      </w:r>
      <w:r w:rsidR="00957E7E">
        <w:t>comedy, impressions, creative writing</w:t>
      </w:r>
      <w:r w:rsidR="007F3B8D">
        <w:t xml:space="preserve">, </w:t>
      </w:r>
      <w:r>
        <w:t xml:space="preserve">filmmaking, </w:t>
      </w:r>
      <w:r w:rsidR="00957E7E">
        <w:t xml:space="preserve">trumpet, parkour, swimming, skateboarding, biking, </w:t>
      </w:r>
      <w:r>
        <w:t>soccer.</w:t>
      </w:r>
    </w:p>
    <w:sectPr w:rsidR="00BD176A" w:rsidRPr="00930F3B" w:rsidSect="000966CB">
      <w:pgSz w:w="12240" w:h="15840"/>
      <w:pgMar w:top="54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6A"/>
    <w:rsid w:val="000966CB"/>
    <w:rsid w:val="00115B23"/>
    <w:rsid w:val="00195C6A"/>
    <w:rsid w:val="001A5DF0"/>
    <w:rsid w:val="001C69E7"/>
    <w:rsid w:val="00274AE8"/>
    <w:rsid w:val="002777CB"/>
    <w:rsid w:val="003C655E"/>
    <w:rsid w:val="003E178C"/>
    <w:rsid w:val="0040360A"/>
    <w:rsid w:val="00495A51"/>
    <w:rsid w:val="00576415"/>
    <w:rsid w:val="005D52A1"/>
    <w:rsid w:val="00664C17"/>
    <w:rsid w:val="007D3BC6"/>
    <w:rsid w:val="007F3B8D"/>
    <w:rsid w:val="008178D0"/>
    <w:rsid w:val="008B4403"/>
    <w:rsid w:val="00930F3B"/>
    <w:rsid w:val="00957E7E"/>
    <w:rsid w:val="009B6DD1"/>
    <w:rsid w:val="00A4400F"/>
    <w:rsid w:val="00B87A23"/>
    <w:rsid w:val="00BD176A"/>
    <w:rsid w:val="00C74710"/>
    <w:rsid w:val="00D3181B"/>
    <w:rsid w:val="00D35AEA"/>
    <w:rsid w:val="00DD0BBD"/>
    <w:rsid w:val="00DE6C50"/>
    <w:rsid w:val="00DF538E"/>
    <w:rsid w:val="00E362E6"/>
    <w:rsid w:val="00E6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9754"/>
  <w15:chartTrackingRefBased/>
  <w15:docId w15:val="{38BA80C1-C4FE-461F-B796-3FA69442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7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Eichner-Baumann, Erika</dc:creator>
  <cp:keywords/>
  <dc:description/>
  <cp:lastModifiedBy>Erika Baumann</cp:lastModifiedBy>
  <cp:revision>8</cp:revision>
  <cp:lastPrinted>2018-03-21T17:36:00Z</cp:lastPrinted>
  <dcterms:created xsi:type="dcterms:W3CDTF">2017-10-10T03:56:00Z</dcterms:created>
  <dcterms:modified xsi:type="dcterms:W3CDTF">2018-06-04T23:04:00Z</dcterms:modified>
</cp:coreProperties>
</file>