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92AF" w14:textId="77777777" w:rsidR="007C36A3" w:rsidRDefault="007C36A3">
      <w:bookmarkStart w:id="0" w:name="_GoBack"/>
      <w:bookmarkEnd w:id="0"/>
    </w:p>
    <w:p w14:paraId="0C3DD4E6" w14:textId="5AB7CC3D" w:rsidR="00601ABB" w:rsidRDefault="00462AC6">
      <w:r>
        <w:t>Dear Community Partners</w:t>
      </w:r>
      <w:r w:rsidR="00285226">
        <w:t xml:space="preserve"> and Friends</w:t>
      </w:r>
      <w:r>
        <w:t>,</w:t>
      </w:r>
    </w:p>
    <w:p w14:paraId="1C2BCC2E" w14:textId="77777777" w:rsidR="00DD2B35" w:rsidRPr="00AB0250" w:rsidRDefault="00DD2B35">
      <w:pPr>
        <w:rPr>
          <w:u w:val="single"/>
        </w:rPr>
      </w:pPr>
    </w:p>
    <w:p w14:paraId="4B6AB16B" w14:textId="6C571D69" w:rsidR="001401FD" w:rsidRDefault="007C4AE1">
      <w:r>
        <w:t xml:space="preserve">Women of Hope </w:t>
      </w:r>
      <w:r w:rsidR="00A87D5B">
        <w:t>would like to</w:t>
      </w:r>
      <w:r w:rsidR="00E71CA1">
        <w:t xml:space="preserve"> invite you to consider being a program sponsor for our 2019 annual fundraising gala</w:t>
      </w:r>
      <w:r w:rsidR="00434BF0">
        <w:t>,</w:t>
      </w:r>
      <w:r w:rsidR="00E71CA1">
        <w:t xml:space="preserve"> Celebration of Hope.</w:t>
      </w:r>
    </w:p>
    <w:p w14:paraId="4B6AB16C" w14:textId="19E95B17" w:rsidR="001401FD" w:rsidRDefault="001401FD"/>
    <w:p w14:paraId="4B6AB16D" w14:textId="25485628" w:rsidR="001401FD" w:rsidRDefault="00E71CA1">
      <w:r>
        <w:t xml:space="preserve">Women of Hope is a 501c3 organization that offers various means of support to female veterans and women experiencing instability in life as a result of abuse, drug addiction, homelessness and incarceration. </w:t>
      </w:r>
    </w:p>
    <w:p w14:paraId="4B6AB16E" w14:textId="77777777" w:rsidR="001401FD" w:rsidRDefault="001401FD"/>
    <w:p w14:paraId="4B6AB16F" w14:textId="68FBF5BA" w:rsidR="001401FD" w:rsidRDefault="00E71CA1">
      <w:r>
        <w:t xml:space="preserve">We are currently seeking funding partners to help </w:t>
      </w:r>
      <w:r w:rsidR="00A02FBF">
        <w:t>our</w:t>
      </w:r>
      <w:r>
        <w:t xml:space="preserve"> organization. The Women of Hope team currently provides services in the local Northeast Ohio Reintegration Center to female inmates, the VA Domiciliary (shelter) for homeless women veteran and increasingly in </w:t>
      </w:r>
      <w:proofErr w:type="gramStart"/>
      <w:r>
        <w:t>a number of</w:t>
      </w:r>
      <w:proofErr w:type="gramEnd"/>
      <w:r>
        <w:t xml:space="preserve"> </w:t>
      </w:r>
      <w:r w:rsidR="00C7556C">
        <w:t>community-based</w:t>
      </w:r>
      <w:r>
        <w:t xml:space="preserve"> locations throughout the county. Through a great partnership with the Cuyahoga Land Bank and many others, Women of Hope has been able to renovate 2 homes which have provided long-term supportive housing for over 10 women seeking assistance with rebuilding their lives. For more information about Women of Hope, please view the attached, brief informational about programs and services offered.</w:t>
      </w:r>
    </w:p>
    <w:p w14:paraId="4B6AB170" w14:textId="77777777" w:rsidR="001401FD" w:rsidRDefault="001401FD"/>
    <w:p w14:paraId="4B6AB171" w14:textId="0A133258" w:rsidR="001401FD" w:rsidRDefault="00E71CA1">
      <w:r>
        <w:t xml:space="preserve">With the population of homeless women and children </w:t>
      </w:r>
      <w:r w:rsidR="004B6E7B">
        <w:t xml:space="preserve">growing </w:t>
      </w:r>
      <w:r w:rsidR="00E6008F">
        <w:t>and</w:t>
      </w:r>
      <w:r w:rsidR="00997A36">
        <w:t xml:space="preserve"> women veterans</w:t>
      </w:r>
      <w:r w:rsidR="00445BFD">
        <w:t xml:space="preserve"> still experiencing homelessness</w:t>
      </w:r>
      <w:r w:rsidR="00997A36">
        <w:t>,</w:t>
      </w:r>
      <w:r>
        <w:t xml:space="preserve"> support from the community is essential. </w:t>
      </w:r>
      <w:r w:rsidR="00AB0250">
        <w:t xml:space="preserve">Therefore, </w:t>
      </w:r>
      <w:r>
        <w:t xml:space="preserve">we would like you to consider becoming an event sponsor for our gala being held in October. Our fundraising goal for this event is $10,000. This money </w:t>
      </w:r>
      <w:r w:rsidR="00C57BF2">
        <w:t>will</w:t>
      </w:r>
      <w:r>
        <w:t xml:space="preserve"> be used to support our program through 2020. With your generous donation we can begin to expand past the Cleveland area and seek to renovate an additional home to offer more affordable housing to women in need. </w:t>
      </w:r>
    </w:p>
    <w:p w14:paraId="4B6AB172" w14:textId="77777777" w:rsidR="001401FD" w:rsidRDefault="001401FD"/>
    <w:p w14:paraId="4B6AB173" w14:textId="77777777" w:rsidR="001401FD" w:rsidRDefault="00E71CA1">
      <w:r>
        <w:t xml:space="preserve">Details about how to become an event sponsor can be found by clicking this link </w:t>
      </w:r>
      <w:hyperlink r:id="rId6">
        <w:r>
          <w:rPr>
            <w:color w:val="1155CC"/>
            <w:u w:val="single"/>
          </w:rPr>
          <w:t>https://womenofhopeoh.org/celebration-of-hope-gala/</w:t>
        </w:r>
      </w:hyperlink>
      <w:r>
        <w:t xml:space="preserve">  or you may submit the attached form via postal mail.</w:t>
      </w:r>
    </w:p>
    <w:p w14:paraId="4B6AB174" w14:textId="77777777" w:rsidR="001401FD" w:rsidRDefault="001401FD"/>
    <w:p w14:paraId="4B6AB175" w14:textId="77777777" w:rsidR="001401FD" w:rsidRDefault="00E71CA1">
      <w:r>
        <w:t>Thank you for your time and consideration as Women of Hope continues in our mission to support homeless women in need of community, healing and restored hope.  I will look to follow this communication with a phone call to answer any questions you may have.</w:t>
      </w:r>
    </w:p>
    <w:p w14:paraId="4B6AB176" w14:textId="77777777" w:rsidR="001401FD" w:rsidRDefault="001401FD"/>
    <w:p w14:paraId="4B6AB177" w14:textId="77777777" w:rsidR="001401FD" w:rsidRDefault="00E71CA1">
      <w:r>
        <w:t>Sincerely,</w:t>
      </w:r>
    </w:p>
    <w:p w14:paraId="4B6AB178" w14:textId="557DE12A" w:rsidR="001401FD" w:rsidRDefault="001401FD"/>
    <w:p w14:paraId="5933FCC5" w14:textId="33ADB3B7" w:rsidR="006656D9" w:rsidRDefault="006656D9"/>
    <w:p w14:paraId="08C0C85F" w14:textId="0AF29F5F" w:rsidR="004642CB" w:rsidRDefault="003021BE" w:rsidP="006656D9">
      <w:r>
        <w:t>Sheila Locatelli</w:t>
      </w:r>
    </w:p>
    <w:p w14:paraId="18D8ACEC" w14:textId="74A61746" w:rsidR="003021BE" w:rsidRDefault="003021BE" w:rsidP="006656D9">
      <w:r>
        <w:t>Executive Director</w:t>
      </w:r>
    </w:p>
    <w:p w14:paraId="39EB53FB" w14:textId="49C8D9A1" w:rsidR="007C4AE1" w:rsidRDefault="007C4AE1" w:rsidP="006656D9">
      <w:r>
        <w:t>Women of Hope, Inc.</w:t>
      </w:r>
    </w:p>
    <w:p w14:paraId="3951E37C" w14:textId="24EBE62C" w:rsidR="00F32A7A" w:rsidRDefault="00F32A7A" w:rsidP="006656D9">
      <w:r>
        <w:t>(216) 390</w:t>
      </w:r>
      <w:r w:rsidR="001C4FF1">
        <w:t>-0041</w:t>
      </w:r>
    </w:p>
    <w:p w14:paraId="4B6AB17C" w14:textId="1428A676" w:rsidR="001401FD" w:rsidRDefault="00B0024F">
      <w:hyperlink r:id="rId7" w:history="1">
        <w:r w:rsidR="005C7CEB" w:rsidRPr="00323F31">
          <w:rPr>
            <w:rStyle w:val="Hyperlink"/>
          </w:rPr>
          <w:t>www.womenofhopeoh.org</w:t>
        </w:r>
      </w:hyperlink>
    </w:p>
    <w:sectPr w:rsidR="001401F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FDED" w14:textId="77777777" w:rsidR="00B0024F" w:rsidRDefault="00B0024F" w:rsidP="007C36A3">
      <w:pPr>
        <w:spacing w:line="240" w:lineRule="auto"/>
      </w:pPr>
      <w:r>
        <w:separator/>
      </w:r>
    </w:p>
  </w:endnote>
  <w:endnote w:type="continuationSeparator" w:id="0">
    <w:p w14:paraId="61B5BDC5" w14:textId="77777777" w:rsidR="00B0024F" w:rsidRDefault="00B0024F" w:rsidP="007C3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8571" w14:textId="77777777" w:rsidR="00B0024F" w:rsidRDefault="00B0024F" w:rsidP="007C36A3">
      <w:pPr>
        <w:spacing w:line="240" w:lineRule="auto"/>
      </w:pPr>
      <w:r>
        <w:separator/>
      </w:r>
    </w:p>
  </w:footnote>
  <w:footnote w:type="continuationSeparator" w:id="0">
    <w:p w14:paraId="3F234FE0" w14:textId="77777777" w:rsidR="00B0024F" w:rsidRDefault="00B0024F" w:rsidP="007C36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A8E00" w14:textId="211DE00E" w:rsidR="007C36A3" w:rsidRDefault="007C36A3">
    <w:pPr>
      <w:pStyle w:val="Header"/>
    </w:pPr>
    <w:r>
      <w:rPr>
        <w:rFonts w:ascii="Script MT Bold" w:hAnsi="Script MT Bold"/>
        <w:noProof/>
        <w:sz w:val="36"/>
        <w:szCs w:val="36"/>
      </w:rPr>
      <w:drawing>
        <wp:inline distT="0" distB="0" distL="0" distR="0" wp14:anchorId="12294118" wp14:editId="53B2FE8C">
          <wp:extent cx="17716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en of hope.png"/>
                  <pic:cNvPicPr/>
                </pic:nvPicPr>
                <pic:blipFill rotWithShape="1">
                  <a:blip r:embed="rId1" cstate="print">
                    <a:extLst>
                      <a:ext uri="{28A0092B-C50C-407E-A947-70E740481C1C}">
                        <a14:useLocalDpi xmlns:a14="http://schemas.microsoft.com/office/drawing/2010/main" val="0"/>
                      </a:ext>
                    </a:extLst>
                  </a:blip>
                  <a:srcRect t="4509" b="6837"/>
                  <a:stretch/>
                </pic:blipFill>
                <pic:spPr bwMode="auto">
                  <a:xfrm>
                    <a:off x="0" y="0"/>
                    <a:ext cx="1784854" cy="75808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1FD"/>
    <w:rsid w:val="00002072"/>
    <w:rsid w:val="0009241F"/>
    <w:rsid w:val="001401FD"/>
    <w:rsid w:val="001C4FF1"/>
    <w:rsid w:val="00256AE9"/>
    <w:rsid w:val="002666B6"/>
    <w:rsid w:val="00285226"/>
    <w:rsid w:val="003021BE"/>
    <w:rsid w:val="00326689"/>
    <w:rsid w:val="00434BF0"/>
    <w:rsid w:val="00445BFD"/>
    <w:rsid w:val="00462AC6"/>
    <w:rsid w:val="004642CB"/>
    <w:rsid w:val="004B6E7B"/>
    <w:rsid w:val="005C7CEB"/>
    <w:rsid w:val="00601ABB"/>
    <w:rsid w:val="006656D9"/>
    <w:rsid w:val="007202A5"/>
    <w:rsid w:val="007B5225"/>
    <w:rsid w:val="007C36A3"/>
    <w:rsid w:val="007C4AE1"/>
    <w:rsid w:val="00870A70"/>
    <w:rsid w:val="008B7509"/>
    <w:rsid w:val="00997A36"/>
    <w:rsid w:val="00A02FBF"/>
    <w:rsid w:val="00A80D60"/>
    <w:rsid w:val="00A863E3"/>
    <w:rsid w:val="00A87D5B"/>
    <w:rsid w:val="00A9127F"/>
    <w:rsid w:val="00AB0250"/>
    <w:rsid w:val="00B0024F"/>
    <w:rsid w:val="00B22D33"/>
    <w:rsid w:val="00B766E5"/>
    <w:rsid w:val="00B85AAF"/>
    <w:rsid w:val="00C33701"/>
    <w:rsid w:val="00C57BF2"/>
    <w:rsid w:val="00C702FF"/>
    <w:rsid w:val="00C7556C"/>
    <w:rsid w:val="00D44789"/>
    <w:rsid w:val="00DD2B35"/>
    <w:rsid w:val="00E37694"/>
    <w:rsid w:val="00E6008F"/>
    <w:rsid w:val="00E71CA1"/>
    <w:rsid w:val="00F008AA"/>
    <w:rsid w:val="00F32A7A"/>
    <w:rsid w:val="00F508D7"/>
    <w:rsid w:val="00FD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B169"/>
  <w15:docId w15:val="{80BF33DF-9B68-47D9-9320-D6230C0E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36A3"/>
    <w:pPr>
      <w:tabs>
        <w:tab w:val="center" w:pos="4680"/>
        <w:tab w:val="right" w:pos="9360"/>
      </w:tabs>
      <w:spacing w:line="240" w:lineRule="auto"/>
    </w:pPr>
  </w:style>
  <w:style w:type="character" w:customStyle="1" w:styleId="HeaderChar">
    <w:name w:val="Header Char"/>
    <w:basedOn w:val="DefaultParagraphFont"/>
    <w:link w:val="Header"/>
    <w:uiPriority w:val="99"/>
    <w:rsid w:val="007C36A3"/>
  </w:style>
  <w:style w:type="paragraph" w:styleId="Footer">
    <w:name w:val="footer"/>
    <w:basedOn w:val="Normal"/>
    <w:link w:val="FooterChar"/>
    <w:uiPriority w:val="99"/>
    <w:unhideWhenUsed/>
    <w:rsid w:val="007C36A3"/>
    <w:pPr>
      <w:tabs>
        <w:tab w:val="center" w:pos="4680"/>
        <w:tab w:val="right" w:pos="9360"/>
      </w:tabs>
      <w:spacing w:line="240" w:lineRule="auto"/>
    </w:pPr>
  </w:style>
  <w:style w:type="character" w:customStyle="1" w:styleId="FooterChar">
    <w:name w:val="Footer Char"/>
    <w:basedOn w:val="DefaultParagraphFont"/>
    <w:link w:val="Footer"/>
    <w:uiPriority w:val="99"/>
    <w:rsid w:val="007C36A3"/>
  </w:style>
  <w:style w:type="character" w:styleId="Hyperlink">
    <w:name w:val="Hyperlink"/>
    <w:basedOn w:val="DefaultParagraphFont"/>
    <w:uiPriority w:val="99"/>
    <w:unhideWhenUsed/>
    <w:rsid w:val="005C7CEB"/>
    <w:rPr>
      <w:color w:val="0000FF" w:themeColor="hyperlink"/>
      <w:u w:val="single"/>
    </w:rPr>
  </w:style>
  <w:style w:type="character" w:styleId="UnresolvedMention">
    <w:name w:val="Unresolved Mention"/>
    <w:basedOn w:val="DefaultParagraphFont"/>
    <w:uiPriority w:val="99"/>
    <w:semiHidden/>
    <w:unhideWhenUsed/>
    <w:rsid w:val="005C7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omenofhopeo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menofhopeoh.org/celebration-of-hope-gal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 Happ</cp:lastModifiedBy>
  <cp:revision>2</cp:revision>
  <cp:lastPrinted>2019-08-13T17:02:00Z</cp:lastPrinted>
  <dcterms:created xsi:type="dcterms:W3CDTF">2019-09-21T22:54:00Z</dcterms:created>
  <dcterms:modified xsi:type="dcterms:W3CDTF">2019-09-21T22:54:00Z</dcterms:modified>
</cp:coreProperties>
</file>