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BF" w:rsidRPr="00703907" w:rsidRDefault="00980C58" w:rsidP="00980C58">
      <w:pPr>
        <w:jc w:val="center"/>
        <w:rPr>
          <w:rFonts w:ascii="Arial" w:hAnsi="Arial" w:cs="Arial"/>
        </w:rPr>
      </w:pPr>
      <w:r w:rsidRPr="00703907">
        <w:rPr>
          <w:rFonts w:ascii="Arial" w:hAnsi="Arial" w:cs="Arial"/>
          <w:noProof/>
        </w:rPr>
        <w:drawing>
          <wp:inline distT="0" distB="0" distL="0" distR="0" wp14:anchorId="3E59A04A" wp14:editId="0F6705B6">
            <wp:extent cx="3419475" cy="105965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65" cy="1101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345B" w:rsidRPr="00703907" w:rsidRDefault="00A2345B" w:rsidP="00980C58">
      <w:pPr>
        <w:jc w:val="center"/>
        <w:rPr>
          <w:rFonts w:ascii="Arial" w:hAnsi="Arial" w:cs="Arial"/>
        </w:rPr>
      </w:pPr>
    </w:p>
    <w:p w:rsidR="00A2345B" w:rsidRPr="00703907" w:rsidRDefault="00A2345B" w:rsidP="00703907">
      <w:pPr>
        <w:jc w:val="center"/>
        <w:rPr>
          <w:rFonts w:ascii="Arial" w:hAnsi="Arial" w:cs="Arial"/>
        </w:rPr>
      </w:pPr>
      <w:r w:rsidRPr="00703907">
        <w:rPr>
          <w:rFonts w:ascii="Arial" w:hAnsi="Arial" w:cs="Arial"/>
        </w:rPr>
        <w:t>LINX – POST OPERATIVE</w:t>
      </w:r>
    </w:p>
    <w:p w:rsidR="00A2345B" w:rsidRPr="00703907" w:rsidRDefault="00A2345B" w:rsidP="00A2345B">
      <w:pPr>
        <w:rPr>
          <w:rFonts w:ascii="Arial" w:hAnsi="Arial" w:cs="Arial"/>
          <w:b/>
          <w:sz w:val="20"/>
          <w:szCs w:val="20"/>
        </w:rPr>
      </w:pPr>
      <w:r w:rsidRPr="00703907">
        <w:rPr>
          <w:rFonts w:ascii="Arial" w:hAnsi="Arial" w:cs="Arial"/>
          <w:b/>
          <w:sz w:val="20"/>
          <w:szCs w:val="20"/>
        </w:rPr>
        <w:t>Day Of and Day after Surgery:</w:t>
      </w:r>
    </w:p>
    <w:p w:rsidR="00A2345B" w:rsidRPr="00703907" w:rsidRDefault="00A2345B" w:rsidP="00A2345B">
      <w:p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 xml:space="preserve">A soft diet will be given to you. This is ONLY for the day of and day after the LINX has been placed. We want you to get back to eating a normal diet right away. The soft food diet will allow you to ease into solid food. </w:t>
      </w:r>
    </w:p>
    <w:p w:rsidR="00A2345B" w:rsidRPr="00703907" w:rsidRDefault="00A2345B" w:rsidP="00A2345B">
      <w:pPr>
        <w:rPr>
          <w:rFonts w:ascii="Arial" w:hAnsi="Arial" w:cs="Arial"/>
          <w:b/>
          <w:sz w:val="20"/>
          <w:szCs w:val="20"/>
        </w:rPr>
      </w:pPr>
      <w:r w:rsidRPr="00703907">
        <w:rPr>
          <w:rFonts w:ascii="Arial" w:hAnsi="Arial" w:cs="Arial"/>
          <w:b/>
          <w:sz w:val="20"/>
          <w:szCs w:val="20"/>
        </w:rPr>
        <w:t>First 7 to 10 Days:</w:t>
      </w:r>
    </w:p>
    <w:p w:rsidR="00A2345B" w:rsidRPr="00703907" w:rsidRDefault="00A2345B" w:rsidP="00A2345B">
      <w:p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 xml:space="preserve">We call this the “Honeymoon” stage. Food will be going down relatively well and acid is a minimum if any. During this time we request you to: </w:t>
      </w:r>
    </w:p>
    <w:p w:rsidR="00A2345B" w:rsidRPr="00703907" w:rsidRDefault="00A2345B" w:rsidP="00A234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>Take small bites of food</w:t>
      </w:r>
    </w:p>
    <w:p w:rsidR="00A2345B" w:rsidRPr="00703907" w:rsidRDefault="00A2345B" w:rsidP="00A234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>Chew food very well</w:t>
      </w:r>
    </w:p>
    <w:p w:rsidR="00A2345B" w:rsidRPr="00703907" w:rsidRDefault="00A2345B" w:rsidP="00A2345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703907">
        <w:rPr>
          <w:rFonts w:ascii="Arial" w:hAnsi="Arial" w:cs="Arial"/>
          <w:b/>
          <w:sz w:val="20"/>
          <w:szCs w:val="20"/>
          <w:u w:val="single"/>
        </w:rPr>
        <w:t xml:space="preserve">Eat frequently </w:t>
      </w:r>
      <w:r w:rsidR="008D494E" w:rsidRPr="00703907">
        <w:rPr>
          <w:rFonts w:ascii="Arial" w:hAnsi="Arial" w:cs="Arial"/>
          <w:b/>
          <w:sz w:val="20"/>
          <w:szCs w:val="20"/>
          <w:u w:val="single"/>
        </w:rPr>
        <w:t>every 1 hour.</w:t>
      </w:r>
    </w:p>
    <w:p w:rsidR="00A2345B" w:rsidRPr="00703907" w:rsidRDefault="00A2345B" w:rsidP="00A2345B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>Minimize the amount of dry food intake (i.e. chips, hard bread, crackers)</w:t>
      </w:r>
    </w:p>
    <w:p w:rsidR="00A2345B" w:rsidRPr="00703907" w:rsidRDefault="00A2345B" w:rsidP="00A2345B">
      <w:p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>Weeks 3 to 6:</w:t>
      </w:r>
    </w:p>
    <w:p w:rsidR="00A2345B" w:rsidRPr="00703907" w:rsidRDefault="00A2345B" w:rsidP="00A234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>Scar tissue will be forming at this time. This is a good thing! This is your body’s way of healing. The scar tissue forms a capsule around the device enabling it from moving up or down.</w:t>
      </w:r>
    </w:p>
    <w:p w:rsidR="00A2345B" w:rsidRPr="00703907" w:rsidRDefault="00A2345B" w:rsidP="00A234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 xml:space="preserve">In order for the device to not get tight or stiffen up, “physical therapy” will be required. Physical therapy for the LINX is EATING! Similar to a knee surgery, constant movement will allow the device to stay mobile. </w:t>
      </w:r>
    </w:p>
    <w:p w:rsidR="00A2345B" w:rsidRPr="00703907" w:rsidRDefault="00A2345B" w:rsidP="00A234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>We request you to eat 5 to 6 small meals throughout the day. Every time you swallow a bolus of food, you open and stretch the device.</w:t>
      </w:r>
    </w:p>
    <w:p w:rsidR="00A2345B" w:rsidRPr="00703907" w:rsidRDefault="00A2345B" w:rsidP="00A234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>Drinking warm liquid, such as tea, before a meal relaxes the area around the device. Some patients state that this has helped with food going down.</w:t>
      </w:r>
    </w:p>
    <w:p w:rsidR="00A2345B" w:rsidRPr="00703907" w:rsidRDefault="00A2345B" w:rsidP="00A2345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>Experiment with your food. Everyone is different. If you find something that works for you, go for it!</w:t>
      </w:r>
    </w:p>
    <w:p w:rsidR="00980C58" w:rsidRPr="00703907" w:rsidRDefault="00A2345B" w:rsidP="00703907">
      <w:pPr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sz w:val="20"/>
          <w:szCs w:val="20"/>
        </w:rPr>
        <w:t>For further nee</w:t>
      </w:r>
      <w:r w:rsidR="00703907">
        <w:rPr>
          <w:rFonts w:ascii="Arial" w:hAnsi="Arial" w:cs="Arial"/>
          <w:sz w:val="20"/>
          <w:szCs w:val="20"/>
        </w:rPr>
        <w:t xml:space="preserve">d, please feel free to contact </w:t>
      </w:r>
      <w:bookmarkStart w:id="0" w:name="_GoBack"/>
      <w:bookmarkEnd w:id="0"/>
      <w:r w:rsidRPr="00703907">
        <w:rPr>
          <w:rFonts w:ascii="Arial" w:hAnsi="Arial" w:cs="Arial"/>
          <w:sz w:val="20"/>
          <w:szCs w:val="20"/>
        </w:rPr>
        <w:t>our office at any time (503) 914-0024.</w:t>
      </w:r>
    </w:p>
    <w:p w:rsidR="00980C58" w:rsidRPr="00703907" w:rsidRDefault="00980C58" w:rsidP="00980C58">
      <w:pPr>
        <w:jc w:val="center"/>
        <w:rPr>
          <w:rFonts w:ascii="Arial" w:hAnsi="Arial" w:cs="Arial"/>
          <w:sz w:val="20"/>
          <w:szCs w:val="20"/>
        </w:rPr>
      </w:pPr>
    </w:p>
    <w:p w:rsidR="00980C58" w:rsidRPr="00703907" w:rsidRDefault="00980C58" w:rsidP="00980C58">
      <w:pPr>
        <w:jc w:val="center"/>
        <w:rPr>
          <w:rFonts w:ascii="Arial" w:hAnsi="Arial" w:cs="Arial"/>
          <w:sz w:val="20"/>
          <w:szCs w:val="20"/>
        </w:rPr>
      </w:pPr>
      <w:r w:rsidRPr="0070390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52CDE3" wp14:editId="49B17533">
            <wp:extent cx="5944235" cy="841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0C58" w:rsidRPr="00703907" w:rsidRDefault="00980C58" w:rsidP="00980C58">
      <w:pPr>
        <w:jc w:val="center"/>
        <w:rPr>
          <w:rFonts w:ascii="Arial" w:hAnsi="Arial" w:cs="Arial"/>
          <w:sz w:val="20"/>
          <w:szCs w:val="20"/>
        </w:rPr>
      </w:pPr>
    </w:p>
    <w:p w:rsidR="00980C58" w:rsidRPr="00703907" w:rsidRDefault="00980C58" w:rsidP="00980C58">
      <w:pPr>
        <w:jc w:val="center"/>
        <w:rPr>
          <w:rFonts w:ascii="Arial" w:hAnsi="Arial" w:cs="Arial"/>
          <w:sz w:val="20"/>
          <w:szCs w:val="20"/>
        </w:rPr>
      </w:pPr>
    </w:p>
    <w:p w:rsidR="00980C58" w:rsidRPr="00703907" w:rsidRDefault="00980C58" w:rsidP="00980C58">
      <w:pPr>
        <w:jc w:val="center"/>
        <w:rPr>
          <w:rFonts w:ascii="Arial" w:hAnsi="Arial" w:cs="Arial"/>
          <w:sz w:val="20"/>
          <w:szCs w:val="20"/>
        </w:rPr>
      </w:pPr>
    </w:p>
    <w:p w:rsidR="00980C58" w:rsidRPr="00703907" w:rsidRDefault="00980C58" w:rsidP="00980C58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80C58" w:rsidRPr="00703907" w:rsidRDefault="00980C58" w:rsidP="00980C58">
      <w:pPr>
        <w:jc w:val="center"/>
        <w:rPr>
          <w:rFonts w:ascii="Arial" w:hAnsi="Arial" w:cs="Arial"/>
        </w:rPr>
      </w:pPr>
    </w:p>
    <w:p w:rsidR="00980C58" w:rsidRPr="00703907" w:rsidRDefault="00980C58" w:rsidP="00980C58">
      <w:pPr>
        <w:jc w:val="center"/>
        <w:rPr>
          <w:rFonts w:ascii="Arial" w:hAnsi="Arial" w:cs="Arial"/>
        </w:rPr>
      </w:pPr>
    </w:p>
    <w:p w:rsidR="00980C58" w:rsidRPr="00703907" w:rsidRDefault="00980C58" w:rsidP="00980C58">
      <w:pPr>
        <w:jc w:val="center"/>
        <w:rPr>
          <w:rFonts w:ascii="Arial" w:hAnsi="Arial" w:cs="Arial"/>
        </w:rPr>
      </w:pPr>
    </w:p>
    <w:p w:rsidR="00980C58" w:rsidRPr="00703907" w:rsidRDefault="00980C58" w:rsidP="00980C58">
      <w:pPr>
        <w:jc w:val="center"/>
        <w:rPr>
          <w:rFonts w:ascii="Arial" w:hAnsi="Arial" w:cs="Arial"/>
        </w:rPr>
      </w:pPr>
    </w:p>
    <w:sectPr w:rsidR="00980C58" w:rsidRPr="00703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B49"/>
    <w:multiLevelType w:val="hybridMultilevel"/>
    <w:tmpl w:val="FB6038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F967E0"/>
    <w:multiLevelType w:val="hybridMultilevel"/>
    <w:tmpl w:val="B0C28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58"/>
    <w:rsid w:val="00703907"/>
    <w:rsid w:val="008D494E"/>
    <w:rsid w:val="00980C58"/>
    <w:rsid w:val="00A1388F"/>
    <w:rsid w:val="00A2345B"/>
    <w:rsid w:val="00B8548E"/>
    <w:rsid w:val="00C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80C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45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80C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45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Drake</dc:creator>
  <cp:keywords/>
  <dc:description/>
  <cp:lastModifiedBy>Tseng, Daniel M</cp:lastModifiedBy>
  <cp:revision>4</cp:revision>
  <dcterms:created xsi:type="dcterms:W3CDTF">2017-08-28T21:55:00Z</dcterms:created>
  <dcterms:modified xsi:type="dcterms:W3CDTF">2017-11-30T16:22:00Z</dcterms:modified>
</cp:coreProperties>
</file>