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BFA9" w14:textId="242BFE5D" w:rsidR="009D7FF1" w:rsidRPr="009D7FF1" w:rsidRDefault="009D7FF1" w:rsidP="009D7FF1">
      <w:r w:rsidRPr="009D7FF1">
        <w:br/>
      </w:r>
      <w:r w:rsidRPr="009D7FF1">
        <w:rPr>
          <w:noProof/>
        </w:rPr>
        <w:drawing>
          <wp:inline distT="0" distB="0" distL="0" distR="0" wp14:anchorId="5CDA78E5" wp14:editId="6EF9BA6C">
            <wp:extent cx="7620" cy="7620"/>
            <wp:effectExtent l="0" t="0" r="0" b="0"/>
            <wp:docPr id="21322192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18166" w14:textId="77777777" w:rsidR="009D7FF1" w:rsidRPr="009D7FF1" w:rsidRDefault="009D7FF1" w:rsidP="009D7FF1">
      <w:pPr>
        <w:rPr>
          <w:b/>
          <w:bCs/>
        </w:rPr>
      </w:pPr>
      <w:r w:rsidRPr="009D7FF1">
        <w:rPr>
          <w:b/>
          <w:bCs/>
        </w:rPr>
        <w:t>Dr. Thelma Witherspoon</w:t>
      </w:r>
    </w:p>
    <w:p w14:paraId="473DF913" w14:textId="77777777" w:rsidR="009D7FF1" w:rsidRPr="009D7FF1" w:rsidRDefault="009D7FF1" w:rsidP="009D7FF1">
      <w:proofErr w:type="gramStart"/>
      <w:r w:rsidRPr="009D7FF1">
        <w:t>Dr. Thelma Witherspoon,</w:t>
      </w:r>
      <w:proofErr w:type="gramEnd"/>
      <w:r w:rsidRPr="009D7FF1">
        <w:t xml:space="preserve"> is a native of Atlantic City, New Jersey and currently resides in Mays Landing, NJ.</w:t>
      </w:r>
    </w:p>
    <w:p w14:paraId="2F8931A2" w14:textId="77777777" w:rsidR="009D7FF1" w:rsidRPr="009D7FF1" w:rsidRDefault="009D7FF1" w:rsidP="009D7FF1">
      <w:r w:rsidRPr="009D7FF1">
        <w:t>Dr. Witherspoon retired from the City of Atlantic City and the Atlantic City Police Department after 35 years of service.</w:t>
      </w:r>
    </w:p>
    <w:p w14:paraId="3D41E4A0" w14:textId="77777777" w:rsidR="009D7FF1" w:rsidRPr="009D7FF1" w:rsidRDefault="009D7FF1" w:rsidP="009D7FF1">
      <w:r w:rsidRPr="009D7FF1">
        <w:t xml:space="preserve">Dr. Witherspoon was a former Vice-President and then President of the Atlantic City Board of Education for 2 years. During her tenure and under her leadership, along with the Board Members, ground was broken for two new elementary schools: New York Avenue School and Sovereign Avenue School. </w:t>
      </w:r>
      <w:proofErr w:type="gramStart"/>
      <w:r w:rsidRPr="009D7FF1">
        <w:t>Also</w:t>
      </w:r>
      <w:proofErr w:type="gramEnd"/>
      <w:r w:rsidRPr="009D7FF1">
        <w:t xml:space="preserve"> under her leadership renovations were started for the Uptown Complex, Chelsea Heights, and Martin Luther King Schools.</w:t>
      </w:r>
    </w:p>
    <w:p w14:paraId="23ECA0A0" w14:textId="33A87463" w:rsidR="009D7FF1" w:rsidRPr="009D7FF1" w:rsidRDefault="009D7FF1" w:rsidP="009D7FF1">
      <w:r w:rsidRPr="009D7FF1">
        <w:t xml:space="preserve">Dr. Witherspoon served as the former 2nd Vice President of the Atlantic City Chapter of the NAACP. In 2018, she was elected as Atlantic County Committee Person-At-Large of Hamilton Township, NJ and was also the Atlantic County Faith Based Coordinator for Hillary Clinton’s Presidential Campaign. Dr. Witherspoon is a former member of the Historical </w:t>
      </w:r>
      <w:proofErr w:type="gramStart"/>
      <w:r w:rsidRPr="009D7FF1">
        <w:t>preservation commission</w:t>
      </w:r>
      <w:proofErr w:type="gramEnd"/>
      <w:r w:rsidRPr="009D7FF1">
        <w:t xml:space="preserve"> for Hamilton Township, NJ.</w:t>
      </w:r>
      <w:r w:rsidR="00595E45">
        <w:t xml:space="preserve"> In January 2023 Dr. Thelma Witherspoon</w:t>
      </w:r>
      <w:r w:rsidR="00F64A71">
        <w:t xml:space="preserve"> was sworn in as Hamilton Township Committee</w:t>
      </w:r>
      <w:r w:rsidR="00801E77">
        <w:t>woman (Atlantic County) the first Af</w:t>
      </w:r>
      <w:r w:rsidR="00126C3D">
        <w:t>rican American Woman to be elected in the Township</w:t>
      </w:r>
      <w:r w:rsidR="00B15678">
        <w:t>. January 2026 Dr. Thelma</w:t>
      </w:r>
      <w:r w:rsidR="00135B88">
        <w:t xml:space="preserve"> Witherspoon was sworn in for he</w:t>
      </w:r>
      <w:r w:rsidR="00905421">
        <w:t>r second term as Hamilton Township Committeew</w:t>
      </w:r>
      <w:r w:rsidR="00EE5C8B">
        <w:t>oman.</w:t>
      </w:r>
      <w:r w:rsidRPr="009D7FF1">
        <w:t xml:space="preserve"> In June of 2022, Dr. Witherspoon was elected as the Vice-Chair of the Atlantic County Democratic Party.</w:t>
      </w:r>
    </w:p>
    <w:p w14:paraId="47DACD13" w14:textId="77777777" w:rsidR="009D7FF1" w:rsidRPr="009D7FF1" w:rsidRDefault="009D7FF1" w:rsidP="009D7FF1">
      <w:r w:rsidRPr="009D7FF1">
        <w:t xml:space="preserve">She is the Pastor of the </w:t>
      </w:r>
      <w:proofErr w:type="spellStart"/>
      <w:r w:rsidRPr="009D7FF1">
        <w:t>Westminister</w:t>
      </w:r>
      <w:proofErr w:type="spellEnd"/>
      <w:r w:rsidRPr="009D7FF1">
        <w:t xml:space="preserve"> Christian Worship Center in Atlantic City, NJ and a member of the Fellowship of Churches of Atlantic City and Vicinity.</w:t>
      </w:r>
    </w:p>
    <w:p w14:paraId="2FFA3F86" w14:textId="21DF7E68" w:rsidR="009D7FF1" w:rsidRPr="009D7FF1" w:rsidRDefault="009D7FF1" w:rsidP="009D7FF1">
      <w:r w:rsidRPr="009D7FF1">
        <w:t xml:space="preserve">Dr. Thelma is a graduate of Jameson Bible School and the International Christian University earning a BA and MA in Biblical Theology. She received </w:t>
      </w:r>
      <w:r>
        <w:t>an Honorary</w:t>
      </w:r>
      <w:r w:rsidRPr="009D7FF1">
        <w:t xml:space="preserve"> </w:t>
      </w:r>
      <w:proofErr w:type="gramStart"/>
      <w:r w:rsidRPr="009D7FF1">
        <w:t>Doctor</w:t>
      </w:r>
      <w:r>
        <w:t>ate</w:t>
      </w:r>
      <w:r w:rsidRPr="009D7FF1">
        <w:t xml:space="preserve"> of Divinity</w:t>
      </w:r>
      <w:proofErr w:type="gramEnd"/>
      <w:r w:rsidRPr="009D7FF1">
        <w:t xml:space="preserve"> </w:t>
      </w:r>
      <w:proofErr w:type="gramStart"/>
      <w:r w:rsidRPr="009D7FF1">
        <w:t>by</w:t>
      </w:r>
      <w:proofErr w:type="gramEnd"/>
      <w:r w:rsidRPr="009D7FF1">
        <w:t xml:space="preserve"> CICA International University.</w:t>
      </w:r>
    </w:p>
    <w:p w14:paraId="2E63C78E" w14:textId="63B3420C" w:rsidR="009D7FF1" w:rsidRPr="009D7FF1" w:rsidRDefault="009D7FF1" w:rsidP="009D7FF1">
      <w:r w:rsidRPr="009D7FF1">
        <w:t xml:space="preserve">Dr. Thelma </w:t>
      </w:r>
      <w:proofErr w:type="gramStart"/>
      <w:r w:rsidRPr="009D7FF1">
        <w:t>Witherspoon,</w:t>
      </w:r>
      <w:proofErr w:type="gramEnd"/>
      <w:r w:rsidRPr="009D7FF1">
        <w:t xml:space="preserve"> graduated from LEAD Act in 2016 and was an </w:t>
      </w:r>
      <w:proofErr w:type="gramStart"/>
      <w:r w:rsidRPr="009D7FF1">
        <w:t>honoree</w:t>
      </w:r>
      <w:proofErr w:type="gramEnd"/>
      <w:r w:rsidRPr="009D7FF1">
        <w:t xml:space="preserve"> for the Atlantic City Hometown Heroes in 2017 </w:t>
      </w:r>
      <w:proofErr w:type="gramStart"/>
      <w:r w:rsidRPr="009D7FF1">
        <w:t>and also</w:t>
      </w:r>
      <w:proofErr w:type="gramEnd"/>
      <w:r w:rsidRPr="009D7FF1">
        <w:t xml:space="preserve"> an honoree for the 2022 New Jersey State Governor’s Jefferson Award.</w:t>
      </w:r>
      <w:r>
        <w:t xml:space="preserve"> 2024 she received the Mainland NAACP Government’s Award.</w:t>
      </w:r>
    </w:p>
    <w:p w14:paraId="44EB5E30" w14:textId="77777777" w:rsidR="009D7FF1" w:rsidRPr="009D7FF1" w:rsidRDefault="009D7FF1" w:rsidP="009D7FF1">
      <w:r w:rsidRPr="009D7FF1">
        <w:t xml:space="preserve">Dr. Thelma Witherspoon is also a radio host on two-time Stella Award WEHA Gospel 88.7 and 100.3 FM every Saturday morning from 9:00 AM to 10:00 AM, “In </w:t>
      </w:r>
      <w:proofErr w:type="gramStart"/>
      <w:r w:rsidRPr="009D7FF1">
        <w:t>The</w:t>
      </w:r>
      <w:proofErr w:type="gramEnd"/>
      <w:r w:rsidRPr="009D7FF1">
        <w:t xml:space="preserve"> Community with Dr. Thelma Witherspoon”.</w:t>
      </w:r>
    </w:p>
    <w:p w14:paraId="05FA7115" w14:textId="77777777" w:rsidR="009D7FF1" w:rsidRDefault="009D7FF1"/>
    <w:sectPr w:rsidR="009D7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F1"/>
    <w:rsid w:val="00126C3D"/>
    <w:rsid w:val="00135B88"/>
    <w:rsid w:val="001B4428"/>
    <w:rsid w:val="00244A7A"/>
    <w:rsid w:val="00595E45"/>
    <w:rsid w:val="00624950"/>
    <w:rsid w:val="0071350F"/>
    <w:rsid w:val="00801E77"/>
    <w:rsid w:val="008D595C"/>
    <w:rsid w:val="00905421"/>
    <w:rsid w:val="009717C0"/>
    <w:rsid w:val="009D7FF1"/>
    <w:rsid w:val="00B15678"/>
    <w:rsid w:val="00B67F10"/>
    <w:rsid w:val="00EE5C8B"/>
    <w:rsid w:val="00F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84414"/>
  <w15:chartTrackingRefBased/>
  <w15:docId w15:val="{A007067C-3A33-4F64-8948-A4F4E677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F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F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F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F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F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F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F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F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F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1957</Characters>
  <Application>Microsoft Office Word</Application>
  <DocSecurity>0</DocSecurity>
  <Lines>31</Lines>
  <Paragraphs>10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 Witherspoon</dc:creator>
  <cp:keywords/>
  <dc:description/>
  <cp:lastModifiedBy>roberta walters</cp:lastModifiedBy>
  <cp:revision>2</cp:revision>
  <dcterms:created xsi:type="dcterms:W3CDTF">2026-03-29T18:09:00Z</dcterms:created>
  <dcterms:modified xsi:type="dcterms:W3CDTF">2026-03-29T18:09:00Z</dcterms:modified>
</cp:coreProperties>
</file>