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A8FC" w14:textId="77777777" w:rsidR="00107CEF" w:rsidRDefault="001A495A">
      <w:pPr>
        <w:pStyle w:val="Ttulo2"/>
        <w:jc w:val="center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39AD7B4" wp14:editId="16520682">
            <wp:simplePos x="0" y="0"/>
            <wp:positionH relativeFrom="margin">
              <wp:posOffset>4583430</wp:posOffset>
            </wp:positionH>
            <wp:positionV relativeFrom="margin">
              <wp:posOffset>-564515</wp:posOffset>
            </wp:positionV>
            <wp:extent cx="1569720" cy="15697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24"/>
          <w:szCs w:val="24"/>
          <w:lang w:val="en-US" w:eastAsia="es-ES"/>
        </w:rPr>
        <w:t xml:space="preserve">TROFEO </w:t>
      </w:r>
      <w:r>
        <w:rPr>
          <w:rFonts w:ascii="Book Antiqua" w:hAnsi="Book Antiqua"/>
          <w:b/>
          <w:sz w:val="24"/>
          <w:szCs w:val="24"/>
          <w:lang w:val="en-US" w:eastAsia="es-ES"/>
        </w:rPr>
        <w:t>EMÉRITA AUGUSTA</w:t>
      </w:r>
    </w:p>
    <w:p w14:paraId="22B6895D" w14:textId="77777777" w:rsidR="00107CEF" w:rsidRDefault="00107CEF">
      <w:pPr>
        <w:rPr>
          <w:sz w:val="24"/>
          <w:szCs w:val="24"/>
        </w:rPr>
      </w:pPr>
    </w:p>
    <w:tbl>
      <w:tblPr>
        <w:tblpPr w:leftFromText="141" w:rightFromText="141" w:vertAnchor="text" w:horzAnchor="page" w:tblpX="1320" w:tblpY="293"/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4"/>
        <w:gridCol w:w="2017"/>
        <w:gridCol w:w="1011"/>
      </w:tblGrid>
      <w:tr w:rsidR="00107CEF" w14:paraId="580FA2B3" w14:textId="77777777">
        <w:trPr>
          <w:trHeight w:val="226"/>
        </w:trPr>
        <w:tc>
          <w:tcPr>
            <w:tcW w:w="10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08901" w14:textId="77777777" w:rsidR="00107CEF" w:rsidRDefault="001A495A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Fecha: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Junio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            </w:t>
            </w:r>
          </w:p>
          <w:p w14:paraId="2854CB80" w14:textId="77777777" w:rsidR="00107CEF" w:rsidRDefault="001A495A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Lugar: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es-ES"/>
              </w:rPr>
              <w:t xml:space="preserve"> Mérida</w:t>
            </w:r>
          </w:p>
        </w:tc>
      </w:tr>
      <w:tr w:rsidR="00107CEF" w14:paraId="7627E525" w14:textId="77777777">
        <w:trPr>
          <w:trHeight w:val="226"/>
        </w:trPr>
        <w:tc>
          <w:tcPr>
            <w:tcW w:w="10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18584" w14:textId="77777777" w:rsidR="00107CEF" w:rsidRDefault="001A4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Jornada: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Sábado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mañana y tarde</w:t>
            </w:r>
          </w:p>
          <w:p w14:paraId="68CC06A5" w14:textId="77777777" w:rsidR="00107CEF" w:rsidRDefault="001A4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Horario de salida: 7:45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 xml:space="preserve"> piscina de san roque</w:t>
            </w:r>
          </w:p>
        </w:tc>
      </w:tr>
      <w:tr w:rsidR="00107CEF" w14:paraId="2B50F104" w14:textId="77777777">
        <w:trPr>
          <w:trHeight w:val="226"/>
        </w:trPr>
        <w:tc>
          <w:tcPr>
            <w:tcW w:w="7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EAA49" w14:textId="77777777" w:rsidR="00107CEF" w:rsidRDefault="001A495A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Inicio de Calentamiento: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8.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(Mañana)-15: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(Tarde)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974C" w14:textId="77777777" w:rsidR="00107CEF" w:rsidRDefault="00107CE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42449" w14:textId="77777777" w:rsidR="00107CEF" w:rsidRDefault="00107CE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107CEF" w14:paraId="767F1AD2" w14:textId="77777777">
        <w:trPr>
          <w:trHeight w:val="107"/>
        </w:trPr>
        <w:tc>
          <w:tcPr>
            <w:tcW w:w="9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B00E4" w14:textId="77777777" w:rsidR="00107CEF" w:rsidRDefault="001A495A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Inicio Competición: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10:00 Sesión de mañana-17: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Sesión de tarde</w:t>
            </w:r>
          </w:p>
          <w:p w14:paraId="019E0DE3" w14:textId="77777777" w:rsidR="00107CEF" w:rsidRDefault="001A495A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Entrenador: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Daniel Vera Camacho</w:t>
            </w:r>
          </w:p>
          <w:tbl>
            <w:tblPr>
              <w:tblW w:w="77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1240"/>
              <w:gridCol w:w="3100"/>
            </w:tblGrid>
            <w:tr w:rsidR="00107CEF" w14:paraId="2A17A1D7" w14:textId="77777777">
              <w:trPr>
                <w:trHeight w:val="312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8775E3" w14:textId="77777777" w:rsidR="00107CEF" w:rsidRDefault="001A495A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  <w:t>MASCULINO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C256B1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847F62" w14:textId="77777777" w:rsidR="00107CEF" w:rsidRDefault="001A495A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  <w:t>FEMENINO</w:t>
                  </w:r>
                </w:p>
              </w:tc>
            </w:tr>
            <w:tr w:rsidR="00107CEF" w14:paraId="7A68AB56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</w:tcPr>
                <w:p w14:paraId="67A87F0F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ACEDO SÁNCHEZ, AARÓN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1F4701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8F3C210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CHACÓN CASQUERO, CLAUDIA</w:t>
                  </w:r>
                </w:p>
              </w:tc>
            </w:tr>
            <w:tr w:rsidR="00107CEF" w14:paraId="5F2BCB73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1C82060B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CORCHERO NUÑEZ, HUGO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2E9AF4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DFB5D00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  <w:r>
                    <w:rPr>
                      <w:rFonts w:ascii="Calibri" w:hAnsi="Calibri" w:cs="Calibri"/>
                      <w:lang w:val="en-US" w:eastAsia="es-ES"/>
                    </w:rPr>
                    <w:t>CHACÓN CASQUERO, LUCÍA</w:t>
                  </w:r>
                </w:p>
              </w:tc>
            </w:tr>
            <w:tr w:rsidR="00107CEF" w14:paraId="5BAD0B7F" w14:textId="77777777">
              <w:trPr>
                <w:trHeight w:val="90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2E28DDC2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FDEZ TORECILLAS, SERGIO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D0334A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E4C9996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ESCOBAR GARCÍA, PAOLA</w:t>
                  </w:r>
                </w:p>
              </w:tc>
            </w:tr>
            <w:tr w:rsidR="00107CEF" w14:paraId="294BF08F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189EF8A8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LEO BARRANTES, GONZALO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B5FFA1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21C789D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GARCIA MATAMOROS, SUSANA</w:t>
                  </w:r>
                </w:p>
              </w:tc>
            </w:tr>
            <w:tr w:rsidR="00107CEF" w14:paraId="14BF3B9E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</w:tcPr>
                <w:p w14:paraId="61586966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LOPEZ APARICIO, RUBÉN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D06AE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1A15178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MONTAÑO FDEZ, PAULA</w:t>
                  </w:r>
                </w:p>
              </w:tc>
            </w:tr>
            <w:tr w:rsidR="00107CEF" w14:paraId="1667A5BE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075ED9C5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MARTÍNEZ MARTÍN, MARIO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D504F9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732CBD50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MORENO VALENCIA, NOELIA</w:t>
                  </w:r>
                </w:p>
              </w:tc>
            </w:tr>
            <w:tr w:rsidR="00107CEF" w14:paraId="3AF284A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214E3148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MIRANDA PICÓN, DIEGO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C56707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30E6982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 xml:space="preserve">NEUPAVERT AMIGUINHO, LAURA </w:t>
                  </w:r>
                  <w:r>
                    <w:rPr>
                      <w:rFonts w:ascii="Calibri" w:hAnsi="Calibri" w:cs="Calibri"/>
                      <w:lang w:eastAsia="zh-CN"/>
                    </w:rPr>
                    <w:t>E.</w:t>
                  </w:r>
                </w:p>
              </w:tc>
            </w:tr>
            <w:tr w:rsidR="00107CEF" w14:paraId="589D6C9B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04D6FD9E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POLO LARIOS, LUCAS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CC43CE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5521286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OREJA TREJO, MAR</w:t>
                  </w:r>
                </w:p>
              </w:tc>
            </w:tr>
            <w:tr w:rsidR="00107CEF" w14:paraId="019B729D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2A5C4C8D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POPESCU CÁCERES, DANIEL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F199AF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1CA1ADF6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RODRÍGUEZ GIL, VICTORIA</w:t>
                  </w:r>
                </w:p>
              </w:tc>
            </w:tr>
            <w:tr w:rsidR="00107CEF" w14:paraId="6805DA6D" w14:textId="77777777">
              <w:trPr>
                <w:trHeight w:val="459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</w:tcPr>
                <w:p w14:paraId="4388A602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RODRÍGUEZ DOMÍNGUEZ, JORGE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5584AD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7CFC002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RUBIALES GARCÍA, MARÍA JOSÉ</w:t>
                  </w:r>
                </w:p>
              </w:tc>
            </w:tr>
            <w:tr w:rsidR="00107CEF" w14:paraId="6DC1984C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3996F4C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RUBIALES GARCÍA, GUILLERMO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4F9F6E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9A44396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20EAB25F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FC8E67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SUAREZ MANCHA, ÁNGEL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EFC36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62768C2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0CC83C3C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C99C75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TREVIJANO JORGE, HUGO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842C50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CA4E3E8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32D07CD3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8BB947F" w14:textId="77777777" w:rsidR="00107CEF" w:rsidRDefault="001A495A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hAnsi="Calibri" w:cs="Calibri"/>
                      <w:lang w:val="en-US" w:eastAsia="zh-CN"/>
                    </w:rPr>
                    <w:t>VIAFARA ARIAS, ANDRÉS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3CD00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B04D0F0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5AF58B50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3518B3D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575BCE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469D3F7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0AE7FF1B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8EE5B13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28A7AB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1B514B4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1FB9298E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1326DC1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A92869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27FE677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2AB640C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7BDEE7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23097D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F2FE022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hAnsi="Calibri" w:cs="Calibri"/>
                      <w:lang w:val="en-US" w:eastAsia="es-ES"/>
                    </w:rPr>
                  </w:pPr>
                </w:p>
              </w:tc>
            </w:tr>
            <w:tr w:rsidR="00107CEF" w14:paraId="0D71AE84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CDFA194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4686B5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AA7C5D" w14:textId="77777777" w:rsidR="00107CEF" w:rsidRDefault="00107CE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107CEF" w14:paraId="673FEFB4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D40B04E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B87C9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8FDDE1" w14:textId="77777777" w:rsidR="00107CEF" w:rsidRDefault="00107CE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107CEF" w14:paraId="66148B9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DBCCF8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53143E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3C79AB" w14:textId="77777777" w:rsidR="00107CEF" w:rsidRDefault="00107CE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107CEF" w14:paraId="00B58EB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3BB3B6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6A2C21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2BADC1" w14:textId="77777777" w:rsidR="00107CEF" w:rsidRDefault="00107CE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107CEF" w14:paraId="63707D0A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0300460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24BC2E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5405D4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0B97AE6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D79DF77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7EDB94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BAA6A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4D29FBD9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509A00B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4DB9E8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E1F968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4CA8B9E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EAF9157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67AAD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11098F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0E5B49F4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FF06546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6A1B86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AECF81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5893CEC1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30D10F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D107DC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2773D6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2F1F6016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6F9F2D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3A4BC1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78ECBF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2E26A05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1B5F9D7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3EA2BF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F6339C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275F4F2F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AE1298E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03F62A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079155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227A5760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E6D87BB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FCD99E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353D37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7494F23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A76C309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24FCD9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04DCBC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4E215388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11CDA43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EDEB53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697E5C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6AA41A4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8E6683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FFB530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D6C72F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107CEF" w14:paraId="26537119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4903B0E" w14:textId="77777777" w:rsidR="00107CEF" w:rsidRDefault="00107CEF">
                  <w:pPr>
                    <w:framePr w:hSpace="141" w:wrap="around" w:vAnchor="text" w:hAnchor="page" w:x="1320" w:y="293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366334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887092" w14:textId="77777777" w:rsidR="00107CEF" w:rsidRDefault="00107CE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6A26A0AC" w14:textId="77777777" w:rsidR="00107CEF" w:rsidRDefault="00107CE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EE975" w14:textId="77777777" w:rsidR="00107CEF" w:rsidRDefault="00107CE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0534EB05" w14:textId="77777777" w:rsidR="00107CEF" w:rsidRDefault="00107CEF"/>
    <w:tbl>
      <w:tblPr>
        <w:tblW w:w="1374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0"/>
        <w:gridCol w:w="588"/>
        <w:gridCol w:w="1426"/>
        <w:gridCol w:w="973"/>
      </w:tblGrid>
      <w:tr w:rsidR="00107CEF" w14:paraId="660047DE" w14:textId="77777777">
        <w:trPr>
          <w:trHeight w:val="315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D48A" w14:textId="77777777" w:rsidR="00107CEF" w:rsidRDefault="00107CEF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9509" w14:textId="77777777" w:rsidR="00107CEF" w:rsidRDefault="00107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426" w:type="dxa"/>
            <w:vAlign w:val="center"/>
          </w:tcPr>
          <w:p w14:paraId="0C58717C" w14:textId="77777777" w:rsidR="00107CEF" w:rsidRDefault="00107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8065539" w14:textId="77777777" w:rsidR="00107CEF" w:rsidRDefault="00107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D1F986" w14:textId="77777777" w:rsidR="00107CEF" w:rsidRDefault="001A49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Nadadoras;</w:t>
      </w:r>
      <w:r>
        <w:t xml:space="preserve"> ………………….</w:t>
      </w:r>
      <w:r>
        <w:t>14</w:t>
      </w:r>
    </w:p>
    <w:p w14:paraId="195E5669" w14:textId="77777777" w:rsidR="00107CEF" w:rsidRDefault="001A49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Nadadores</w:t>
      </w:r>
      <w:r>
        <w:t>: ………………….</w:t>
      </w:r>
      <w:r>
        <w:t>10</w:t>
      </w:r>
    </w:p>
    <w:p w14:paraId="5325AD9F" w14:textId="77777777" w:rsidR="00107CEF" w:rsidRDefault="001A49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</w:t>
      </w:r>
      <w:r>
        <w:t xml:space="preserve">: …………………………. </w:t>
      </w:r>
      <w:r>
        <w:t>24</w:t>
      </w:r>
    </w:p>
    <w:p w14:paraId="67827E6E" w14:textId="77777777" w:rsidR="00107CEF" w:rsidRDefault="00107CEF"/>
    <w:p w14:paraId="143941B7" w14:textId="77777777" w:rsidR="00107CEF" w:rsidRDefault="001A495A">
      <w:pPr>
        <w:jc w:val="center"/>
      </w:pPr>
      <w:r>
        <w:t>Club Natación Badajoz</w:t>
      </w:r>
    </w:p>
    <w:sectPr w:rsidR="00107CEF"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146194" w:themeColor="text2"/>
        <w:left w:val="single" w:sz="4" w:space="24" w:color="146194" w:themeColor="text2"/>
        <w:bottom w:val="single" w:sz="4" w:space="24" w:color="146194" w:themeColor="text2"/>
        <w:right w:val="single" w:sz="4" w:space="24" w:color="146194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C4AD" w14:textId="77777777" w:rsidR="00107CEF" w:rsidRDefault="001A495A">
      <w:pPr>
        <w:spacing w:line="240" w:lineRule="auto"/>
      </w:pPr>
      <w:r>
        <w:separator/>
      </w:r>
    </w:p>
  </w:endnote>
  <w:endnote w:type="continuationSeparator" w:id="0">
    <w:p w14:paraId="314CAB63" w14:textId="77777777" w:rsidR="00107CEF" w:rsidRDefault="001A4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幼圆">
    <w:altName w:val="Segoe Print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080" w14:textId="77777777" w:rsidR="00107CEF" w:rsidRDefault="001A495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DAFEDCA" wp14:editId="31420978">
          <wp:simplePos x="0" y="0"/>
          <wp:positionH relativeFrom="column">
            <wp:posOffset>4627880</wp:posOffset>
          </wp:positionH>
          <wp:positionV relativeFrom="paragraph">
            <wp:posOffset>-268605</wp:posOffset>
          </wp:positionV>
          <wp:extent cx="563245" cy="563245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D720514" wp14:editId="2A39AADB">
          <wp:simplePos x="0" y="0"/>
          <wp:positionH relativeFrom="column">
            <wp:posOffset>3380105</wp:posOffset>
          </wp:positionH>
          <wp:positionV relativeFrom="paragraph">
            <wp:posOffset>-168910</wp:posOffset>
          </wp:positionV>
          <wp:extent cx="584835" cy="365760"/>
          <wp:effectExtent l="0" t="0" r="635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791" cy="365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15C5E31" wp14:editId="4F962DFB">
          <wp:simplePos x="0" y="0"/>
          <wp:positionH relativeFrom="column">
            <wp:posOffset>3810</wp:posOffset>
          </wp:positionH>
          <wp:positionV relativeFrom="paragraph">
            <wp:posOffset>-170180</wp:posOffset>
          </wp:positionV>
          <wp:extent cx="584200" cy="365760"/>
          <wp:effectExtent l="0" t="0" r="635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F6EC828" wp14:editId="680180E5">
          <wp:simplePos x="0" y="0"/>
          <wp:positionH relativeFrom="column">
            <wp:posOffset>1821180</wp:posOffset>
          </wp:positionH>
          <wp:positionV relativeFrom="paragraph">
            <wp:posOffset>-272415</wp:posOffset>
          </wp:positionV>
          <wp:extent cx="563245" cy="563245"/>
          <wp:effectExtent l="0" t="0" r="825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304" cy="563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E658" w14:textId="77777777" w:rsidR="00107CEF" w:rsidRDefault="001A495A">
      <w:pPr>
        <w:spacing w:after="0"/>
      </w:pPr>
      <w:r>
        <w:separator/>
      </w:r>
    </w:p>
  </w:footnote>
  <w:footnote w:type="continuationSeparator" w:id="0">
    <w:p w14:paraId="41505AAF" w14:textId="77777777" w:rsidR="00107CEF" w:rsidRDefault="001A49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3B50"/>
    <w:rsid w:val="00065019"/>
    <w:rsid w:val="000A5635"/>
    <w:rsid w:val="000C4640"/>
    <w:rsid w:val="00107CEF"/>
    <w:rsid w:val="00156DF0"/>
    <w:rsid w:val="00172A27"/>
    <w:rsid w:val="00183016"/>
    <w:rsid w:val="00185B3E"/>
    <w:rsid w:val="00185E69"/>
    <w:rsid w:val="001A495A"/>
    <w:rsid w:val="001A4DD4"/>
    <w:rsid w:val="001B12F5"/>
    <w:rsid w:val="001B3B92"/>
    <w:rsid w:val="001B6A89"/>
    <w:rsid w:val="001C2B66"/>
    <w:rsid w:val="001C6B67"/>
    <w:rsid w:val="001D47E3"/>
    <w:rsid w:val="001E1AA2"/>
    <w:rsid w:val="001E4634"/>
    <w:rsid w:val="001F4437"/>
    <w:rsid w:val="00221E04"/>
    <w:rsid w:val="0022333A"/>
    <w:rsid w:val="00233890"/>
    <w:rsid w:val="00233ABE"/>
    <w:rsid w:val="002553FA"/>
    <w:rsid w:val="00270AFD"/>
    <w:rsid w:val="002776A9"/>
    <w:rsid w:val="00280713"/>
    <w:rsid w:val="00281217"/>
    <w:rsid w:val="002A6E07"/>
    <w:rsid w:val="002B0B64"/>
    <w:rsid w:val="002C3FFD"/>
    <w:rsid w:val="002D724A"/>
    <w:rsid w:val="002F41C5"/>
    <w:rsid w:val="0030706A"/>
    <w:rsid w:val="003A2070"/>
    <w:rsid w:val="003A57A8"/>
    <w:rsid w:val="003F1643"/>
    <w:rsid w:val="004223E1"/>
    <w:rsid w:val="00432FEF"/>
    <w:rsid w:val="00443CA3"/>
    <w:rsid w:val="00457764"/>
    <w:rsid w:val="0046480B"/>
    <w:rsid w:val="0047415B"/>
    <w:rsid w:val="004B0C39"/>
    <w:rsid w:val="004C2A8B"/>
    <w:rsid w:val="00517BF3"/>
    <w:rsid w:val="005252F5"/>
    <w:rsid w:val="00563A1B"/>
    <w:rsid w:val="005B4069"/>
    <w:rsid w:val="005D2018"/>
    <w:rsid w:val="005F020E"/>
    <w:rsid w:val="00615481"/>
    <w:rsid w:val="00623A81"/>
    <w:rsid w:val="00664D4F"/>
    <w:rsid w:val="0068625F"/>
    <w:rsid w:val="006D4061"/>
    <w:rsid w:val="007248FC"/>
    <w:rsid w:val="00765E2C"/>
    <w:rsid w:val="007774B4"/>
    <w:rsid w:val="00792568"/>
    <w:rsid w:val="007A69EE"/>
    <w:rsid w:val="007B35D9"/>
    <w:rsid w:val="007B561C"/>
    <w:rsid w:val="007C3305"/>
    <w:rsid w:val="007C3A26"/>
    <w:rsid w:val="007F0C0E"/>
    <w:rsid w:val="007F36E8"/>
    <w:rsid w:val="007F4BAD"/>
    <w:rsid w:val="00801434"/>
    <w:rsid w:val="00804547"/>
    <w:rsid w:val="00806E26"/>
    <w:rsid w:val="00811BDC"/>
    <w:rsid w:val="00812966"/>
    <w:rsid w:val="008205C4"/>
    <w:rsid w:val="0083150F"/>
    <w:rsid w:val="00837A82"/>
    <w:rsid w:val="00847A76"/>
    <w:rsid w:val="00864282"/>
    <w:rsid w:val="008E2A29"/>
    <w:rsid w:val="0090259A"/>
    <w:rsid w:val="00910E7A"/>
    <w:rsid w:val="009B1346"/>
    <w:rsid w:val="009B2E23"/>
    <w:rsid w:val="009B4F43"/>
    <w:rsid w:val="009F170D"/>
    <w:rsid w:val="00A170BD"/>
    <w:rsid w:val="00A3222F"/>
    <w:rsid w:val="00A36ED5"/>
    <w:rsid w:val="00A43BDC"/>
    <w:rsid w:val="00A51CE8"/>
    <w:rsid w:val="00A608DB"/>
    <w:rsid w:val="00A61B7D"/>
    <w:rsid w:val="00A63B8E"/>
    <w:rsid w:val="00A700FF"/>
    <w:rsid w:val="00A74880"/>
    <w:rsid w:val="00AA4D60"/>
    <w:rsid w:val="00AD41E8"/>
    <w:rsid w:val="00AE2CCD"/>
    <w:rsid w:val="00AE3EF6"/>
    <w:rsid w:val="00B20AFA"/>
    <w:rsid w:val="00BB1DB6"/>
    <w:rsid w:val="00BE6299"/>
    <w:rsid w:val="00BF11FA"/>
    <w:rsid w:val="00BF25A1"/>
    <w:rsid w:val="00C0182F"/>
    <w:rsid w:val="00C05C7F"/>
    <w:rsid w:val="00C309D1"/>
    <w:rsid w:val="00C35179"/>
    <w:rsid w:val="00C85715"/>
    <w:rsid w:val="00CC070C"/>
    <w:rsid w:val="00D71C73"/>
    <w:rsid w:val="00DD6FFD"/>
    <w:rsid w:val="00DE0827"/>
    <w:rsid w:val="00E23E26"/>
    <w:rsid w:val="00E724A9"/>
    <w:rsid w:val="00E8036F"/>
    <w:rsid w:val="00EA12D8"/>
    <w:rsid w:val="00EA4639"/>
    <w:rsid w:val="00EC78EC"/>
    <w:rsid w:val="00ED3F3E"/>
    <w:rsid w:val="00EE09F9"/>
    <w:rsid w:val="00EE638C"/>
    <w:rsid w:val="00F12CED"/>
    <w:rsid w:val="00F42CB5"/>
    <w:rsid w:val="00F42DD3"/>
    <w:rsid w:val="00F60D2C"/>
    <w:rsid w:val="00F743E0"/>
    <w:rsid w:val="00FA72EB"/>
    <w:rsid w:val="00FB6E4D"/>
    <w:rsid w:val="0E86122D"/>
    <w:rsid w:val="0F454210"/>
    <w:rsid w:val="244424A8"/>
    <w:rsid w:val="258E53EE"/>
    <w:rsid w:val="266850C9"/>
    <w:rsid w:val="28220E0A"/>
    <w:rsid w:val="31FF4FC3"/>
    <w:rsid w:val="3B6D2EC0"/>
    <w:rsid w:val="3DB8133C"/>
    <w:rsid w:val="407B3649"/>
    <w:rsid w:val="4BF917E0"/>
    <w:rsid w:val="4D8A7800"/>
    <w:rsid w:val="4F8B48F8"/>
    <w:rsid w:val="670A2215"/>
    <w:rsid w:val="73127CD3"/>
    <w:rsid w:val="74263225"/>
    <w:rsid w:val="7CB25FFF"/>
    <w:rsid w:val="7CC2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FA38D6"/>
  <w15:docId w15:val="{5651928B-2A2C-3B44-9FE3-980E6C13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Sinespaciad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qFormat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color w:val="404040" w:themeColor="text1" w:themeTint="BF"/>
      <w:sz w:val="32"/>
      <w:szCs w:val="32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595959" w:themeColor="text1" w:themeTint="A6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auto"/>
      <w:spacing w:val="3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7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NUÑEZ VIERA</cp:lastModifiedBy>
  <cp:revision>2</cp:revision>
  <cp:lastPrinted>2026-05-29T07:44:00Z</cp:lastPrinted>
  <dcterms:created xsi:type="dcterms:W3CDTF">2026-06-19T09:40:00Z</dcterms:created>
  <dcterms:modified xsi:type="dcterms:W3CDTF">2026-06-19T09:40:00Z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973E769DC971460B922B7E30EF2F6188_13</vt:lpwstr>
  </property>
</Properties>
</file>