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7712" w14:textId="77777777" w:rsidR="005C7F0F" w:rsidRDefault="004357C4">
      <w:pPr>
        <w:pStyle w:val="Ttulo2"/>
        <w:jc w:val="center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235DA51D" wp14:editId="5A940B05">
            <wp:simplePos x="0" y="0"/>
            <wp:positionH relativeFrom="margin">
              <wp:posOffset>4583430</wp:posOffset>
            </wp:positionH>
            <wp:positionV relativeFrom="margin">
              <wp:posOffset>-564515</wp:posOffset>
            </wp:positionV>
            <wp:extent cx="1569720" cy="156972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24"/>
          <w:szCs w:val="24"/>
          <w:lang w:val="en-US" w:eastAsia="es-ES"/>
        </w:rPr>
        <w:t xml:space="preserve">TROFEO </w:t>
      </w:r>
      <w:r>
        <w:rPr>
          <w:rFonts w:ascii="Book Antiqua" w:hAnsi="Book Antiqua"/>
          <w:b/>
          <w:sz w:val="24"/>
          <w:szCs w:val="24"/>
          <w:lang w:val="en-US" w:eastAsia="es-ES"/>
        </w:rPr>
        <w:t>ciudad de don benito</w:t>
      </w:r>
    </w:p>
    <w:p w14:paraId="6197DF0E" w14:textId="77777777" w:rsidR="005C7F0F" w:rsidRDefault="005C7F0F">
      <w:pPr>
        <w:rPr>
          <w:sz w:val="24"/>
          <w:szCs w:val="24"/>
        </w:rPr>
      </w:pPr>
    </w:p>
    <w:tbl>
      <w:tblPr>
        <w:tblpPr w:leftFromText="141" w:rightFromText="141" w:vertAnchor="text" w:horzAnchor="page" w:tblpX="1320" w:tblpY="293"/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4"/>
        <w:gridCol w:w="2017"/>
        <w:gridCol w:w="1011"/>
      </w:tblGrid>
      <w:tr w:rsidR="005C7F0F" w14:paraId="33545276" w14:textId="77777777">
        <w:trPr>
          <w:trHeight w:val="226"/>
        </w:trPr>
        <w:tc>
          <w:tcPr>
            <w:tcW w:w="10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4FD1F" w14:textId="77777777" w:rsidR="005C7F0F" w:rsidRDefault="004357C4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Fecha: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Junio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                  </w:t>
            </w:r>
          </w:p>
          <w:p w14:paraId="497F4A5B" w14:textId="77777777" w:rsidR="005C7F0F" w:rsidRDefault="004357C4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Lugar: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US" w:eastAsia="es-ES"/>
              </w:rPr>
              <w:t>Don Benito</w:t>
            </w:r>
          </w:p>
        </w:tc>
      </w:tr>
      <w:tr w:rsidR="005C7F0F" w14:paraId="1D0CC470" w14:textId="77777777">
        <w:trPr>
          <w:trHeight w:val="226"/>
        </w:trPr>
        <w:tc>
          <w:tcPr>
            <w:tcW w:w="10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C44B2" w14:textId="77777777" w:rsidR="005C7F0F" w:rsidRDefault="00435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 xml:space="preserve">Jornada: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Sábado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mañana y tarde</w:t>
            </w:r>
          </w:p>
          <w:p w14:paraId="3714339C" w14:textId="77777777" w:rsidR="005C7F0F" w:rsidRDefault="00435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s-ES"/>
              </w:rPr>
              <w:t xml:space="preserve">Horario de salida: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6:50 piscina de san roque</w:t>
            </w:r>
          </w:p>
        </w:tc>
      </w:tr>
      <w:tr w:rsidR="005C7F0F" w14:paraId="35FACF0A" w14:textId="77777777">
        <w:trPr>
          <w:trHeight w:val="226"/>
        </w:trPr>
        <w:tc>
          <w:tcPr>
            <w:tcW w:w="7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8AB39" w14:textId="77777777" w:rsidR="005C7F0F" w:rsidRDefault="004357C4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Inicio de Calentamiento: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8.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(Mañana)-15:15 (Tarde)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D5577" w14:textId="77777777" w:rsidR="005C7F0F" w:rsidRDefault="005C7F0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49312" w14:textId="77777777" w:rsidR="005C7F0F" w:rsidRDefault="005C7F0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5C7F0F" w14:paraId="54204B0F" w14:textId="77777777">
        <w:trPr>
          <w:trHeight w:val="107"/>
        </w:trPr>
        <w:tc>
          <w:tcPr>
            <w:tcW w:w="9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580A2" w14:textId="77777777" w:rsidR="005C7F0F" w:rsidRDefault="004357C4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Inicio Competición: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9:45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Sesión de mañana-17: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Sesión de tarde</w:t>
            </w:r>
          </w:p>
          <w:p w14:paraId="0C84BB12" w14:textId="77777777" w:rsidR="005C7F0F" w:rsidRDefault="004357C4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ES"/>
              </w:rPr>
              <w:t>Entrenador: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s-ES"/>
              </w:rPr>
              <w:t>Mónica Moreno Caballero</w:t>
            </w:r>
          </w:p>
          <w:tbl>
            <w:tblPr>
              <w:tblW w:w="77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1240"/>
              <w:gridCol w:w="3100"/>
            </w:tblGrid>
            <w:tr w:rsidR="005C7F0F" w14:paraId="5C57284A" w14:textId="77777777">
              <w:trPr>
                <w:trHeight w:val="312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094A86" w14:textId="77777777" w:rsidR="005C7F0F" w:rsidRDefault="004357C4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  <w:t>MASCULINO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7CDE3C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665852" w14:textId="77777777" w:rsidR="005C7F0F" w:rsidRDefault="004357C4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s-ES"/>
                    </w:rPr>
                    <w:t>FEMENINO</w:t>
                  </w:r>
                </w:p>
              </w:tc>
            </w:tr>
            <w:tr w:rsidR="005C7F0F" w14:paraId="4C5DD180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B18B4F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3A02CF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8A8003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2F6FB08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3AF03E" w14:textId="77777777" w:rsidR="005C7F0F" w:rsidRDefault="004357C4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en-U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  <w:t>ACEDO SÁNCHEZ, AARÓN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1F651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575489D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CHACÓN CASQUERO, CLAUDIA</w:t>
                  </w:r>
                </w:p>
              </w:tc>
            </w:tr>
            <w:tr w:rsidR="005C7F0F" w14:paraId="78D237C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AD366A2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ARANDA JIMENEZ, JAVIER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1534E9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79BA33E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CHACÓN CASQUERO, LUCÍA</w:t>
                  </w:r>
                </w:p>
              </w:tc>
            </w:tr>
            <w:tr w:rsidR="005C7F0F" w14:paraId="5ACA1E3D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3B26DE3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CORCHERO NUÑEZ, HUGO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2E77E7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BABBFA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DUEÑAS REDONDO, ANDREA</w:t>
                  </w:r>
                </w:p>
              </w:tc>
            </w:tr>
            <w:tr w:rsidR="005C7F0F" w14:paraId="3478101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6F701C0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DOMÍNGUEZ REBOLLO, IZAN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0AD25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33C778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ESCOBAR GARCÍA, PAOLA</w:t>
                  </w:r>
                </w:p>
              </w:tc>
            </w:tr>
            <w:tr w:rsidR="005C7F0F" w14:paraId="53DEEBB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D0E7030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FERNÁNDEZ TORECILLAS, SERGIO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F2CAD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5D49A4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FLORES CHALACO, DANIKA E.</w:t>
                  </w:r>
                </w:p>
              </w:tc>
            </w:tr>
            <w:tr w:rsidR="005C7F0F" w14:paraId="09D66537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A06F00E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GARCÍA BARJOLLO, MIGUEL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34119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394ADA5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GÓMEZ CANAL, CARLOTA</w:t>
                  </w:r>
                </w:p>
              </w:tc>
            </w:tr>
            <w:tr w:rsidR="005C7F0F" w14:paraId="0DB2A92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0F5B365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LEO BARRANTES, GONZALO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EFD6F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15F707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LÁZARO SÁNCHEZ, VALERIA</w:t>
                  </w:r>
                </w:p>
              </w:tc>
            </w:tr>
            <w:tr w:rsidR="005C7F0F" w14:paraId="6CAFFC1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A10F0D3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LOBATO HOLGADO, JOSE MANUEL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F3A173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85879B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MATAS MICÓ, MARÍA</w:t>
                  </w:r>
                </w:p>
              </w:tc>
            </w:tr>
            <w:tr w:rsidR="005C7F0F" w14:paraId="225C4E0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6668300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LOPEZ APARICIO, RUBÉN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BC7AE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C2E872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MENA TIMÓN, MARINA</w:t>
                  </w:r>
                </w:p>
              </w:tc>
            </w:tr>
            <w:tr w:rsidR="005C7F0F" w14:paraId="4AC4A22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2A630B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LUENGO REDONDO, DANIEL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268A8A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9DBF66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MONTAÑO FERNÁNDEZ, PAULA</w:t>
                  </w:r>
                </w:p>
              </w:tc>
            </w:tr>
            <w:tr w:rsidR="005C7F0F" w14:paraId="26A1EBC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48D231B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MARQUEZ MUELA, SERAFÍN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88AF74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BFDD84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MORENO VALENCIA, NOELIA</w:t>
                  </w:r>
                </w:p>
              </w:tc>
            </w:tr>
            <w:tr w:rsidR="005C7F0F" w14:paraId="6D079B4C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CDE9DBD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MEGÍAS CARAPETO, PABLO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5625D6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AF67C33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NEUPAVERT AMIGUINHO, LAURA</w:t>
                  </w:r>
                </w:p>
              </w:tc>
            </w:tr>
            <w:tr w:rsidR="005C7F0F" w14:paraId="50E638D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7DDAC97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MIRANDA PICÓN, DIEGO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3311F7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452D43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OREJA TREJO, MAR</w:t>
                  </w:r>
                </w:p>
              </w:tc>
            </w:tr>
            <w:tr w:rsidR="005C7F0F" w14:paraId="5B38F7D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B1F26E3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MONTAÑO FERNÁNDEZ, J. ANTONIO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238E5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1831BE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PERERA RODRIGUEZ, ADRIANA</w:t>
                  </w:r>
                </w:p>
              </w:tc>
            </w:tr>
            <w:tr w:rsidR="005C7F0F" w14:paraId="6467FE14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3893805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OLIVENZA FERNÁNDEZ, PABLO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36D8C8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2736A3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PERERA RODRÍGUEZ, JIMENA</w:t>
                  </w:r>
                </w:p>
              </w:tc>
            </w:tr>
            <w:tr w:rsidR="005C7F0F" w14:paraId="08343EA7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48B30A4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ORELLANA CALDITO, ENRIQUE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D5C237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88B27D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RODRÍGUEZ GIL, VICTORIA</w:t>
                  </w:r>
                </w:p>
              </w:tc>
            </w:tr>
            <w:tr w:rsidR="005C7F0F" w14:paraId="2B67F6F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7544CF5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POLO LARIOS, LUCAS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1926FF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F9F63A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RUBIALES GARCÍA, M. JOSÉ</w:t>
                  </w:r>
                </w:p>
              </w:tc>
            </w:tr>
            <w:tr w:rsidR="005C7F0F" w14:paraId="269D5D4B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E7B6C01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POPESCU CÁCERES, DANIEL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EB344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40B646" w14:textId="77777777" w:rsidR="005C7F0F" w:rsidRDefault="004357C4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VACA RODRÍGUEZ, ABRIL</w:t>
                  </w:r>
                </w:p>
              </w:tc>
            </w:tr>
            <w:tr w:rsidR="005C7F0F" w14:paraId="7B2578D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10D31E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RODRÍGUEZ DOMÍNGUEZ, JORGE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803409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592D23" w14:textId="77777777" w:rsidR="005C7F0F" w:rsidRDefault="005C7F0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5C7F0F" w14:paraId="748E2A4F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98F9B6" w14:textId="77777777" w:rsidR="005C7F0F" w:rsidRDefault="004357C4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  <w:t>RODRÍGUEZ DOMÍNGUEZ, MANUEL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B0AAD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96A6E9" w14:textId="77777777" w:rsidR="005C7F0F" w:rsidRDefault="005C7F0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5C7F0F" w14:paraId="4C9F8B5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CFA07AC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RODRÍGUEZ GIL, FERNANDO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050568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AD6244" w14:textId="77777777" w:rsidR="005C7F0F" w:rsidRDefault="005C7F0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5C7F0F" w14:paraId="15A2E53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FB265A0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ROJAS ESCORIAL. PABLO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F161C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3FC62F" w14:textId="77777777" w:rsidR="005C7F0F" w:rsidRDefault="005C7F0F">
                  <w:pPr>
                    <w:framePr w:hSpace="141" w:wrap="around" w:vAnchor="text" w:hAnchor="page" w:x="1320" w:y="293"/>
                    <w:textAlignment w:val="bottom"/>
                    <w:rPr>
                      <w:rFonts w:ascii="Calibri" w:eastAsia="Times New Roman" w:hAnsi="Calibri" w:cs="Calibri"/>
                      <w:sz w:val="20"/>
                      <w:szCs w:val="20"/>
                      <w:lang w:val="en-US" w:eastAsia="es-ES"/>
                    </w:rPr>
                  </w:pPr>
                </w:p>
              </w:tc>
            </w:tr>
            <w:tr w:rsidR="005C7F0F" w14:paraId="60ABEBC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53F8D20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RUBIALES GARCÍA, GUILLERMO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15D5E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BC9BA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4D4BE04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E80D4CF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SimSun" w:hAnsi="Calibri" w:cs="Calibri"/>
                      <w:color w:val="000000"/>
                      <w:sz w:val="20"/>
                      <w:szCs w:val="20"/>
                      <w:lang w:val="en-US" w:eastAsia="zh-CN" w:bidi="ar"/>
                    </w:rPr>
                    <w:t>TREVIJANO JORGE, HUGO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70E6C8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5281D6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3C93BBD1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2E724EE" w14:textId="77777777" w:rsidR="005C7F0F" w:rsidRDefault="004357C4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  <w:t>VIAFARA ARIAS, ANDRÉS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80C05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5E8EA8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1DD08D27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A991347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852FCF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87E7B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6BA24F2C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4C3E3D0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0789D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3ED5F1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2EEDA3D8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CC435E8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54E6EA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2B6C7C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36F1F235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DB3644A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1B6E63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66770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35E7A719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AE5B5D7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7DEA19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8A97A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2447319C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30238FC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50D949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ACB92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0F24F512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A46E27F" w14:textId="77777777" w:rsidR="005C7F0F" w:rsidRDefault="005C7F0F">
                  <w:pPr>
                    <w:framePr w:hSpace="141" w:wrap="around" w:vAnchor="text" w:hAnchor="page" w:x="1320" w:y="293"/>
                    <w:textAlignment w:val="top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6BFE2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01D3BF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17F65F8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7DA6D3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9D6B64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F2DB7F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34063D8E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1BAD8AA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16D4D0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EF0E58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20EE8D43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E744687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C28FFE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1AF325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7F0F" w14:paraId="3F668297" w14:textId="77777777">
              <w:trPr>
                <w:trHeight w:val="288"/>
              </w:trPr>
              <w:tc>
                <w:tcPr>
                  <w:tcW w:w="34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AAE0D5E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US" w:eastAsia="es-ES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43BAAD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5D2522" w14:textId="77777777" w:rsidR="005C7F0F" w:rsidRDefault="005C7F0F">
                  <w:pPr>
                    <w:framePr w:hSpace="141" w:wrap="around" w:vAnchor="text" w:hAnchor="page" w:x="1320" w:y="293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5AACA136" w14:textId="77777777" w:rsidR="005C7F0F" w:rsidRDefault="005C7F0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183F6" w14:textId="77777777" w:rsidR="005C7F0F" w:rsidRDefault="005C7F0F">
            <w:pPr>
              <w:spacing w:after="0" w:line="240" w:lineRule="auto"/>
              <w:ind w:left="142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75EC5E5B" w14:textId="77777777" w:rsidR="005C7F0F" w:rsidRDefault="005C7F0F"/>
    <w:tbl>
      <w:tblPr>
        <w:tblW w:w="13747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0"/>
        <w:gridCol w:w="588"/>
        <w:gridCol w:w="1426"/>
        <w:gridCol w:w="973"/>
      </w:tblGrid>
      <w:tr w:rsidR="005C7F0F" w14:paraId="51F38523" w14:textId="77777777">
        <w:trPr>
          <w:trHeight w:val="315"/>
        </w:trPr>
        <w:tc>
          <w:tcPr>
            <w:tcW w:w="10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CB615" w14:textId="77777777" w:rsidR="005C7F0F" w:rsidRDefault="005C7F0F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0232" w14:textId="77777777" w:rsidR="005C7F0F" w:rsidRDefault="005C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426" w:type="dxa"/>
            <w:vAlign w:val="center"/>
          </w:tcPr>
          <w:p w14:paraId="10EB0558" w14:textId="77777777" w:rsidR="005C7F0F" w:rsidRDefault="005C7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2338B7E5" w14:textId="77777777" w:rsidR="005C7F0F" w:rsidRDefault="005C7F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476B5B" w14:textId="77777777" w:rsidR="005C7F0F" w:rsidRDefault="004357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Nadadoras;</w:t>
      </w:r>
      <w:r>
        <w:t xml:space="preserve"> ………………….</w:t>
      </w:r>
      <w:r>
        <w:t>18</w:t>
      </w:r>
    </w:p>
    <w:p w14:paraId="7CEE3B27" w14:textId="77777777" w:rsidR="005C7F0F" w:rsidRDefault="004357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Nadadores</w:t>
      </w:r>
      <w:r>
        <w:t>: ………………….</w:t>
      </w:r>
      <w:r>
        <w:t>25</w:t>
      </w:r>
    </w:p>
    <w:p w14:paraId="5A6030BE" w14:textId="77777777" w:rsidR="005C7F0F" w:rsidRDefault="004357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</w:t>
      </w:r>
      <w:r>
        <w:t xml:space="preserve">: …………………………. </w:t>
      </w:r>
      <w:r>
        <w:t>43</w:t>
      </w:r>
    </w:p>
    <w:p w14:paraId="373AC051" w14:textId="77777777" w:rsidR="005C7F0F" w:rsidRDefault="005C7F0F"/>
    <w:p w14:paraId="63F0AE5A" w14:textId="77777777" w:rsidR="005C7F0F" w:rsidRDefault="004357C4">
      <w:pPr>
        <w:jc w:val="center"/>
      </w:pPr>
      <w:r>
        <w:t>Club Natación Badajoz</w:t>
      </w:r>
    </w:p>
    <w:sectPr w:rsidR="005C7F0F"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146194" w:themeColor="text2"/>
        <w:left w:val="single" w:sz="4" w:space="24" w:color="146194" w:themeColor="text2"/>
        <w:bottom w:val="single" w:sz="4" w:space="24" w:color="146194" w:themeColor="text2"/>
        <w:right w:val="single" w:sz="4" w:space="24" w:color="146194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2C46" w14:textId="77777777" w:rsidR="005C7F0F" w:rsidRDefault="004357C4">
      <w:pPr>
        <w:spacing w:line="240" w:lineRule="auto"/>
      </w:pPr>
      <w:r>
        <w:separator/>
      </w:r>
    </w:p>
  </w:endnote>
  <w:endnote w:type="continuationSeparator" w:id="0">
    <w:p w14:paraId="448A0F82" w14:textId="77777777" w:rsidR="005C7F0F" w:rsidRDefault="00435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幼圆">
    <w:altName w:val="Segoe Print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DD63" w14:textId="77777777" w:rsidR="005C7F0F" w:rsidRDefault="004357C4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D0E5E6B" wp14:editId="0B4917C6">
          <wp:simplePos x="0" y="0"/>
          <wp:positionH relativeFrom="column">
            <wp:posOffset>4627880</wp:posOffset>
          </wp:positionH>
          <wp:positionV relativeFrom="paragraph">
            <wp:posOffset>-268605</wp:posOffset>
          </wp:positionV>
          <wp:extent cx="563245" cy="563245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E21C5CC" wp14:editId="40ADE5CC">
          <wp:simplePos x="0" y="0"/>
          <wp:positionH relativeFrom="column">
            <wp:posOffset>3380105</wp:posOffset>
          </wp:positionH>
          <wp:positionV relativeFrom="paragraph">
            <wp:posOffset>-168910</wp:posOffset>
          </wp:positionV>
          <wp:extent cx="584835" cy="365760"/>
          <wp:effectExtent l="0" t="0" r="635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791" cy="365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A558FE9" wp14:editId="6F7EBE73">
          <wp:simplePos x="0" y="0"/>
          <wp:positionH relativeFrom="column">
            <wp:posOffset>3810</wp:posOffset>
          </wp:positionH>
          <wp:positionV relativeFrom="paragraph">
            <wp:posOffset>-170180</wp:posOffset>
          </wp:positionV>
          <wp:extent cx="584200" cy="365760"/>
          <wp:effectExtent l="0" t="0" r="635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C5D35B0" wp14:editId="4EE1A124">
          <wp:simplePos x="0" y="0"/>
          <wp:positionH relativeFrom="column">
            <wp:posOffset>1821180</wp:posOffset>
          </wp:positionH>
          <wp:positionV relativeFrom="paragraph">
            <wp:posOffset>-272415</wp:posOffset>
          </wp:positionV>
          <wp:extent cx="563245" cy="563245"/>
          <wp:effectExtent l="0" t="0" r="825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304" cy="563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1A93" w14:textId="77777777" w:rsidR="005C7F0F" w:rsidRDefault="004357C4">
      <w:pPr>
        <w:spacing w:after="0"/>
      </w:pPr>
      <w:r>
        <w:separator/>
      </w:r>
    </w:p>
  </w:footnote>
  <w:footnote w:type="continuationSeparator" w:id="0">
    <w:p w14:paraId="03E8444A" w14:textId="77777777" w:rsidR="005C7F0F" w:rsidRDefault="004357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3B50"/>
    <w:rsid w:val="00065019"/>
    <w:rsid w:val="000A5635"/>
    <w:rsid w:val="000C4640"/>
    <w:rsid w:val="00156DF0"/>
    <w:rsid w:val="00172A27"/>
    <w:rsid w:val="00183016"/>
    <w:rsid w:val="00185B3E"/>
    <w:rsid w:val="00185E69"/>
    <w:rsid w:val="001A4DD4"/>
    <w:rsid w:val="001B12F5"/>
    <w:rsid w:val="001B3B92"/>
    <w:rsid w:val="001B6A89"/>
    <w:rsid w:val="001C2B66"/>
    <w:rsid w:val="001C6B67"/>
    <w:rsid w:val="001D47E3"/>
    <w:rsid w:val="001E1AA2"/>
    <w:rsid w:val="001E4634"/>
    <w:rsid w:val="001F4437"/>
    <w:rsid w:val="00221E04"/>
    <w:rsid w:val="0022333A"/>
    <w:rsid w:val="00233890"/>
    <w:rsid w:val="00233ABE"/>
    <w:rsid w:val="002553FA"/>
    <w:rsid w:val="00270AFD"/>
    <w:rsid w:val="002776A9"/>
    <w:rsid w:val="00280713"/>
    <w:rsid w:val="00281217"/>
    <w:rsid w:val="002A6E07"/>
    <w:rsid w:val="002B0B64"/>
    <w:rsid w:val="002C3FFD"/>
    <w:rsid w:val="002D724A"/>
    <w:rsid w:val="002F41C5"/>
    <w:rsid w:val="0030706A"/>
    <w:rsid w:val="003A2070"/>
    <w:rsid w:val="003A57A8"/>
    <w:rsid w:val="003F1643"/>
    <w:rsid w:val="004223E1"/>
    <w:rsid w:val="00432FEF"/>
    <w:rsid w:val="004357C4"/>
    <w:rsid w:val="00443CA3"/>
    <w:rsid w:val="00457764"/>
    <w:rsid w:val="0046480B"/>
    <w:rsid w:val="0047415B"/>
    <w:rsid w:val="004B0C39"/>
    <w:rsid w:val="004C2A8B"/>
    <w:rsid w:val="00517BF3"/>
    <w:rsid w:val="005252F5"/>
    <w:rsid w:val="00563A1B"/>
    <w:rsid w:val="005B4069"/>
    <w:rsid w:val="005C7F0F"/>
    <w:rsid w:val="005D2018"/>
    <w:rsid w:val="005F020E"/>
    <w:rsid w:val="00615481"/>
    <w:rsid w:val="00623A81"/>
    <w:rsid w:val="00664D4F"/>
    <w:rsid w:val="0068625F"/>
    <w:rsid w:val="006D4061"/>
    <w:rsid w:val="007248FC"/>
    <w:rsid w:val="00765E2C"/>
    <w:rsid w:val="007774B4"/>
    <w:rsid w:val="00792568"/>
    <w:rsid w:val="007A69EE"/>
    <w:rsid w:val="007B35D9"/>
    <w:rsid w:val="007B561C"/>
    <w:rsid w:val="007C3305"/>
    <w:rsid w:val="007C3A26"/>
    <w:rsid w:val="007F0C0E"/>
    <w:rsid w:val="007F36E8"/>
    <w:rsid w:val="007F4BAD"/>
    <w:rsid w:val="00801434"/>
    <w:rsid w:val="00804547"/>
    <w:rsid w:val="00806E26"/>
    <w:rsid w:val="00811BDC"/>
    <w:rsid w:val="00812966"/>
    <w:rsid w:val="008205C4"/>
    <w:rsid w:val="0083150F"/>
    <w:rsid w:val="00837A82"/>
    <w:rsid w:val="00847A76"/>
    <w:rsid w:val="00864282"/>
    <w:rsid w:val="008E2A29"/>
    <w:rsid w:val="0090259A"/>
    <w:rsid w:val="00910E7A"/>
    <w:rsid w:val="009B1346"/>
    <w:rsid w:val="009B2E23"/>
    <w:rsid w:val="009B4F43"/>
    <w:rsid w:val="009F170D"/>
    <w:rsid w:val="00A170BD"/>
    <w:rsid w:val="00A3222F"/>
    <w:rsid w:val="00A36ED5"/>
    <w:rsid w:val="00A43BDC"/>
    <w:rsid w:val="00A51CE8"/>
    <w:rsid w:val="00A608DB"/>
    <w:rsid w:val="00A61B7D"/>
    <w:rsid w:val="00A63B8E"/>
    <w:rsid w:val="00A700FF"/>
    <w:rsid w:val="00AA4D60"/>
    <w:rsid w:val="00AD41E8"/>
    <w:rsid w:val="00AE2CCD"/>
    <w:rsid w:val="00AE3EF6"/>
    <w:rsid w:val="00B20AFA"/>
    <w:rsid w:val="00BB1DB6"/>
    <w:rsid w:val="00BE6299"/>
    <w:rsid w:val="00BF11FA"/>
    <w:rsid w:val="00BF25A1"/>
    <w:rsid w:val="00C0182F"/>
    <w:rsid w:val="00C05C7F"/>
    <w:rsid w:val="00C309D1"/>
    <w:rsid w:val="00C35179"/>
    <w:rsid w:val="00C85715"/>
    <w:rsid w:val="00CC070C"/>
    <w:rsid w:val="00D71C73"/>
    <w:rsid w:val="00DD6FFD"/>
    <w:rsid w:val="00DE0827"/>
    <w:rsid w:val="00E23E26"/>
    <w:rsid w:val="00E724A9"/>
    <w:rsid w:val="00E8036F"/>
    <w:rsid w:val="00EA12D8"/>
    <w:rsid w:val="00EA4639"/>
    <w:rsid w:val="00EA4BDC"/>
    <w:rsid w:val="00EC78EC"/>
    <w:rsid w:val="00ED3F3E"/>
    <w:rsid w:val="00EE09F9"/>
    <w:rsid w:val="00EE638C"/>
    <w:rsid w:val="00F12CED"/>
    <w:rsid w:val="00F42CB5"/>
    <w:rsid w:val="00F42DD3"/>
    <w:rsid w:val="00F60D2C"/>
    <w:rsid w:val="00F743E0"/>
    <w:rsid w:val="00FA72EB"/>
    <w:rsid w:val="00FB6E4D"/>
    <w:rsid w:val="0E86122D"/>
    <w:rsid w:val="0F454210"/>
    <w:rsid w:val="1CF06172"/>
    <w:rsid w:val="266850C9"/>
    <w:rsid w:val="28220E0A"/>
    <w:rsid w:val="31FF4FC3"/>
    <w:rsid w:val="3A945A1D"/>
    <w:rsid w:val="3B6D2EC0"/>
    <w:rsid w:val="407B3649"/>
    <w:rsid w:val="459D3AA7"/>
    <w:rsid w:val="4F8B48F8"/>
    <w:rsid w:val="670A2215"/>
    <w:rsid w:val="74263225"/>
    <w:rsid w:val="7CC2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2AA94A"/>
  <w15:docId w15:val="{30F3862E-6D06-F54F-A198-90636BDD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inespaciad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qFormat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color w:val="404040" w:themeColor="text1" w:themeTint="BF"/>
      <w:sz w:val="32"/>
      <w:szCs w:val="32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595959" w:themeColor="text1" w:themeTint="A6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auto"/>
      <w:spacing w:val="3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7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Sector">
  <a:themeElements>
    <a:clrScheme name="Sec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or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o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Nex co</cp:lastModifiedBy>
  <cp:revision>2</cp:revision>
  <cp:lastPrinted>2025-09-22T11:15:00Z</cp:lastPrinted>
  <dcterms:created xsi:type="dcterms:W3CDTF">2026-06-11T08:06:00Z</dcterms:created>
  <dcterms:modified xsi:type="dcterms:W3CDTF">2026-06-11T08:06:00Z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096A22D2FEF84DE9B7D0C7417E13EE6B_13</vt:lpwstr>
  </property>
</Properties>
</file>