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2670"/>
        <w:gridCol w:w="2698"/>
        <w:gridCol w:w="1252"/>
        <w:gridCol w:w="2442"/>
        <w:gridCol w:w="1252"/>
      </w:tblGrid>
      <w:tr w:rsidR="003D0FC8" w:rsidRPr="003D0FC8" w14:paraId="2F776056" w14:textId="77777777" w:rsidTr="00A77482">
        <w:trPr>
          <w:trHeight w:val="626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B3E1"/>
            <w:noWrap/>
            <w:vAlign w:val="center"/>
            <w:hideMark/>
          </w:tcPr>
          <w:p w14:paraId="797598E4" w14:textId="77777777" w:rsidR="003D0FC8" w:rsidRPr="003D0FC8" w:rsidRDefault="003D0FC8" w:rsidP="003D0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BUSINESS INCOME / EXPENSE WORKSHEET</w:t>
            </w:r>
          </w:p>
        </w:tc>
      </w:tr>
      <w:tr w:rsidR="003D0FC8" w:rsidRPr="003D0FC8" w14:paraId="47C231F6" w14:textId="77777777" w:rsidTr="00A77482">
        <w:trPr>
          <w:trHeight w:val="301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B3E1"/>
            <w:noWrap/>
            <w:vAlign w:val="center"/>
            <w:hideMark/>
          </w:tcPr>
          <w:p w14:paraId="11B78050" w14:textId="77777777" w:rsidR="003D0FC8" w:rsidRPr="003D0FC8" w:rsidRDefault="003D0FC8" w:rsidP="003D0F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D0FC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Do you need to register your business with the state? Do you need a Tax ID? Did you collect sales tax?</w:t>
            </w:r>
          </w:p>
        </w:tc>
      </w:tr>
      <w:tr w:rsidR="003D0FC8" w:rsidRPr="003D0FC8" w14:paraId="2B4BF227" w14:textId="77777777" w:rsidTr="00AB1327">
        <w:trPr>
          <w:trHeight w:val="42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0038D5A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Business Name/EIN:</w:t>
            </w:r>
          </w:p>
        </w:tc>
        <w:tc>
          <w:tcPr>
            <w:tcW w:w="7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23526726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0FC8" w:rsidRPr="003D0FC8" w14:paraId="4135797C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B957F33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Income / Sales:</w:t>
            </w:r>
          </w:p>
        </w:tc>
        <w:tc>
          <w:tcPr>
            <w:tcW w:w="7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513D8C20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219FCA53" w14:textId="77777777" w:rsidTr="00A77482">
        <w:trPr>
          <w:trHeight w:val="301"/>
        </w:trPr>
        <w:tc>
          <w:tcPr>
            <w:tcW w:w="5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B3E1"/>
            <w:noWrap/>
            <w:vAlign w:val="bottom"/>
            <w:hideMark/>
          </w:tcPr>
          <w:p w14:paraId="3B8261B7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INVENTORY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13EB70E4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4A569246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Amounts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6367127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0FC8" w:rsidRPr="003D0FC8" w14:paraId="5A50B674" w14:textId="77777777" w:rsidTr="00AB1327">
        <w:trPr>
          <w:trHeight w:val="301"/>
        </w:trPr>
        <w:tc>
          <w:tcPr>
            <w:tcW w:w="6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0A218E06" w14:textId="4C3C3A68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New Inventory Purchases</w:t>
            </w:r>
            <w:r w:rsidRPr="003D0FC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(at your cost, not retail)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45234AD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0BBA90A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0FC8" w:rsidRPr="003D0FC8" w14:paraId="774879FF" w14:textId="77777777" w:rsidTr="00AB1327">
        <w:trPr>
          <w:trHeight w:val="301"/>
        </w:trPr>
        <w:tc>
          <w:tcPr>
            <w:tcW w:w="6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65746777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Ending Inventory</w:t>
            </w:r>
            <w:r w:rsidRPr="003D0FC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(amount left on hand at the end of the yr)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DB22C94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764F644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3A04072B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327D3009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Category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07A8A19D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Description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6B4CBD6E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Amounts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4B3E1"/>
            <w:noWrap/>
            <w:vAlign w:val="bottom"/>
            <w:hideMark/>
          </w:tcPr>
          <w:p w14:paraId="7A0C040B" w14:textId="77777777" w:rsidR="003D0FC8" w:rsidRPr="003D0FC8" w:rsidRDefault="003D0FC8" w:rsidP="003D0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HOME OFFICE </w:t>
            </w:r>
          </w:p>
        </w:tc>
      </w:tr>
      <w:tr w:rsidR="00A77482" w:rsidRPr="003D0FC8" w14:paraId="15D1A2E7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793C91F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EXAMPLE: Advertising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B979590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Facebook Ads and Fliers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1516CFC" w14:textId="77777777" w:rsidR="003D0FC8" w:rsidRPr="003D0FC8" w:rsidRDefault="003D0FC8" w:rsidP="003D0F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$1,500 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BCED7D0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Square ft Office: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93A1F5B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235929EF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6633E47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Accounting Fees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858F2C6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7666CA0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F61EFAB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B346023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Amounts</w:t>
            </w:r>
          </w:p>
        </w:tc>
      </w:tr>
      <w:tr w:rsidR="00A77482" w:rsidRPr="003D0FC8" w14:paraId="1A73D9B7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EAA7C2F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Advertising/ Marketing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D6AE00E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8224FC7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75B6534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Rent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846428C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0D02BE2D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97407B0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Bank Fees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357CC59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A472AE6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745BF14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Mortgage Interests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9C0301D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4FF55CEC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D467E91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Gifts </w:t>
            </w:r>
            <w:r w:rsidRPr="003D0FC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(under $25)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4725FAF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2CDA2B4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5E79CF8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Insurance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17DBE2C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2CCD6BDC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2FAB9C2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Business Insurance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7B4F542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431BE24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3584AC2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Repairs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D38F2F5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49B56873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FAF9C01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Business Meals 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F00BE55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A92B945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9DA3F3E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Utilities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4B909B0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00C96BA8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F74D081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Cell Phone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F6FBEB4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CF3D111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0A82C35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Supplies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EB4951D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281A2A3F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A33BD1C" w14:textId="4AC2E7BB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Commissions and Fees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DEAB40A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009B2E8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F214EDD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BDB535E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6652BEA5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ED37859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Contract Labor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1BCB06B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EC8DAA8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1A791415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204342F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1DDDFF75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F68BC67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Electronics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0106394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FC90C64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4B3E1"/>
            <w:noWrap/>
            <w:vAlign w:val="bottom"/>
            <w:hideMark/>
          </w:tcPr>
          <w:p w14:paraId="6EED3A2F" w14:textId="77777777" w:rsidR="003D0FC8" w:rsidRPr="003D0FC8" w:rsidRDefault="003D0FC8" w:rsidP="003D0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14:ligatures w14:val="none"/>
              </w:rPr>
              <w:t xml:space="preserve">VEHICLE EXPENSES </w:t>
            </w:r>
          </w:p>
        </w:tc>
      </w:tr>
      <w:tr w:rsidR="00A77482" w:rsidRPr="003D0FC8" w14:paraId="4654199D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89DF202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Equipment / Machinery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E5A3403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589FF2D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0A0F4202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Year and Model: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6640658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28452D37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36765FE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Furniture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0C07F77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3E6C8EF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7B71DFD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7065058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Amounts</w:t>
            </w:r>
          </w:p>
        </w:tc>
      </w:tr>
      <w:tr w:rsidR="00A77482" w:rsidRPr="003D0FC8" w14:paraId="0A2C4E9C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0E46A61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Interests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5D1C515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B829929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C3A99BB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Business Miles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F285AB3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13FBD5E0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0D07862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Job Related Education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8A72CE8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07289F1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52284DE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Fuel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85019D5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5D1D4EC1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F48AF84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Legal fees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2823D2F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97212EF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84D3303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Car insurance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4AAF246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408CD6B1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8632E89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Meetings / Seminars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FFD113E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A8B3856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9FD19A7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Repairs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DCDF069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3D74400A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6152960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Memberships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4E1495A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1C7D6BC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A85F0B9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Parking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F709797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1CDD19FE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FC9A4B6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Office Expenses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5C0B53A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CF56D7B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E75C160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Tolls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6887AD5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1A5F926F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93AEC3A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Payroll Expenses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4856DCD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DD20732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D6AEC11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Others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9EF3F62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6DC739BD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F815B27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Postage/ Shipping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092D52B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C08789D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C07D60A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3AAE2B0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6A05540E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EFEE7E9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Professional Services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413823A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B77C7D5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D3A0B46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6CF4E8D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64AA3513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9769F4F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Rent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6CA8E11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3B8D906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4B3E1"/>
            <w:noWrap/>
            <w:vAlign w:val="bottom"/>
            <w:hideMark/>
          </w:tcPr>
          <w:p w14:paraId="056A9386" w14:textId="77777777" w:rsidR="003D0FC8" w:rsidRPr="003D0FC8" w:rsidRDefault="003D0FC8" w:rsidP="003D0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14:ligatures w14:val="none"/>
              </w:rPr>
              <w:t xml:space="preserve">PERSONAL EXPENSES </w:t>
            </w:r>
          </w:p>
        </w:tc>
      </w:tr>
      <w:tr w:rsidR="00A77482" w:rsidRPr="003D0FC8" w14:paraId="25638BAB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0C2F8FC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Repairs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2D6C8A6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4DC2767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CE05C83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Medical Expenses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649B9A4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5AAC3629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6F1EFD1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Software and Apps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A8A16D1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E9A2D5C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BCB0FAA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Dental Expenses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824E685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63D37032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BA6A56E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Subscriptions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3251AF7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18863CD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86982CC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Vision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2CB7EFC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69838753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1842886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Supplies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61367E9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1861735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03523A0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Charities / Donations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1A45CA9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29877D8C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5EB71BE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Training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4777C55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6E9C1E3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0C008B7" w14:textId="0C5475A0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Child </w:t>
            </w:r>
            <w:r w:rsidR="00AB13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are </w:t>
            </w:r>
            <w:r w:rsidRPr="003D0FC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(under 12)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21B39DC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1BE44E4B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DE8286B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Travel 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E63726D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829AC78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1CA4E82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932C60B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2D7360DC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09C52DD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Utilities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823A3EE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A54AB69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D40E610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DC6C4A9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77482" w:rsidRPr="003D0FC8" w14:paraId="47DC8668" w14:textId="77777777" w:rsidTr="00AB1327">
        <w:trPr>
          <w:trHeight w:val="30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E57AD1E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Website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4991F88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15B70C2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C019FD6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55DBB06" w14:textId="77777777" w:rsidR="003D0FC8" w:rsidRPr="003D0FC8" w:rsidRDefault="003D0FC8" w:rsidP="003D0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0FC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5C5D700" w14:textId="77777777" w:rsidR="003D0FC8" w:rsidRDefault="003D0FC8"/>
    <w:sectPr w:rsidR="003D0FC8" w:rsidSect="003D0F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C8"/>
    <w:rsid w:val="00093EC1"/>
    <w:rsid w:val="00355E08"/>
    <w:rsid w:val="003D0FC8"/>
    <w:rsid w:val="00A77482"/>
    <w:rsid w:val="00AB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FE78C"/>
  <w15:chartTrackingRefBased/>
  <w15:docId w15:val="{CA250F82-4670-470A-A940-EF6D150B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Delgado</dc:creator>
  <cp:keywords/>
  <dc:description/>
  <cp:lastModifiedBy>Yolanda Delgado</cp:lastModifiedBy>
  <cp:revision>2</cp:revision>
  <cp:lastPrinted>2025-08-05T18:13:00Z</cp:lastPrinted>
  <dcterms:created xsi:type="dcterms:W3CDTF">2025-08-05T18:00:00Z</dcterms:created>
  <dcterms:modified xsi:type="dcterms:W3CDTF">2025-10-17T03:44:00Z</dcterms:modified>
</cp:coreProperties>
</file>